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068BD" w:rsidRDefault="004D1ADB" w:rsidP="0023013C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BC2D49">
        <w:rPr>
          <w:rFonts w:ascii="Times New Roman" w:hAnsi="Times New Roman"/>
          <w:sz w:val="28"/>
          <w:szCs w:val="28"/>
        </w:rPr>
        <w:t xml:space="preserve"> </w:t>
      </w:r>
      <w:r w:rsidR="00A068BD">
        <w:rPr>
          <w:rFonts w:ascii="Times New Roman" w:hAnsi="Times New Roman"/>
          <w:sz w:val="28"/>
          <w:szCs w:val="28"/>
        </w:rPr>
        <w:t>Департамен</w:t>
      </w:r>
      <w:r w:rsidR="00B944F5">
        <w:rPr>
          <w:rFonts w:ascii="Times New Roman" w:hAnsi="Times New Roman"/>
          <w:sz w:val="28"/>
          <w:szCs w:val="28"/>
        </w:rPr>
        <w:t>т образования Администрации г. С</w:t>
      </w:r>
      <w:r w:rsidR="00A068BD">
        <w:rPr>
          <w:rFonts w:ascii="Times New Roman" w:hAnsi="Times New Roman"/>
          <w:sz w:val="28"/>
          <w:szCs w:val="28"/>
        </w:rPr>
        <w:t>аров</w:t>
      </w:r>
      <w:r w:rsidR="0023013C">
        <w:rPr>
          <w:rFonts w:ascii="Times New Roman" w:hAnsi="Times New Roman"/>
          <w:sz w:val="28"/>
          <w:szCs w:val="28"/>
        </w:rPr>
        <w:t xml:space="preserve"> </w:t>
      </w:r>
    </w:p>
    <w:p w:rsidR="0023013C" w:rsidRDefault="0023013C" w:rsidP="0023013C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Муниципальное бюджетное учреждение дополнительного образования «Станция юных натуралистов» города Саров</w:t>
      </w:r>
    </w:p>
    <w:p w:rsidR="0023013C" w:rsidRDefault="0023013C" w:rsidP="0023013C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A73F24" w:rsidRDefault="00A73F24" w:rsidP="0023013C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A73F24" w:rsidRPr="00306717" w:rsidRDefault="005D42F8" w:rsidP="00A73F2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«Экология</w:t>
      </w:r>
      <w:r w:rsidR="00A73F24" w:rsidRPr="00306717">
        <w:rPr>
          <w:rFonts w:ascii="Times New Roman" w:hAnsi="Times New Roman" w:cs="Times New Roman"/>
          <w:sz w:val="28"/>
          <w:szCs w:val="28"/>
        </w:rPr>
        <w:t>»</w:t>
      </w:r>
    </w:p>
    <w:p w:rsidR="0023013C" w:rsidRDefault="0023013C" w:rsidP="0023013C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23013C" w:rsidRDefault="0023013C" w:rsidP="0023013C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/>
          <w:bCs/>
          <w:spacing w:val="-4"/>
          <w:sz w:val="28"/>
          <w:szCs w:val="28"/>
        </w:rPr>
        <w:t xml:space="preserve">ЭКОЛОГИЧЕСКИЕ ОСОБЕННОСТИ </w:t>
      </w:r>
    </w:p>
    <w:p w:rsidR="0023013C" w:rsidRDefault="0023013C" w:rsidP="0023013C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/>
          <w:bCs/>
          <w:spacing w:val="-4"/>
          <w:sz w:val="28"/>
          <w:szCs w:val="28"/>
        </w:rPr>
        <w:t xml:space="preserve">БОБРА ЕВРОПЕЙСКОГО </w:t>
      </w:r>
      <w:r>
        <w:rPr>
          <w:rFonts w:ascii="Times New Roman" w:hAnsi="Times New Roman" w:cs="Times New Roman"/>
          <w:b/>
          <w:bCs/>
          <w:spacing w:val="-4"/>
          <w:sz w:val="28"/>
          <w:szCs w:val="28"/>
          <w:lang w:val="en-US"/>
        </w:rPr>
        <w:t>CASTOR</w:t>
      </w:r>
      <w:r w:rsidRPr="0099070C">
        <w:rPr>
          <w:rFonts w:ascii="Times New Roman" w:hAnsi="Times New Roman" w:cs="Times New Roman"/>
          <w:b/>
          <w:bCs/>
          <w:spacing w:val="-4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pacing w:val="-4"/>
          <w:sz w:val="28"/>
          <w:szCs w:val="28"/>
          <w:lang w:val="en-US"/>
        </w:rPr>
        <w:t>FIBER</w:t>
      </w:r>
      <w:r w:rsidRPr="0099070C">
        <w:rPr>
          <w:rFonts w:ascii="Times New Roman" w:hAnsi="Times New Roman" w:cs="Times New Roman"/>
          <w:b/>
          <w:bCs/>
          <w:spacing w:val="-4"/>
          <w:sz w:val="28"/>
          <w:szCs w:val="28"/>
        </w:rPr>
        <w:t xml:space="preserve"> (</w:t>
      </w:r>
      <w:r>
        <w:rPr>
          <w:rFonts w:ascii="Times New Roman" w:hAnsi="Times New Roman" w:cs="Times New Roman"/>
          <w:b/>
          <w:bCs/>
          <w:spacing w:val="-4"/>
          <w:sz w:val="28"/>
          <w:szCs w:val="28"/>
          <w:lang w:val="en-US"/>
        </w:rPr>
        <w:t>L</w:t>
      </w:r>
      <w:r w:rsidRPr="0099070C">
        <w:rPr>
          <w:rFonts w:ascii="Times New Roman" w:hAnsi="Times New Roman" w:cs="Times New Roman"/>
          <w:b/>
          <w:bCs/>
          <w:spacing w:val="-4"/>
          <w:sz w:val="28"/>
          <w:szCs w:val="28"/>
        </w:rPr>
        <w:t xml:space="preserve">., 1758) </w:t>
      </w:r>
    </w:p>
    <w:p w:rsidR="0023013C" w:rsidRDefault="0023013C" w:rsidP="0023013C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/>
          <w:bCs/>
          <w:spacing w:val="-4"/>
          <w:sz w:val="28"/>
          <w:szCs w:val="28"/>
        </w:rPr>
        <w:t>НА МАЛЫХ РЕКАХ В РЕСПУБЛИКЕ МОРДОВИЯ</w:t>
      </w:r>
    </w:p>
    <w:p w:rsidR="0023013C" w:rsidRDefault="0023013C" w:rsidP="0023013C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23013C" w:rsidRDefault="0023013C" w:rsidP="0023013C">
      <w:pPr>
        <w:spacing w:after="0" w:line="360" w:lineRule="auto"/>
        <w:jc w:val="right"/>
        <w:rPr>
          <w:rFonts w:ascii="Times New Roman" w:hAnsi="Times New Roman"/>
          <w:sz w:val="28"/>
          <w:szCs w:val="28"/>
        </w:rPr>
      </w:pPr>
    </w:p>
    <w:p w:rsidR="0023013C" w:rsidRDefault="0023013C" w:rsidP="0023013C">
      <w:pPr>
        <w:spacing w:after="0" w:line="360" w:lineRule="auto"/>
        <w:jc w:val="right"/>
        <w:rPr>
          <w:rFonts w:ascii="Times New Roman" w:hAnsi="Times New Roman"/>
          <w:sz w:val="28"/>
          <w:szCs w:val="28"/>
        </w:rPr>
      </w:pPr>
    </w:p>
    <w:p w:rsidR="0023013C" w:rsidRDefault="0023013C" w:rsidP="0023013C">
      <w:pPr>
        <w:spacing w:after="0" w:line="360" w:lineRule="auto"/>
        <w:jc w:val="right"/>
        <w:rPr>
          <w:rFonts w:ascii="Times New Roman" w:hAnsi="Times New Roman"/>
          <w:sz w:val="28"/>
          <w:szCs w:val="28"/>
        </w:rPr>
      </w:pPr>
    </w:p>
    <w:p w:rsidR="0023013C" w:rsidRDefault="0023013C" w:rsidP="0023013C">
      <w:pPr>
        <w:spacing w:after="0" w:line="360" w:lineRule="auto"/>
        <w:jc w:val="right"/>
        <w:rPr>
          <w:rFonts w:ascii="Times New Roman" w:hAnsi="Times New Roman"/>
          <w:sz w:val="28"/>
          <w:szCs w:val="28"/>
        </w:rPr>
      </w:pPr>
    </w:p>
    <w:p w:rsidR="0023013C" w:rsidRDefault="0023013C" w:rsidP="0023013C">
      <w:pPr>
        <w:spacing w:after="0" w:line="36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Автор: </w:t>
      </w:r>
      <w:r w:rsidRPr="00A068BD">
        <w:rPr>
          <w:rFonts w:ascii="Times New Roman" w:hAnsi="Times New Roman"/>
          <w:b/>
          <w:sz w:val="28"/>
          <w:szCs w:val="28"/>
        </w:rPr>
        <w:t xml:space="preserve">Китина </w:t>
      </w:r>
      <w:r w:rsidR="00A068BD" w:rsidRPr="00A068BD">
        <w:rPr>
          <w:rFonts w:ascii="Times New Roman" w:hAnsi="Times New Roman"/>
          <w:b/>
          <w:sz w:val="28"/>
          <w:szCs w:val="28"/>
        </w:rPr>
        <w:t>Анастасия</w:t>
      </w:r>
      <w:r>
        <w:rPr>
          <w:rFonts w:ascii="Times New Roman" w:hAnsi="Times New Roman"/>
          <w:sz w:val="28"/>
          <w:szCs w:val="28"/>
        </w:rPr>
        <w:t>,</w:t>
      </w:r>
    </w:p>
    <w:p w:rsidR="0023013C" w:rsidRDefault="00A73F24" w:rsidP="0023013C">
      <w:pPr>
        <w:spacing w:after="0" w:line="36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</w:t>
      </w:r>
      <w:r w:rsidR="00136D43">
        <w:rPr>
          <w:rFonts w:ascii="Times New Roman" w:hAnsi="Times New Roman"/>
          <w:sz w:val="28"/>
          <w:szCs w:val="28"/>
        </w:rPr>
        <w:t>ченица 10</w:t>
      </w:r>
      <w:r>
        <w:rPr>
          <w:rFonts w:ascii="Times New Roman" w:hAnsi="Times New Roman"/>
          <w:sz w:val="28"/>
          <w:szCs w:val="28"/>
        </w:rPr>
        <w:t xml:space="preserve"> класса</w:t>
      </w:r>
      <w:r w:rsidR="00A068BD">
        <w:rPr>
          <w:rFonts w:ascii="Times New Roman" w:hAnsi="Times New Roman"/>
          <w:sz w:val="28"/>
          <w:szCs w:val="28"/>
        </w:rPr>
        <w:t>, к</w:t>
      </w:r>
      <w:r w:rsidR="0023013C">
        <w:rPr>
          <w:rFonts w:ascii="Times New Roman" w:hAnsi="Times New Roman"/>
          <w:sz w:val="28"/>
          <w:szCs w:val="28"/>
        </w:rPr>
        <w:t>ружок «Зеленый мир»</w:t>
      </w:r>
    </w:p>
    <w:p w:rsidR="0023013C" w:rsidRDefault="0023013C" w:rsidP="0023013C">
      <w:pPr>
        <w:spacing w:after="0" w:line="36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Научный руководитель:</w:t>
      </w:r>
    </w:p>
    <w:p w:rsidR="0023013C" w:rsidRDefault="0023013C" w:rsidP="0023013C">
      <w:pPr>
        <w:spacing w:after="0" w:line="360" w:lineRule="auto"/>
        <w:jc w:val="right"/>
        <w:rPr>
          <w:rFonts w:ascii="Times New Roman" w:hAnsi="Times New Roman"/>
          <w:sz w:val="28"/>
          <w:szCs w:val="28"/>
        </w:rPr>
      </w:pPr>
      <w:r w:rsidRPr="00A068BD">
        <w:rPr>
          <w:rFonts w:ascii="Times New Roman" w:hAnsi="Times New Roman"/>
          <w:b/>
          <w:sz w:val="28"/>
          <w:szCs w:val="28"/>
        </w:rPr>
        <w:t>Китина Лариса Валентиновна</w:t>
      </w:r>
      <w:r>
        <w:rPr>
          <w:rFonts w:ascii="Times New Roman" w:hAnsi="Times New Roman"/>
          <w:sz w:val="28"/>
          <w:szCs w:val="28"/>
        </w:rPr>
        <w:t>,</w:t>
      </w:r>
    </w:p>
    <w:p w:rsidR="0023013C" w:rsidRDefault="0023013C" w:rsidP="0023013C">
      <w:pPr>
        <w:spacing w:after="0" w:line="36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Педагог дополнительного образования </w:t>
      </w:r>
    </w:p>
    <w:p w:rsidR="0023013C" w:rsidRDefault="0023013C" w:rsidP="0023013C">
      <w:pPr>
        <w:spacing w:after="0" w:line="36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МБУ </w:t>
      </w:r>
      <w:proofErr w:type="gramStart"/>
      <w:r>
        <w:rPr>
          <w:rFonts w:ascii="Times New Roman" w:hAnsi="Times New Roman"/>
          <w:sz w:val="28"/>
          <w:szCs w:val="28"/>
        </w:rPr>
        <w:t>ДО</w:t>
      </w:r>
      <w:proofErr w:type="gramEnd"/>
      <w:r>
        <w:rPr>
          <w:rFonts w:ascii="Times New Roman" w:hAnsi="Times New Roman"/>
          <w:sz w:val="28"/>
          <w:szCs w:val="28"/>
        </w:rPr>
        <w:t xml:space="preserve"> «</w:t>
      </w:r>
      <w:proofErr w:type="gramStart"/>
      <w:r>
        <w:rPr>
          <w:rFonts w:ascii="Times New Roman" w:hAnsi="Times New Roman"/>
          <w:sz w:val="28"/>
          <w:szCs w:val="28"/>
        </w:rPr>
        <w:t>Станция</w:t>
      </w:r>
      <w:proofErr w:type="gramEnd"/>
      <w:r>
        <w:rPr>
          <w:rFonts w:ascii="Times New Roman" w:hAnsi="Times New Roman"/>
          <w:sz w:val="28"/>
          <w:szCs w:val="28"/>
        </w:rPr>
        <w:t xml:space="preserve"> юных натуралистов» города Саров</w:t>
      </w:r>
    </w:p>
    <w:p w:rsidR="0023013C" w:rsidRPr="000D62F8" w:rsidRDefault="0023013C" w:rsidP="0023013C">
      <w:pPr>
        <w:spacing w:after="0" w:line="360" w:lineRule="auto"/>
        <w:jc w:val="right"/>
        <w:rPr>
          <w:rFonts w:ascii="Times New Roman" w:hAnsi="Times New Roman"/>
          <w:color w:val="000000" w:themeColor="text1"/>
          <w:sz w:val="28"/>
          <w:szCs w:val="28"/>
        </w:rPr>
      </w:pPr>
      <w:proofErr w:type="spellStart"/>
      <w:r w:rsidRPr="00A068BD">
        <w:rPr>
          <w:rFonts w:ascii="Times New Roman" w:hAnsi="Times New Roman"/>
          <w:b/>
          <w:color w:val="000000" w:themeColor="text1"/>
          <w:sz w:val="28"/>
          <w:szCs w:val="28"/>
        </w:rPr>
        <w:t>Алпеев</w:t>
      </w:r>
      <w:proofErr w:type="spellEnd"/>
      <w:r w:rsidRPr="00A068BD">
        <w:rPr>
          <w:rFonts w:ascii="Times New Roman" w:hAnsi="Times New Roman"/>
          <w:b/>
          <w:color w:val="000000" w:themeColor="text1"/>
          <w:sz w:val="28"/>
          <w:szCs w:val="28"/>
        </w:rPr>
        <w:t xml:space="preserve"> Максим Александрович</w:t>
      </w:r>
      <w:r w:rsidRPr="000D62F8">
        <w:rPr>
          <w:rFonts w:ascii="Times New Roman" w:hAnsi="Times New Roman"/>
          <w:color w:val="000000" w:themeColor="text1"/>
          <w:sz w:val="28"/>
          <w:szCs w:val="28"/>
        </w:rPr>
        <w:t>,</w:t>
      </w:r>
    </w:p>
    <w:p w:rsidR="0023013C" w:rsidRPr="000D62F8" w:rsidRDefault="0023013C" w:rsidP="0023013C">
      <w:pPr>
        <w:spacing w:after="0" w:line="360" w:lineRule="auto"/>
        <w:jc w:val="right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 Н</w:t>
      </w:r>
      <w:r w:rsidRPr="000D62F8">
        <w:rPr>
          <w:rFonts w:ascii="Times New Roman" w:hAnsi="Times New Roman"/>
          <w:color w:val="000000" w:themeColor="text1"/>
          <w:sz w:val="28"/>
          <w:szCs w:val="28"/>
        </w:rPr>
        <w:t>аучный сотрудник ФГБУ «Заповедная Мордовия»</w:t>
      </w:r>
    </w:p>
    <w:p w:rsidR="0023013C" w:rsidRPr="0023013C" w:rsidRDefault="0023013C" w:rsidP="0023013C">
      <w:pPr>
        <w:spacing w:after="0" w:line="360" w:lineRule="auto"/>
        <w:jc w:val="right"/>
        <w:rPr>
          <w:rFonts w:ascii="Times New Roman" w:hAnsi="Times New Roman"/>
          <w:caps/>
          <w:outline/>
          <w:color w:val="000000"/>
          <w:sz w:val="28"/>
          <w:szCs w:val="28"/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noFill/>
          </w14:textFill>
        </w:rPr>
      </w:pPr>
    </w:p>
    <w:p w:rsidR="0023013C" w:rsidRPr="0023013C" w:rsidRDefault="0023013C" w:rsidP="0023013C">
      <w:pPr>
        <w:spacing w:after="0" w:line="360" w:lineRule="auto"/>
        <w:jc w:val="right"/>
        <w:rPr>
          <w:rFonts w:ascii="Times New Roman" w:hAnsi="Times New Roman"/>
          <w:caps/>
          <w:outline/>
          <w:color w:val="000000"/>
          <w:sz w:val="28"/>
          <w:szCs w:val="28"/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noFill/>
          </w14:textFill>
        </w:rPr>
      </w:pPr>
    </w:p>
    <w:p w:rsidR="0023013C" w:rsidRPr="0023013C" w:rsidRDefault="0023013C" w:rsidP="0023013C">
      <w:pPr>
        <w:spacing w:after="0" w:line="360" w:lineRule="auto"/>
        <w:rPr>
          <w:rFonts w:ascii="Times New Roman" w:hAnsi="Times New Roman"/>
          <w:caps/>
          <w:outline/>
          <w:color w:val="000000"/>
          <w:sz w:val="28"/>
          <w:szCs w:val="28"/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noFill/>
          </w14:textFill>
        </w:rPr>
      </w:pPr>
    </w:p>
    <w:p w:rsidR="0023013C" w:rsidRDefault="0023013C" w:rsidP="0023013C">
      <w:pPr>
        <w:pStyle w:val="1"/>
        <w:spacing w:line="360" w:lineRule="auto"/>
        <w:rPr>
          <w:rFonts w:ascii="Times New Roman" w:hAnsi="Times New Roman"/>
          <w:sz w:val="28"/>
          <w:szCs w:val="28"/>
        </w:rPr>
      </w:pPr>
    </w:p>
    <w:p w:rsidR="0023013C" w:rsidRDefault="0023013C" w:rsidP="0023013C">
      <w:pPr>
        <w:pStyle w:val="1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Саров</w:t>
      </w:r>
    </w:p>
    <w:p w:rsidR="0023013C" w:rsidRDefault="0023013C" w:rsidP="0023013C">
      <w:pPr>
        <w:pStyle w:val="1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Нижегородская область</w:t>
      </w:r>
    </w:p>
    <w:p w:rsidR="0023013C" w:rsidRPr="0023013C" w:rsidRDefault="0023013C" w:rsidP="0023013C">
      <w:pPr>
        <w:spacing w:after="0" w:line="360" w:lineRule="auto"/>
        <w:jc w:val="center"/>
        <w:rPr>
          <w:rFonts w:ascii="Times New Roman" w:hAnsi="Times New Roman"/>
          <w:caps/>
          <w:outline/>
          <w:color w:val="000000"/>
          <w:sz w:val="28"/>
          <w:szCs w:val="28"/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noFill/>
          </w14:textFill>
        </w:rPr>
      </w:pPr>
      <w:r>
        <w:rPr>
          <w:rFonts w:ascii="Times New Roman" w:hAnsi="Times New Roman"/>
          <w:sz w:val="28"/>
          <w:szCs w:val="28"/>
        </w:rPr>
        <w:t>2020 г.</w:t>
      </w:r>
    </w:p>
    <w:p w:rsidR="0099070C" w:rsidRDefault="0023013C" w:rsidP="00F64F4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p w:rsidR="0023013C" w:rsidRPr="0048359C" w:rsidRDefault="0023013C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8359C">
        <w:rPr>
          <w:rFonts w:ascii="Times New Roman" w:hAnsi="Times New Roman" w:cs="Times New Roman"/>
          <w:sz w:val="28"/>
          <w:szCs w:val="28"/>
        </w:rPr>
        <w:t>Введение</w:t>
      </w:r>
      <w:r w:rsidR="00F96952">
        <w:rPr>
          <w:rFonts w:ascii="Times New Roman" w:hAnsi="Times New Roman" w:cs="Times New Roman"/>
          <w:sz w:val="28"/>
          <w:szCs w:val="28"/>
        </w:rPr>
        <w:t>……………………………………..…………………………….3</w:t>
      </w:r>
    </w:p>
    <w:p w:rsidR="0048359C" w:rsidRPr="0048359C" w:rsidRDefault="0048359C" w:rsidP="00F64F4B">
      <w:pPr>
        <w:spacing w:line="240" w:lineRule="auto"/>
        <w:ind w:left="708"/>
        <w:jc w:val="both"/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48359C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t>1. Литературный обзор</w:t>
      </w:r>
      <w:r w:rsidR="00F96952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t>………………………….………………………</w:t>
      </w:r>
      <w:r w:rsidR="00F64F4B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t>.</w:t>
      </w:r>
      <w:r w:rsidR="00F96952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t>.4</w:t>
      </w:r>
    </w:p>
    <w:p w:rsidR="0048359C" w:rsidRPr="0048359C" w:rsidRDefault="0048359C" w:rsidP="00F64F4B">
      <w:pPr>
        <w:tabs>
          <w:tab w:val="left" w:pos="1276"/>
        </w:tabs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8359C">
        <w:rPr>
          <w:rFonts w:ascii="Times New Roman" w:hAnsi="Times New Roman" w:cs="Times New Roman"/>
          <w:bCs/>
          <w:sz w:val="28"/>
          <w:szCs w:val="28"/>
        </w:rPr>
        <w:t>1.1. Систематический статус, биология и экология речного бобра</w:t>
      </w:r>
      <w:r w:rsidR="00F96952">
        <w:rPr>
          <w:rFonts w:ascii="Times New Roman" w:hAnsi="Times New Roman" w:cs="Times New Roman"/>
          <w:bCs/>
          <w:sz w:val="28"/>
          <w:szCs w:val="28"/>
        </w:rPr>
        <w:t>…………4</w:t>
      </w:r>
    </w:p>
    <w:p w:rsidR="0048359C" w:rsidRPr="0048359C" w:rsidRDefault="0048359C" w:rsidP="00F64F4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8359C">
        <w:rPr>
          <w:rFonts w:ascii="Times New Roman" w:hAnsi="Times New Roman" w:cs="Times New Roman"/>
          <w:sz w:val="28"/>
          <w:szCs w:val="28"/>
        </w:rPr>
        <w:t>1.2. Экология питания бобра</w:t>
      </w:r>
      <w:r w:rsidR="00F96952">
        <w:rPr>
          <w:rFonts w:ascii="Times New Roman" w:hAnsi="Times New Roman" w:cs="Times New Roman"/>
          <w:sz w:val="28"/>
          <w:szCs w:val="28"/>
        </w:rPr>
        <w:t>…………………………………………………</w:t>
      </w:r>
      <w:r w:rsidR="00F64F4B">
        <w:rPr>
          <w:rFonts w:ascii="Times New Roman" w:hAnsi="Times New Roman" w:cs="Times New Roman"/>
          <w:sz w:val="28"/>
          <w:szCs w:val="28"/>
        </w:rPr>
        <w:t>…</w:t>
      </w:r>
      <w:r w:rsidR="007822BA">
        <w:rPr>
          <w:rFonts w:ascii="Times New Roman" w:hAnsi="Times New Roman" w:cs="Times New Roman"/>
          <w:sz w:val="28"/>
          <w:szCs w:val="28"/>
        </w:rPr>
        <w:t>6</w:t>
      </w:r>
    </w:p>
    <w:p w:rsidR="0048359C" w:rsidRPr="0048359C" w:rsidRDefault="0048359C" w:rsidP="00F64F4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8359C">
        <w:rPr>
          <w:rFonts w:ascii="Times New Roman" w:hAnsi="Times New Roman" w:cs="Times New Roman"/>
          <w:sz w:val="28"/>
          <w:szCs w:val="28"/>
        </w:rPr>
        <w:t xml:space="preserve">1.3. </w:t>
      </w:r>
      <w:proofErr w:type="spellStart"/>
      <w:r w:rsidRPr="0048359C">
        <w:rPr>
          <w:rFonts w:ascii="Times New Roman" w:hAnsi="Times New Roman" w:cs="Times New Roman"/>
          <w:sz w:val="28"/>
          <w:szCs w:val="28"/>
        </w:rPr>
        <w:t>Средоопреобразующая</w:t>
      </w:r>
      <w:proofErr w:type="spellEnd"/>
      <w:r w:rsidRPr="0048359C">
        <w:rPr>
          <w:rFonts w:ascii="Times New Roman" w:hAnsi="Times New Roman" w:cs="Times New Roman"/>
          <w:sz w:val="28"/>
          <w:szCs w:val="28"/>
        </w:rPr>
        <w:t xml:space="preserve"> деятельность бобра</w:t>
      </w:r>
      <w:r w:rsidR="007822BA">
        <w:rPr>
          <w:rFonts w:ascii="Times New Roman" w:hAnsi="Times New Roman" w:cs="Times New Roman"/>
          <w:sz w:val="28"/>
          <w:szCs w:val="28"/>
        </w:rPr>
        <w:t>……………………………..7</w:t>
      </w:r>
    </w:p>
    <w:p w:rsidR="0048359C" w:rsidRPr="0048359C" w:rsidRDefault="0048359C" w:rsidP="00F64F4B">
      <w:pPr>
        <w:pStyle w:val="Default"/>
        <w:ind w:firstLine="709"/>
        <w:jc w:val="both"/>
        <w:rPr>
          <w:rFonts w:ascii="Times New Roman" w:hAnsi="Times New Roman"/>
          <w:color w:val="auto"/>
          <w:sz w:val="28"/>
          <w:szCs w:val="28"/>
        </w:rPr>
      </w:pPr>
      <w:r w:rsidRPr="0048359C">
        <w:rPr>
          <w:rFonts w:ascii="Times New Roman" w:hAnsi="Times New Roman"/>
          <w:bCs/>
          <w:spacing w:val="-4"/>
          <w:sz w:val="28"/>
          <w:szCs w:val="28"/>
        </w:rPr>
        <w:t>2.  Материал и методы исследования</w:t>
      </w:r>
      <w:r w:rsidR="007822BA">
        <w:rPr>
          <w:rFonts w:ascii="Times New Roman" w:hAnsi="Times New Roman"/>
          <w:bCs/>
          <w:spacing w:val="-4"/>
          <w:sz w:val="28"/>
          <w:szCs w:val="28"/>
        </w:rPr>
        <w:t>…………………………………….8</w:t>
      </w:r>
    </w:p>
    <w:p w:rsidR="0099070C" w:rsidRPr="0048359C" w:rsidRDefault="0048359C" w:rsidP="00F64F4B">
      <w:pPr>
        <w:spacing w:after="0" w:line="240" w:lineRule="auto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r w:rsidRPr="0048359C">
        <w:rPr>
          <w:rFonts w:ascii="Times New Roman" w:hAnsi="Times New Roman" w:cs="Times New Roman"/>
          <w:bCs/>
          <w:spacing w:val="-4"/>
          <w:sz w:val="28"/>
          <w:szCs w:val="28"/>
        </w:rPr>
        <w:t>2.1 Физико-географическая характеристика района исследований</w:t>
      </w:r>
      <w:r w:rsidR="007822BA">
        <w:rPr>
          <w:rFonts w:ascii="Times New Roman" w:hAnsi="Times New Roman" w:cs="Times New Roman"/>
          <w:bCs/>
          <w:spacing w:val="-4"/>
          <w:sz w:val="28"/>
          <w:szCs w:val="28"/>
        </w:rPr>
        <w:t>…………..8</w:t>
      </w:r>
    </w:p>
    <w:p w:rsidR="0048359C" w:rsidRPr="0048359C" w:rsidRDefault="0048359C" w:rsidP="00F64F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8359C">
        <w:rPr>
          <w:rFonts w:ascii="Times New Roman" w:hAnsi="Times New Roman" w:cs="Times New Roman"/>
          <w:sz w:val="28"/>
          <w:szCs w:val="28"/>
        </w:rPr>
        <w:t>2.2 Методы исследования</w:t>
      </w:r>
      <w:r w:rsidR="007822BA">
        <w:rPr>
          <w:rFonts w:ascii="Times New Roman" w:hAnsi="Times New Roman" w:cs="Times New Roman"/>
          <w:sz w:val="28"/>
          <w:szCs w:val="28"/>
        </w:rPr>
        <w:t>……………………………………………………..10</w:t>
      </w:r>
    </w:p>
    <w:p w:rsidR="0048359C" w:rsidRPr="0048359C" w:rsidRDefault="0048359C" w:rsidP="00F64F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8359C">
        <w:rPr>
          <w:rFonts w:ascii="Times New Roman" w:hAnsi="Times New Roman" w:cs="Times New Roman"/>
          <w:sz w:val="28"/>
          <w:szCs w:val="28"/>
        </w:rPr>
        <w:t>2.2.1 Учет численности бобра и изучение бобровых поселений</w:t>
      </w:r>
      <w:r w:rsidR="007822BA">
        <w:rPr>
          <w:rFonts w:ascii="Times New Roman" w:hAnsi="Times New Roman" w:cs="Times New Roman"/>
          <w:sz w:val="28"/>
          <w:szCs w:val="28"/>
        </w:rPr>
        <w:t>……………10</w:t>
      </w:r>
    </w:p>
    <w:p w:rsidR="0048359C" w:rsidRPr="0048359C" w:rsidRDefault="0048359C" w:rsidP="00F64F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8359C">
        <w:rPr>
          <w:rFonts w:ascii="Times New Roman" w:hAnsi="Times New Roman" w:cs="Times New Roman"/>
          <w:sz w:val="28"/>
          <w:szCs w:val="28"/>
        </w:rPr>
        <w:t>2.2.2 Изучение питания бобра</w:t>
      </w:r>
      <w:r w:rsidR="007822BA">
        <w:rPr>
          <w:rFonts w:ascii="Times New Roman" w:hAnsi="Times New Roman" w:cs="Times New Roman"/>
          <w:sz w:val="28"/>
          <w:szCs w:val="28"/>
        </w:rPr>
        <w:t>…………………………………………………11</w:t>
      </w:r>
    </w:p>
    <w:p w:rsidR="0048359C" w:rsidRPr="0048359C" w:rsidRDefault="0048359C" w:rsidP="00F64F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8359C">
        <w:rPr>
          <w:rFonts w:ascii="Times New Roman" w:hAnsi="Times New Roman" w:cs="Times New Roman"/>
          <w:sz w:val="28"/>
          <w:szCs w:val="28"/>
        </w:rPr>
        <w:t>2.2.3 Методы изучения топической деятельности бобра</w:t>
      </w:r>
      <w:r w:rsidR="007822BA">
        <w:rPr>
          <w:rFonts w:ascii="Times New Roman" w:hAnsi="Times New Roman" w:cs="Times New Roman"/>
          <w:sz w:val="28"/>
          <w:szCs w:val="28"/>
        </w:rPr>
        <w:t>…………………….12</w:t>
      </w:r>
    </w:p>
    <w:p w:rsidR="0048359C" w:rsidRPr="0048359C" w:rsidRDefault="0048359C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8359C">
        <w:rPr>
          <w:rFonts w:ascii="Times New Roman" w:hAnsi="Times New Roman" w:cs="Times New Roman"/>
          <w:sz w:val="28"/>
          <w:szCs w:val="28"/>
        </w:rPr>
        <w:t>3 Результаты исследования</w:t>
      </w:r>
      <w:r w:rsidR="007822BA">
        <w:rPr>
          <w:rFonts w:ascii="Times New Roman" w:hAnsi="Times New Roman" w:cs="Times New Roman"/>
          <w:sz w:val="28"/>
          <w:szCs w:val="28"/>
        </w:rPr>
        <w:t>………………………………………………12</w:t>
      </w:r>
    </w:p>
    <w:p w:rsidR="0048359C" w:rsidRPr="0048359C" w:rsidRDefault="0048359C" w:rsidP="00F64F4B">
      <w:pPr>
        <w:spacing w:after="0" w:line="240" w:lineRule="auto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r w:rsidRPr="0048359C">
        <w:rPr>
          <w:rFonts w:ascii="Times New Roman" w:hAnsi="Times New Roman" w:cs="Times New Roman"/>
          <w:bCs/>
          <w:spacing w:val="-4"/>
          <w:sz w:val="28"/>
          <w:szCs w:val="28"/>
        </w:rPr>
        <w:t>3.1. Распространение и численность бобра на малых реках Мордовии на прим</w:t>
      </w:r>
      <w:r w:rsidRPr="0048359C">
        <w:rPr>
          <w:rFonts w:ascii="Times New Roman" w:hAnsi="Times New Roman" w:cs="Times New Roman"/>
          <w:bCs/>
          <w:spacing w:val="-4"/>
          <w:sz w:val="28"/>
          <w:szCs w:val="28"/>
        </w:rPr>
        <w:t>е</w:t>
      </w:r>
      <w:r w:rsidRPr="0048359C">
        <w:rPr>
          <w:rFonts w:ascii="Times New Roman" w:hAnsi="Times New Roman" w:cs="Times New Roman"/>
          <w:bCs/>
          <w:spacing w:val="-4"/>
          <w:sz w:val="28"/>
          <w:szCs w:val="28"/>
        </w:rPr>
        <w:t>ре модельной территории</w:t>
      </w:r>
      <w:r w:rsidR="007822BA">
        <w:rPr>
          <w:rFonts w:ascii="Times New Roman" w:hAnsi="Times New Roman" w:cs="Times New Roman"/>
          <w:bCs/>
          <w:spacing w:val="-4"/>
          <w:sz w:val="28"/>
          <w:szCs w:val="28"/>
        </w:rPr>
        <w:t>…………………………………………………………12</w:t>
      </w:r>
    </w:p>
    <w:p w:rsidR="0048359C" w:rsidRPr="0048359C" w:rsidRDefault="0048359C" w:rsidP="00F64F4B">
      <w:pPr>
        <w:spacing w:after="0" w:line="240" w:lineRule="auto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r w:rsidRPr="0048359C">
        <w:rPr>
          <w:rFonts w:ascii="Times New Roman" w:hAnsi="Times New Roman" w:cs="Times New Roman"/>
          <w:bCs/>
          <w:spacing w:val="-4"/>
          <w:sz w:val="28"/>
          <w:szCs w:val="28"/>
        </w:rPr>
        <w:t>3.2. Питание бобра</w:t>
      </w:r>
      <w:r w:rsidR="007822BA">
        <w:rPr>
          <w:rFonts w:ascii="Times New Roman" w:hAnsi="Times New Roman" w:cs="Times New Roman"/>
          <w:bCs/>
          <w:spacing w:val="-4"/>
          <w:sz w:val="28"/>
          <w:szCs w:val="28"/>
        </w:rPr>
        <w:t>……………………………...…………………………………17</w:t>
      </w:r>
    </w:p>
    <w:p w:rsidR="0048359C" w:rsidRPr="0048359C" w:rsidRDefault="0048359C" w:rsidP="00F64F4B">
      <w:pPr>
        <w:spacing w:after="0" w:line="240" w:lineRule="auto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r w:rsidRPr="0048359C">
        <w:rPr>
          <w:rFonts w:ascii="Times New Roman" w:hAnsi="Times New Roman" w:cs="Times New Roman"/>
          <w:bCs/>
          <w:spacing w:val="-4"/>
          <w:sz w:val="28"/>
          <w:szCs w:val="28"/>
        </w:rPr>
        <w:t>3.3. Топическая деятельность бобра</w:t>
      </w:r>
      <w:r w:rsidR="007822BA">
        <w:rPr>
          <w:rFonts w:ascii="Times New Roman" w:hAnsi="Times New Roman" w:cs="Times New Roman"/>
          <w:bCs/>
          <w:spacing w:val="-4"/>
          <w:sz w:val="28"/>
          <w:szCs w:val="28"/>
        </w:rPr>
        <w:t>……………………..……………………….19</w:t>
      </w:r>
    </w:p>
    <w:p w:rsidR="0048359C" w:rsidRPr="0048359C" w:rsidRDefault="0048359C" w:rsidP="00F64F4B">
      <w:pPr>
        <w:spacing w:after="0" w:line="240" w:lineRule="auto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r w:rsidRPr="0048359C">
        <w:rPr>
          <w:rFonts w:ascii="Times New Roman" w:hAnsi="Times New Roman" w:cs="Times New Roman"/>
          <w:bCs/>
          <w:spacing w:val="-4"/>
          <w:sz w:val="28"/>
          <w:szCs w:val="28"/>
        </w:rPr>
        <w:t>3.3.1. Жилища</w:t>
      </w:r>
      <w:r w:rsidR="00F96952">
        <w:rPr>
          <w:rFonts w:ascii="Times New Roman" w:hAnsi="Times New Roman" w:cs="Times New Roman"/>
          <w:bCs/>
          <w:spacing w:val="-4"/>
          <w:sz w:val="28"/>
          <w:szCs w:val="28"/>
        </w:rPr>
        <w:t>…</w:t>
      </w:r>
      <w:r w:rsidR="007822BA">
        <w:rPr>
          <w:rFonts w:ascii="Times New Roman" w:hAnsi="Times New Roman" w:cs="Times New Roman"/>
          <w:bCs/>
          <w:spacing w:val="-4"/>
          <w:sz w:val="28"/>
          <w:szCs w:val="28"/>
        </w:rPr>
        <w:t>………………………………………………………………......19</w:t>
      </w:r>
    </w:p>
    <w:p w:rsidR="0099070C" w:rsidRPr="0048359C" w:rsidRDefault="0048359C" w:rsidP="00F64F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8359C">
        <w:rPr>
          <w:rFonts w:ascii="Times New Roman" w:hAnsi="Times New Roman" w:cs="Times New Roman"/>
          <w:sz w:val="28"/>
          <w:szCs w:val="28"/>
        </w:rPr>
        <w:t>3.3.2. Плот</w:t>
      </w:r>
      <w:r w:rsidRPr="0048359C">
        <w:rPr>
          <w:rFonts w:ascii="Times New Roman" w:hAnsi="Times New Roman" w:cs="Times New Roman"/>
          <w:sz w:val="28"/>
          <w:szCs w:val="28"/>
        </w:rPr>
        <w:t>и</w:t>
      </w:r>
      <w:r w:rsidRPr="0048359C">
        <w:rPr>
          <w:rFonts w:ascii="Times New Roman" w:hAnsi="Times New Roman" w:cs="Times New Roman"/>
          <w:sz w:val="28"/>
          <w:szCs w:val="28"/>
        </w:rPr>
        <w:t>ны</w:t>
      </w:r>
      <w:r w:rsidR="00F96952">
        <w:rPr>
          <w:rFonts w:ascii="Times New Roman" w:hAnsi="Times New Roman" w:cs="Times New Roman"/>
          <w:sz w:val="28"/>
          <w:szCs w:val="28"/>
        </w:rPr>
        <w:t>.......................................................................................................</w:t>
      </w:r>
      <w:r w:rsidR="005D42F8">
        <w:rPr>
          <w:rFonts w:ascii="Times New Roman" w:hAnsi="Times New Roman" w:cs="Times New Roman"/>
          <w:sz w:val="28"/>
          <w:szCs w:val="28"/>
        </w:rPr>
        <w:t>.</w:t>
      </w:r>
      <w:r w:rsidR="007822BA">
        <w:rPr>
          <w:rFonts w:ascii="Times New Roman" w:hAnsi="Times New Roman" w:cs="Times New Roman"/>
          <w:sz w:val="28"/>
          <w:szCs w:val="28"/>
        </w:rPr>
        <w:t>19</w:t>
      </w:r>
    </w:p>
    <w:p w:rsidR="0048359C" w:rsidRPr="0048359C" w:rsidRDefault="0048359C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8359C">
        <w:rPr>
          <w:rFonts w:ascii="Times New Roman" w:hAnsi="Times New Roman" w:cs="Times New Roman"/>
          <w:sz w:val="28"/>
          <w:szCs w:val="28"/>
        </w:rPr>
        <w:t>Вывод</w:t>
      </w:r>
      <w:r w:rsidR="007822BA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………………………………………………………………………22</w:t>
      </w:r>
    </w:p>
    <w:p w:rsidR="0048359C" w:rsidRPr="0048359C" w:rsidRDefault="0048359C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8359C">
        <w:rPr>
          <w:rFonts w:ascii="Times New Roman" w:hAnsi="Times New Roman" w:cs="Times New Roman"/>
          <w:sz w:val="28"/>
          <w:szCs w:val="28"/>
        </w:rPr>
        <w:t xml:space="preserve">Заключение </w:t>
      </w:r>
      <w:r w:rsidR="007822BA">
        <w:rPr>
          <w:rFonts w:ascii="Times New Roman" w:hAnsi="Times New Roman" w:cs="Times New Roman"/>
          <w:sz w:val="28"/>
          <w:szCs w:val="28"/>
        </w:rPr>
        <w:t>………………………………………………………………22</w:t>
      </w:r>
    </w:p>
    <w:p w:rsidR="0048359C" w:rsidRPr="0048359C" w:rsidRDefault="0048359C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8359C">
        <w:rPr>
          <w:rFonts w:ascii="Times New Roman" w:hAnsi="Times New Roman" w:cs="Times New Roman"/>
          <w:sz w:val="28"/>
          <w:szCs w:val="28"/>
        </w:rPr>
        <w:t>Список литературы</w:t>
      </w:r>
      <w:r w:rsidR="007822BA">
        <w:rPr>
          <w:rFonts w:ascii="Times New Roman" w:hAnsi="Times New Roman" w:cs="Times New Roman"/>
          <w:sz w:val="28"/>
          <w:szCs w:val="28"/>
        </w:rPr>
        <w:t>……………………………………………………….23</w:t>
      </w:r>
    </w:p>
    <w:p w:rsidR="0048359C" w:rsidRPr="0048359C" w:rsidRDefault="0048359C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8359C">
        <w:rPr>
          <w:rFonts w:ascii="Times New Roman" w:hAnsi="Times New Roman" w:cs="Times New Roman"/>
          <w:sz w:val="28"/>
          <w:szCs w:val="28"/>
        </w:rPr>
        <w:t>Приложение</w:t>
      </w:r>
      <w:r w:rsidR="007822BA">
        <w:rPr>
          <w:rFonts w:ascii="Times New Roman" w:hAnsi="Times New Roman" w:cs="Times New Roman"/>
          <w:sz w:val="28"/>
          <w:szCs w:val="28"/>
        </w:rPr>
        <w:t>………………………………………………………………25</w:t>
      </w:r>
      <w:bookmarkStart w:id="0" w:name="_GoBack"/>
      <w:bookmarkEnd w:id="0"/>
    </w:p>
    <w:p w:rsidR="0099070C" w:rsidRDefault="0099070C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9070C" w:rsidRDefault="0099070C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9070C" w:rsidRDefault="0099070C" w:rsidP="00F64F4B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99070C" w:rsidRDefault="0099070C" w:rsidP="00F64F4B">
      <w:pPr>
        <w:spacing w:after="0" w:line="24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:rsidR="0099070C" w:rsidRDefault="0099070C" w:rsidP="00F64F4B">
      <w:pPr>
        <w:spacing w:after="0" w:line="240" w:lineRule="auto"/>
        <w:ind w:firstLine="709"/>
        <w:rPr>
          <w:rFonts w:ascii="Times New Roman" w:hAnsi="Times New Roman" w:cs="Times New Roman"/>
          <w:b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/>
          <w:bCs/>
          <w:spacing w:val="-4"/>
          <w:sz w:val="28"/>
          <w:szCs w:val="28"/>
        </w:rPr>
        <w:br w:type="page"/>
      </w:r>
    </w:p>
    <w:p w:rsidR="00D8748D" w:rsidRDefault="0099070C" w:rsidP="00F64F4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/>
          <w:bCs/>
          <w:spacing w:val="-4"/>
          <w:sz w:val="28"/>
          <w:szCs w:val="28"/>
        </w:rPr>
        <w:lastRenderedPageBreak/>
        <w:t>ВВЕДЕНИЕ</w:t>
      </w:r>
    </w:p>
    <w:p w:rsidR="00F64F4B" w:rsidRDefault="00F64F4B" w:rsidP="00F64F4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pacing w:val="-4"/>
          <w:sz w:val="28"/>
          <w:szCs w:val="28"/>
        </w:rPr>
      </w:pPr>
    </w:p>
    <w:p w:rsidR="00FB5C7D" w:rsidRDefault="00FB5C7D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/>
          <w:bCs/>
          <w:spacing w:val="-4"/>
          <w:sz w:val="28"/>
          <w:szCs w:val="28"/>
        </w:rPr>
        <w:t xml:space="preserve">Актуальность. 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Всестороннее изучение экологии отдельных видов – одна из основных задач современной териологии. Особенно важно знать экологию охотничье-промысловых животных, численность которых находится под п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о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стоянным прессом со стороны человека (Дьяков, 1975).</w:t>
      </w:r>
    </w:p>
    <w:p w:rsidR="00FB5C7D" w:rsidRDefault="00FB5C7D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>Экология б</w:t>
      </w:r>
      <w:r w:rsidR="00031FD6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обра европейского, или речного </w:t>
      </w:r>
      <w:r w:rsidRPr="00FB5C7D">
        <w:rPr>
          <w:rFonts w:ascii="Times New Roman" w:hAnsi="Times New Roman" w:cs="Times New Roman"/>
          <w:bCs/>
          <w:i/>
          <w:spacing w:val="-4"/>
          <w:sz w:val="28"/>
          <w:szCs w:val="28"/>
          <w:lang w:val="en-US"/>
        </w:rPr>
        <w:t>Castor</w:t>
      </w:r>
      <w:r w:rsidRPr="00FB5C7D">
        <w:rPr>
          <w:rFonts w:ascii="Times New Roman" w:hAnsi="Times New Roman" w:cs="Times New Roman"/>
          <w:bCs/>
          <w:i/>
          <w:spacing w:val="-4"/>
          <w:sz w:val="28"/>
          <w:szCs w:val="28"/>
        </w:rPr>
        <w:t xml:space="preserve"> </w:t>
      </w:r>
      <w:r w:rsidRPr="00FB5C7D">
        <w:rPr>
          <w:rFonts w:ascii="Times New Roman" w:hAnsi="Times New Roman" w:cs="Times New Roman"/>
          <w:bCs/>
          <w:i/>
          <w:spacing w:val="-4"/>
          <w:sz w:val="28"/>
          <w:szCs w:val="28"/>
          <w:lang w:val="en-US"/>
        </w:rPr>
        <w:t>fiber</w:t>
      </w:r>
      <w:r w:rsidRPr="00FB5C7D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(</w:t>
      </w:r>
      <w:r>
        <w:rPr>
          <w:rFonts w:ascii="Times New Roman" w:hAnsi="Times New Roman" w:cs="Times New Roman"/>
          <w:bCs/>
          <w:spacing w:val="-4"/>
          <w:sz w:val="28"/>
          <w:szCs w:val="28"/>
          <w:lang w:val="en-US"/>
        </w:rPr>
        <w:t>L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., 1758), как ценного промыслового вида изучалась достаточно подробно в </w:t>
      </w:r>
      <w:r w:rsidR="00C46091">
        <w:rPr>
          <w:rFonts w:ascii="Times New Roman" w:hAnsi="Times New Roman" w:cs="Times New Roman"/>
          <w:bCs/>
          <w:spacing w:val="-4"/>
          <w:sz w:val="28"/>
          <w:szCs w:val="28"/>
        </w:rPr>
        <w:t>различных суб</w:t>
      </w:r>
      <w:r w:rsidR="00C46091">
        <w:rPr>
          <w:rFonts w:ascii="Times New Roman" w:hAnsi="Times New Roman" w:cs="Times New Roman"/>
          <w:bCs/>
          <w:spacing w:val="-4"/>
          <w:sz w:val="28"/>
          <w:szCs w:val="28"/>
        </w:rPr>
        <w:t>ъ</w:t>
      </w:r>
      <w:r w:rsidR="00C46091">
        <w:rPr>
          <w:rFonts w:ascii="Times New Roman" w:hAnsi="Times New Roman" w:cs="Times New Roman"/>
          <w:bCs/>
          <w:spacing w:val="-4"/>
          <w:sz w:val="28"/>
          <w:szCs w:val="28"/>
        </w:rPr>
        <w:t>ектах Российской Федерации разных</w:t>
      </w:r>
      <w:r w:rsidR="00C73091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географических зон</w:t>
      </w:r>
      <w:r w:rsidR="00C46091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(Данилов и др., 2007</w:t>
      </w:r>
      <w:r w:rsidR="00C46091" w:rsidRPr="00C46091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; </w:t>
      </w:r>
      <w:r w:rsidR="00C46091">
        <w:rPr>
          <w:rFonts w:ascii="Times New Roman" w:hAnsi="Times New Roman" w:cs="Times New Roman"/>
          <w:bCs/>
          <w:spacing w:val="-4"/>
          <w:sz w:val="28"/>
          <w:szCs w:val="28"/>
        </w:rPr>
        <w:t>Дьяков, 1975</w:t>
      </w:r>
      <w:r w:rsidR="00C46091" w:rsidRPr="00C46091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; </w:t>
      </w:r>
      <w:r w:rsidR="00C46091">
        <w:rPr>
          <w:rFonts w:ascii="Times New Roman" w:hAnsi="Times New Roman" w:cs="Times New Roman"/>
          <w:bCs/>
          <w:spacing w:val="-4"/>
          <w:sz w:val="28"/>
          <w:szCs w:val="28"/>
        </w:rPr>
        <w:t>Завьялов, 2005</w:t>
      </w:r>
      <w:r w:rsidR="00C46091" w:rsidRPr="00C46091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; </w:t>
      </w:r>
      <w:r w:rsidR="00C46091">
        <w:rPr>
          <w:rFonts w:ascii="Times New Roman" w:hAnsi="Times New Roman" w:cs="Times New Roman"/>
          <w:bCs/>
          <w:spacing w:val="-4"/>
          <w:sz w:val="28"/>
          <w:szCs w:val="28"/>
        </w:rPr>
        <w:t>Лавров, 1981</w:t>
      </w:r>
      <w:r w:rsidR="00C46091" w:rsidRPr="00C46091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; </w:t>
      </w:r>
      <w:r w:rsidR="00C46091">
        <w:rPr>
          <w:rFonts w:ascii="Times New Roman" w:hAnsi="Times New Roman" w:cs="Times New Roman"/>
          <w:bCs/>
          <w:spacing w:val="-4"/>
          <w:sz w:val="28"/>
          <w:szCs w:val="28"/>
        </w:rPr>
        <w:t>Речной бобр …, 2012).</w:t>
      </w:r>
      <w:r w:rsidR="00C73091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В то время как изучению некоторых аспектов экологии вида</w:t>
      </w:r>
      <w:r w:rsidR="00DC3E97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, в их числе питание и </w:t>
      </w:r>
      <w:proofErr w:type="spellStart"/>
      <w:r w:rsidR="00DC3E97">
        <w:rPr>
          <w:rFonts w:ascii="Times New Roman" w:hAnsi="Times New Roman" w:cs="Times New Roman"/>
          <w:bCs/>
          <w:spacing w:val="-4"/>
          <w:sz w:val="28"/>
          <w:szCs w:val="28"/>
        </w:rPr>
        <w:t>сре</w:t>
      </w:r>
      <w:r w:rsidR="00DC3E97">
        <w:rPr>
          <w:rFonts w:ascii="Times New Roman" w:hAnsi="Times New Roman" w:cs="Times New Roman"/>
          <w:bCs/>
          <w:spacing w:val="-4"/>
          <w:sz w:val="28"/>
          <w:szCs w:val="28"/>
        </w:rPr>
        <w:t>д</w:t>
      </w:r>
      <w:r w:rsidR="00DC3E97">
        <w:rPr>
          <w:rFonts w:ascii="Times New Roman" w:hAnsi="Times New Roman" w:cs="Times New Roman"/>
          <w:bCs/>
          <w:spacing w:val="-4"/>
          <w:sz w:val="28"/>
          <w:szCs w:val="28"/>
        </w:rPr>
        <w:t>опреобразующая</w:t>
      </w:r>
      <w:proofErr w:type="spellEnd"/>
      <w:r w:rsidR="00DC3E97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деятельность,</w:t>
      </w:r>
      <w:r w:rsidR="00C73091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в Республике Мордовия уделялось недостато</w:t>
      </w:r>
      <w:r w:rsidR="00C73091">
        <w:rPr>
          <w:rFonts w:ascii="Times New Roman" w:hAnsi="Times New Roman" w:cs="Times New Roman"/>
          <w:bCs/>
          <w:spacing w:val="-4"/>
          <w:sz w:val="28"/>
          <w:szCs w:val="28"/>
        </w:rPr>
        <w:t>ч</w:t>
      </w:r>
      <w:r w:rsidR="00C73091">
        <w:rPr>
          <w:rFonts w:ascii="Times New Roman" w:hAnsi="Times New Roman" w:cs="Times New Roman"/>
          <w:bCs/>
          <w:spacing w:val="-4"/>
          <w:sz w:val="28"/>
          <w:szCs w:val="28"/>
        </w:rPr>
        <w:t>но внимания, за исключением работ по популяционной экологии бобра (Бор</w:t>
      </w:r>
      <w:r w:rsidR="00C73091">
        <w:rPr>
          <w:rFonts w:ascii="Times New Roman" w:hAnsi="Times New Roman" w:cs="Times New Roman"/>
          <w:bCs/>
          <w:spacing w:val="-4"/>
          <w:sz w:val="28"/>
          <w:szCs w:val="28"/>
        </w:rPr>
        <w:t>о</w:t>
      </w:r>
      <w:r w:rsidR="00C73091">
        <w:rPr>
          <w:rFonts w:ascii="Times New Roman" w:hAnsi="Times New Roman" w:cs="Times New Roman"/>
          <w:bCs/>
          <w:spacing w:val="-4"/>
          <w:sz w:val="28"/>
          <w:szCs w:val="28"/>
        </w:rPr>
        <w:t>дина, 1966а, 1966б, 1970а, 1970б, 1974а, 1974б</w:t>
      </w:r>
      <w:r w:rsidR="00DC3E97" w:rsidRPr="00DC3E97">
        <w:rPr>
          <w:rFonts w:ascii="Times New Roman" w:hAnsi="Times New Roman" w:cs="Times New Roman"/>
          <w:bCs/>
          <w:spacing w:val="-4"/>
          <w:sz w:val="28"/>
          <w:szCs w:val="28"/>
        </w:rPr>
        <w:t>;</w:t>
      </w:r>
      <w:r w:rsidR="00C73091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</w:t>
      </w:r>
      <w:r w:rsidR="00DC3E97">
        <w:rPr>
          <w:rFonts w:ascii="Times New Roman" w:hAnsi="Times New Roman" w:cs="Times New Roman"/>
          <w:bCs/>
          <w:spacing w:val="-4"/>
          <w:sz w:val="28"/>
          <w:szCs w:val="28"/>
        </w:rPr>
        <w:t>Завьялов и др., 2015</w:t>
      </w:r>
      <w:r w:rsidR="00DC3E97" w:rsidRPr="00DC3E97">
        <w:rPr>
          <w:rFonts w:ascii="Times New Roman" w:hAnsi="Times New Roman" w:cs="Times New Roman"/>
          <w:bCs/>
          <w:spacing w:val="-4"/>
          <w:sz w:val="28"/>
          <w:szCs w:val="28"/>
        </w:rPr>
        <w:t>;</w:t>
      </w:r>
      <w:r w:rsidR="00DC3E97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</w:t>
      </w:r>
      <w:proofErr w:type="spellStart"/>
      <w:r w:rsidR="00DC3E97">
        <w:rPr>
          <w:rFonts w:ascii="Times New Roman" w:hAnsi="Times New Roman" w:cs="Times New Roman"/>
          <w:bCs/>
          <w:spacing w:val="-4"/>
          <w:sz w:val="28"/>
          <w:szCs w:val="28"/>
          <w:lang w:val="en-US"/>
        </w:rPr>
        <w:t>Andreychev</w:t>
      </w:r>
      <w:proofErr w:type="spellEnd"/>
      <w:r w:rsidR="00DC3E97" w:rsidRPr="00DC3E97">
        <w:rPr>
          <w:rFonts w:ascii="Times New Roman" w:hAnsi="Times New Roman" w:cs="Times New Roman"/>
          <w:bCs/>
          <w:spacing w:val="-4"/>
          <w:sz w:val="28"/>
          <w:szCs w:val="28"/>
        </w:rPr>
        <w:t>, 2017</w:t>
      </w:r>
      <w:r w:rsidR="00DC3E97">
        <w:rPr>
          <w:rFonts w:ascii="Times New Roman" w:hAnsi="Times New Roman" w:cs="Times New Roman"/>
          <w:bCs/>
          <w:spacing w:val="-4"/>
          <w:sz w:val="28"/>
          <w:szCs w:val="28"/>
        </w:rPr>
        <w:t>). В связи с чем, представляет интерес изучение вышеупом</w:t>
      </w:r>
      <w:r w:rsidR="00DC3E97">
        <w:rPr>
          <w:rFonts w:ascii="Times New Roman" w:hAnsi="Times New Roman" w:cs="Times New Roman"/>
          <w:bCs/>
          <w:spacing w:val="-4"/>
          <w:sz w:val="28"/>
          <w:szCs w:val="28"/>
        </w:rPr>
        <w:t>я</w:t>
      </w:r>
      <w:r w:rsidR="00DC3E97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нутых </w:t>
      </w:r>
      <w:r w:rsidR="00A53C39">
        <w:rPr>
          <w:rFonts w:ascii="Times New Roman" w:hAnsi="Times New Roman" w:cs="Times New Roman"/>
          <w:bCs/>
          <w:spacing w:val="-4"/>
          <w:sz w:val="28"/>
          <w:szCs w:val="28"/>
        </w:rPr>
        <w:t>экологических аспектов</w:t>
      </w:r>
      <w:r w:rsidR="00DC3E97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вида.</w:t>
      </w:r>
    </w:p>
    <w:p w:rsidR="004379FB" w:rsidRDefault="004379FB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>В данной работе приводятся результаты по одному из районов (</w:t>
      </w:r>
      <w:proofErr w:type="spellStart"/>
      <w:r>
        <w:rPr>
          <w:rFonts w:ascii="Times New Roman" w:hAnsi="Times New Roman" w:cs="Times New Roman"/>
          <w:bCs/>
          <w:spacing w:val="-4"/>
          <w:sz w:val="28"/>
          <w:szCs w:val="28"/>
        </w:rPr>
        <w:t>Темн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и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ковск</w:t>
      </w:r>
      <w:r w:rsidR="00A53C39">
        <w:rPr>
          <w:rFonts w:ascii="Times New Roman" w:hAnsi="Times New Roman" w:cs="Times New Roman"/>
          <w:bCs/>
          <w:spacing w:val="-4"/>
          <w:sz w:val="28"/>
          <w:szCs w:val="28"/>
        </w:rPr>
        <w:t>ому</w:t>
      </w:r>
      <w:proofErr w:type="spellEnd"/>
      <w:r>
        <w:rPr>
          <w:rFonts w:ascii="Times New Roman" w:hAnsi="Times New Roman" w:cs="Times New Roman"/>
          <w:bCs/>
          <w:spacing w:val="-4"/>
          <w:sz w:val="28"/>
          <w:szCs w:val="28"/>
        </w:rPr>
        <w:t>) западной части республики, принадлежащему к бассейну р. Мокша.</w:t>
      </w:r>
    </w:p>
    <w:p w:rsidR="00DC3E97" w:rsidRDefault="009F6C9F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/>
          <w:bCs/>
          <w:spacing w:val="-4"/>
          <w:sz w:val="28"/>
          <w:szCs w:val="28"/>
        </w:rPr>
        <w:t>Цель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– изучить экологические особенности </w:t>
      </w:r>
      <w:r w:rsidR="00FC2A9F">
        <w:rPr>
          <w:rFonts w:ascii="Times New Roman" w:hAnsi="Times New Roman" w:cs="Times New Roman"/>
          <w:bCs/>
          <w:spacing w:val="-4"/>
          <w:sz w:val="28"/>
          <w:szCs w:val="28"/>
        </w:rPr>
        <w:t>бобра европейского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на малых реках в Республике Мордовия.</w:t>
      </w:r>
    </w:p>
    <w:p w:rsidR="009F6C9F" w:rsidRDefault="009F6C9F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/>
          <w:bCs/>
          <w:spacing w:val="-4"/>
          <w:sz w:val="28"/>
          <w:szCs w:val="28"/>
        </w:rPr>
        <w:t>Задачи:</w:t>
      </w:r>
    </w:p>
    <w:p w:rsidR="009F6C9F" w:rsidRDefault="009F6C9F" w:rsidP="00F64F4B">
      <w:pPr>
        <w:pStyle w:val="a6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Изучить </w:t>
      </w:r>
      <w:r w:rsidR="000D54F0">
        <w:rPr>
          <w:rFonts w:ascii="Times New Roman" w:hAnsi="Times New Roman" w:cs="Times New Roman"/>
          <w:bCs/>
          <w:spacing w:val="-4"/>
          <w:sz w:val="28"/>
          <w:szCs w:val="28"/>
        </w:rPr>
        <w:t>численность и распространение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бобр</w:t>
      </w:r>
      <w:r w:rsidR="00FC2A9F">
        <w:rPr>
          <w:rFonts w:ascii="Times New Roman" w:hAnsi="Times New Roman" w:cs="Times New Roman"/>
          <w:bCs/>
          <w:spacing w:val="-4"/>
          <w:sz w:val="28"/>
          <w:szCs w:val="28"/>
        </w:rPr>
        <w:t>ов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на малых реках Мордовии</w:t>
      </w:r>
      <w:r w:rsidRPr="009F6C9F">
        <w:rPr>
          <w:rFonts w:ascii="Times New Roman" w:hAnsi="Times New Roman" w:cs="Times New Roman"/>
          <w:bCs/>
          <w:spacing w:val="-4"/>
          <w:sz w:val="28"/>
          <w:szCs w:val="28"/>
        </w:rPr>
        <w:t>;</w:t>
      </w:r>
    </w:p>
    <w:p w:rsidR="009F6C9F" w:rsidRPr="009F6C9F" w:rsidRDefault="009F6C9F" w:rsidP="00F64F4B">
      <w:pPr>
        <w:pStyle w:val="a6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>Изучить качественный и количественный состав рациона питания бобр</w:t>
      </w:r>
      <w:r w:rsidR="00FC2A9F">
        <w:rPr>
          <w:rFonts w:ascii="Times New Roman" w:hAnsi="Times New Roman" w:cs="Times New Roman"/>
          <w:bCs/>
          <w:spacing w:val="-4"/>
          <w:sz w:val="28"/>
          <w:szCs w:val="28"/>
        </w:rPr>
        <w:t>ов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в разные сезоны</w:t>
      </w:r>
      <w:r w:rsidR="00FC2A9F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года</w:t>
      </w:r>
      <w:r w:rsidRPr="009F6C9F">
        <w:rPr>
          <w:rFonts w:ascii="Times New Roman" w:hAnsi="Times New Roman" w:cs="Times New Roman"/>
          <w:bCs/>
          <w:spacing w:val="-4"/>
          <w:sz w:val="28"/>
          <w:szCs w:val="28"/>
        </w:rPr>
        <w:t>;</w:t>
      </w:r>
    </w:p>
    <w:p w:rsidR="009F6C9F" w:rsidRPr="009F6C9F" w:rsidRDefault="009F6C9F" w:rsidP="00F64F4B">
      <w:pPr>
        <w:pStyle w:val="a6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>Изучить топическую деятельность бобр</w:t>
      </w:r>
      <w:r w:rsidR="00FC2A9F">
        <w:rPr>
          <w:rFonts w:ascii="Times New Roman" w:hAnsi="Times New Roman" w:cs="Times New Roman"/>
          <w:bCs/>
          <w:spacing w:val="-4"/>
          <w:sz w:val="28"/>
          <w:szCs w:val="28"/>
        </w:rPr>
        <w:t>ов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на малых реках.</w:t>
      </w:r>
    </w:p>
    <w:p w:rsidR="00D8748D" w:rsidRDefault="00D8748D" w:rsidP="00F64F4B">
      <w:pPr>
        <w:spacing w:after="0" w:line="240" w:lineRule="auto"/>
        <w:ind w:firstLine="709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br w:type="page"/>
      </w:r>
    </w:p>
    <w:p w:rsidR="00930670" w:rsidRPr="00930670" w:rsidRDefault="00930670" w:rsidP="00F64F4B">
      <w:pPr>
        <w:spacing w:line="240" w:lineRule="auto"/>
        <w:ind w:left="708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930670"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1. Литературный обзор</w:t>
      </w:r>
    </w:p>
    <w:p w:rsidR="00930670" w:rsidRPr="00930670" w:rsidRDefault="00930670" w:rsidP="00F64F4B">
      <w:pPr>
        <w:tabs>
          <w:tab w:val="left" w:pos="1276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930670">
        <w:rPr>
          <w:rFonts w:ascii="Times New Roman" w:hAnsi="Times New Roman" w:cs="Times New Roman"/>
          <w:b/>
          <w:bCs/>
          <w:sz w:val="28"/>
          <w:szCs w:val="28"/>
        </w:rPr>
        <w:t>1.1. Систематический статус, биология и экология речного бобра</w:t>
      </w:r>
    </w:p>
    <w:p w:rsidR="00930670" w:rsidRPr="00930670" w:rsidRDefault="00930670" w:rsidP="00F64F4B">
      <w:pPr>
        <w:pStyle w:val="a6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30670">
        <w:rPr>
          <w:rFonts w:ascii="Times New Roman" w:hAnsi="Times New Roman" w:cs="Times New Roman"/>
          <w:sz w:val="28"/>
          <w:szCs w:val="28"/>
        </w:rPr>
        <w:t>Систематический статус речного бобра:</w:t>
      </w:r>
    </w:p>
    <w:p w:rsidR="00930670" w:rsidRPr="00930670" w:rsidRDefault="00930670" w:rsidP="00F64F4B">
      <w:pPr>
        <w:pStyle w:val="a6"/>
        <w:numPr>
          <w:ilvl w:val="0"/>
          <w:numId w:val="2"/>
        </w:numPr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930670">
        <w:rPr>
          <w:rFonts w:ascii="Times New Roman" w:hAnsi="Times New Roman" w:cs="Times New Roman"/>
          <w:sz w:val="28"/>
          <w:szCs w:val="28"/>
        </w:rPr>
        <w:t xml:space="preserve">Царство: Животные </w:t>
      </w:r>
      <w:r w:rsidRPr="00930670">
        <w:rPr>
          <w:rFonts w:ascii="Times New Roman" w:hAnsi="Times New Roman" w:cs="Times New Roman"/>
          <w:sz w:val="28"/>
          <w:szCs w:val="28"/>
          <w:lang w:val="en-US"/>
        </w:rPr>
        <w:t>Animalia</w:t>
      </w:r>
      <w:r w:rsidRPr="00930670">
        <w:rPr>
          <w:rFonts w:ascii="Times New Roman" w:hAnsi="Times New Roman" w:cs="Times New Roman"/>
          <w:sz w:val="28"/>
          <w:szCs w:val="28"/>
        </w:rPr>
        <w:t>;</w:t>
      </w:r>
    </w:p>
    <w:p w:rsidR="00930670" w:rsidRPr="00930670" w:rsidRDefault="00930670" w:rsidP="00F64F4B">
      <w:pPr>
        <w:pStyle w:val="a6"/>
        <w:numPr>
          <w:ilvl w:val="0"/>
          <w:numId w:val="2"/>
        </w:numPr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930670">
        <w:rPr>
          <w:rFonts w:ascii="Times New Roman" w:hAnsi="Times New Roman" w:cs="Times New Roman"/>
          <w:sz w:val="28"/>
          <w:szCs w:val="28"/>
        </w:rPr>
        <w:t xml:space="preserve">Тип: Хордовые </w:t>
      </w:r>
      <w:r w:rsidRPr="00930670">
        <w:rPr>
          <w:rFonts w:ascii="Times New Roman" w:hAnsi="Times New Roman" w:cs="Times New Roman"/>
          <w:sz w:val="28"/>
          <w:szCs w:val="28"/>
          <w:lang w:val="en-US"/>
        </w:rPr>
        <w:t>Chordata</w:t>
      </w:r>
      <w:r w:rsidRPr="00930670">
        <w:rPr>
          <w:rFonts w:ascii="Times New Roman" w:hAnsi="Times New Roman" w:cs="Times New Roman"/>
          <w:sz w:val="28"/>
          <w:szCs w:val="28"/>
        </w:rPr>
        <w:t>;</w:t>
      </w:r>
    </w:p>
    <w:p w:rsidR="00930670" w:rsidRPr="00930670" w:rsidRDefault="00930670" w:rsidP="00F64F4B">
      <w:pPr>
        <w:pStyle w:val="a6"/>
        <w:numPr>
          <w:ilvl w:val="0"/>
          <w:numId w:val="2"/>
        </w:numPr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930670">
        <w:rPr>
          <w:rFonts w:ascii="Times New Roman" w:hAnsi="Times New Roman" w:cs="Times New Roman"/>
          <w:sz w:val="28"/>
          <w:szCs w:val="28"/>
        </w:rPr>
        <w:t xml:space="preserve">Подтип: Позвоночные </w:t>
      </w:r>
      <w:proofErr w:type="spellStart"/>
      <w:r w:rsidRPr="00930670">
        <w:rPr>
          <w:rFonts w:ascii="Times New Roman" w:hAnsi="Times New Roman" w:cs="Times New Roman"/>
          <w:sz w:val="28"/>
          <w:szCs w:val="28"/>
          <w:lang w:val="en-US"/>
        </w:rPr>
        <w:t>Verterbrata</w:t>
      </w:r>
      <w:proofErr w:type="spellEnd"/>
      <w:r w:rsidRPr="00930670">
        <w:rPr>
          <w:rFonts w:ascii="Times New Roman" w:hAnsi="Times New Roman" w:cs="Times New Roman"/>
          <w:sz w:val="28"/>
          <w:szCs w:val="28"/>
        </w:rPr>
        <w:t>;</w:t>
      </w:r>
    </w:p>
    <w:p w:rsidR="00930670" w:rsidRPr="00930670" w:rsidRDefault="00930670" w:rsidP="00F64F4B">
      <w:pPr>
        <w:pStyle w:val="a6"/>
        <w:numPr>
          <w:ilvl w:val="0"/>
          <w:numId w:val="2"/>
        </w:numPr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930670">
        <w:rPr>
          <w:rFonts w:ascii="Times New Roman" w:hAnsi="Times New Roman" w:cs="Times New Roman"/>
          <w:sz w:val="28"/>
          <w:szCs w:val="28"/>
        </w:rPr>
        <w:t xml:space="preserve">Класс: Млекопитающие </w:t>
      </w:r>
      <w:r w:rsidRPr="00930670">
        <w:rPr>
          <w:rFonts w:ascii="Times New Roman" w:hAnsi="Times New Roman" w:cs="Times New Roman"/>
          <w:sz w:val="28"/>
          <w:szCs w:val="28"/>
          <w:lang w:val="en-US"/>
        </w:rPr>
        <w:t>Mammalia;</w:t>
      </w:r>
    </w:p>
    <w:p w:rsidR="00930670" w:rsidRPr="00930670" w:rsidRDefault="00930670" w:rsidP="00F64F4B">
      <w:pPr>
        <w:pStyle w:val="a6"/>
        <w:numPr>
          <w:ilvl w:val="0"/>
          <w:numId w:val="2"/>
        </w:numPr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930670">
        <w:rPr>
          <w:rFonts w:ascii="Times New Roman" w:hAnsi="Times New Roman" w:cs="Times New Roman"/>
          <w:sz w:val="28"/>
          <w:szCs w:val="28"/>
        </w:rPr>
        <w:t xml:space="preserve">Отряд: Грызуны </w:t>
      </w:r>
      <w:proofErr w:type="spellStart"/>
      <w:r w:rsidRPr="00930670">
        <w:rPr>
          <w:rFonts w:ascii="Times New Roman" w:hAnsi="Times New Roman" w:cs="Times New Roman"/>
          <w:sz w:val="28"/>
          <w:szCs w:val="28"/>
          <w:lang w:val="en-US"/>
        </w:rPr>
        <w:t>Rodentia</w:t>
      </w:r>
      <w:proofErr w:type="spellEnd"/>
      <w:r w:rsidRPr="0093067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0670">
        <w:rPr>
          <w:rFonts w:ascii="Times New Roman" w:hAnsi="Times New Roman" w:cs="Times New Roman"/>
          <w:sz w:val="28"/>
          <w:szCs w:val="28"/>
          <w:lang w:val="en-US"/>
        </w:rPr>
        <w:t>Bowdich</w:t>
      </w:r>
      <w:proofErr w:type="spellEnd"/>
      <w:r w:rsidRPr="00930670">
        <w:rPr>
          <w:rFonts w:ascii="Times New Roman" w:hAnsi="Times New Roman" w:cs="Times New Roman"/>
          <w:sz w:val="28"/>
          <w:szCs w:val="28"/>
          <w:lang w:val="en-US"/>
        </w:rPr>
        <w:t xml:space="preserve"> (1821);</w:t>
      </w:r>
    </w:p>
    <w:p w:rsidR="00930670" w:rsidRPr="00930670" w:rsidRDefault="00930670" w:rsidP="00F64F4B">
      <w:pPr>
        <w:pStyle w:val="a6"/>
        <w:numPr>
          <w:ilvl w:val="0"/>
          <w:numId w:val="2"/>
        </w:numPr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930670">
        <w:rPr>
          <w:rFonts w:ascii="Times New Roman" w:hAnsi="Times New Roman" w:cs="Times New Roman"/>
          <w:sz w:val="28"/>
          <w:szCs w:val="28"/>
        </w:rPr>
        <w:t xml:space="preserve">Семейство: </w:t>
      </w:r>
      <w:proofErr w:type="gramStart"/>
      <w:r w:rsidRPr="00930670">
        <w:rPr>
          <w:rFonts w:ascii="Times New Roman" w:hAnsi="Times New Roman" w:cs="Times New Roman"/>
          <w:sz w:val="28"/>
          <w:szCs w:val="28"/>
        </w:rPr>
        <w:t>Бобровые</w:t>
      </w:r>
      <w:proofErr w:type="gramEnd"/>
      <w:r w:rsidRPr="0093067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0670">
        <w:rPr>
          <w:rFonts w:ascii="Times New Roman" w:hAnsi="Times New Roman" w:cs="Times New Roman"/>
          <w:sz w:val="28"/>
          <w:szCs w:val="28"/>
          <w:lang w:val="en-US"/>
        </w:rPr>
        <w:t>Castoridae</w:t>
      </w:r>
      <w:proofErr w:type="spellEnd"/>
      <w:r w:rsidRPr="0093067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30670">
        <w:rPr>
          <w:rFonts w:ascii="Times New Roman" w:hAnsi="Times New Roman" w:cs="Times New Roman"/>
          <w:sz w:val="28"/>
          <w:szCs w:val="28"/>
        </w:rPr>
        <w:t>H</w:t>
      </w:r>
      <w:proofErr w:type="spellStart"/>
      <w:r w:rsidRPr="00930670">
        <w:rPr>
          <w:rFonts w:ascii="Times New Roman" w:hAnsi="Times New Roman" w:cs="Times New Roman"/>
          <w:sz w:val="28"/>
          <w:szCs w:val="28"/>
          <w:lang w:val="en-US"/>
        </w:rPr>
        <w:t>emprich</w:t>
      </w:r>
      <w:proofErr w:type="spellEnd"/>
      <w:r w:rsidRPr="00930670">
        <w:rPr>
          <w:rFonts w:ascii="Times New Roman" w:hAnsi="Times New Roman" w:cs="Times New Roman"/>
          <w:sz w:val="28"/>
          <w:szCs w:val="28"/>
          <w:lang w:val="en-US"/>
        </w:rPr>
        <w:t xml:space="preserve"> (1820);</w:t>
      </w:r>
    </w:p>
    <w:p w:rsidR="00930670" w:rsidRPr="00930670" w:rsidRDefault="00930670" w:rsidP="00F64F4B">
      <w:pPr>
        <w:pStyle w:val="a6"/>
        <w:numPr>
          <w:ilvl w:val="0"/>
          <w:numId w:val="2"/>
        </w:numPr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930670">
        <w:rPr>
          <w:rFonts w:ascii="Times New Roman" w:hAnsi="Times New Roman" w:cs="Times New Roman"/>
          <w:sz w:val="28"/>
          <w:szCs w:val="28"/>
        </w:rPr>
        <w:t xml:space="preserve">Род: Бобры </w:t>
      </w:r>
      <w:r w:rsidRPr="00930670">
        <w:rPr>
          <w:rFonts w:ascii="Times New Roman" w:hAnsi="Times New Roman" w:cs="Times New Roman"/>
          <w:i/>
          <w:iCs/>
          <w:sz w:val="28"/>
          <w:szCs w:val="28"/>
          <w:lang w:val="en-US"/>
        </w:rPr>
        <w:t>Castor</w:t>
      </w:r>
      <w:r w:rsidRPr="00930670">
        <w:rPr>
          <w:rFonts w:ascii="Times New Roman" w:hAnsi="Times New Roman" w:cs="Times New Roman"/>
          <w:sz w:val="28"/>
          <w:szCs w:val="28"/>
          <w:lang w:val="en-US"/>
        </w:rPr>
        <w:t xml:space="preserve"> Linnaeus (1758);</w:t>
      </w:r>
    </w:p>
    <w:p w:rsidR="00930670" w:rsidRPr="00930670" w:rsidRDefault="00930670" w:rsidP="00F64F4B">
      <w:pPr>
        <w:pStyle w:val="a6"/>
        <w:numPr>
          <w:ilvl w:val="0"/>
          <w:numId w:val="2"/>
        </w:numPr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930670">
        <w:rPr>
          <w:rFonts w:ascii="Times New Roman" w:hAnsi="Times New Roman" w:cs="Times New Roman"/>
          <w:sz w:val="28"/>
          <w:szCs w:val="28"/>
        </w:rPr>
        <w:t xml:space="preserve">Вид: Бобр речной, обыкновенный или восточный </w:t>
      </w:r>
      <w:r w:rsidRPr="00930670">
        <w:rPr>
          <w:rFonts w:ascii="Times New Roman" w:hAnsi="Times New Roman" w:cs="Times New Roman"/>
          <w:i/>
          <w:iCs/>
          <w:sz w:val="28"/>
          <w:szCs w:val="28"/>
          <w:lang w:val="en-US"/>
        </w:rPr>
        <w:t>Castor</w:t>
      </w:r>
      <w:r w:rsidRPr="00930670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930670">
        <w:rPr>
          <w:rFonts w:ascii="Times New Roman" w:hAnsi="Times New Roman" w:cs="Times New Roman"/>
          <w:i/>
          <w:iCs/>
          <w:sz w:val="28"/>
          <w:szCs w:val="28"/>
          <w:lang w:val="en-US"/>
        </w:rPr>
        <w:t>fiber</w:t>
      </w:r>
      <w:r w:rsidRPr="00930670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930670">
        <w:rPr>
          <w:rFonts w:ascii="Times New Roman" w:hAnsi="Times New Roman" w:cs="Times New Roman"/>
          <w:sz w:val="28"/>
          <w:szCs w:val="28"/>
          <w:lang w:val="en-US"/>
        </w:rPr>
        <w:t>Linnaeus</w:t>
      </w:r>
      <w:r>
        <w:rPr>
          <w:rFonts w:ascii="Times New Roman" w:hAnsi="Times New Roman" w:cs="Times New Roman"/>
          <w:sz w:val="28"/>
          <w:szCs w:val="28"/>
        </w:rPr>
        <w:t xml:space="preserve"> (1758) (Алейников 2004, Вечканов 2006)</w:t>
      </w:r>
      <w:r w:rsidRPr="00930670">
        <w:rPr>
          <w:rFonts w:ascii="Times New Roman" w:hAnsi="Times New Roman" w:cs="Times New Roman"/>
          <w:sz w:val="28"/>
          <w:szCs w:val="28"/>
        </w:rPr>
        <w:t>.</w:t>
      </w:r>
    </w:p>
    <w:p w:rsidR="00930670" w:rsidRPr="00930670" w:rsidRDefault="00930670" w:rsidP="00F64F4B">
      <w:pPr>
        <w:spacing w:after="0" w:line="240" w:lineRule="auto"/>
        <w:ind w:firstLine="709"/>
        <w:jc w:val="both"/>
        <w:rPr>
          <w:rFonts w:ascii="Times New Roman" w:eastAsia="TimesNewRomanPSMT" w:hAnsi="Times New Roman"/>
          <w:sz w:val="28"/>
          <w:szCs w:val="28"/>
        </w:rPr>
      </w:pPr>
      <w:r w:rsidRPr="00930670">
        <w:rPr>
          <w:rFonts w:ascii="Times New Roman" w:eastAsia="TimesNewRomanPSMT" w:hAnsi="Times New Roman" w:cs="Times New Roman"/>
          <w:sz w:val="28"/>
          <w:szCs w:val="28"/>
        </w:rPr>
        <w:t xml:space="preserve"> Бобр речной – крупный полу</w:t>
      </w:r>
      <w:r>
        <w:rPr>
          <w:rFonts w:ascii="Times New Roman" w:eastAsia="TimesNewRomanPSMT" w:hAnsi="Times New Roman" w:cs="Times New Roman"/>
          <w:sz w:val="28"/>
          <w:szCs w:val="28"/>
        </w:rPr>
        <w:t>водный грызун фауны Мордовии</w:t>
      </w:r>
      <w:r w:rsidRPr="00930670">
        <w:rPr>
          <w:rFonts w:ascii="Times New Roman" w:eastAsia="TimesNewRomanPSMT" w:hAnsi="Times New Roman" w:cs="Times New Roman"/>
          <w:sz w:val="28"/>
          <w:szCs w:val="28"/>
        </w:rPr>
        <w:t>. В Красной книге Республики Мордовия имеет статус восстанавл</w:t>
      </w:r>
      <w:r w:rsidR="00FB1BA5">
        <w:rPr>
          <w:rFonts w:ascii="Times New Roman" w:eastAsia="TimesNewRomanPSMT" w:hAnsi="Times New Roman" w:cs="Times New Roman"/>
          <w:sz w:val="28"/>
          <w:szCs w:val="28"/>
        </w:rPr>
        <w:t>ивающего вида (категория 5)</w:t>
      </w:r>
      <w:r w:rsidRPr="00930670">
        <w:rPr>
          <w:rFonts w:ascii="Times New Roman" w:eastAsia="TimesNewRomanPSMT" w:hAnsi="Times New Roman" w:cs="Times New Roman"/>
          <w:sz w:val="28"/>
          <w:szCs w:val="28"/>
        </w:rPr>
        <w:t>.</w:t>
      </w:r>
    </w:p>
    <w:p w:rsidR="00930670" w:rsidRPr="00930670" w:rsidRDefault="00930670" w:rsidP="00F64F4B">
      <w:pPr>
        <w:spacing w:after="0" w:line="240" w:lineRule="auto"/>
        <w:ind w:firstLine="709"/>
        <w:jc w:val="both"/>
        <w:rPr>
          <w:rFonts w:ascii="Times New Roman" w:eastAsia="TimesNewRomanPSMT" w:hAnsi="Times New Roman"/>
          <w:sz w:val="28"/>
          <w:szCs w:val="28"/>
        </w:rPr>
      </w:pPr>
      <w:r w:rsidRPr="00930670">
        <w:rPr>
          <w:rFonts w:ascii="Times New Roman" w:eastAsia="TimesNewRomanPSMT" w:hAnsi="Times New Roman" w:cs="Times New Roman"/>
          <w:sz w:val="28"/>
          <w:szCs w:val="28"/>
        </w:rPr>
        <w:t>Длина тела – 70-120 см. Масса тела – до 30 кг. Тело массивное, неу</w:t>
      </w:r>
      <w:r w:rsidRPr="00930670">
        <w:rPr>
          <w:rFonts w:ascii="Times New Roman" w:eastAsia="TimesNewRomanPSMT" w:hAnsi="Times New Roman" w:cs="Times New Roman"/>
          <w:sz w:val="28"/>
          <w:szCs w:val="28"/>
        </w:rPr>
        <w:t>к</w:t>
      </w:r>
      <w:r w:rsidRPr="00930670">
        <w:rPr>
          <w:rFonts w:ascii="Times New Roman" w:eastAsia="TimesNewRomanPSMT" w:hAnsi="Times New Roman" w:cs="Times New Roman"/>
          <w:sz w:val="28"/>
          <w:szCs w:val="28"/>
        </w:rPr>
        <w:t>люжее, шейный отдел слабо выражен. Пятипалые конечности сравнительно короткие. На задних лапах между всеми пальцами хорошо развита плав</w:t>
      </w:r>
      <w:r w:rsidRPr="00930670">
        <w:rPr>
          <w:rFonts w:ascii="Times New Roman" w:eastAsia="TimesNewRomanPSMT" w:hAnsi="Times New Roman" w:cs="Times New Roman"/>
          <w:sz w:val="28"/>
          <w:szCs w:val="28"/>
        </w:rPr>
        <w:t>а</w:t>
      </w:r>
      <w:r w:rsidRPr="00930670">
        <w:rPr>
          <w:rFonts w:ascii="Times New Roman" w:eastAsia="TimesNewRomanPSMT" w:hAnsi="Times New Roman" w:cs="Times New Roman"/>
          <w:sz w:val="28"/>
          <w:szCs w:val="28"/>
        </w:rPr>
        <w:t>тельная перепонка, на передних она зачаточная. Коготь второго пальца за</w:t>
      </w:r>
      <w:r w:rsidRPr="00930670">
        <w:rPr>
          <w:rFonts w:ascii="Times New Roman" w:eastAsia="TimesNewRomanPSMT" w:hAnsi="Times New Roman" w:cs="Times New Roman"/>
          <w:sz w:val="28"/>
          <w:szCs w:val="28"/>
        </w:rPr>
        <w:t>д</w:t>
      </w:r>
      <w:r w:rsidRPr="00930670">
        <w:rPr>
          <w:rFonts w:ascii="Times New Roman" w:eastAsia="TimesNewRomanPSMT" w:hAnsi="Times New Roman" w:cs="Times New Roman"/>
          <w:sz w:val="28"/>
          <w:szCs w:val="28"/>
        </w:rPr>
        <w:t>них конечностей раздвоен. Хвост лопатообразный, мощный, уплощенный сверху вниз, покрыт роговыми щитками, между которыми сидят редкие, к</w:t>
      </w:r>
      <w:r w:rsidRPr="00930670">
        <w:rPr>
          <w:rFonts w:ascii="Times New Roman" w:eastAsia="TimesNewRomanPSMT" w:hAnsi="Times New Roman" w:cs="Times New Roman"/>
          <w:sz w:val="28"/>
          <w:szCs w:val="28"/>
        </w:rPr>
        <w:t>о</w:t>
      </w:r>
      <w:r w:rsidRPr="00930670">
        <w:rPr>
          <w:rFonts w:ascii="Times New Roman" w:eastAsia="TimesNewRomanPSMT" w:hAnsi="Times New Roman" w:cs="Times New Roman"/>
          <w:sz w:val="28"/>
          <w:szCs w:val="28"/>
        </w:rPr>
        <w:t>роткие и жесткие волосы. Длина хвоста составляет 2/3 длины тела. На хвосте вдоль верхней поверхности посередине проходит жесткий роговой «киль». Корень хвоста почти цилиндрический, густо опушенный. Ушные раковины маленькие. Коренных зубов 4/4, резцы изолированы от ротовой полости ос</w:t>
      </w:r>
      <w:r w:rsidRPr="00930670">
        <w:rPr>
          <w:rFonts w:ascii="Times New Roman" w:eastAsia="TimesNewRomanPSMT" w:hAnsi="Times New Roman" w:cs="Times New Roman"/>
          <w:sz w:val="28"/>
          <w:szCs w:val="28"/>
        </w:rPr>
        <w:t>о</w:t>
      </w:r>
      <w:r w:rsidRPr="00930670">
        <w:rPr>
          <w:rFonts w:ascii="Times New Roman" w:eastAsia="TimesNewRomanPSMT" w:hAnsi="Times New Roman" w:cs="Times New Roman"/>
          <w:sz w:val="28"/>
          <w:szCs w:val="28"/>
        </w:rPr>
        <w:t>быми выростами губ, что позволяет гры</w:t>
      </w:r>
      <w:r>
        <w:rPr>
          <w:rFonts w:ascii="Times New Roman" w:eastAsia="TimesNewRomanPSMT" w:hAnsi="Times New Roman" w:cs="Times New Roman"/>
          <w:sz w:val="28"/>
          <w:szCs w:val="28"/>
        </w:rPr>
        <w:t>зть древесину под  водой (Дубро</w:t>
      </w:r>
      <w:r>
        <w:rPr>
          <w:rFonts w:ascii="Times New Roman" w:eastAsia="TimesNewRomanPSMT" w:hAnsi="Times New Roman" w:cs="Times New Roman"/>
          <w:sz w:val="28"/>
          <w:szCs w:val="28"/>
        </w:rPr>
        <w:t>в</w:t>
      </w:r>
      <w:r>
        <w:rPr>
          <w:rFonts w:ascii="Times New Roman" w:eastAsia="TimesNewRomanPSMT" w:hAnsi="Times New Roman" w:cs="Times New Roman"/>
          <w:sz w:val="28"/>
          <w:szCs w:val="28"/>
        </w:rPr>
        <w:t>ский 1994)</w:t>
      </w:r>
      <w:r w:rsidRPr="00930670">
        <w:rPr>
          <w:rFonts w:ascii="Times New Roman" w:eastAsia="TimesNewRomanPSMT" w:hAnsi="Times New Roman" w:cs="Times New Roman"/>
          <w:sz w:val="28"/>
          <w:szCs w:val="28"/>
        </w:rPr>
        <w:t xml:space="preserve">. </w:t>
      </w:r>
    </w:p>
    <w:p w:rsidR="00930670" w:rsidRPr="00930670" w:rsidRDefault="00930670" w:rsidP="00F64F4B">
      <w:pPr>
        <w:spacing w:after="0" w:line="240" w:lineRule="auto"/>
        <w:ind w:firstLine="709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930670">
        <w:rPr>
          <w:rFonts w:ascii="Times New Roman" w:eastAsia="TimesNewRomanPSMT" w:hAnsi="Times New Roman" w:cs="Times New Roman"/>
          <w:sz w:val="28"/>
          <w:szCs w:val="28"/>
        </w:rPr>
        <w:t>Волосяной покров резко дифференцирован – остевые волосы блест</w:t>
      </w:r>
      <w:r w:rsidRPr="00930670">
        <w:rPr>
          <w:rFonts w:ascii="Times New Roman" w:eastAsia="TimesNewRomanPSMT" w:hAnsi="Times New Roman" w:cs="Times New Roman"/>
          <w:sz w:val="28"/>
          <w:szCs w:val="28"/>
        </w:rPr>
        <w:t>я</w:t>
      </w:r>
      <w:r w:rsidRPr="00930670">
        <w:rPr>
          <w:rFonts w:ascii="Times New Roman" w:eastAsia="TimesNewRomanPSMT" w:hAnsi="Times New Roman" w:cs="Times New Roman"/>
          <w:sz w:val="28"/>
          <w:szCs w:val="28"/>
        </w:rPr>
        <w:t xml:space="preserve">щие, длинные и грубые, подпушь волнистая, мягкая и очень густая. </w:t>
      </w:r>
      <w:proofErr w:type="gramStart"/>
      <w:r w:rsidRPr="00930670">
        <w:rPr>
          <w:rFonts w:ascii="Times New Roman" w:eastAsia="TimesNewRomanPSMT" w:hAnsi="Times New Roman" w:cs="Times New Roman"/>
          <w:sz w:val="28"/>
          <w:szCs w:val="28"/>
        </w:rPr>
        <w:t xml:space="preserve">Мех обыкновенных бобров имеет два основных цвета: бурый с вариациями от светло – до темно-бурого и черный разных оттенков. </w:t>
      </w:r>
      <w:proofErr w:type="gramEnd"/>
    </w:p>
    <w:p w:rsidR="00930670" w:rsidRPr="00930670" w:rsidRDefault="00930670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gramStart"/>
      <w:r w:rsidRPr="00930670">
        <w:rPr>
          <w:rFonts w:ascii="Times New Roman" w:hAnsi="Times New Roman" w:cs="Times New Roman"/>
          <w:sz w:val="28"/>
          <w:szCs w:val="28"/>
          <w:shd w:val="clear" w:color="auto" w:fill="FFFFFF"/>
        </w:rPr>
        <w:t>Впервые бобры появляются в </w:t>
      </w:r>
      <w:hyperlink r:id="rId9" w:tooltip="Азия" w:history="1">
        <w:r w:rsidRPr="00930670">
          <w:rPr>
            <w:rStyle w:val="af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Азии</w:t>
        </w:r>
      </w:hyperlink>
      <w:r w:rsidRPr="00930670">
        <w:rPr>
          <w:rFonts w:ascii="Times New Roman" w:hAnsi="Times New Roman" w:cs="Times New Roman"/>
          <w:sz w:val="28"/>
          <w:szCs w:val="28"/>
          <w:shd w:val="clear" w:color="auto" w:fill="FFFFFF"/>
        </w:rPr>
        <w:t>, где их окаменелые останки дат</w:t>
      </w:r>
      <w:r w:rsidRPr="00930670">
        <w:rPr>
          <w:rFonts w:ascii="Times New Roman" w:hAnsi="Times New Roman" w:cs="Times New Roman"/>
          <w:sz w:val="28"/>
          <w:szCs w:val="28"/>
          <w:shd w:val="clear" w:color="auto" w:fill="FFFFFF"/>
        </w:rPr>
        <w:t>и</w:t>
      </w:r>
      <w:r w:rsidRPr="00930670">
        <w:rPr>
          <w:rFonts w:ascii="Times New Roman" w:hAnsi="Times New Roman" w:cs="Times New Roman"/>
          <w:sz w:val="28"/>
          <w:szCs w:val="28"/>
          <w:shd w:val="clear" w:color="auto" w:fill="FFFFFF"/>
        </w:rPr>
        <w:t>руются </w:t>
      </w:r>
      <w:hyperlink r:id="rId10" w:tooltip="Эоцен" w:history="1">
        <w:r w:rsidRPr="00930670">
          <w:rPr>
            <w:rStyle w:val="af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эоценом</w:t>
        </w:r>
      </w:hyperlink>
      <w:r w:rsidRPr="00930670">
        <w:rPr>
          <w:rFonts w:ascii="Times New Roman" w:hAnsi="Times New Roman" w:cs="Times New Roman"/>
          <w:sz w:val="28"/>
          <w:szCs w:val="28"/>
          <w:shd w:val="clear" w:color="auto" w:fill="FFFFFF"/>
        </w:rPr>
        <w:t>. Наиболее известные из вымерших бобров </w:t>
      </w:r>
      <w:r w:rsidRPr="00930670">
        <w:rPr>
          <w:rFonts w:ascii="Times New Roman" w:eastAsia="TimesNewRomanPSMT" w:hAnsi="Times New Roman" w:cs="Times New Roman"/>
          <w:sz w:val="28"/>
          <w:szCs w:val="28"/>
        </w:rPr>
        <w:t>–</w:t>
      </w:r>
      <w:r w:rsidRPr="0093067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это гиганты времён </w:t>
      </w:r>
      <w:hyperlink r:id="rId11" w:tooltip="Плейстоцен" w:history="1">
        <w:r w:rsidRPr="00930670">
          <w:rPr>
            <w:rStyle w:val="af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плейстоцена</w:t>
        </w:r>
      </w:hyperlink>
      <w:r w:rsidRPr="0093067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сибирский </w:t>
      </w:r>
      <w:proofErr w:type="spellStart"/>
      <w:r w:rsidRPr="00930670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  <w:lang w:val="en-US"/>
        </w:rPr>
        <w:t>Trogontherium</w:t>
      </w:r>
      <w:proofErr w:type="spellEnd"/>
      <w:r w:rsidRPr="00930670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930670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  <w:lang w:val="en-US"/>
        </w:rPr>
        <w:t>cuvieri</w:t>
      </w:r>
      <w:proofErr w:type="spellEnd"/>
      <w:r w:rsidRPr="00930670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r w:rsidRPr="00930670">
        <w:rPr>
          <w:rFonts w:ascii="Times New Roman" w:hAnsi="Times New Roman" w:cs="Times New Roman"/>
          <w:sz w:val="28"/>
          <w:szCs w:val="28"/>
          <w:shd w:val="clear" w:color="auto" w:fill="FFFFFF"/>
        </w:rPr>
        <w:t>и североамериканский</w:t>
      </w:r>
      <w:r w:rsidRPr="00930670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930670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  <w:lang w:val="en-US"/>
        </w:rPr>
        <w:t>Castoroides</w:t>
      </w:r>
      <w:proofErr w:type="spellEnd"/>
      <w:r w:rsidRPr="00930670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930670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  <w:lang w:val="en-US"/>
        </w:rPr>
        <w:t>ohioensis</w:t>
      </w:r>
      <w:proofErr w:type="spellEnd"/>
      <w:r w:rsidRPr="00930670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.</w:t>
      </w:r>
      <w:proofErr w:type="gramEnd"/>
      <w:r w:rsidRPr="00930670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r w:rsidRPr="00930670">
        <w:rPr>
          <w:rFonts w:ascii="Times New Roman" w:hAnsi="Times New Roman" w:cs="Times New Roman"/>
          <w:sz w:val="28"/>
          <w:szCs w:val="28"/>
          <w:shd w:val="clear" w:color="auto" w:fill="FFFFFF"/>
        </w:rPr>
        <w:t>Рост последнего, судя по размеру черепа, дости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гал 2,75 м, а масса 350 кг (Лавров 1952)</w:t>
      </w:r>
      <w:r w:rsidRPr="00930670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930670" w:rsidRPr="00930670" w:rsidRDefault="00930670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30670">
        <w:rPr>
          <w:rFonts w:ascii="Times New Roman" w:hAnsi="Times New Roman" w:cs="Times New Roman"/>
          <w:sz w:val="28"/>
          <w:szCs w:val="28"/>
        </w:rPr>
        <w:t>В России бобр распространен от Атлантического побережья до Пр</w:t>
      </w:r>
      <w:r w:rsidRPr="00930670">
        <w:rPr>
          <w:rFonts w:ascii="Times New Roman" w:hAnsi="Times New Roman" w:cs="Times New Roman"/>
          <w:sz w:val="28"/>
          <w:szCs w:val="28"/>
        </w:rPr>
        <w:t>и</w:t>
      </w:r>
      <w:r w:rsidRPr="00930670">
        <w:rPr>
          <w:rFonts w:ascii="Times New Roman" w:hAnsi="Times New Roman" w:cs="Times New Roman"/>
          <w:sz w:val="28"/>
          <w:szCs w:val="28"/>
        </w:rPr>
        <w:t xml:space="preserve">байкалья. </w:t>
      </w:r>
      <w:proofErr w:type="gramStart"/>
      <w:r w:rsidRPr="00930670">
        <w:rPr>
          <w:rFonts w:ascii="Times New Roman" w:hAnsi="Times New Roman" w:cs="Times New Roman"/>
          <w:sz w:val="28"/>
          <w:szCs w:val="28"/>
        </w:rPr>
        <w:t>Акклиматизирован</w:t>
      </w:r>
      <w:proofErr w:type="gramEnd"/>
      <w:r w:rsidRPr="00930670">
        <w:rPr>
          <w:rFonts w:ascii="Times New Roman" w:hAnsi="Times New Roman" w:cs="Times New Roman"/>
          <w:sz w:val="28"/>
          <w:szCs w:val="28"/>
        </w:rPr>
        <w:t xml:space="preserve"> в Приморье и на Камчатке. В настоящее время поголовье бобра в России стабильно увеличивается за счет самостоятельного расселения бобров на незанятые водоемы и уплотнения сформировавшихся популяций. К 2010 г. в России численность речного бобра дост</w:t>
      </w:r>
      <w:r>
        <w:rPr>
          <w:rFonts w:ascii="Times New Roman" w:hAnsi="Times New Roman" w:cs="Times New Roman"/>
          <w:sz w:val="28"/>
          <w:szCs w:val="28"/>
        </w:rPr>
        <w:t>игала 600-650 тыс. особей (</w:t>
      </w:r>
      <w:proofErr w:type="spellStart"/>
      <w:r>
        <w:rPr>
          <w:rFonts w:ascii="Times New Roman" w:hAnsi="Times New Roman" w:cs="Times New Roman"/>
          <w:sz w:val="28"/>
          <w:szCs w:val="28"/>
        </w:rPr>
        <w:t>Андрейчев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2006.,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Подшиваев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2001)</w:t>
      </w:r>
      <w:r w:rsidRPr="0093067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30670" w:rsidRPr="00930670" w:rsidRDefault="00930670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30670">
        <w:rPr>
          <w:rFonts w:ascii="Times New Roman" w:hAnsi="Times New Roman" w:cs="Times New Roman"/>
          <w:sz w:val="28"/>
          <w:szCs w:val="28"/>
        </w:rPr>
        <w:t>Бобры предпочитают селиться по берегам медленно текущих р</w:t>
      </w:r>
      <w:r w:rsidRPr="00930670">
        <w:rPr>
          <w:rFonts w:ascii="Times New Roman" w:hAnsi="Times New Roman" w:cs="Times New Roman"/>
          <w:sz w:val="28"/>
          <w:szCs w:val="28"/>
        </w:rPr>
        <w:t>е</w:t>
      </w:r>
      <w:r w:rsidRPr="00930670">
        <w:rPr>
          <w:rFonts w:ascii="Times New Roman" w:hAnsi="Times New Roman" w:cs="Times New Roman"/>
          <w:sz w:val="28"/>
          <w:szCs w:val="28"/>
        </w:rPr>
        <w:t>чек, </w:t>
      </w:r>
      <w:hyperlink r:id="rId12" w:tooltip="Старица (русло)" w:history="1">
        <w:r w:rsidRPr="00930670">
          <w:rPr>
            <w:rFonts w:ascii="Times New Roman" w:hAnsi="Times New Roman" w:cs="Times New Roman"/>
            <w:sz w:val="28"/>
            <w:szCs w:val="28"/>
          </w:rPr>
          <w:t>стариц</w:t>
        </w:r>
      </w:hyperlink>
      <w:r w:rsidRPr="00930670">
        <w:rPr>
          <w:rFonts w:ascii="Times New Roman" w:hAnsi="Times New Roman" w:cs="Times New Roman"/>
          <w:sz w:val="28"/>
          <w:szCs w:val="28"/>
        </w:rPr>
        <w:t>, прудов и озёр, водохранилищ, ирригационных каналов и карь</w:t>
      </w:r>
      <w:r w:rsidRPr="00930670">
        <w:rPr>
          <w:rFonts w:ascii="Times New Roman" w:hAnsi="Times New Roman" w:cs="Times New Roman"/>
          <w:sz w:val="28"/>
          <w:szCs w:val="28"/>
        </w:rPr>
        <w:t>е</w:t>
      </w:r>
      <w:r w:rsidRPr="00930670">
        <w:rPr>
          <w:rFonts w:ascii="Times New Roman" w:hAnsi="Times New Roman" w:cs="Times New Roman"/>
          <w:sz w:val="28"/>
          <w:szCs w:val="28"/>
        </w:rPr>
        <w:lastRenderedPageBreak/>
        <w:t>ров. Избегают широких и быстрых рек, а также водоёмов, промерзающих з</w:t>
      </w:r>
      <w:r w:rsidRPr="00930670">
        <w:rPr>
          <w:rFonts w:ascii="Times New Roman" w:hAnsi="Times New Roman" w:cs="Times New Roman"/>
          <w:sz w:val="28"/>
          <w:szCs w:val="28"/>
        </w:rPr>
        <w:t>и</w:t>
      </w:r>
      <w:r w:rsidRPr="00930670">
        <w:rPr>
          <w:rFonts w:ascii="Times New Roman" w:hAnsi="Times New Roman" w:cs="Times New Roman"/>
          <w:sz w:val="28"/>
          <w:szCs w:val="28"/>
        </w:rPr>
        <w:t>мой до дна. Для бобров важно наличие по берегам водоёма древесно-кустарниковой растительности из мягких лиственных пород, а также обилие водной и прибрежной травянистой растительности, составляющей их рацион.</w:t>
      </w:r>
    </w:p>
    <w:p w:rsidR="00930670" w:rsidRPr="00930670" w:rsidRDefault="00930670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30670">
        <w:rPr>
          <w:rFonts w:ascii="Times New Roman" w:hAnsi="Times New Roman" w:cs="Times New Roman"/>
          <w:sz w:val="28"/>
          <w:szCs w:val="28"/>
        </w:rPr>
        <w:t>Бобры ведут семейный образ жизни с выраженной территориальностью в освоении пространства. Обычно в семье 4-7 особей: два взрослых и моло</w:t>
      </w:r>
      <w:r w:rsidRPr="00930670">
        <w:rPr>
          <w:rFonts w:ascii="Times New Roman" w:hAnsi="Times New Roman" w:cs="Times New Roman"/>
          <w:sz w:val="28"/>
          <w:szCs w:val="28"/>
        </w:rPr>
        <w:t>д</w:t>
      </w:r>
      <w:r w:rsidRPr="00930670">
        <w:rPr>
          <w:rFonts w:ascii="Times New Roman" w:hAnsi="Times New Roman" w:cs="Times New Roman"/>
          <w:sz w:val="28"/>
          <w:szCs w:val="28"/>
        </w:rPr>
        <w:t>няк до трехлетнего возраста. Известны случаи, когда количественный состав</w:t>
      </w:r>
      <w:r>
        <w:rPr>
          <w:rFonts w:ascii="Times New Roman" w:hAnsi="Times New Roman" w:cs="Times New Roman"/>
          <w:sz w:val="28"/>
          <w:szCs w:val="28"/>
        </w:rPr>
        <w:t xml:space="preserve"> семьи превышал 10 животных (Дубровский 1994)</w:t>
      </w:r>
      <w:r w:rsidRPr="0093067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30670" w:rsidRPr="00930670" w:rsidRDefault="00930670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30670">
        <w:rPr>
          <w:rFonts w:ascii="Times New Roman" w:hAnsi="Times New Roman" w:cs="Times New Roman"/>
          <w:sz w:val="28"/>
          <w:szCs w:val="28"/>
        </w:rPr>
        <w:t>Каждая семья имеет свой участок обитания, называемый бобровым п</w:t>
      </w:r>
      <w:r w:rsidRPr="00930670">
        <w:rPr>
          <w:rFonts w:ascii="Times New Roman" w:hAnsi="Times New Roman" w:cs="Times New Roman"/>
          <w:sz w:val="28"/>
          <w:szCs w:val="28"/>
        </w:rPr>
        <w:t>о</w:t>
      </w:r>
      <w:r w:rsidRPr="00930670">
        <w:rPr>
          <w:rFonts w:ascii="Times New Roman" w:hAnsi="Times New Roman" w:cs="Times New Roman"/>
          <w:sz w:val="28"/>
          <w:szCs w:val="28"/>
        </w:rPr>
        <w:t>селением. Структура участка обычно состоит из жилища (хатка, гнездовая нора), нескольких убежищ, расположенных по всей семейной территории, летних временных убежищ или мест отдыха, сети троп и системы «гидроте</w:t>
      </w:r>
      <w:r w:rsidRPr="00930670">
        <w:rPr>
          <w:rFonts w:ascii="Times New Roman" w:hAnsi="Times New Roman" w:cs="Times New Roman"/>
          <w:sz w:val="28"/>
          <w:szCs w:val="28"/>
        </w:rPr>
        <w:t>х</w:t>
      </w:r>
      <w:r w:rsidRPr="00930670">
        <w:rPr>
          <w:rFonts w:ascii="Times New Roman" w:hAnsi="Times New Roman" w:cs="Times New Roman"/>
          <w:sz w:val="28"/>
          <w:szCs w:val="28"/>
        </w:rPr>
        <w:t>нических» со</w:t>
      </w:r>
      <w:r w:rsidR="00DD4F30">
        <w:rPr>
          <w:rFonts w:ascii="Times New Roman" w:hAnsi="Times New Roman" w:cs="Times New Roman"/>
          <w:sz w:val="28"/>
          <w:szCs w:val="28"/>
        </w:rPr>
        <w:t>оружений (плотин и каналов) (Лавров 1981)</w:t>
      </w:r>
      <w:r w:rsidRPr="0093067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30670" w:rsidRPr="00930670" w:rsidRDefault="00930670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30670">
        <w:rPr>
          <w:rFonts w:ascii="Times New Roman" w:hAnsi="Times New Roman" w:cs="Times New Roman"/>
          <w:sz w:val="28"/>
          <w:szCs w:val="28"/>
        </w:rPr>
        <w:t>Размеры участков зависят от числа животных проживающих в семье, продолжительности ее обитания на одном месте, но главным образом от з</w:t>
      </w:r>
      <w:r w:rsidRPr="00930670">
        <w:rPr>
          <w:rFonts w:ascii="Times New Roman" w:hAnsi="Times New Roman" w:cs="Times New Roman"/>
          <w:sz w:val="28"/>
          <w:szCs w:val="28"/>
        </w:rPr>
        <w:t>а</w:t>
      </w:r>
      <w:r w:rsidRPr="00930670">
        <w:rPr>
          <w:rFonts w:ascii="Times New Roman" w:hAnsi="Times New Roman" w:cs="Times New Roman"/>
          <w:sz w:val="28"/>
          <w:szCs w:val="28"/>
        </w:rPr>
        <w:t>пасов корма и распределения его в пределах семейной территории. Участок семьи активно охраняется от вторжения соседей или пришельцев, таковыми могут быть и молодые, расселяющиеся животные, одиночные, потерявшие пару и странствующие звери.</w:t>
      </w:r>
    </w:p>
    <w:p w:rsidR="00930670" w:rsidRPr="00930670" w:rsidRDefault="00930670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30670">
        <w:rPr>
          <w:rFonts w:ascii="Times New Roman" w:hAnsi="Times New Roman" w:cs="Times New Roman"/>
          <w:sz w:val="28"/>
          <w:szCs w:val="28"/>
        </w:rPr>
        <w:t>Жизнь бобровой семьи на участке продолжается почти до полного и</w:t>
      </w:r>
      <w:r w:rsidRPr="00930670">
        <w:rPr>
          <w:rFonts w:ascii="Times New Roman" w:hAnsi="Times New Roman" w:cs="Times New Roman"/>
          <w:sz w:val="28"/>
          <w:szCs w:val="28"/>
        </w:rPr>
        <w:t>с</w:t>
      </w:r>
      <w:r w:rsidRPr="00930670">
        <w:rPr>
          <w:rFonts w:ascii="Times New Roman" w:hAnsi="Times New Roman" w:cs="Times New Roman"/>
          <w:sz w:val="28"/>
          <w:szCs w:val="28"/>
        </w:rPr>
        <w:t>тощения древесно-веточных кормов. Например, в центральных районах К</w:t>
      </w:r>
      <w:r w:rsidRPr="00930670">
        <w:rPr>
          <w:rFonts w:ascii="Times New Roman" w:hAnsi="Times New Roman" w:cs="Times New Roman"/>
          <w:sz w:val="28"/>
          <w:szCs w:val="28"/>
        </w:rPr>
        <w:t>а</w:t>
      </w:r>
      <w:r w:rsidRPr="00930670">
        <w:rPr>
          <w:rFonts w:ascii="Times New Roman" w:hAnsi="Times New Roman" w:cs="Times New Roman"/>
          <w:sz w:val="28"/>
          <w:szCs w:val="28"/>
        </w:rPr>
        <w:t>релии и Архангельской области, продолжительность существования средней бобровой семьи на одном месте достигало 5-6 лет, на юге этих регионов – 7-8 лет, в Ленинградской области – 10-12 лет. Повторное заселение участков бобрами происходит только после возобновления на них древесно-кустарниковой растительности, что зависит от условий произрастания и в</w:t>
      </w:r>
      <w:r w:rsidRPr="00930670">
        <w:rPr>
          <w:rFonts w:ascii="Times New Roman" w:hAnsi="Times New Roman" w:cs="Times New Roman"/>
          <w:sz w:val="28"/>
          <w:szCs w:val="28"/>
        </w:rPr>
        <w:t>и</w:t>
      </w:r>
      <w:r w:rsidRPr="00930670">
        <w:rPr>
          <w:rFonts w:ascii="Times New Roman" w:hAnsi="Times New Roman" w:cs="Times New Roman"/>
          <w:sz w:val="28"/>
          <w:szCs w:val="28"/>
        </w:rPr>
        <w:t>дов возобновляющихся растений.</w:t>
      </w:r>
    </w:p>
    <w:p w:rsidR="00930670" w:rsidRPr="00930670" w:rsidRDefault="00930670" w:rsidP="00F64F4B">
      <w:pPr>
        <w:pStyle w:val="Default"/>
        <w:ind w:firstLine="709"/>
        <w:jc w:val="both"/>
        <w:rPr>
          <w:rFonts w:ascii="Times New Roman" w:hAnsi="Times New Roman"/>
          <w:sz w:val="28"/>
          <w:szCs w:val="28"/>
        </w:rPr>
      </w:pPr>
      <w:r w:rsidRPr="00930670">
        <w:rPr>
          <w:rFonts w:ascii="Times New Roman" w:hAnsi="Times New Roman"/>
          <w:sz w:val="28"/>
          <w:szCs w:val="28"/>
        </w:rPr>
        <w:t>Речные бобры – животные с хорошо выраженным циклом сезонной а</w:t>
      </w:r>
      <w:r w:rsidRPr="00930670">
        <w:rPr>
          <w:rFonts w:ascii="Times New Roman" w:hAnsi="Times New Roman"/>
          <w:sz w:val="28"/>
          <w:szCs w:val="28"/>
        </w:rPr>
        <w:t>к</w:t>
      </w:r>
      <w:r w:rsidRPr="00930670">
        <w:rPr>
          <w:rFonts w:ascii="Times New Roman" w:hAnsi="Times New Roman"/>
          <w:sz w:val="28"/>
          <w:szCs w:val="28"/>
        </w:rPr>
        <w:t xml:space="preserve">тивности. Один ее максимум приходится на осень, он начинается обычно в середине сентября и продолжается до середины ноября, до самого ледостава. Вместе с тем ремонтными работами животные занимаются </w:t>
      </w:r>
      <w:r w:rsidRPr="00930670">
        <w:rPr>
          <w:rFonts w:ascii="Times New Roman" w:hAnsi="Times New Roman"/>
          <w:color w:val="auto"/>
          <w:sz w:val="28"/>
          <w:szCs w:val="28"/>
        </w:rPr>
        <w:t>в течение и ве</w:t>
      </w:r>
      <w:r w:rsidRPr="00930670">
        <w:rPr>
          <w:rFonts w:ascii="Times New Roman" w:hAnsi="Times New Roman"/>
          <w:color w:val="auto"/>
          <w:sz w:val="28"/>
          <w:szCs w:val="28"/>
        </w:rPr>
        <w:t>с</w:t>
      </w:r>
      <w:r w:rsidRPr="00930670">
        <w:rPr>
          <w:rFonts w:ascii="Times New Roman" w:hAnsi="Times New Roman"/>
          <w:color w:val="auto"/>
          <w:sz w:val="28"/>
          <w:szCs w:val="28"/>
        </w:rPr>
        <w:t>ны, и лета. Большая часть зимней жизни бобров проходит подо льдом, в этот период звери малоподвижны и выходы их на поверхность</w:t>
      </w:r>
      <w:r w:rsidR="00DD4F30">
        <w:rPr>
          <w:rFonts w:ascii="Times New Roman" w:hAnsi="Times New Roman"/>
          <w:color w:val="auto"/>
          <w:sz w:val="28"/>
          <w:szCs w:val="28"/>
        </w:rPr>
        <w:t xml:space="preserve"> явление довольно редкое (Стариков 2009)</w:t>
      </w:r>
      <w:r w:rsidRPr="00930670">
        <w:rPr>
          <w:rFonts w:ascii="Times New Roman" w:hAnsi="Times New Roman"/>
          <w:color w:val="auto"/>
          <w:sz w:val="28"/>
          <w:szCs w:val="28"/>
        </w:rPr>
        <w:t>.</w:t>
      </w:r>
    </w:p>
    <w:p w:rsidR="00930670" w:rsidRPr="00930670" w:rsidRDefault="00930670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30670">
        <w:rPr>
          <w:rFonts w:ascii="Times New Roman" w:hAnsi="Times New Roman" w:cs="Times New Roman"/>
          <w:sz w:val="28"/>
          <w:szCs w:val="28"/>
        </w:rPr>
        <w:t>Второй пик активности животных регистрируется в конце зимы - нач</w:t>
      </w:r>
      <w:r w:rsidRPr="00930670">
        <w:rPr>
          <w:rFonts w:ascii="Times New Roman" w:hAnsi="Times New Roman" w:cs="Times New Roman"/>
          <w:sz w:val="28"/>
          <w:szCs w:val="28"/>
        </w:rPr>
        <w:t>а</w:t>
      </w:r>
      <w:r w:rsidRPr="00930670">
        <w:rPr>
          <w:rFonts w:ascii="Times New Roman" w:hAnsi="Times New Roman" w:cs="Times New Roman"/>
          <w:sz w:val="28"/>
          <w:szCs w:val="28"/>
        </w:rPr>
        <w:t>ле весны и соответствует гону животных. В это время учащаются выходы бобров на поверхность, увеличивается время пребывания их на льду и бер</w:t>
      </w:r>
      <w:r w:rsidRPr="00930670">
        <w:rPr>
          <w:rFonts w:ascii="Times New Roman" w:hAnsi="Times New Roman" w:cs="Times New Roman"/>
          <w:sz w:val="28"/>
          <w:szCs w:val="28"/>
        </w:rPr>
        <w:t>е</w:t>
      </w:r>
      <w:r w:rsidRPr="00930670">
        <w:rPr>
          <w:rFonts w:ascii="Times New Roman" w:hAnsi="Times New Roman" w:cs="Times New Roman"/>
          <w:sz w:val="28"/>
          <w:szCs w:val="28"/>
        </w:rPr>
        <w:t>гах водоемов, иногда встречаются переходы по льду протяженностью до к</w:t>
      </w:r>
      <w:r w:rsidRPr="00930670">
        <w:rPr>
          <w:rFonts w:ascii="Times New Roman" w:hAnsi="Times New Roman" w:cs="Times New Roman"/>
          <w:sz w:val="28"/>
          <w:szCs w:val="28"/>
        </w:rPr>
        <w:t>и</w:t>
      </w:r>
      <w:r w:rsidRPr="00930670">
        <w:rPr>
          <w:rFonts w:ascii="Times New Roman" w:hAnsi="Times New Roman" w:cs="Times New Roman"/>
          <w:sz w:val="28"/>
          <w:szCs w:val="28"/>
        </w:rPr>
        <w:t>лометра</w:t>
      </w:r>
    </w:p>
    <w:p w:rsidR="00930670" w:rsidRPr="00930670" w:rsidRDefault="00930670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30670">
        <w:rPr>
          <w:rFonts w:ascii="Times New Roman" w:hAnsi="Times New Roman" w:cs="Times New Roman"/>
          <w:sz w:val="28"/>
          <w:szCs w:val="28"/>
        </w:rPr>
        <w:t>Летом бобры заняты выращиванием молодняка. В первый месяц после рождения бобрят самка не уходит далеко от жилья, годовики также держатся поблизости от жилища, участвуют в заботе о потомстве и особенной акти</w:t>
      </w:r>
      <w:r w:rsidRPr="00930670">
        <w:rPr>
          <w:rFonts w:ascii="Times New Roman" w:hAnsi="Times New Roman" w:cs="Times New Roman"/>
          <w:sz w:val="28"/>
          <w:szCs w:val="28"/>
        </w:rPr>
        <w:t>в</w:t>
      </w:r>
      <w:r w:rsidRPr="00930670">
        <w:rPr>
          <w:rFonts w:ascii="Times New Roman" w:hAnsi="Times New Roman" w:cs="Times New Roman"/>
          <w:sz w:val="28"/>
          <w:szCs w:val="28"/>
        </w:rPr>
        <w:t xml:space="preserve">ности не проявляют. Многие из двухлетних зверей в конце лета отселяются, и если удается, формируют пары. Но это вовсе необязательно происходит со </w:t>
      </w:r>
      <w:r w:rsidRPr="00930670">
        <w:rPr>
          <w:rFonts w:ascii="Times New Roman" w:hAnsi="Times New Roman" w:cs="Times New Roman"/>
          <w:sz w:val="28"/>
          <w:szCs w:val="28"/>
        </w:rPr>
        <w:lastRenderedPageBreak/>
        <w:t>всеми животными данной семьи этого возраста. Некоторые двухлетки ост</w:t>
      </w:r>
      <w:r w:rsidRPr="00930670">
        <w:rPr>
          <w:rFonts w:ascii="Times New Roman" w:hAnsi="Times New Roman" w:cs="Times New Roman"/>
          <w:sz w:val="28"/>
          <w:szCs w:val="28"/>
        </w:rPr>
        <w:t>а</w:t>
      </w:r>
      <w:r w:rsidRPr="00930670">
        <w:rPr>
          <w:rFonts w:ascii="Times New Roman" w:hAnsi="Times New Roman" w:cs="Times New Roman"/>
          <w:sz w:val="28"/>
          <w:szCs w:val="28"/>
        </w:rPr>
        <w:t>ются зимовать с семьей, это бывают даже молодые самцы, ставшие полово</w:t>
      </w:r>
      <w:r w:rsidRPr="00930670">
        <w:rPr>
          <w:rFonts w:ascii="Times New Roman" w:hAnsi="Times New Roman" w:cs="Times New Roman"/>
          <w:sz w:val="28"/>
          <w:szCs w:val="28"/>
        </w:rPr>
        <w:t>з</w:t>
      </w:r>
      <w:r w:rsidRPr="00930670">
        <w:rPr>
          <w:rFonts w:ascii="Times New Roman" w:hAnsi="Times New Roman" w:cs="Times New Roman"/>
          <w:sz w:val="28"/>
          <w:szCs w:val="28"/>
        </w:rPr>
        <w:t>релыми.</w:t>
      </w:r>
    </w:p>
    <w:p w:rsidR="00930670" w:rsidRPr="00930670" w:rsidRDefault="00930670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30670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Pr="00930670">
        <w:rPr>
          <w:rFonts w:ascii="Times New Roman" w:hAnsi="Times New Roman" w:cs="Times New Roman"/>
          <w:sz w:val="28"/>
          <w:szCs w:val="28"/>
        </w:rPr>
        <w:t>безледный</w:t>
      </w:r>
      <w:proofErr w:type="spellEnd"/>
      <w:r w:rsidRPr="00930670">
        <w:rPr>
          <w:rFonts w:ascii="Times New Roman" w:hAnsi="Times New Roman" w:cs="Times New Roman"/>
          <w:sz w:val="28"/>
          <w:szCs w:val="28"/>
        </w:rPr>
        <w:t xml:space="preserve"> период в пределах суток бобры активны большей частью вечером, с 19 до 22 часов и ранним утром – с 5-6 до 8-9 часов. Однако в м</w:t>
      </w:r>
      <w:r w:rsidRPr="00930670">
        <w:rPr>
          <w:rFonts w:ascii="Times New Roman" w:hAnsi="Times New Roman" w:cs="Times New Roman"/>
          <w:sz w:val="28"/>
          <w:szCs w:val="28"/>
        </w:rPr>
        <w:t>е</w:t>
      </w:r>
      <w:r w:rsidRPr="00930670">
        <w:rPr>
          <w:rFonts w:ascii="Times New Roman" w:hAnsi="Times New Roman" w:cs="Times New Roman"/>
          <w:sz w:val="28"/>
          <w:szCs w:val="28"/>
        </w:rPr>
        <w:t xml:space="preserve">стах, редко посещаемых людьми, можно встретить плавающего бобра и днем </w:t>
      </w:r>
      <w:r w:rsidR="00DD4F30">
        <w:rPr>
          <w:rFonts w:ascii="Times New Roman" w:hAnsi="Times New Roman" w:cs="Times New Roman"/>
          <w:sz w:val="28"/>
          <w:szCs w:val="28"/>
        </w:rPr>
        <w:t>(Лавров 1952)</w:t>
      </w:r>
      <w:r w:rsidRPr="0093067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30670" w:rsidRDefault="00930670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30670">
        <w:rPr>
          <w:rFonts w:ascii="Times New Roman" w:hAnsi="Times New Roman" w:cs="Times New Roman"/>
          <w:sz w:val="28"/>
          <w:szCs w:val="28"/>
        </w:rPr>
        <w:t xml:space="preserve">Вся систематизация строительной активности бобров объединяется в два типа. Первый – это норы, каналы и туннели, и второй – это постройки – хатки и плотины. По характеру использования бобровые сооружения могут быть разделены </w:t>
      </w:r>
      <w:proofErr w:type="gramStart"/>
      <w:r w:rsidRPr="00930670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930670">
        <w:rPr>
          <w:rFonts w:ascii="Times New Roman" w:hAnsi="Times New Roman" w:cs="Times New Roman"/>
          <w:sz w:val="28"/>
          <w:szCs w:val="28"/>
        </w:rPr>
        <w:t xml:space="preserve"> основные и вспомогательные. </w:t>
      </w:r>
      <w:proofErr w:type="gramStart"/>
      <w:r w:rsidRPr="00930670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Pr="00930670">
        <w:rPr>
          <w:rFonts w:ascii="Times New Roman" w:hAnsi="Times New Roman" w:cs="Times New Roman"/>
          <w:sz w:val="28"/>
          <w:szCs w:val="28"/>
        </w:rPr>
        <w:t xml:space="preserve"> основным относятся ж</w:t>
      </w:r>
      <w:r w:rsidRPr="00930670">
        <w:rPr>
          <w:rFonts w:ascii="Times New Roman" w:hAnsi="Times New Roman" w:cs="Times New Roman"/>
          <w:sz w:val="28"/>
          <w:szCs w:val="28"/>
        </w:rPr>
        <w:t>и</w:t>
      </w:r>
      <w:r w:rsidRPr="00930670">
        <w:rPr>
          <w:rFonts w:ascii="Times New Roman" w:hAnsi="Times New Roman" w:cs="Times New Roman"/>
          <w:sz w:val="28"/>
          <w:szCs w:val="28"/>
        </w:rPr>
        <w:t>лища, к вспомогательным – плотины, каналы и временные убежища.</w:t>
      </w:r>
    </w:p>
    <w:p w:rsidR="00F64F4B" w:rsidRPr="00930670" w:rsidRDefault="00F64F4B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30670" w:rsidRPr="00930670" w:rsidRDefault="00930670" w:rsidP="00F64F4B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30670">
        <w:rPr>
          <w:rFonts w:ascii="Times New Roman" w:hAnsi="Times New Roman" w:cs="Times New Roman"/>
          <w:b/>
          <w:sz w:val="28"/>
          <w:szCs w:val="28"/>
        </w:rPr>
        <w:t>1.2. Экология питания бобра</w:t>
      </w:r>
    </w:p>
    <w:p w:rsidR="00F64F4B" w:rsidRPr="00930670" w:rsidRDefault="00930670" w:rsidP="00F64F4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30670">
        <w:rPr>
          <w:rFonts w:ascii="Times New Roman" w:hAnsi="Times New Roman" w:cs="Times New Roman"/>
          <w:sz w:val="28"/>
          <w:szCs w:val="28"/>
        </w:rPr>
        <w:tab/>
        <w:t xml:space="preserve">Питание – важнейшая функция организма, без которой невозможны никакие другие, как бы важны они ни были для существования вида. Речной бобр – первичный </w:t>
      </w:r>
      <w:proofErr w:type="spellStart"/>
      <w:r w:rsidRPr="00930670">
        <w:rPr>
          <w:rFonts w:ascii="Times New Roman" w:hAnsi="Times New Roman" w:cs="Times New Roman"/>
          <w:sz w:val="28"/>
          <w:szCs w:val="28"/>
        </w:rPr>
        <w:t>консумент</w:t>
      </w:r>
      <w:proofErr w:type="spellEnd"/>
      <w:r w:rsidRPr="00930670">
        <w:rPr>
          <w:rFonts w:ascii="Times New Roman" w:hAnsi="Times New Roman" w:cs="Times New Roman"/>
          <w:sz w:val="28"/>
          <w:szCs w:val="28"/>
        </w:rPr>
        <w:t>, т.е. исключительно растительноядное живо</w:t>
      </w:r>
      <w:r w:rsidRPr="00930670">
        <w:rPr>
          <w:rFonts w:ascii="Times New Roman" w:hAnsi="Times New Roman" w:cs="Times New Roman"/>
          <w:sz w:val="28"/>
          <w:szCs w:val="28"/>
        </w:rPr>
        <w:t>т</w:t>
      </w:r>
      <w:r w:rsidRPr="00930670">
        <w:rPr>
          <w:rFonts w:ascii="Times New Roman" w:hAnsi="Times New Roman" w:cs="Times New Roman"/>
          <w:sz w:val="28"/>
          <w:szCs w:val="28"/>
        </w:rPr>
        <w:t xml:space="preserve">ное. Некоторых насекомых и моллюсков он поедает лишь случайно, вместе с водными растениями, на которых они сидят. </w:t>
      </w:r>
      <w:proofErr w:type="spellStart"/>
      <w:r w:rsidRPr="00930670">
        <w:rPr>
          <w:rFonts w:ascii="Times New Roman" w:hAnsi="Times New Roman" w:cs="Times New Roman"/>
          <w:sz w:val="28"/>
          <w:szCs w:val="28"/>
        </w:rPr>
        <w:t>Прегрызая</w:t>
      </w:r>
      <w:proofErr w:type="spellEnd"/>
      <w:r w:rsidRPr="00930670">
        <w:rPr>
          <w:rFonts w:ascii="Times New Roman" w:hAnsi="Times New Roman" w:cs="Times New Roman"/>
          <w:sz w:val="28"/>
          <w:szCs w:val="28"/>
        </w:rPr>
        <w:t xml:space="preserve"> древесный ствол, бобр получает доступ к веткам высоких деревьев и крупного кустарника и тем самым помогает добывать пищу также другим грызунам и копытным.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30670">
        <w:rPr>
          <w:rFonts w:ascii="Times New Roman" w:hAnsi="Times New Roman" w:cs="Times New Roman"/>
          <w:sz w:val="28"/>
          <w:szCs w:val="28"/>
        </w:rPr>
        <w:t xml:space="preserve">Может создаться впечатление, что бобры способны уничтожить ценный лес. </w:t>
      </w:r>
      <w:proofErr w:type="gramStart"/>
      <w:r w:rsidRPr="00930670">
        <w:rPr>
          <w:rFonts w:ascii="Times New Roman" w:hAnsi="Times New Roman" w:cs="Times New Roman"/>
          <w:sz w:val="28"/>
          <w:szCs w:val="28"/>
        </w:rPr>
        <w:t>Однако, во-первых, бобры употребляют в пищу (а также строительство) в о</w:t>
      </w:r>
      <w:r w:rsidRPr="00930670">
        <w:rPr>
          <w:rFonts w:ascii="Times New Roman" w:hAnsi="Times New Roman" w:cs="Times New Roman"/>
          <w:sz w:val="28"/>
          <w:szCs w:val="28"/>
        </w:rPr>
        <w:t>с</w:t>
      </w:r>
      <w:r w:rsidRPr="00930670">
        <w:rPr>
          <w:rFonts w:ascii="Times New Roman" w:hAnsi="Times New Roman" w:cs="Times New Roman"/>
          <w:sz w:val="28"/>
          <w:szCs w:val="28"/>
        </w:rPr>
        <w:t xml:space="preserve">новном малоценные, </w:t>
      </w:r>
      <w:proofErr w:type="spellStart"/>
      <w:r w:rsidRPr="00930670">
        <w:rPr>
          <w:rFonts w:ascii="Times New Roman" w:hAnsi="Times New Roman" w:cs="Times New Roman"/>
          <w:sz w:val="28"/>
          <w:szCs w:val="28"/>
        </w:rPr>
        <w:t>мягколиственные</w:t>
      </w:r>
      <w:proofErr w:type="spellEnd"/>
      <w:r w:rsidRPr="00930670">
        <w:rPr>
          <w:rFonts w:ascii="Times New Roman" w:hAnsi="Times New Roman" w:cs="Times New Roman"/>
          <w:sz w:val="28"/>
          <w:szCs w:val="28"/>
        </w:rPr>
        <w:t xml:space="preserve"> деревья, а, во-вторых, деревья и к</w:t>
      </w:r>
      <w:r w:rsidRPr="00930670">
        <w:rPr>
          <w:rFonts w:ascii="Times New Roman" w:hAnsi="Times New Roman" w:cs="Times New Roman"/>
          <w:sz w:val="28"/>
          <w:szCs w:val="28"/>
        </w:rPr>
        <w:t>у</w:t>
      </w:r>
      <w:r w:rsidRPr="00930670">
        <w:rPr>
          <w:rFonts w:ascii="Times New Roman" w:hAnsi="Times New Roman" w:cs="Times New Roman"/>
          <w:sz w:val="28"/>
          <w:szCs w:val="28"/>
        </w:rPr>
        <w:t>старники, сваленные бобрами, в большинстве весьма тонкие.</w:t>
      </w:r>
      <w:proofErr w:type="gramEnd"/>
      <w:r w:rsidRPr="00930670">
        <w:rPr>
          <w:rFonts w:ascii="Times New Roman" w:hAnsi="Times New Roman" w:cs="Times New Roman"/>
          <w:sz w:val="28"/>
          <w:szCs w:val="28"/>
        </w:rPr>
        <w:t xml:space="preserve"> Наличие и д</w:t>
      </w:r>
      <w:r w:rsidRPr="00930670">
        <w:rPr>
          <w:rFonts w:ascii="Times New Roman" w:hAnsi="Times New Roman" w:cs="Times New Roman"/>
          <w:sz w:val="28"/>
          <w:szCs w:val="28"/>
        </w:rPr>
        <w:t>о</w:t>
      </w:r>
      <w:r w:rsidRPr="00930670">
        <w:rPr>
          <w:rFonts w:ascii="Times New Roman" w:hAnsi="Times New Roman" w:cs="Times New Roman"/>
          <w:sz w:val="28"/>
          <w:szCs w:val="28"/>
        </w:rPr>
        <w:t>ступность кормов определяют емкость угодий с точки зрения обитания бо</w:t>
      </w:r>
      <w:r w:rsidRPr="00930670">
        <w:rPr>
          <w:rFonts w:ascii="Times New Roman" w:hAnsi="Times New Roman" w:cs="Times New Roman"/>
          <w:sz w:val="28"/>
          <w:szCs w:val="28"/>
        </w:rPr>
        <w:t>б</w:t>
      </w:r>
      <w:r w:rsidRPr="00930670">
        <w:rPr>
          <w:rFonts w:ascii="Times New Roman" w:hAnsi="Times New Roman" w:cs="Times New Roman"/>
          <w:sz w:val="28"/>
          <w:szCs w:val="28"/>
        </w:rPr>
        <w:t>ров. Излюбленным древесным кормом бобра считается осина. В поисках ее животные удаляются от водоемов весьма далеко. Деревья поближе к берегу бобры поедают в первую очередь. К охотно потребляемым породам причи</w:t>
      </w:r>
      <w:r w:rsidRPr="00930670">
        <w:rPr>
          <w:rFonts w:ascii="Times New Roman" w:hAnsi="Times New Roman" w:cs="Times New Roman"/>
          <w:sz w:val="28"/>
          <w:szCs w:val="28"/>
        </w:rPr>
        <w:t>с</w:t>
      </w:r>
      <w:r w:rsidRPr="00930670">
        <w:rPr>
          <w:rFonts w:ascii="Times New Roman" w:hAnsi="Times New Roman" w:cs="Times New Roman"/>
          <w:sz w:val="28"/>
          <w:szCs w:val="28"/>
        </w:rPr>
        <w:t xml:space="preserve">ляют также рябину. Летом бобров поедают травянистые растения, а также молодые побеги ив и </w:t>
      </w:r>
      <w:proofErr w:type="spellStart"/>
      <w:r w:rsidRPr="00930670">
        <w:rPr>
          <w:rFonts w:ascii="Times New Roman" w:hAnsi="Times New Roman" w:cs="Times New Roman"/>
          <w:sz w:val="28"/>
          <w:szCs w:val="28"/>
        </w:rPr>
        <w:t>неопробковевшую</w:t>
      </w:r>
      <w:proofErr w:type="spellEnd"/>
      <w:r w:rsidRPr="00930670">
        <w:rPr>
          <w:rFonts w:ascii="Times New Roman" w:hAnsi="Times New Roman" w:cs="Times New Roman"/>
          <w:sz w:val="28"/>
          <w:szCs w:val="28"/>
        </w:rPr>
        <w:t xml:space="preserve"> кору осины и некоторых видов топ</w:t>
      </w:r>
      <w:r w:rsidRPr="00930670">
        <w:rPr>
          <w:rFonts w:ascii="Times New Roman" w:hAnsi="Times New Roman" w:cs="Times New Roman"/>
          <w:sz w:val="28"/>
          <w:szCs w:val="28"/>
        </w:rPr>
        <w:t>о</w:t>
      </w:r>
      <w:r w:rsidRPr="00930670">
        <w:rPr>
          <w:rFonts w:ascii="Times New Roman" w:hAnsi="Times New Roman" w:cs="Times New Roman"/>
          <w:sz w:val="28"/>
          <w:szCs w:val="28"/>
        </w:rPr>
        <w:t>ля. Определённое значение в питании бобра имеют хвойные породы дерев</w:t>
      </w:r>
      <w:r w:rsidRPr="00930670">
        <w:rPr>
          <w:rFonts w:ascii="Times New Roman" w:hAnsi="Times New Roman" w:cs="Times New Roman"/>
          <w:sz w:val="28"/>
          <w:szCs w:val="28"/>
        </w:rPr>
        <w:t>ь</w:t>
      </w:r>
      <w:r w:rsidRPr="00930670">
        <w:rPr>
          <w:rFonts w:ascii="Times New Roman" w:hAnsi="Times New Roman" w:cs="Times New Roman"/>
          <w:sz w:val="28"/>
          <w:szCs w:val="28"/>
        </w:rPr>
        <w:t xml:space="preserve">ев, лекарственные и ядовитые растения. Важным фактором </w:t>
      </w:r>
      <w:proofErr w:type="spellStart"/>
      <w:r w:rsidRPr="00930670">
        <w:rPr>
          <w:rFonts w:ascii="Times New Roman" w:hAnsi="Times New Roman" w:cs="Times New Roman"/>
          <w:sz w:val="28"/>
          <w:szCs w:val="28"/>
        </w:rPr>
        <w:t>поедаемости</w:t>
      </w:r>
      <w:proofErr w:type="spellEnd"/>
      <w:r w:rsidRPr="00930670">
        <w:rPr>
          <w:rFonts w:ascii="Times New Roman" w:hAnsi="Times New Roman" w:cs="Times New Roman"/>
          <w:sz w:val="28"/>
          <w:szCs w:val="28"/>
        </w:rPr>
        <w:t xml:space="preserve"> ра</w:t>
      </w:r>
      <w:r w:rsidRPr="00930670">
        <w:rPr>
          <w:rFonts w:ascii="Times New Roman" w:hAnsi="Times New Roman" w:cs="Times New Roman"/>
          <w:sz w:val="28"/>
          <w:szCs w:val="28"/>
        </w:rPr>
        <w:t>с</w:t>
      </w:r>
      <w:r w:rsidRPr="00930670">
        <w:rPr>
          <w:rFonts w:ascii="Times New Roman" w:hAnsi="Times New Roman" w:cs="Times New Roman"/>
          <w:sz w:val="28"/>
          <w:szCs w:val="28"/>
        </w:rPr>
        <w:t xml:space="preserve">тений является динамика их питательности. В экологии питания проблема избирательности имеет очень большое и практически </w:t>
      </w:r>
      <w:proofErr w:type="gramStart"/>
      <w:r w:rsidRPr="00930670">
        <w:rPr>
          <w:rFonts w:ascii="Times New Roman" w:hAnsi="Times New Roman" w:cs="Times New Roman"/>
          <w:sz w:val="28"/>
          <w:szCs w:val="28"/>
        </w:rPr>
        <w:t>важное значение</w:t>
      </w:r>
      <w:proofErr w:type="gramEnd"/>
      <w:r w:rsidRPr="00930670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930670">
        <w:rPr>
          <w:rFonts w:ascii="Times New Roman" w:hAnsi="Times New Roman" w:cs="Times New Roman"/>
          <w:sz w:val="28"/>
          <w:szCs w:val="28"/>
        </w:rPr>
        <w:t>Предпочитаемость</w:t>
      </w:r>
      <w:proofErr w:type="spellEnd"/>
      <w:r w:rsidRPr="00930670">
        <w:rPr>
          <w:rFonts w:ascii="Times New Roman" w:hAnsi="Times New Roman" w:cs="Times New Roman"/>
          <w:sz w:val="28"/>
          <w:szCs w:val="28"/>
        </w:rPr>
        <w:t xml:space="preserve"> определяется не толь питательностью корма, но и досту</w:t>
      </w:r>
      <w:r w:rsidRPr="00930670">
        <w:rPr>
          <w:rFonts w:ascii="Times New Roman" w:hAnsi="Times New Roman" w:cs="Times New Roman"/>
          <w:sz w:val="28"/>
          <w:szCs w:val="28"/>
        </w:rPr>
        <w:t>п</w:t>
      </w:r>
      <w:r w:rsidRPr="00930670">
        <w:rPr>
          <w:rFonts w:ascii="Times New Roman" w:hAnsi="Times New Roman" w:cs="Times New Roman"/>
          <w:sz w:val="28"/>
          <w:szCs w:val="28"/>
        </w:rPr>
        <w:t>ностью, а также специфическими свойствами растения. Требования безопа</w:t>
      </w:r>
      <w:r w:rsidRPr="00930670">
        <w:rPr>
          <w:rFonts w:ascii="Times New Roman" w:hAnsi="Times New Roman" w:cs="Times New Roman"/>
          <w:sz w:val="28"/>
          <w:szCs w:val="28"/>
        </w:rPr>
        <w:t>с</w:t>
      </w:r>
      <w:r w:rsidRPr="00930670">
        <w:rPr>
          <w:rFonts w:ascii="Times New Roman" w:hAnsi="Times New Roman" w:cs="Times New Roman"/>
          <w:sz w:val="28"/>
          <w:szCs w:val="28"/>
        </w:rPr>
        <w:t>ности ограничивают кормовую деятельность речного бобра на суше пр</w:t>
      </w:r>
      <w:r w:rsidRPr="00930670">
        <w:rPr>
          <w:rFonts w:ascii="Times New Roman" w:hAnsi="Times New Roman" w:cs="Times New Roman"/>
          <w:sz w:val="28"/>
          <w:szCs w:val="28"/>
        </w:rPr>
        <w:t>и</w:t>
      </w:r>
      <w:r w:rsidRPr="00930670">
        <w:rPr>
          <w:rFonts w:ascii="Times New Roman" w:hAnsi="Times New Roman" w:cs="Times New Roman"/>
          <w:sz w:val="28"/>
          <w:szCs w:val="28"/>
        </w:rPr>
        <w:t xml:space="preserve">брежной полосой, ширина которой обычно не превышает 50м.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30670">
        <w:rPr>
          <w:rFonts w:ascii="Times New Roman" w:hAnsi="Times New Roman" w:cs="Times New Roman"/>
          <w:sz w:val="28"/>
          <w:szCs w:val="28"/>
        </w:rPr>
        <w:t>При отсу</w:t>
      </w:r>
      <w:r w:rsidRPr="00930670">
        <w:rPr>
          <w:rFonts w:ascii="Times New Roman" w:hAnsi="Times New Roman" w:cs="Times New Roman"/>
          <w:sz w:val="28"/>
          <w:szCs w:val="28"/>
        </w:rPr>
        <w:t>т</w:t>
      </w:r>
      <w:r w:rsidRPr="00930670">
        <w:rPr>
          <w:rFonts w:ascii="Times New Roman" w:hAnsi="Times New Roman" w:cs="Times New Roman"/>
          <w:sz w:val="28"/>
          <w:szCs w:val="28"/>
        </w:rPr>
        <w:t>ствии водно-болотной растительности роль древесно-кустарниковых пород в летнем питании бобров возрастает. В местах, где много тростника, колич</w:t>
      </w:r>
      <w:r w:rsidRPr="00930670">
        <w:rPr>
          <w:rFonts w:ascii="Times New Roman" w:hAnsi="Times New Roman" w:cs="Times New Roman"/>
          <w:sz w:val="28"/>
          <w:szCs w:val="28"/>
        </w:rPr>
        <w:t>е</w:t>
      </w:r>
      <w:r w:rsidRPr="00930670">
        <w:rPr>
          <w:rFonts w:ascii="Times New Roman" w:hAnsi="Times New Roman" w:cs="Times New Roman"/>
          <w:sz w:val="28"/>
          <w:szCs w:val="28"/>
        </w:rPr>
        <w:t>ство заготовленных на зиму древесных кормов бывает весьма невелико</w:t>
      </w:r>
      <w:r w:rsidR="00DD4F30">
        <w:rPr>
          <w:rFonts w:ascii="Times New Roman" w:hAnsi="Times New Roman" w:cs="Times New Roman"/>
          <w:sz w:val="28"/>
          <w:szCs w:val="28"/>
        </w:rPr>
        <w:t xml:space="preserve"> (Д</w:t>
      </w:r>
      <w:r w:rsidR="00DD4F30">
        <w:rPr>
          <w:rFonts w:ascii="Times New Roman" w:hAnsi="Times New Roman" w:cs="Times New Roman"/>
          <w:sz w:val="28"/>
          <w:szCs w:val="28"/>
        </w:rPr>
        <w:t>а</w:t>
      </w:r>
      <w:r w:rsidR="00DD4F30">
        <w:rPr>
          <w:rFonts w:ascii="Times New Roman" w:hAnsi="Times New Roman" w:cs="Times New Roman"/>
          <w:sz w:val="28"/>
          <w:szCs w:val="28"/>
        </w:rPr>
        <w:t>нилов 2007, Балодис 1990)</w:t>
      </w:r>
      <w:r w:rsidRPr="00930670">
        <w:rPr>
          <w:rFonts w:ascii="Times New Roman" w:hAnsi="Times New Roman" w:cs="Times New Roman"/>
          <w:sz w:val="28"/>
          <w:szCs w:val="28"/>
        </w:rPr>
        <w:t>.</w:t>
      </w:r>
    </w:p>
    <w:p w:rsidR="00930670" w:rsidRPr="00930670" w:rsidRDefault="00930670" w:rsidP="00F64F4B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30670">
        <w:rPr>
          <w:rFonts w:ascii="Times New Roman" w:hAnsi="Times New Roman" w:cs="Times New Roman"/>
          <w:b/>
          <w:sz w:val="28"/>
          <w:szCs w:val="28"/>
        </w:rPr>
        <w:lastRenderedPageBreak/>
        <w:t xml:space="preserve">1.3. </w:t>
      </w:r>
      <w:proofErr w:type="spellStart"/>
      <w:r w:rsidRPr="00930670">
        <w:rPr>
          <w:rFonts w:ascii="Times New Roman" w:hAnsi="Times New Roman" w:cs="Times New Roman"/>
          <w:b/>
          <w:sz w:val="28"/>
          <w:szCs w:val="28"/>
        </w:rPr>
        <w:t>Средоопреобразующая</w:t>
      </w:r>
      <w:proofErr w:type="spellEnd"/>
      <w:r w:rsidRPr="00930670">
        <w:rPr>
          <w:rFonts w:ascii="Times New Roman" w:hAnsi="Times New Roman" w:cs="Times New Roman"/>
          <w:b/>
          <w:sz w:val="28"/>
          <w:szCs w:val="28"/>
        </w:rPr>
        <w:t xml:space="preserve"> деятельность бобра.</w:t>
      </w:r>
    </w:p>
    <w:p w:rsidR="008B5942" w:rsidRDefault="00930670" w:rsidP="00F64F4B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930670">
        <w:rPr>
          <w:sz w:val="28"/>
          <w:szCs w:val="28"/>
        </w:rPr>
        <w:tab/>
      </w:r>
      <w:r w:rsidRPr="00930670">
        <w:rPr>
          <w:rFonts w:ascii="Times New Roman" w:hAnsi="Times New Roman" w:cs="Times New Roman"/>
          <w:sz w:val="28"/>
          <w:szCs w:val="28"/>
        </w:rPr>
        <w:t>Ни одно животное, кроме бобра, не способно сваливать крупные дер</w:t>
      </w:r>
      <w:r w:rsidRPr="00930670">
        <w:rPr>
          <w:rFonts w:ascii="Times New Roman" w:hAnsi="Times New Roman" w:cs="Times New Roman"/>
          <w:sz w:val="28"/>
          <w:szCs w:val="28"/>
        </w:rPr>
        <w:t>е</w:t>
      </w:r>
      <w:r w:rsidRPr="00930670">
        <w:rPr>
          <w:rFonts w:ascii="Times New Roman" w:hAnsi="Times New Roman" w:cs="Times New Roman"/>
          <w:sz w:val="28"/>
          <w:szCs w:val="28"/>
        </w:rPr>
        <w:t xml:space="preserve">вья, также ни одному животному не свойственна способность </w:t>
      </w:r>
      <w:proofErr w:type="gramStart"/>
      <w:r w:rsidRPr="00930670">
        <w:rPr>
          <w:rFonts w:ascii="Times New Roman" w:hAnsi="Times New Roman" w:cs="Times New Roman"/>
          <w:sz w:val="28"/>
          <w:szCs w:val="28"/>
        </w:rPr>
        <w:t>строить</w:t>
      </w:r>
      <w:proofErr w:type="gramEnd"/>
      <w:r w:rsidRPr="00930670">
        <w:rPr>
          <w:rFonts w:ascii="Times New Roman" w:hAnsi="Times New Roman" w:cs="Times New Roman"/>
          <w:sz w:val="28"/>
          <w:szCs w:val="28"/>
        </w:rPr>
        <w:t xml:space="preserve"> кру</w:t>
      </w:r>
      <w:r w:rsidRPr="00930670">
        <w:rPr>
          <w:rFonts w:ascii="Times New Roman" w:hAnsi="Times New Roman" w:cs="Times New Roman"/>
          <w:sz w:val="28"/>
          <w:szCs w:val="28"/>
        </w:rPr>
        <w:t>п</w:t>
      </w:r>
      <w:r w:rsidRPr="00930670">
        <w:rPr>
          <w:rFonts w:ascii="Times New Roman" w:hAnsi="Times New Roman" w:cs="Times New Roman"/>
          <w:sz w:val="28"/>
          <w:szCs w:val="28"/>
        </w:rPr>
        <w:t>ные сооружения, подобные бобровым хаткам и плотинам. Поселяясь на н</w:t>
      </w:r>
      <w:r w:rsidRPr="00930670">
        <w:rPr>
          <w:rFonts w:ascii="Times New Roman" w:hAnsi="Times New Roman" w:cs="Times New Roman"/>
          <w:sz w:val="28"/>
          <w:szCs w:val="28"/>
        </w:rPr>
        <w:t>о</w:t>
      </w:r>
      <w:r w:rsidRPr="00930670">
        <w:rPr>
          <w:rFonts w:ascii="Times New Roman" w:hAnsi="Times New Roman" w:cs="Times New Roman"/>
          <w:sz w:val="28"/>
          <w:szCs w:val="28"/>
        </w:rPr>
        <w:t>вом месте, бобры тут же начинают преобразовывать существующие условия обитания, улучшая свои жилища, - от первоначально простейших убежищ до сложных систем нор, с несколькими подводными выходами, логовами на разных этажах и крупных конусообразных хаток, высотой достигающих 2,5 м, а то и больше. Из-за способности активно преобразовывать окружающую среду в своих интересах бобра не зря называют истинным инженером прир</w:t>
      </w:r>
      <w:r w:rsidRPr="00930670">
        <w:rPr>
          <w:rFonts w:ascii="Times New Roman" w:hAnsi="Times New Roman" w:cs="Times New Roman"/>
          <w:sz w:val="28"/>
          <w:szCs w:val="28"/>
        </w:rPr>
        <w:t>о</w:t>
      </w:r>
      <w:r w:rsidRPr="00930670">
        <w:rPr>
          <w:rFonts w:ascii="Times New Roman" w:hAnsi="Times New Roman" w:cs="Times New Roman"/>
          <w:sz w:val="28"/>
          <w:szCs w:val="28"/>
        </w:rPr>
        <w:t>ды. Они меняют облик небольших речек и их гидрорежим, способствуют привлечению новых животных. Строя плотины, они создают себе необход</w:t>
      </w:r>
      <w:r w:rsidRPr="00930670">
        <w:rPr>
          <w:rFonts w:ascii="Times New Roman" w:hAnsi="Times New Roman" w:cs="Times New Roman"/>
          <w:sz w:val="28"/>
          <w:szCs w:val="28"/>
        </w:rPr>
        <w:t>и</w:t>
      </w:r>
      <w:r w:rsidRPr="00930670">
        <w:rPr>
          <w:rFonts w:ascii="Times New Roman" w:hAnsi="Times New Roman" w:cs="Times New Roman"/>
          <w:sz w:val="28"/>
          <w:szCs w:val="28"/>
        </w:rPr>
        <w:t xml:space="preserve">мые условия обитания. Плотины, построенные бобрами, иногда достигают внушительных размеров. Так, в литературе отмечена плотина через долину шириной в одну милю. В </w:t>
      </w:r>
      <w:proofErr w:type="spellStart"/>
      <w:r w:rsidRPr="00930670">
        <w:rPr>
          <w:rFonts w:ascii="Times New Roman" w:hAnsi="Times New Roman" w:cs="Times New Roman"/>
          <w:sz w:val="28"/>
          <w:szCs w:val="28"/>
        </w:rPr>
        <w:t>Йеллоустонском</w:t>
      </w:r>
      <w:proofErr w:type="spellEnd"/>
      <w:r w:rsidRPr="00930670">
        <w:rPr>
          <w:rFonts w:ascii="Times New Roman" w:hAnsi="Times New Roman" w:cs="Times New Roman"/>
          <w:sz w:val="28"/>
          <w:szCs w:val="28"/>
        </w:rPr>
        <w:t xml:space="preserve"> парке плотина длиной 930 м. им</w:t>
      </w:r>
      <w:r w:rsidRPr="00930670">
        <w:rPr>
          <w:rFonts w:ascii="Times New Roman" w:hAnsi="Times New Roman" w:cs="Times New Roman"/>
          <w:sz w:val="28"/>
          <w:szCs w:val="28"/>
        </w:rPr>
        <w:t>е</w:t>
      </w:r>
      <w:r w:rsidRPr="00930670">
        <w:rPr>
          <w:rFonts w:ascii="Times New Roman" w:hAnsi="Times New Roman" w:cs="Times New Roman"/>
          <w:sz w:val="28"/>
          <w:szCs w:val="28"/>
        </w:rPr>
        <w:t>ются сведения о плотине достигающей высоты 18 футов. Л.С. Лавров (1972) сообщает, что длина и высота бобровых плотин бывает самой различной, в зависимости от степени выраженности берегов, ширины затопляемой пол</w:t>
      </w:r>
      <w:r w:rsidRPr="00930670">
        <w:rPr>
          <w:rFonts w:ascii="Times New Roman" w:hAnsi="Times New Roman" w:cs="Times New Roman"/>
          <w:sz w:val="28"/>
          <w:szCs w:val="28"/>
        </w:rPr>
        <w:t>о</w:t>
      </w:r>
      <w:r w:rsidRPr="00930670">
        <w:rPr>
          <w:rFonts w:ascii="Times New Roman" w:hAnsi="Times New Roman" w:cs="Times New Roman"/>
          <w:sz w:val="28"/>
          <w:szCs w:val="28"/>
        </w:rPr>
        <w:t>сы, характера строительных материалов и многих других причин. Средняя длина плотин обычно не превышает 20-30 м., но в отдельных случаях встр</w:t>
      </w:r>
      <w:r w:rsidRPr="00930670">
        <w:rPr>
          <w:rFonts w:ascii="Times New Roman" w:hAnsi="Times New Roman" w:cs="Times New Roman"/>
          <w:sz w:val="28"/>
          <w:szCs w:val="28"/>
        </w:rPr>
        <w:t>е</w:t>
      </w:r>
      <w:r w:rsidRPr="00930670">
        <w:rPr>
          <w:rFonts w:ascii="Times New Roman" w:hAnsi="Times New Roman" w:cs="Times New Roman"/>
          <w:sz w:val="28"/>
          <w:szCs w:val="28"/>
        </w:rPr>
        <w:t>чаются плотине свыше 100м. уровень сдерживаемой бобрами воды нередко бывает поднят на 1,5-2,0 м. Если на ручье или небольшой речке длительное время существует каскад бобровых плотин, течение замедляется, образуется большое количество прудов со слабопроточной водой. Полые воды, скатыв</w:t>
      </w:r>
      <w:r w:rsidRPr="00930670">
        <w:rPr>
          <w:rFonts w:ascii="Times New Roman" w:hAnsi="Times New Roman" w:cs="Times New Roman"/>
          <w:sz w:val="28"/>
          <w:szCs w:val="28"/>
        </w:rPr>
        <w:t>а</w:t>
      </w:r>
      <w:r w:rsidRPr="00930670">
        <w:rPr>
          <w:rFonts w:ascii="Times New Roman" w:hAnsi="Times New Roman" w:cs="Times New Roman"/>
          <w:sz w:val="28"/>
          <w:szCs w:val="28"/>
        </w:rPr>
        <w:t>ясь через поймы этих водоемов, почти не размывают берега и не вызывают наводнений</w:t>
      </w:r>
      <w:r w:rsidR="008B5942">
        <w:rPr>
          <w:rFonts w:ascii="Times New Roman" w:hAnsi="Times New Roman" w:cs="Times New Roman"/>
          <w:sz w:val="28"/>
          <w:szCs w:val="28"/>
        </w:rPr>
        <w:t xml:space="preserve"> (Балодис 1990)</w:t>
      </w:r>
      <w:r w:rsidRPr="00930670">
        <w:rPr>
          <w:rFonts w:ascii="Times New Roman" w:hAnsi="Times New Roman" w:cs="Times New Roman"/>
          <w:sz w:val="28"/>
          <w:szCs w:val="28"/>
        </w:rPr>
        <w:t xml:space="preserve">.      </w:t>
      </w:r>
    </w:p>
    <w:p w:rsidR="008B5942" w:rsidRPr="008B5942" w:rsidRDefault="008B5942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B5942">
        <w:rPr>
          <w:rFonts w:ascii="Times New Roman" w:hAnsi="Times New Roman" w:cs="Times New Roman"/>
          <w:sz w:val="28"/>
          <w:szCs w:val="28"/>
        </w:rPr>
        <w:t xml:space="preserve">Вся систематизация строительной активности бобров объединяется в два типа. Первый – это норы, каналы и туннели, и второй – это постройки – хатки и плотины. По характеру использования бобровые сооружения могут быть разделены </w:t>
      </w:r>
      <w:proofErr w:type="gramStart"/>
      <w:r w:rsidRPr="008B5942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8B5942">
        <w:rPr>
          <w:rFonts w:ascii="Times New Roman" w:hAnsi="Times New Roman" w:cs="Times New Roman"/>
          <w:sz w:val="28"/>
          <w:szCs w:val="28"/>
        </w:rPr>
        <w:t xml:space="preserve"> основные и вспомогательные. </w:t>
      </w:r>
      <w:proofErr w:type="gramStart"/>
      <w:r w:rsidRPr="008B5942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Pr="008B5942">
        <w:rPr>
          <w:rFonts w:ascii="Times New Roman" w:hAnsi="Times New Roman" w:cs="Times New Roman"/>
          <w:sz w:val="28"/>
          <w:szCs w:val="28"/>
        </w:rPr>
        <w:t xml:space="preserve"> основным относятся ж</w:t>
      </w:r>
      <w:r w:rsidRPr="008B5942">
        <w:rPr>
          <w:rFonts w:ascii="Times New Roman" w:hAnsi="Times New Roman" w:cs="Times New Roman"/>
          <w:sz w:val="28"/>
          <w:szCs w:val="28"/>
        </w:rPr>
        <w:t>и</w:t>
      </w:r>
      <w:r w:rsidRPr="008B5942">
        <w:rPr>
          <w:rFonts w:ascii="Times New Roman" w:hAnsi="Times New Roman" w:cs="Times New Roman"/>
          <w:sz w:val="28"/>
          <w:szCs w:val="28"/>
        </w:rPr>
        <w:t>лища, к вспомогательным – плотины, каналы и временные убежища.</w:t>
      </w:r>
    </w:p>
    <w:p w:rsidR="008B5942" w:rsidRPr="008B5942" w:rsidRDefault="008B5942" w:rsidP="00F64F4B">
      <w:pPr>
        <w:pStyle w:val="Default"/>
        <w:ind w:firstLine="709"/>
        <w:jc w:val="both"/>
        <w:rPr>
          <w:rFonts w:ascii="Times New Roman" w:hAnsi="Times New Roman"/>
          <w:color w:val="auto"/>
          <w:sz w:val="28"/>
          <w:szCs w:val="28"/>
        </w:rPr>
      </w:pPr>
      <w:r w:rsidRPr="008B5942">
        <w:rPr>
          <w:rFonts w:ascii="Times New Roman" w:hAnsi="Times New Roman"/>
          <w:sz w:val="28"/>
          <w:szCs w:val="28"/>
        </w:rPr>
        <w:t xml:space="preserve">Самые примитивные бобровые сооружения – это  </w:t>
      </w:r>
      <w:r w:rsidRPr="008B5942">
        <w:rPr>
          <w:rFonts w:ascii="Times New Roman" w:hAnsi="Times New Roman"/>
          <w:color w:val="auto"/>
          <w:sz w:val="28"/>
          <w:szCs w:val="28"/>
        </w:rPr>
        <w:t>временные убежища или логова. Они обычно устраиваются животными летом в густых прибре</w:t>
      </w:r>
      <w:r w:rsidRPr="008B5942">
        <w:rPr>
          <w:rFonts w:ascii="Times New Roman" w:hAnsi="Times New Roman"/>
          <w:color w:val="auto"/>
          <w:sz w:val="28"/>
          <w:szCs w:val="28"/>
        </w:rPr>
        <w:t>ж</w:t>
      </w:r>
      <w:r w:rsidRPr="008B5942">
        <w:rPr>
          <w:rFonts w:ascii="Times New Roman" w:hAnsi="Times New Roman"/>
          <w:color w:val="auto"/>
          <w:sz w:val="28"/>
          <w:szCs w:val="28"/>
        </w:rPr>
        <w:t>ных зарослях кустарников и представляют собой либо небольшое углубление в земле, выстланное травой, либо отрытую в склоне берега нору без туннеля. Обычно такими убежищами пользуются годовики, живущие первые летние месяцы отдельно от родителей, а также двухлетние звери, оставившие семью.</w:t>
      </w:r>
    </w:p>
    <w:p w:rsidR="008B5942" w:rsidRPr="008B5942" w:rsidRDefault="008B5942" w:rsidP="00F64F4B">
      <w:pPr>
        <w:pStyle w:val="Default"/>
        <w:ind w:firstLine="709"/>
        <w:jc w:val="both"/>
        <w:rPr>
          <w:rFonts w:ascii="Times New Roman" w:hAnsi="Times New Roman"/>
          <w:sz w:val="28"/>
          <w:szCs w:val="28"/>
        </w:rPr>
      </w:pPr>
      <w:r w:rsidRPr="008B5942">
        <w:rPr>
          <w:rFonts w:ascii="Times New Roman" w:hAnsi="Times New Roman"/>
          <w:color w:val="auto"/>
          <w:sz w:val="28"/>
          <w:szCs w:val="28"/>
        </w:rPr>
        <w:t xml:space="preserve">Постоянные жилища бобров бывают двух типов </w:t>
      </w:r>
      <w:r w:rsidRPr="008B5942">
        <w:rPr>
          <w:rFonts w:ascii="Times New Roman" w:hAnsi="Times New Roman"/>
          <w:sz w:val="28"/>
          <w:szCs w:val="28"/>
        </w:rPr>
        <w:t>–</w:t>
      </w:r>
      <w:r w:rsidRPr="008B5942">
        <w:rPr>
          <w:rFonts w:ascii="Times New Roman" w:hAnsi="Times New Roman"/>
          <w:color w:val="auto"/>
          <w:sz w:val="28"/>
          <w:szCs w:val="28"/>
        </w:rPr>
        <w:t xml:space="preserve"> норы и хатки. Ин</w:t>
      </w:r>
      <w:r w:rsidRPr="008B5942">
        <w:rPr>
          <w:rFonts w:ascii="Times New Roman" w:hAnsi="Times New Roman"/>
          <w:color w:val="auto"/>
          <w:sz w:val="28"/>
          <w:szCs w:val="28"/>
        </w:rPr>
        <w:t>о</w:t>
      </w:r>
      <w:r w:rsidRPr="008B5942">
        <w:rPr>
          <w:rFonts w:ascii="Times New Roman" w:hAnsi="Times New Roman"/>
          <w:color w:val="auto"/>
          <w:sz w:val="28"/>
          <w:szCs w:val="28"/>
        </w:rPr>
        <w:t xml:space="preserve">гда встречаются и переходные формы </w:t>
      </w:r>
      <w:r w:rsidRPr="008B5942">
        <w:rPr>
          <w:rFonts w:ascii="Times New Roman" w:hAnsi="Times New Roman"/>
          <w:sz w:val="28"/>
          <w:szCs w:val="28"/>
        </w:rPr>
        <w:t>–</w:t>
      </w:r>
      <w:r w:rsidRPr="008B5942">
        <w:rPr>
          <w:rFonts w:ascii="Times New Roman" w:hAnsi="Times New Roman"/>
          <w:color w:val="auto"/>
          <w:sz w:val="28"/>
          <w:szCs w:val="28"/>
        </w:rPr>
        <w:t xml:space="preserve"> </w:t>
      </w:r>
      <w:proofErr w:type="spellStart"/>
      <w:r w:rsidRPr="008B5942">
        <w:rPr>
          <w:rFonts w:ascii="Times New Roman" w:hAnsi="Times New Roman"/>
          <w:color w:val="auto"/>
          <w:sz w:val="28"/>
          <w:szCs w:val="28"/>
        </w:rPr>
        <w:t>полухатки</w:t>
      </w:r>
      <w:proofErr w:type="spellEnd"/>
      <w:r w:rsidRPr="008B5942">
        <w:rPr>
          <w:rFonts w:ascii="Times New Roman" w:hAnsi="Times New Roman"/>
          <w:color w:val="auto"/>
          <w:sz w:val="28"/>
          <w:szCs w:val="28"/>
        </w:rPr>
        <w:t>.</w:t>
      </w:r>
      <w:r w:rsidRPr="008B5942">
        <w:rPr>
          <w:rFonts w:ascii="Times New Roman" w:hAnsi="Times New Roman"/>
          <w:sz w:val="28"/>
          <w:szCs w:val="28"/>
        </w:rPr>
        <w:t xml:space="preserve"> </w:t>
      </w:r>
      <w:r w:rsidRPr="008B5942">
        <w:rPr>
          <w:rFonts w:ascii="Times New Roman" w:hAnsi="Times New Roman"/>
          <w:color w:val="auto"/>
          <w:sz w:val="28"/>
          <w:szCs w:val="28"/>
        </w:rPr>
        <w:t>Устройство того или ин</w:t>
      </w:r>
      <w:r w:rsidRPr="008B5942">
        <w:rPr>
          <w:rFonts w:ascii="Times New Roman" w:hAnsi="Times New Roman"/>
          <w:color w:val="auto"/>
          <w:sz w:val="28"/>
          <w:szCs w:val="28"/>
        </w:rPr>
        <w:t>о</w:t>
      </w:r>
      <w:r w:rsidRPr="008B5942">
        <w:rPr>
          <w:rFonts w:ascii="Times New Roman" w:hAnsi="Times New Roman"/>
          <w:color w:val="auto"/>
          <w:sz w:val="28"/>
          <w:szCs w:val="28"/>
        </w:rPr>
        <w:t>го типа жилищ зависит от характера берегов и величины сезонных колебаний уровня воды в водоеме. При высоких берегах, имеющих к тому же подход</w:t>
      </w:r>
      <w:r w:rsidRPr="008B5942">
        <w:rPr>
          <w:rFonts w:ascii="Times New Roman" w:hAnsi="Times New Roman"/>
          <w:color w:val="auto"/>
          <w:sz w:val="28"/>
          <w:szCs w:val="28"/>
        </w:rPr>
        <w:t>я</w:t>
      </w:r>
      <w:r w:rsidRPr="008B5942">
        <w:rPr>
          <w:rFonts w:ascii="Times New Roman" w:hAnsi="Times New Roman"/>
          <w:color w:val="auto"/>
          <w:sz w:val="28"/>
          <w:szCs w:val="28"/>
        </w:rPr>
        <w:t>щие почвенно-грунтовые условия, роются норы, при низинных, заболоче</w:t>
      </w:r>
      <w:r w:rsidRPr="008B5942">
        <w:rPr>
          <w:rFonts w:ascii="Times New Roman" w:hAnsi="Times New Roman"/>
          <w:color w:val="auto"/>
          <w:sz w:val="28"/>
          <w:szCs w:val="28"/>
        </w:rPr>
        <w:t>н</w:t>
      </w:r>
      <w:r w:rsidRPr="008B5942">
        <w:rPr>
          <w:rFonts w:ascii="Times New Roman" w:hAnsi="Times New Roman"/>
          <w:color w:val="auto"/>
          <w:sz w:val="28"/>
          <w:szCs w:val="28"/>
        </w:rPr>
        <w:t xml:space="preserve">ных или </w:t>
      </w:r>
      <w:proofErr w:type="spellStart"/>
      <w:r w:rsidRPr="008B5942">
        <w:rPr>
          <w:rFonts w:ascii="Times New Roman" w:hAnsi="Times New Roman"/>
          <w:color w:val="auto"/>
          <w:sz w:val="28"/>
          <w:szCs w:val="28"/>
        </w:rPr>
        <w:t>сплавинных</w:t>
      </w:r>
      <w:proofErr w:type="spellEnd"/>
      <w:r w:rsidRPr="008B5942">
        <w:rPr>
          <w:rFonts w:ascii="Times New Roman" w:hAnsi="Times New Roman"/>
          <w:color w:val="auto"/>
          <w:sz w:val="28"/>
          <w:szCs w:val="28"/>
        </w:rPr>
        <w:t xml:space="preserve"> берегах строятся хатки.</w:t>
      </w:r>
    </w:p>
    <w:p w:rsidR="008B5942" w:rsidRPr="008B5942" w:rsidRDefault="008B5942" w:rsidP="00F64F4B">
      <w:pPr>
        <w:pStyle w:val="Default"/>
        <w:ind w:firstLine="709"/>
        <w:jc w:val="both"/>
        <w:rPr>
          <w:rFonts w:ascii="Times New Roman" w:hAnsi="Times New Roman"/>
          <w:sz w:val="28"/>
          <w:szCs w:val="28"/>
        </w:rPr>
      </w:pPr>
      <w:r w:rsidRPr="008B5942">
        <w:rPr>
          <w:rFonts w:ascii="Times New Roman" w:hAnsi="Times New Roman"/>
          <w:color w:val="auto"/>
          <w:sz w:val="28"/>
          <w:szCs w:val="28"/>
        </w:rPr>
        <w:lastRenderedPageBreak/>
        <w:t>Наиболее подходящими для рытья нор бывают высокие берега с выр</w:t>
      </w:r>
      <w:r w:rsidRPr="008B5942">
        <w:rPr>
          <w:rFonts w:ascii="Times New Roman" w:hAnsi="Times New Roman"/>
          <w:color w:val="auto"/>
          <w:sz w:val="28"/>
          <w:szCs w:val="28"/>
        </w:rPr>
        <w:t>а</w:t>
      </w:r>
      <w:r w:rsidRPr="008B5942">
        <w:rPr>
          <w:rFonts w:ascii="Times New Roman" w:hAnsi="Times New Roman"/>
          <w:color w:val="auto"/>
          <w:sz w:val="28"/>
          <w:szCs w:val="28"/>
        </w:rPr>
        <w:t>женной террасой, сложенные из супесчаного или суглинистого грунта. Ди</w:t>
      </w:r>
      <w:r w:rsidRPr="008B5942">
        <w:rPr>
          <w:rFonts w:ascii="Times New Roman" w:hAnsi="Times New Roman"/>
          <w:color w:val="auto"/>
          <w:sz w:val="28"/>
          <w:szCs w:val="28"/>
        </w:rPr>
        <w:t>а</w:t>
      </w:r>
      <w:r w:rsidRPr="008B5942">
        <w:rPr>
          <w:rFonts w:ascii="Times New Roman" w:hAnsi="Times New Roman"/>
          <w:color w:val="auto"/>
          <w:sz w:val="28"/>
          <w:szCs w:val="28"/>
        </w:rPr>
        <w:t>метр выходов из нор варьирует от 30 до 70 см и более. Протяженность норы до гнездовой камеры зависит от удаленности возвышенного участка берега от уреза воды. Обычно гнездовая камера выстлана травой, мелкими прутик</w:t>
      </w:r>
      <w:r w:rsidRPr="008B5942">
        <w:rPr>
          <w:rFonts w:ascii="Times New Roman" w:hAnsi="Times New Roman"/>
          <w:color w:val="auto"/>
          <w:sz w:val="28"/>
          <w:szCs w:val="28"/>
        </w:rPr>
        <w:t>а</w:t>
      </w:r>
      <w:r w:rsidRPr="008B5942">
        <w:rPr>
          <w:rFonts w:ascii="Times New Roman" w:hAnsi="Times New Roman"/>
          <w:color w:val="auto"/>
          <w:sz w:val="28"/>
          <w:szCs w:val="28"/>
        </w:rPr>
        <w:t>ми, щепками. Если поселение существует на одном месте несколько лет, то берег бывает изрыт целой сетью подземных ходов, хотя многие из них и не связаны между собой.</w:t>
      </w:r>
      <w:r w:rsidRPr="008B5942">
        <w:rPr>
          <w:rFonts w:ascii="Times New Roman" w:hAnsi="Times New Roman"/>
          <w:sz w:val="28"/>
          <w:szCs w:val="28"/>
        </w:rPr>
        <w:t xml:space="preserve"> </w:t>
      </w:r>
      <w:r w:rsidRPr="008B5942">
        <w:rPr>
          <w:rFonts w:ascii="Times New Roman" w:hAnsi="Times New Roman"/>
          <w:color w:val="auto"/>
          <w:sz w:val="28"/>
          <w:szCs w:val="28"/>
        </w:rPr>
        <w:t>Независимо от типа жилища выходы из него обяз</w:t>
      </w:r>
      <w:r w:rsidRPr="008B5942">
        <w:rPr>
          <w:rFonts w:ascii="Times New Roman" w:hAnsi="Times New Roman"/>
          <w:color w:val="auto"/>
          <w:sz w:val="28"/>
          <w:szCs w:val="28"/>
        </w:rPr>
        <w:t>а</w:t>
      </w:r>
      <w:r w:rsidRPr="008B5942">
        <w:rPr>
          <w:rFonts w:ascii="Times New Roman" w:hAnsi="Times New Roman"/>
          <w:color w:val="auto"/>
          <w:sz w:val="28"/>
          <w:szCs w:val="28"/>
        </w:rPr>
        <w:t>тельно находятся под водой.</w:t>
      </w:r>
    </w:p>
    <w:p w:rsidR="008B5942" w:rsidRDefault="008B5942" w:rsidP="00F64F4B">
      <w:pPr>
        <w:pStyle w:val="Default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8B5942">
        <w:rPr>
          <w:rFonts w:ascii="Times New Roman" w:hAnsi="Times New Roman"/>
          <w:color w:val="auto"/>
          <w:sz w:val="28"/>
          <w:szCs w:val="28"/>
        </w:rPr>
        <w:t xml:space="preserve">Хатка </w:t>
      </w:r>
      <w:r w:rsidRPr="008B5942">
        <w:rPr>
          <w:rFonts w:ascii="Times New Roman" w:hAnsi="Times New Roman"/>
          <w:sz w:val="28"/>
          <w:szCs w:val="28"/>
        </w:rPr>
        <w:t>–</w:t>
      </w:r>
      <w:r w:rsidRPr="008B5942">
        <w:rPr>
          <w:rFonts w:ascii="Times New Roman" w:hAnsi="Times New Roman"/>
          <w:color w:val="auto"/>
          <w:sz w:val="28"/>
          <w:szCs w:val="28"/>
        </w:rPr>
        <w:t xml:space="preserve"> это сооружение конусовидной формы, сложенное из ест</w:t>
      </w:r>
      <w:r w:rsidRPr="008B5942">
        <w:rPr>
          <w:rFonts w:ascii="Times New Roman" w:hAnsi="Times New Roman"/>
          <w:color w:val="auto"/>
          <w:sz w:val="28"/>
          <w:szCs w:val="28"/>
        </w:rPr>
        <w:t>е</w:t>
      </w:r>
      <w:r w:rsidRPr="008B5942">
        <w:rPr>
          <w:rFonts w:ascii="Times New Roman" w:hAnsi="Times New Roman"/>
          <w:color w:val="auto"/>
          <w:sz w:val="28"/>
          <w:szCs w:val="28"/>
        </w:rPr>
        <w:t xml:space="preserve">ственного </w:t>
      </w:r>
      <w:proofErr w:type="spellStart"/>
      <w:r w:rsidRPr="008B5942">
        <w:rPr>
          <w:rFonts w:ascii="Times New Roman" w:hAnsi="Times New Roman"/>
          <w:color w:val="auto"/>
          <w:sz w:val="28"/>
          <w:szCs w:val="28"/>
        </w:rPr>
        <w:t>опада</w:t>
      </w:r>
      <w:proofErr w:type="spellEnd"/>
      <w:r w:rsidRPr="008B5942">
        <w:rPr>
          <w:rFonts w:ascii="Times New Roman" w:hAnsi="Times New Roman"/>
          <w:color w:val="auto"/>
          <w:sz w:val="28"/>
          <w:szCs w:val="28"/>
        </w:rPr>
        <w:t>, веток, обрубков сучьев и стволов тонких деревьев, среза</w:t>
      </w:r>
      <w:r w:rsidRPr="008B5942">
        <w:rPr>
          <w:rFonts w:ascii="Times New Roman" w:hAnsi="Times New Roman"/>
          <w:color w:val="auto"/>
          <w:sz w:val="28"/>
          <w:szCs w:val="28"/>
        </w:rPr>
        <w:t>н</w:t>
      </w:r>
      <w:r w:rsidRPr="008B5942">
        <w:rPr>
          <w:rFonts w:ascii="Times New Roman" w:hAnsi="Times New Roman"/>
          <w:color w:val="auto"/>
          <w:sz w:val="28"/>
          <w:szCs w:val="28"/>
        </w:rPr>
        <w:t>ных бобрами, мха, травы, лесной ветоши; все эти строительные материалы облеплены и сцементированы илом и грязью.</w:t>
      </w:r>
      <w:proofErr w:type="gramEnd"/>
      <w:r w:rsidRPr="008B5942">
        <w:rPr>
          <w:rFonts w:ascii="Times New Roman" w:hAnsi="Times New Roman"/>
          <w:color w:val="auto"/>
          <w:sz w:val="28"/>
          <w:szCs w:val="28"/>
        </w:rPr>
        <w:t xml:space="preserve"> Выходов из жилища обычно два-три, все они ведут под воду и прикрыты навесами из ветвей, выходящ</w:t>
      </w:r>
      <w:r w:rsidRPr="008B5942">
        <w:rPr>
          <w:rFonts w:ascii="Times New Roman" w:hAnsi="Times New Roman"/>
          <w:color w:val="auto"/>
          <w:sz w:val="28"/>
          <w:szCs w:val="28"/>
        </w:rPr>
        <w:t>и</w:t>
      </w:r>
      <w:r w:rsidRPr="008B5942">
        <w:rPr>
          <w:rFonts w:ascii="Times New Roman" w:hAnsi="Times New Roman"/>
          <w:color w:val="auto"/>
          <w:sz w:val="28"/>
          <w:szCs w:val="28"/>
        </w:rPr>
        <w:t>ми за пределы основания хатки и полностью скрывающие сами выходы. Внутри все хатки имеют одну обширную гнездовую камеру со сферическим сводом. В ней сухо, ни подстилки, ни остатков пищи нет. Стены и свод «оштукатурены» грязью, в них нет ни одного выступающего сучка или ветки. Размеры камер варьируют от 0,5 до 1 м в высоту</w:t>
      </w:r>
      <w:r>
        <w:rPr>
          <w:rFonts w:ascii="Times New Roman" w:hAnsi="Times New Roman"/>
          <w:color w:val="auto"/>
          <w:sz w:val="28"/>
          <w:szCs w:val="28"/>
        </w:rPr>
        <w:t xml:space="preserve"> и от 0,7 до 1,5 м в диаметре (Лавров1952). </w:t>
      </w:r>
      <w:r w:rsidR="00930670" w:rsidRPr="00930670">
        <w:rPr>
          <w:rFonts w:ascii="Times New Roman" w:hAnsi="Times New Roman"/>
          <w:sz w:val="28"/>
          <w:szCs w:val="28"/>
        </w:rPr>
        <w:t xml:space="preserve"> </w:t>
      </w:r>
    </w:p>
    <w:p w:rsidR="008B5942" w:rsidRDefault="008B5942" w:rsidP="00F64F4B">
      <w:pPr>
        <w:pStyle w:val="Default"/>
        <w:ind w:firstLine="709"/>
        <w:jc w:val="both"/>
        <w:rPr>
          <w:rFonts w:ascii="Times New Roman" w:hAnsi="Times New Roman"/>
          <w:sz w:val="28"/>
          <w:szCs w:val="28"/>
        </w:rPr>
      </w:pPr>
      <w:r w:rsidRPr="00930670">
        <w:rPr>
          <w:rFonts w:ascii="Times New Roman" w:hAnsi="Times New Roman"/>
          <w:sz w:val="28"/>
          <w:szCs w:val="28"/>
        </w:rPr>
        <w:t>Бобры, при достаточной их плотности, занимают самые мелкие водо</w:t>
      </w:r>
      <w:r w:rsidRPr="00930670">
        <w:rPr>
          <w:rFonts w:ascii="Times New Roman" w:hAnsi="Times New Roman"/>
          <w:sz w:val="28"/>
          <w:szCs w:val="28"/>
        </w:rPr>
        <w:t>е</w:t>
      </w:r>
      <w:r w:rsidRPr="00930670">
        <w:rPr>
          <w:rFonts w:ascii="Times New Roman" w:hAnsi="Times New Roman"/>
          <w:sz w:val="28"/>
          <w:szCs w:val="28"/>
        </w:rPr>
        <w:t>мы, в том числе искусственные, и создают системы типичных бобровых в</w:t>
      </w:r>
      <w:r w:rsidRPr="00930670">
        <w:rPr>
          <w:rFonts w:ascii="Times New Roman" w:hAnsi="Times New Roman"/>
          <w:sz w:val="28"/>
          <w:szCs w:val="28"/>
        </w:rPr>
        <w:t>о</w:t>
      </w:r>
      <w:r w:rsidRPr="00930670">
        <w:rPr>
          <w:rFonts w:ascii="Times New Roman" w:hAnsi="Times New Roman"/>
          <w:sz w:val="28"/>
          <w:szCs w:val="28"/>
        </w:rPr>
        <w:t xml:space="preserve">доемов, которые под постоянным контролем этих животных действуют как своеобразные, отлично функционирующие </w:t>
      </w:r>
      <w:proofErr w:type="spellStart"/>
      <w:r w:rsidRPr="00930670">
        <w:rPr>
          <w:rFonts w:ascii="Times New Roman" w:hAnsi="Times New Roman"/>
          <w:sz w:val="28"/>
          <w:szCs w:val="28"/>
        </w:rPr>
        <w:t>седиментационные</w:t>
      </w:r>
      <w:proofErr w:type="spellEnd"/>
      <w:r w:rsidRPr="00930670">
        <w:rPr>
          <w:rFonts w:ascii="Times New Roman" w:hAnsi="Times New Roman"/>
          <w:sz w:val="28"/>
          <w:szCs w:val="28"/>
        </w:rPr>
        <w:t xml:space="preserve"> пруды. Пр</w:t>
      </w:r>
      <w:r w:rsidRPr="00930670">
        <w:rPr>
          <w:rFonts w:ascii="Times New Roman" w:hAnsi="Times New Roman"/>
          <w:sz w:val="28"/>
          <w:szCs w:val="28"/>
        </w:rPr>
        <w:t>о</w:t>
      </w:r>
      <w:r w:rsidRPr="00930670">
        <w:rPr>
          <w:rFonts w:ascii="Times New Roman" w:hAnsi="Times New Roman"/>
          <w:sz w:val="28"/>
          <w:szCs w:val="28"/>
        </w:rPr>
        <w:t>исходящее там накопление гумуса и плодородного ила способствует увел</w:t>
      </w:r>
      <w:r w:rsidRPr="00930670">
        <w:rPr>
          <w:rFonts w:ascii="Times New Roman" w:hAnsi="Times New Roman"/>
          <w:sz w:val="28"/>
          <w:szCs w:val="28"/>
        </w:rPr>
        <w:t>и</w:t>
      </w:r>
      <w:r w:rsidRPr="00930670">
        <w:rPr>
          <w:rFonts w:ascii="Times New Roman" w:hAnsi="Times New Roman"/>
          <w:sz w:val="28"/>
          <w:szCs w:val="28"/>
        </w:rPr>
        <w:t>чению биологической емкости территорий</w:t>
      </w:r>
      <w:r>
        <w:rPr>
          <w:rFonts w:ascii="Times New Roman" w:hAnsi="Times New Roman"/>
          <w:sz w:val="28"/>
          <w:szCs w:val="28"/>
        </w:rPr>
        <w:t xml:space="preserve"> (Балодис 1990)</w:t>
      </w:r>
      <w:r w:rsidRPr="00930670">
        <w:rPr>
          <w:rFonts w:ascii="Times New Roman" w:hAnsi="Times New Roman"/>
          <w:sz w:val="28"/>
          <w:szCs w:val="28"/>
        </w:rPr>
        <w:t xml:space="preserve">. </w:t>
      </w:r>
    </w:p>
    <w:p w:rsidR="00F64F4B" w:rsidRPr="008B5942" w:rsidRDefault="00F64F4B" w:rsidP="00F64F4B">
      <w:pPr>
        <w:pStyle w:val="Default"/>
        <w:ind w:firstLine="709"/>
        <w:jc w:val="both"/>
        <w:rPr>
          <w:rFonts w:ascii="Times New Roman" w:hAnsi="Times New Roman"/>
          <w:color w:val="auto"/>
          <w:sz w:val="28"/>
          <w:szCs w:val="28"/>
        </w:rPr>
      </w:pPr>
    </w:p>
    <w:p w:rsidR="00736282" w:rsidRDefault="00B260C9" w:rsidP="00F64F4B">
      <w:pPr>
        <w:pStyle w:val="Default"/>
        <w:ind w:firstLine="709"/>
        <w:jc w:val="center"/>
        <w:rPr>
          <w:rFonts w:ascii="Times New Roman" w:hAnsi="Times New Roman"/>
          <w:b/>
          <w:bCs/>
          <w:spacing w:val="-4"/>
          <w:sz w:val="28"/>
          <w:szCs w:val="28"/>
        </w:rPr>
      </w:pPr>
      <w:r>
        <w:rPr>
          <w:rFonts w:ascii="Times New Roman" w:hAnsi="Times New Roman"/>
          <w:b/>
          <w:bCs/>
          <w:spacing w:val="-4"/>
          <w:sz w:val="28"/>
          <w:szCs w:val="28"/>
        </w:rPr>
        <w:t>2</w:t>
      </w:r>
      <w:r w:rsidR="00166424">
        <w:rPr>
          <w:rFonts w:ascii="Times New Roman" w:hAnsi="Times New Roman"/>
          <w:b/>
          <w:bCs/>
          <w:spacing w:val="-4"/>
          <w:sz w:val="28"/>
          <w:szCs w:val="28"/>
        </w:rPr>
        <w:t xml:space="preserve">. </w:t>
      </w:r>
      <w:r w:rsidR="00D8748D">
        <w:rPr>
          <w:rFonts w:ascii="Times New Roman" w:hAnsi="Times New Roman"/>
          <w:b/>
          <w:bCs/>
          <w:spacing w:val="-4"/>
          <w:sz w:val="28"/>
          <w:szCs w:val="28"/>
        </w:rPr>
        <w:t xml:space="preserve"> </w:t>
      </w:r>
      <w:r w:rsidR="00DC6C8F">
        <w:rPr>
          <w:rFonts w:ascii="Times New Roman" w:hAnsi="Times New Roman"/>
          <w:b/>
          <w:bCs/>
          <w:spacing w:val="-4"/>
          <w:sz w:val="28"/>
          <w:szCs w:val="28"/>
        </w:rPr>
        <w:t>Материал</w:t>
      </w:r>
      <w:r w:rsidR="00D8748D">
        <w:rPr>
          <w:rFonts w:ascii="Times New Roman" w:hAnsi="Times New Roman"/>
          <w:b/>
          <w:bCs/>
          <w:spacing w:val="-4"/>
          <w:sz w:val="28"/>
          <w:szCs w:val="28"/>
        </w:rPr>
        <w:t xml:space="preserve"> и методы исследования</w:t>
      </w:r>
    </w:p>
    <w:p w:rsidR="00F64F4B" w:rsidRPr="00945F70" w:rsidRDefault="00F64F4B" w:rsidP="00F64F4B">
      <w:pPr>
        <w:pStyle w:val="Default"/>
        <w:ind w:firstLine="709"/>
        <w:jc w:val="center"/>
        <w:rPr>
          <w:rFonts w:ascii="Times New Roman" w:hAnsi="Times New Roman"/>
          <w:color w:val="auto"/>
          <w:sz w:val="28"/>
          <w:szCs w:val="28"/>
        </w:rPr>
      </w:pPr>
    </w:p>
    <w:p w:rsidR="00934A22" w:rsidRDefault="00B260C9" w:rsidP="00F64F4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/>
          <w:bCs/>
          <w:spacing w:val="-4"/>
          <w:sz w:val="28"/>
          <w:szCs w:val="28"/>
        </w:rPr>
        <w:t>2</w:t>
      </w:r>
      <w:r w:rsidR="003F7823">
        <w:rPr>
          <w:rFonts w:ascii="Times New Roman" w:hAnsi="Times New Roman" w:cs="Times New Roman"/>
          <w:b/>
          <w:bCs/>
          <w:spacing w:val="-4"/>
          <w:sz w:val="28"/>
          <w:szCs w:val="28"/>
        </w:rPr>
        <w:t xml:space="preserve">.1 </w:t>
      </w:r>
      <w:r w:rsidR="0038271A">
        <w:rPr>
          <w:rFonts w:ascii="Times New Roman" w:hAnsi="Times New Roman" w:cs="Times New Roman"/>
          <w:b/>
          <w:bCs/>
          <w:spacing w:val="-4"/>
          <w:sz w:val="28"/>
          <w:szCs w:val="28"/>
        </w:rPr>
        <w:t>Физико-географическая характеристика</w:t>
      </w:r>
      <w:r w:rsidR="003F7823">
        <w:rPr>
          <w:rFonts w:ascii="Times New Roman" w:hAnsi="Times New Roman" w:cs="Times New Roman"/>
          <w:b/>
          <w:bCs/>
          <w:spacing w:val="-4"/>
          <w:sz w:val="28"/>
          <w:szCs w:val="28"/>
        </w:rPr>
        <w:t xml:space="preserve"> района исследований</w:t>
      </w:r>
    </w:p>
    <w:p w:rsidR="00F64F4B" w:rsidRDefault="00F64F4B" w:rsidP="00F64F4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pacing w:val="-4"/>
          <w:sz w:val="28"/>
          <w:szCs w:val="28"/>
        </w:rPr>
      </w:pPr>
    </w:p>
    <w:p w:rsidR="00934A22" w:rsidRDefault="00FC2A9F" w:rsidP="00F64F4B">
      <w:pPr>
        <w:spacing w:after="0" w:line="240" w:lineRule="auto"/>
        <w:ind w:right="-28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34A22">
        <w:rPr>
          <w:rFonts w:ascii="Times New Roman" w:hAnsi="Times New Roman" w:cs="Times New Roman"/>
          <w:sz w:val="28"/>
          <w:szCs w:val="28"/>
        </w:rPr>
        <w:t>Республика Мордовия расположена в центре европейской части России в бассейне реки Волги. Протяженность с запада на восток 298 км (от 42</w:t>
      </w:r>
      <w:r w:rsidRPr="00934A22">
        <w:rPr>
          <w:rFonts w:ascii="Times New Roman" w:hAnsi="Times New Roman" w:cs="Times New Roman"/>
          <w:sz w:val="28"/>
          <w:szCs w:val="28"/>
        </w:rPr>
        <w:sym w:font="Symbol" w:char="F0B0"/>
      </w:r>
      <w:r w:rsidRPr="00934A22">
        <w:rPr>
          <w:rFonts w:ascii="Times New Roman" w:hAnsi="Times New Roman" w:cs="Times New Roman"/>
          <w:sz w:val="28"/>
          <w:szCs w:val="28"/>
        </w:rPr>
        <w:t>11</w:t>
      </w:r>
      <w:r w:rsidRPr="00934A22">
        <w:rPr>
          <w:rFonts w:ascii="Times New Roman" w:hAnsi="Times New Roman" w:cs="Times New Roman"/>
          <w:sz w:val="28"/>
          <w:szCs w:val="28"/>
        </w:rPr>
        <w:sym w:font="Symbol" w:char="F0A2"/>
      </w:r>
      <w:r w:rsidRPr="00934A22">
        <w:rPr>
          <w:rFonts w:ascii="Times New Roman" w:hAnsi="Times New Roman" w:cs="Times New Roman"/>
          <w:sz w:val="28"/>
          <w:szCs w:val="28"/>
        </w:rPr>
        <w:t xml:space="preserve"> до 46°45' восточной долготы), с севера на юг – до 140 км (от 53°38'</w:t>
      </w:r>
      <w:r>
        <w:rPr>
          <w:rFonts w:ascii="Times New Roman" w:hAnsi="Times New Roman" w:cs="Times New Roman"/>
          <w:sz w:val="28"/>
          <w:szCs w:val="28"/>
        </w:rPr>
        <w:t xml:space="preserve"> до 55°11' с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верной широты). </w:t>
      </w:r>
      <w:r w:rsidR="00934A22" w:rsidRPr="00934A22">
        <w:rPr>
          <w:rFonts w:ascii="Times New Roman" w:hAnsi="Times New Roman" w:cs="Times New Roman"/>
          <w:sz w:val="28"/>
          <w:szCs w:val="28"/>
        </w:rPr>
        <w:t xml:space="preserve">Республика Мордовия на севере граничит с Нижегородской областью, на востоке – с </w:t>
      </w:r>
      <w:r>
        <w:rPr>
          <w:rFonts w:ascii="Times New Roman" w:hAnsi="Times New Roman" w:cs="Times New Roman"/>
          <w:sz w:val="28"/>
          <w:szCs w:val="28"/>
        </w:rPr>
        <w:t>Республикой Чувашия</w:t>
      </w:r>
      <w:r w:rsidR="00934A22" w:rsidRPr="00934A22">
        <w:rPr>
          <w:rFonts w:ascii="Times New Roman" w:hAnsi="Times New Roman" w:cs="Times New Roman"/>
          <w:sz w:val="28"/>
          <w:szCs w:val="28"/>
        </w:rPr>
        <w:t xml:space="preserve"> и Ульяновской областью, на юге – с Пензенской, а н</w:t>
      </w:r>
      <w:r>
        <w:rPr>
          <w:rFonts w:ascii="Times New Roman" w:hAnsi="Times New Roman" w:cs="Times New Roman"/>
          <w:sz w:val="28"/>
          <w:szCs w:val="28"/>
        </w:rPr>
        <w:t>а западе – с Рязанской областью</w:t>
      </w:r>
      <w:r w:rsidR="00934A22" w:rsidRPr="00934A22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934A22">
        <w:rPr>
          <w:rFonts w:ascii="Times New Roman" w:hAnsi="Times New Roman" w:cs="Times New Roman"/>
          <w:sz w:val="28"/>
          <w:szCs w:val="28"/>
        </w:rPr>
        <w:t>Ямашкин</w:t>
      </w:r>
      <w:proofErr w:type="spellEnd"/>
      <w:r w:rsidR="00934A22">
        <w:rPr>
          <w:rFonts w:ascii="Times New Roman" w:hAnsi="Times New Roman" w:cs="Times New Roman"/>
          <w:sz w:val="28"/>
          <w:szCs w:val="28"/>
        </w:rPr>
        <w:t>, 2002</w:t>
      </w:r>
      <w:r w:rsidR="00934A22" w:rsidRPr="00934A22">
        <w:rPr>
          <w:rFonts w:ascii="Times New Roman" w:hAnsi="Times New Roman" w:cs="Times New Roman"/>
          <w:sz w:val="28"/>
          <w:szCs w:val="28"/>
        </w:rPr>
        <w:t>).</w:t>
      </w:r>
    </w:p>
    <w:p w:rsidR="00934A22" w:rsidRDefault="00934A22" w:rsidP="00F64F4B">
      <w:pPr>
        <w:spacing w:after="0" w:line="240" w:lineRule="auto"/>
        <w:ind w:right="-284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Большая часть Мордовии находится в северо-западной части пластово-ярусной Приволжской возвышенности, которая на западе переходит в пласт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вую Окско-Донскую низменность</w:t>
      </w:r>
      <w:r w:rsidR="0038271A">
        <w:rPr>
          <w:rFonts w:ascii="Times New Roman" w:hAnsi="Times New Roman" w:cs="Times New Roman"/>
          <w:sz w:val="28"/>
          <w:szCs w:val="28"/>
        </w:rPr>
        <w:t>. Территория входит в пояс умеренного кл</w:t>
      </w:r>
      <w:r w:rsidR="0038271A">
        <w:rPr>
          <w:rFonts w:ascii="Times New Roman" w:hAnsi="Times New Roman" w:cs="Times New Roman"/>
          <w:sz w:val="28"/>
          <w:szCs w:val="28"/>
        </w:rPr>
        <w:t>и</w:t>
      </w:r>
      <w:r w:rsidR="0038271A">
        <w:rPr>
          <w:rFonts w:ascii="Times New Roman" w:hAnsi="Times New Roman" w:cs="Times New Roman"/>
          <w:sz w:val="28"/>
          <w:szCs w:val="28"/>
        </w:rPr>
        <w:t xml:space="preserve">мата с хорошо выраженной сменой сезонов года. Республика расположена на юго-западной периферии бассейна Волги в междуречье Мокши и Суры (правый приток Волги). Мордовия находится в пределах </w:t>
      </w:r>
      <w:proofErr w:type="spellStart"/>
      <w:r w:rsidR="0038271A">
        <w:rPr>
          <w:rFonts w:ascii="Times New Roman" w:hAnsi="Times New Roman" w:cs="Times New Roman"/>
          <w:sz w:val="28"/>
          <w:szCs w:val="28"/>
        </w:rPr>
        <w:t>подзон</w:t>
      </w:r>
      <w:proofErr w:type="spellEnd"/>
      <w:r w:rsidR="0038271A">
        <w:rPr>
          <w:rFonts w:ascii="Times New Roman" w:hAnsi="Times New Roman" w:cs="Times New Roman"/>
          <w:sz w:val="28"/>
          <w:szCs w:val="28"/>
        </w:rPr>
        <w:t xml:space="preserve"> смешанных и широк</w:t>
      </w:r>
      <w:r w:rsidR="0038271A">
        <w:rPr>
          <w:rFonts w:ascii="Times New Roman" w:hAnsi="Times New Roman" w:cs="Times New Roman"/>
          <w:sz w:val="28"/>
          <w:szCs w:val="28"/>
        </w:rPr>
        <w:t>о</w:t>
      </w:r>
      <w:r w:rsidR="0038271A">
        <w:rPr>
          <w:rFonts w:ascii="Times New Roman" w:hAnsi="Times New Roman" w:cs="Times New Roman"/>
          <w:sz w:val="28"/>
          <w:szCs w:val="28"/>
        </w:rPr>
        <w:t>лиственных лесов и зоны лесостепи (</w:t>
      </w:r>
      <w:proofErr w:type="spellStart"/>
      <w:r w:rsidR="0038271A">
        <w:rPr>
          <w:rFonts w:ascii="Times New Roman" w:hAnsi="Times New Roman" w:cs="Times New Roman"/>
          <w:sz w:val="28"/>
          <w:szCs w:val="28"/>
        </w:rPr>
        <w:t>Ямашкин</w:t>
      </w:r>
      <w:proofErr w:type="spellEnd"/>
      <w:r w:rsidR="0038271A">
        <w:rPr>
          <w:rFonts w:ascii="Times New Roman" w:hAnsi="Times New Roman" w:cs="Times New Roman"/>
          <w:sz w:val="28"/>
          <w:szCs w:val="28"/>
        </w:rPr>
        <w:t>, 1998).</w:t>
      </w:r>
    </w:p>
    <w:p w:rsidR="0038271A" w:rsidRDefault="0038271A" w:rsidP="00F64F4B">
      <w:pPr>
        <w:spacing w:after="0" w:line="240" w:lineRule="auto"/>
        <w:ind w:right="-284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Исследования проводились в </w:t>
      </w:r>
      <w:proofErr w:type="spellStart"/>
      <w:r>
        <w:rPr>
          <w:rFonts w:ascii="Times New Roman" w:hAnsi="Times New Roman" w:cs="Times New Roman"/>
          <w:sz w:val="28"/>
          <w:szCs w:val="28"/>
        </w:rPr>
        <w:t>Темниковском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районе Республики Морд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вия, на территории Мордовского государственного природного заповедника им. П.Г. Смидовича и сопредельной с ним территории. В качестве модельной те</w:t>
      </w:r>
      <w:r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 xml:space="preserve">ритории выбраны малые реки – </w:t>
      </w:r>
      <w:proofErr w:type="spellStart"/>
      <w:r>
        <w:rPr>
          <w:rFonts w:ascii="Times New Roman" w:hAnsi="Times New Roman" w:cs="Times New Roman"/>
          <w:sz w:val="28"/>
          <w:szCs w:val="28"/>
        </w:rPr>
        <w:t>Шавец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Ворскляй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 их притоками</w:t>
      </w:r>
      <w:r w:rsidR="00FC2A9F">
        <w:rPr>
          <w:rFonts w:ascii="Times New Roman" w:hAnsi="Times New Roman" w:cs="Times New Roman"/>
          <w:sz w:val="28"/>
          <w:szCs w:val="28"/>
        </w:rPr>
        <w:t xml:space="preserve"> – ручьям</w:t>
      </w:r>
      <w:r w:rsidR="00960C7E">
        <w:rPr>
          <w:rFonts w:ascii="Times New Roman" w:hAnsi="Times New Roman" w:cs="Times New Roman"/>
          <w:sz w:val="28"/>
          <w:szCs w:val="28"/>
        </w:rPr>
        <w:t xml:space="preserve">и – Поповка, Полянки, Андреевка, </w:t>
      </w:r>
      <w:r w:rsidR="00FC2A9F">
        <w:rPr>
          <w:rFonts w:ascii="Times New Roman" w:hAnsi="Times New Roman" w:cs="Times New Roman"/>
          <w:sz w:val="28"/>
          <w:szCs w:val="28"/>
        </w:rPr>
        <w:t>Павловка</w:t>
      </w:r>
      <w:r w:rsidR="00960C7E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960C7E">
        <w:rPr>
          <w:rFonts w:ascii="Times New Roman" w:hAnsi="Times New Roman" w:cs="Times New Roman"/>
          <w:sz w:val="28"/>
          <w:szCs w:val="28"/>
        </w:rPr>
        <w:t>Пиевка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60C7E">
        <w:rPr>
          <w:rFonts w:ascii="Times New Roman" w:hAnsi="Times New Roman" w:cs="Times New Roman"/>
          <w:sz w:val="28"/>
          <w:szCs w:val="28"/>
        </w:rPr>
        <w:t>(рис. 1)</w:t>
      </w:r>
      <w:r w:rsidR="00FC2A9F" w:rsidRPr="00960C7E">
        <w:rPr>
          <w:rStyle w:val="ae"/>
          <w:rFonts w:ascii="Times New Roman" w:hAnsi="Times New Roman" w:cs="Times New Roman"/>
          <w:sz w:val="28"/>
          <w:szCs w:val="28"/>
        </w:rPr>
        <w:footnoteReference w:id="1"/>
      </w:r>
      <w:r w:rsidRPr="00960C7E">
        <w:rPr>
          <w:rFonts w:ascii="Times New Roman" w:hAnsi="Times New Roman" w:cs="Times New Roman"/>
          <w:sz w:val="28"/>
          <w:szCs w:val="28"/>
        </w:rPr>
        <w:t>.</w:t>
      </w:r>
    </w:p>
    <w:p w:rsidR="00DE685F" w:rsidRDefault="00E4057F" w:rsidP="00F64F4B">
      <w:pPr>
        <w:spacing w:after="0" w:line="240" w:lineRule="auto"/>
        <w:ind w:right="-284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77696" behindDoc="1" locked="0" layoutInCell="1" allowOverlap="1" wp14:anchorId="554EBD10" wp14:editId="48B7E2F5">
                <wp:simplePos x="0" y="0"/>
                <wp:positionH relativeFrom="column">
                  <wp:posOffset>15240</wp:posOffset>
                </wp:positionH>
                <wp:positionV relativeFrom="paragraph">
                  <wp:posOffset>323850</wp:posOffset>
                </wp:positionV>
                <wp:extent cx="6019800" cy="3076575"/>
                <wp:effectExtent l="0" t="0" r="0" b="9525"/>
                <wp:wrapThrough wrapText="bothSides">
                  <wp:wrapPolygon edited="0">
                    <wp:start x="0" y="0"/>
                    <wp:lineTo x="0" y="21533"/>
                    <wp:lineTo x="21532" y="21533"/>
                    <wp:lineTo x="21532" y="0"/>
                    <wp:lineTo x="0" y="0"/>
                  </wp:wrapPolygon>
                </wp:wrapThrough>
                <wp:docPr id="309" name="Группа 3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19800" cy="3076575"/>
                          <a:chOff x="0" y="-28575"/>
                          <a:chExt cx="6019800" cy="3076575"/>
                        </a:xfrm>
                      </wpg:grpSpPr>
                      <wpg:grpSp>
                        <wpg:cNvPr id="306" name="Группа 306"/>
                        <wpg:cNvGrpSpPr/>
                        <wpg:grpSpPr>
                          <a:xfrm>
                            <a:off x="0" y="-28575"/>
                            <a:ext cx="6019800" cy="3076575"/>
                            <a:chOff x="0" y="-28575"/>
                            <a:chExt cx="6019800" cy="3076575"/>
                          </a:xfrm>
                        </wpg:grpSpPr>
                        <wpg:grpSp>
                          <wpg:cNvPr id="29" name="Группа 29"/>
                          <wpg:cNvGrpSpPr/>
                          <wpg:grpSpPr>
                            <a:xfrm>
                              <a:off x="0" y="-28575"/>
                              <a:ext cx="6019800" cy="3076575"/>
                              <a:chOff x="0" y="-28575"/>
                              <a:chExt cx="6019800" cy="3076575"/>
                            </a:xfrm>
                          </wpg:grpSpPr>
                          <wpg:grpSp>
                            <wpg:cNvPr id="28" name="Группа 28"/>
                            <wpg:cNvGrpSpPr/>
                            <wpg:grpSpPr>
                              <a:xfrm>
                                <a:off x="0" y="-28575"/>
                                <a:ext cx="6019800" cy="3076575"/>
                                <a:chOff x="0" y="-28575"/>
                                <a:chExt cx="6019800" cy="3076575"/>
                              </a:xfrm>
                            </wpg:grpSpPr>
                            <wpg:grpSp>
                              <wpg:cNvPr id="27" name="Группа 27"/>
                              <wpg:cNvGrpSpPr/>
                              <wpg:grpSpPr>
                                <a:xfrm>
                                  <a:off x="0" y="-28575"/>
                                  <a:ext cx="6019800" cy="3076575"/>
                                  <a:chOff x="0" y="-28575"/>
                                  <a:chExt cx="6019800" cy="3076575"/>
                                </a:xfrm>
                              </wpg:grpSpPr>
                              <wpg:grpSp>
                                <wpg:cNvPr id="26" name="Группа 26"/>
                                <wpg:cNvGrpSpPr/>
                                <wpg:grpSpPr>
                                  <a:xfrm>
                                    <a:off x="0" y="-28575"/>
                                    <a:ext cx="6019800" cy="3076575"/>
                                    <a:chOff x="0" y="-28575"/>
                                    <a:chExt cx="6019800" cy="3076575"/>
                                  </a:xfrm>
                                </wpg:grpSpPr>
                                <wpg:grpSp>
                                  <wpg:cNvPr id="25" name="Группа 25"/>
                                  <wpg:cNvGrpSpPr/>
                                  <wpg:grpSpPr>
                                    <a:xfrm>
                                      <a:off x="0" y="-28575"/>
                                      <a:ext cx="6019800" cy="3076575"/>
                                      <a:chOff x="0" y="-28575"/>
                                      <a:chExt cx="6019800" cy="3076575"/>
                                    </a:xfrm>
                                  </wpg:grpSpPr>
                                  <wpg:grpSp>
                                    <wpg:cNvPr id="24" name="Группа 24"/>
                                    <wpg:cNvGrpSpPr/>
                                    <wpg:grpSpPr>
                                      <a:xfrm>
                                        <a:off x="0" y="-28575"/>
                                        <a:ext cx="6019800" cy="3076575"/>
                                        <a:chOff x="0" y="-28575"/>
                                        <a:chExt cx="6019800" cy="3076575"/>
                                      </a:xfrm>
                                    </wpg:grpSpPr>
                                    <wpg:grpSp>
                                      <wpg:cNvPr id="23" name="Группа 23"/>
                                      <wpg:cNvGrpSpPr/>
                                      <wpg:grpSpPr>
                                        <a:xfrm>
                                          <a:off x="0" y="-28575"/>
                                          <a:ext cx="6019800" cy="3076575"/>
                                          <a:chOff x="0" y="-28575"/>
                                          <a:chExt cx="6019800" cy="3076575"/>
                                        </a:xfrm>
                                      </wpg:grpSpPr>
                                      <wpg:grpSp>
                                        <wpg:cNvPr id="22" name="Группа 22"/>
                                        <wpg:cNvGrpSpPr/>
                                        <wpg:grpSpPr>
                                          <a:xfrm>
                                            <a:off x="0" y="-28575"/>
                                            <a:ext cx="6019800" cy="3076575"/>
                                            <a:chOff x="0" y="-28575"/>
                                            <a:chExt cx="6019800" cy="3076575"/>
                                          </a:xfrm>
                                        </wpg:grpSpPr>
                                        <wpg:grpSp>
                                          <wpg:cNvPr id="13" name="Группа 13"/>
                                          <wpg:cNvGrpSpPr/>
                                          <wpg:grpSpPr>
                                            <a:xfrm>
                                              <a:off x="0" y="-28575"/>
                                              <a:ext cx="6019800" cy="3076575"/>
                                              <a:chOff x="0" y="-28575"/>
                                              <a:chExt cx="6019800" cy="3076575"/>
                                            </a:xfrm>
                                          </wpg:grpSpPr>
                                          <pic:pic xmlns:pic="http://schemas.openxmlformats.org/drawingml/2006/picture">
                                            <pic:nvPicPr>
                                              <pic:cNvPr id="5" name="Рисунок 5"/>
                                              <pic:cNvPicPr>
                                                <a:picLocks noChangeAspect="1"/>
                                              </pic:cNvPicPr>
                                            </pic:nvPicPr>
                                            <pic:blipFill rotWithShape="1">
                                              <a:blip r:embed="rId13" cstate="print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19800" cy="3048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ln>
                                                <a:noFill/>
                                              </a:ln>
                                              <a:extLst>
                                                <a:ext uri="{53640926-AAD7-44D8-BBD7-CCE9431645EC}">
                                                  <a14:shadowObscured xmlns:a14="http://schemas.microsoft.com/office/drawing/2010/main"/>
                                                </a:ext>
                                              </a:extLst>
                                            </pic:spPr>
                                          </pic:pic>
                                          <pic:pic xmlns:pic="http://schemas.openxmlformats.org/drawingml/2006/picture">
                                            <pic:nvPicPr>
                                              <pic:cNvPr id="66" name="Рисунок 66"/>
                                              <pic:cNvPicPr>
                                                <a:picLocks noChangeAspect="1"/>
                                              </pic:cNvPicPr>
                                            </pic:nvPicPr>
                                            <pic:blipFill rotWithShape="1">
                                              <a:blip r:embed="rId13" cstate="print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-28575"/>
                                                <a:ext cx="6019800" cy="3048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ln>
                                                <a:noFill/>
                                              </a:ln>
                                              <a:extLst>
                                                <a:ext uri="{53640926-AAD7-44D8-BBD7-CCE9431645EC}">
                                                  <a14:shadowObscured xmlns:a14="http://schemas.microsoft.com/office/drawing/2010/main"/>
                                                </a:ext>
                                              </a:extLst>
                                            </pic:spPr>
                                          </pic:pic>
                                          <pic:pic xmlns:pic="http://schemas.openxmlformats.org/drawingml/2006/picture">
                                            <pic:nvPicPr>
                                              <pic:cNvPr id="12" name="Рисунок 12"/>
                                              <pic:cNvPicPr>
                                                <a:picLocks noChangeAspect="1"/>
                                              </pic:cNvPicPr>
                                            </pic:nvPicPr>
                                            <pic:blipFill>
                                              <a:blip r:embed="rId14" cstate="print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4114800" y="0"/>
                                                <a:ext cx="1905000" cy="14668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wpg:grpSp>
                                        <wps:wsp>
                                          <wps:cNvPr id="307" name="Надпись 2"/>
                                          <wps:cNvSpPr txBox="1">
                                            <a:spLocks noChangeArrowheads="1"/>
                                          </wps:cNvSpPr>
                                          <wps:spPr bwMode="auto">
                                            <a:xfrm rot="17218816">
                                              <a:off x="1519237" y="966788"/>
                                              <a:ext cx="961200" cy="306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wps:spPr>
                                          <wps:txbx>
                                            <w:txbxContent>
                                              <w:p w:rsidR="00F64F4B" w:rsidRPr="00EE1142" w:rsidRDefault="00F64F4B">
                                                <w:pPr>
                                                  <w:rPr>
                                                    <w:rFonts w:ascii="Times New Roman" w:hAnsi="Times New Roman" w:cs="Times New Roman"/>
                                                    <w:b/>
                                                    <w:color w:val="1F497D" w:themeColor="text2"/>
                                                    <w:sz w:val="20"/>
                                                  </w:rPr>
                                                </w:pPr>
                                                <w:r>
                                                  <w:rPr>
                                                    <w:rFonts w:ascii="Times New Roman" w:hAnsi="Times New Roman" w:cs="Times New Roman"/>
                                                    <w:b/>
                                                    <w:color w:val="1F497D" w:themeColor="text2"/>
                                                    <w:sz w:val="20"/>
                                                  </w:rPr>
                                                  <w:sym w:font="Wingdings 3" w:char="F021"/>
                                                </w:r>
                                                <w:r>
                                                  <w:rPr>
                                                    <w:rFonts w:ascii="Times New Roman" w:hAnsi="Times New Roman" w:cs="Times New Roman"/>
                                                    <w:b/>
                                                    <w:color w:val="1F497D" w:themeColor="text2"/>
                                                    <w:sz w:val="20"/>
                                                  </w:rPr>
                                                  <w:t xml:space="preserve"> </w:t>
                                                </w:r>
                                                <w:r w:rsidRPr="00EE1142">
                                                  <w:rPr>
                                                    <w:rFonts w:ascii="Times New Roman" w:hAnsi="Times New Roman" w:cs="Times New Roman"/>
                                                    <w:b/>
                                                    <w:color w:val="1F497D" w:themeColor="text2"/>
                                                    <w:sz w:val="20"/>
                                                  </w:rPr>
                                                  <w:t xml:space="preserve">р. </w:t>
                                                </w:r>
                                                <w:proofErr w:type="spellStart"/>
                                                <w:r w:rsidRPr="00EE1142">
                                                  <w:rPr>
                                                    <w:rFonts w:ascii="Times New Roman" w:hAnsi="Times New Roman" w:cs="Times New Roman"/>
                                                    <w:b/>
                                                    <w:color w:val="1F497D" w:themeColor="text2"/>
                                                    <w:sz w:val="20"/>
                                                  </w:rPr>
                                                  <w:t>Шавец</w:t>
                                                </w:r>
                                                <w:proofErr w:type="spellEnd"/>
                                              </w:p>
                                            </w:txbxContent>
                                          </wps:txbx>
                                          <wps:bodyPr rot="0" vert="horz" wrap="square" lIns="91440" tIns="45720" rIns="91440" bIns="45720" anchor="t" anchorCtr="0">
                                            <a:noAutofit/>
                                          </wps:bodyPr>
                                        </wps:wsp>
                                      </wpg:grpSp>
                                      <wps:wsp>
                                        <wps:cNvPr id="15" name="Надпись 2"/>
                                        <wps:cNvSpPr txBox="1">
                                          <a:spLocks noChangeArrowheads="1"/>
                                        </wps:cNvSpPr>
                                        <wps:spPr bwMode="auto">
                                          <a:xfrm rot="17136914">
                                            <a:off x="2514600" y="971550"/>
                                            <a:ext cx="1257935" cy="304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txbx>
                                          <w:txbxContent>
                                            <w:p w:rsidR="00F64F4B" w:rsidRPr="00EE1142" w:rsidRDefault="00F64F4B" w:rsidP="00EE1142">
                                              <w:pPr>
                                                <w:rPr>
                                                  <w:rFonts w:ascii="Times New Roman" w:hAnsi="Times New Roman" w:cs="Times New Roman"/>
                                                  <w:b/>
                                                  <w:color w:val="1F497D" w:themeColor="text2"/>
                                                  <w:sz w:val="20"/>
                                                </w:rPr>
                                              </w:pPr>
                                              <w:r>
                                                <w:rPr>
                                                  <w:rFonts w:ascii="Times New Roman" w:hAnsi="Times New Roman" w:cs="Times New Roman"/>
                                                  <w:b/>
                                                  <w:color w:val="1F497D" w:themeColor="text2"/>
                                                  <w:sz w:val="20"/>
                                                </w:rPr>
                                                <w:sym w:font="Wingdings 3" w:char="F021"/>
                                              </w:r>
                                              <w:r>
                                                <w:rPr>
                                                  <w:rFonts w:ascii="Times New Roman" w:hAnsi="Times New Roman" w:cs="Times New Roman"/>
                                                  <w:b/>
                                                  <w:color w:val="1F497D" w:themeColor="text2"/>
                                                  <w:sz w:val="20"/>
                                                </w:rPr>
                                                <w:t xml:space="preserve"> </w:t>
                                              </w:r>
                                              <w:r w:rsidRPr="00EE1142">
                                                <w:rPr>
                                                  <w:rFonts w:ascii="Times New Roman" w:hAnsi="Times New Roman" w:cs="Times New Roman"/>
                                                  <w:b/>
                                                  <w:color w:val="1F497D" w:themeColor="text2"/>
                                                  <w:sz w:val="20"/>
                                                </w:rPr>
                                                <w:t xml:space="preserve">р. </w:t>
                                              </w:r>
                                              <w:proofErr w:type="spellStart"/>
                                              <w:r>
                                                <w:rPr>
                                                  <w:rFonts w:ascii="Times New Roman" w:hAnsi="Times New Roman" w:cs="Times New Roman"/>
                                                  <w:b/>
                                                  <w:color w:val="1F497D" w:themeColor="text2"/>
                                                  <w:sz w:val="20"/>
                                                </w:rPr>
                                                <w:t>Ворскляй</w:t>
                                              </w:r>
                                              <w:proofErr w:type="spellEnd"/>
                                            </w:p>
                                          </w:txbxContent>
                                        </wps:txbx>
                                        <wps:bodyPr rot="0" vert="horz" wrap="square" lIns="91440" tIns="45720" rIns="91440" bIns="45720" anchor="t" anchorCtr="0">
                                          <a:noAutofit/>
                                        </wps:bodyPr>
                                      </wps:wsp>
                                    </wpg:grpSp>
                                    <wps:wsp>
                                      <wps:cNvPr id="16" name="Надпись 2"/>
                                      <wps:cNvSpPr txBox="1"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362200" y="1162050"/>
                                          <a:ext cx="238125" cy="3048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9525">
                                          <a:noFill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txbx>
                                        <w:txbxContent>
                                          <w:p w:rsidR="00F64F4B" w:rsidRPr="00EE1142" w:rsidRDefault="00F64F4B" w:rsidP="00EE1142">
                                            <w:pPr>
                                              <w:rPr>
                                                <w:rFonts w:ascii="Times New Roman" w:hAnsi="Times New Roman" w:cs="Times New Roman"/>
                                                <w:b/>
                                                <w:color w:val="1F497D" w:themeColor="text2"/>
                                                <w:sz w:val="20"/>
                                              </w:rPr>
                                            </w:pPr>
                                            <w:r>
                                              <w:rPr>
                                                <w:rFonts w:ascii="Times New Roman" w:hAnsi="Times New Roman" w:cs="Times New Roman"/>
                                                <w:b/>
                                                <w:color w:val="1F497D" w:themeColor="text2"/>
                                                <w:sz w:val="20"/>
                                              </w:rPr>
                                              <w:t>1</w:t>
                                            </w:r>
                                          </w:p>
                                        </w:txbxContent>
                                      </wps:txbx>
                                      <wps:bodyPr rot="0" vert="horz" wrap="square" lIns="91440" tIns="45720" rIns="91440" bIns="45720" anchor="t" anchorCtr="0">
                                        <a:noAutofit/>
                                      </wps:bodyPr>
                                    </wps:wsp>
                                  </wpg:grpSp>
                                  <wps:wsp>
                                    <wps:cNvPr id="17" name="Надпись 2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1724025" y="1771650"/>
                                        <a:ext cx="238125" cy="3048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:rsidR="00F64F4B" w:rsidRPr="00EE1142" w:rsidRDefault="00F64F4B" w:rsidP="00EE1142">
                                          <w:pPr>
                                            <w:rPr>
                                              <w:rFonts w:ascii="Times New Roman" w:hAnsi="Times New Roman" w:cs="Times New Roman"/>
                                              <w:b/>
                                              <w:color w:val="1F497D" w:themeColor="text2"/>
                                              <w:sz w:val="20"/>
                                            </w:rPr>
                                          </w:pPr>
                                          <w:r>
                                            <w:rPr>
                                              <w:rFonts w:ascii="Times New Roman" w:hAnsi="Times New Roman" w:cs="Times New Roman"/>
                                              <w:b/>
                                              <w:color w:val="1F497D" w:themeColor="text2"/>
                                              <w:sz w:val="20"/>
                                            </w:rPr>
                                            <w:t>2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18" name="Надпись 2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3524250" y="0"/>
                                      <a:ext cx="238125" cy="304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F64F4B" w:rsidRPr="00EE1142" w:rsidRDefault="00F64F4B" w:rsidP="00EE1142">
                                        <w:pPr>
                                          <w:rPr>
                                            <w:rFonts w:ascii="Times New Roman" w:hAnsi="Times New Roman" w:cs="Times New Roman"/>
                                            <w:b/>
                                            <w:color w:val="1F497D" w:themeColor="text2"/>
                                            <w:sz w:val="20"/>
                                          </w:rPr>
                                        </w:pPr>
                                        <w:r>
                                          <w:rPr>
                                            <w:rFonts w:ascii="Times New Roman" w:hAnsi="Times New Roman" w:cs="Times New Roman"/>
                                            <w:b/>
                                            <w:color w:val="1F497D" w:themeColor="text2"/>
                                            <w:sz w:val="20"/>
                                          </w:rPr>
                                          <w:t>3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wpg:grpSp>
                              <wps:wsp>
                                <wps:cNvPr id="19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3619500" y="866775"/>
                                    <a:ext cx="238125" cy="3048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F64F4B" w:rsidRPr="00EE1142" w:rsidRDefault="00F64F4B" w:rsidP="00EE1142">
                                      <w:pPr>
                                        <w:rPr>
                                          <w:rFonts w:ascii="Times New Roman" w:hAnsi="Times New Roman" w:cs="Times New Roman"/>
                                          <w:b/>
                                          <w:color w:val="1F497D" w:themeColor="text2"/>
                                          <w:sz w:val="20"/>
                                        </w:rPr>
                                      </w:pPr>
                                      <w:r>
                                        <w:rPr>
                                          <w:rFonts w:ascii="Times New Roman" w:hAnsi="Times New Roman" w:cs="Times New Roman"/>
                                          <w:b/>
                                          <w:color w:val="1F497D" w:themeColor="text2"/>
                                          <w:sz w:val="20"/>
                                        </w:rPr>
                                        <w:t>4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</wpg:grpSp>
                            <wps:wsp>
                              <wps:cNvPr id="20" name="Надпись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819400" y="1762125"/>
                                  <a:ext cx="238125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F64F4B" w:rsidRPr="00EE1142" w:rsidRDefault="00F64F4B" w:rsidP="00EE1142">
                                    <w:pPr>
                                      <w:rPr>
                                        <w:rFonts w:ascii="Times New Roman" w:hAnsi="Times New Roman" w:cs="Times New Roman"/>
                                        <w:b/>
                                        <w:color w:val="1F497D" w:themeColor="text2"/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b/>
                                        <w:color w:val="1F497D" w:themeColor="text2"/>
                                        <w:sz w:val="2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grpSp>
                          <wps:wsp>
                            <wps:cNvPr id="21" name="Надпись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476625" y="2533650"/>
                                <a:ext cx="942975" cy="3048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64F4B" w:rsidRPr="00EE1142" w:rsidRDefault="00F64F4B" w:rsidP="00EE1142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color w:val="1F497D" w:themeColor="text2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color w:val="1F497D" w:themeColor="text2"/>
                                      <w:sz w:val="20"/>
                                    </w:rPr>
                                    <w:sym w:font="Wingdings 3" w:char="F021"/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color w:val="1F497D" w:themeColor="text2"/>
                                      <w:sz w:val="20"/>
                                    </w:rPr>
                                    <w:t xml:space="preserve"> </w:t>
                                  </w:r>
                                  <w:r w:rsidRPr="00EE1142">
                                    <w:rPr>
                                      <w:rFonts w:ascii="Times New Roman" w:hAnsi="Times New Roman" w:cs="Times New Roman"/>
                                      <w:b/>
                                      <w:color w:val="1F497D" w:themeColor="text2"/>
                                      <w:sz w:val="20"/>
                                    </w:rPr>
                                    <w:t xml:space="preserve">р.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color w:val="1F497D" w:themeColor="text2"/>
                                      <w:sz w:val="20"/>
                                    </w:rPr>
                                    <w:t>Мокша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s:wsp>
                          <wps:cNvPr id="305" name="5-конечная звезда 305"/>
                          <wps:cNvSpPr/>
                          <wps:spPr>
                            <a:xfrm>
                              <a:off x="4676775" y="466725"/>
                              <a:ext cx="45719" cy="45719"/>
                            </a:xfrm>
                            <a:prstGeom prst="star5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308" name="Рисунок 308" descr="D:\Документы\МГПЗ им. П.Г. Смидовича\Карты МГПЗ\Юг-север.tif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309" o:spid="_x0000_s1026" style="position:absolute;left:0;text-align:left;margin-left:1.2pt;margin-top:25.5pt;width:474pt;height:242.25pt;z-index:-251638784;mso-width-relative:margin;mso-height-relative:margin" coordorigin=",-285" coordsize="60198,30765" o:gfxdata="UEsDBBQABgAIAAAAIQAdFwFhHwEAAHoCAAATAAAAW0NvbnRlbnRfVHlwZXNdLnhtbJSSwU6EMBCG&#10;7ya+Q9OrgeIejDHAHmQ9qjHrAzTtAF2hbToVd9/eFtxECWzisZ35/vn/afPtse/IAA6V0QW9TTNK&#10;QAsjlW4K+r5/Su4pQc+15J3RUNATIN2W11f5/mQBSaA1FrT13j4whqKFnmNqLOhQqY3ruQ9H1zDL&#10;xQdvgG2y7I4Joz1on/ioQcu8gpp/dp7sjuF6cmJ1Q8nj1BdHFVT1kY/3bJFw0OEM4dZ2SnAfsrFB&#10;y5mv5MdTGsixB1tl8SYYX5kQK389/R6wznlV1zNwCjMWltMc7HL+g4VxAS/hzZySQF6588+8Dwti&#10;0iGDjamMSC9bjbvoMTF1rQSklcPdSJ2jr2lL86UdDP8VrwL2BsNZnY0/p/wGAAD//wMAUEsDBBQA&#10;BgAIAAAAIQA4/SH/1gAAAJQBAAALAAAAX3JlbHMvLnJlbHOkkMFqwzAMhu+DvYPRfXGawxijTi+j&#10;0GvpHsDYimMaW0Yy2fr2M4PBMnrbUb/Q94l/f/hMi1qRJVI2sOt6UJgd+ZiDgffL8ekFlFSbvV0o&#10;o4EbChzGx4f9GRdb25HMsYhqlCwG5lrLq9biZkxWOiqY22YiTra2kYMu1l1tQD30/bPm3wwYN0x1&#10;8gb45AdQl1tp5j/sFB2T0FQ7R0nTNEV3j6o9feQzro1iOWA14Fm+Q8a1a8+Bvu/d/dMb2JY5uiPb&#10;hG/ktn4cqGU/er3pcvwCAAD//wMAUEsDBBQABgAIAAAAIQBXp74tPggAAHgzAAAOAAAAZHJzL2Uy&#10;b0RvYy54bWzsW1+P28YRfy/Q70DwXSeSokhJsBzIujsjgBsf4gR+8QtFURIRkssuV6e7FgWc9qEP&#10;LdAHFygQJEj7BQqjTVAjiNOvwPtG/c3uivrHJM65l9wpgmHektxdzszOzvxmZnXvnYs0Mc4jXsQs&#10;65v2kWUaURaycZxN++aHH5w2OqZRiCAbBwnLor55GRXmO/d/+Yt7i7wXOWzGknHEDUySFb1F3jdn&#10;QuS9ZrMIZ1EaFEcsjzK8nDCeBgK3fNoc82CB2dOk6ViW11wwPs45C6OiwNNj9dK8L+efTKJQPJ5M&#10;ikgYSd8EbUJeubyO6Nq8fy/oTXmQz+JQkxFcg4o0iDN8tJrqOBCBMefxzlRpHHJWsIk4ClnaZJNJ&#10;HEaSB3BjW1vcPORsnktepr3FNK/EBNFuyena04bvnZ9xIx73zZbVNY0sSLFI5Yur51d/KP+Lfy8N&#10;eg4pLfJpD50f8vxJfsb1g6m6I8YvJjylv2DJuJDyvazkG10II8RDz7K7HQvLEOJdy/K9tt9WKxDO&#10;sEyrcQ2ns/bq5HuGN5dfbxKRFU3VTUV8xan3LZx61+Z0neJbxq5Tv654fN1lvc3Mwt7UKLHT2Utm&#10;/Xpm/b1ktn7TOvu5Z9v1KyvN5bVM8W3es249s+5eqnGrntnWXjLr1DPr7COzdv3K4vHd9bN5HPbw&#10;XyNPtHaQ5/cjdIwScx6ZepL0jeZIA/7RPG8AJOeBiEdxEotLCfgBh4mo7PwsDs+4ulmB2JXZ/Hv5&#10;6upjgNjX5TflV4a0mzSOuqqBATH2iIUfFUbGhrMgm0aDIkfAgDCGVqy52V3ebnx1lMT5aZwkBmfi&#10;aSxmT2ZBDvBsyziAXmqGEW1sofUamalI4JiF8zTKhApteJSAd5YVszgvTIP3onQUAanzd8c2MDTC&#10;KoHv5TzOhPwmcOejQhAIJwQqo4/fOp2BZXWdB41h2xo2XMs/aQy6rt/wrRPftdyOPbSHv6PRttub&#10;FxHkESTHeaxJx9Md4mtDDR2UqSBGBkPGeSBDLpKkJGj5V5KIRyQhorXg4fuQOvqhLXgkwtlS+ksJ&#10;q1UuEHcYo8Wv2BhcB3PBJNPXiDtcxCAy8qsCB+gCL8TDiKUGNSBiUCSnD85Br+Jh2YUITTK6ZozW&#10;X71VT+qWoN3yXCyB1xgMjv2G6x53Gg8eoDUcnnTdlu257ZNqCYpZMGaLx6MixI4Zv/0qKNpA1ab0&#10;SbVJnFrLcatEjIb+Jlo7K1+jtlvBOEb9aFvdW+HBzb2OF2AbpBw2+89is78Bsj3seNoOd33H2ys0&#10;ubnj8eLmdjwZ+hv25uBrb7y58uAktAl8o/bscLTatWuPs+vZacSWL3dtmzauaexmEu2u1SYnLjOJ&#10;tut5nfZbeXSJ7rb3xyqdSBlE5KeLJaTD3Y53rMVFlJ2uy+xKrAiAQdOu0CtSolW89Fn5svwCCVhC&#10;sX82dMAkOz8hHCQuHjBkVBXYLPItHMs5W8yiYAwqFZbV36Gh6qPEaz2YIjiLYb5jdzq2J0GQzuna&#10;bbvrtEAi1qPreX5HJtUU2qT0btezkZJfZne9twZZFbwivGUs8IG205YErb1JY4ECQhKnfZNgnQJ2&#10;QY+4P8nGMAtBTwRxotrQQ8JpWNhCW0NqiYvRBTpSc8TGlxCMFAE4QWEDspgx/hvTWKBI0DeLX88D&#10;imWSdzMIt2u7LroJeeO2fQc3fP3NaP1NkIWYqm8K01DNoZCVCKIxYwMg2kksseaKEk0rNE+2dHb7&#10;R1JHexVN/eTaaLc8CHtdG5029r22Dl3fbisDsNJG22n73RZYUMUGaUmwytfH/GtKd+PqKCsycuuu&#10;dOGglUoqK9z/k2kl7VhtFJ2W50irB6No254Dv0RgZKWHTqsDVbzDalj5noNxXPPV9i1w1WtqCH/t&#10;WqRmpIa+b3t7p4Y6jXrw0RuQ0V7VO2+DNWy1HdeB6tVA9jtvB3U56qCAmwq4Ol1wKxTQs7uIDKUC&#10;dhCjLA+YUEacYpQ7r4W6AnzQwg0tpMBLH/u4DVrodOyuq7XQ9j2HAOB+gUJ96uKghptqiLrcLVLD&#10;lut7ngaFTrvV2gGFXdfpwkLe3RBZn3Q6qOGGGrYsrKnSw3aj/AoV8Nfll1d/xPXl1V+M8j/lv8ov&#10;cf1Cnu6sHArykJQf1JkwShBSfLGdk/V86VQJ4CHt6m8bNiTBbCACyrmo5nemXFDC5iqj9y111oIl&#10;8ZiKrERKwaejYcJVZfn0dJnso+TyejdVid149EYj65ODhbhMIvp6kr0fTZCBIBAh81DyjHJUERSE&#10;ISr3OiGLMm6k6KQ09TI1XY2QaSg5Ic2sEuV6bj0BnX/enVsJU/enoZE84lwRZn0XYWpwNUJ+mWWi&#10;GpzGGeN1EyTgSn9Z9ddZSS2amgxVkYenMQrpj4JCnAUcJ6rhnymZ+hiXScKQy2W6ZRqUXq17/v9N&#10;vmbzdMhwIgEWGtTJJmjiIlk2J5ylT5GuH1DKF6+W2dpQ8OWNztcaOI4eRoOB7KZOqDzKnuQomKvF&#10;o4MCH1w8DXiuTxMIoM/32DLnH/S2lF31pfX4gVlgKurh/50p2besVbS6WcGTb8ZRESIhftx7Vv6V&#10;Tu3g9M7XMFSvr35/9adn5afli/Lz8m9G+ar8+sgoPz8qX+DPP9DlFSzZN7Bpr2DiXj4rP4GVe05j&#10;jOWYZ+U/y383rj7GZLB8V8+PRDwhjb6hMwK0kjdcMcRRs72pGO6e/5Gm6QdVD+tLWTSPTtNiQ8Ml&#10;baVmfVQRl/BHt5WdWzq95ZGfNzwVtFEhUPuZfJeaUxae6srwssyIn3dIp6B/ikK/H1m/lxZ39YOZ&#10;+/8DAAD//wMAUEsDBBQABgAIAAAAIQA6Uy3d0gAAACoCAAAZAAAAZHJzL19yZWxzL2Uyb0RvYy54&#10;bWwucmVsc7yRwUoDMRCG74LvEOZusrsFEWm2FxF6lfoAQzLJpm4mIYli396gFwsVbz3ODP/3fzDb&#10;3WdcxQeVGhJrGOUAgtgkG9hreD083z2AqA3Z4pqYNJyowm6+vdm+0Iqth+oSchWdwlXD0lp+VKqa&#10;hSJWmTJxv7hUIrY+Fq8ymjf0pKZhuFflNwPmM6bYWw1lbzcgDqfcm/9nJ+eCoadk3iNxu1ChQuzd&#10;HYjFU9MQyQb8WW5kC86BuiwxXUdiksfs/3IYr+MwyszfDursw/MXAAAA//8DAFBLAwQKAAAAAAAA&#10;ACEA/UUps2xJAABsSQAAFQAAAGRycy9tZWRpYS9pbWFnZTMudGlmZklJKgAuSAAAgD/gT/AEFg0H&#10;hEJhULhkNh0PiERiUTikVi0XjEZjUbjkdj0fkEhkUjkklk0nlEpiUDgkql0vmExmUzmk1m03nE5n&#10;U7nkOlk9oFBoVDolFo1HpFJpUhn9Lp1PqFRjL+qgAgYAANZAACrkMqj+q0CrddrIBqVntFpntNtV&#10;tt1voAbuT9c11AYFvD/a97AAjv1mgwvwQAaWFACLxD9OmLAdwx2PyEZtmRymVy0auQbul2g5jzz/&#10;TmhwEFwQvwmGxCLxWMy+t12Oyev2Wzy+ZzbmxsFf4H3gBY+/fox4QD0unaWHxOLOm52nN51F2PP6&#10;XTp+2uu4L/Zfyi7gCJnffyy8QC4uF4+p1fL6nr9kz6Pt+HxnHWuye+wAWP5f/5WIBZL/gAMsBOM5&#10;DVOU5j5QTBSNvfBcHQekT6Nw+xPAAF0Ln8G8NACG0On6esQAI80CvTBEIRPFCEQbFMWRah8JAHCg&#10;ADDGgACtG5+FXHQCAHHp/n7IAAvRA8XSLB8VyNJMXRhGUaDCABvyiAAUSoAB9SuhEhtZJUuPZJEu&#10;zBBcmPvJyEDRM5/EzNQBIPLT1TDODaS/OM6Ooc87gBIB+gACM+gABdAIREB6n+d9DNGAAH0UAAG0&#10;bOtHsvOdIUnSlK0stFJUvTVN05TqbICAgD/gT/AEFg0HhEJhULhkNh0PiERiUTikVi0XjEZjUbjk&#10;dj0fkEhkUjkklk0nlEpiUDgkql0vmExmUzmkqfk3ADsnQADE9ms/oFBoVDokrgdFpFJpVLpkvb9P&#10;fxwqQAWNVAVNrFZrVbossrlfsFhsUzWllf5ztAAbNrANjt1vuFxg9euV1u13uCHvT9TN9ATXwABB&#10;ODvGFw2HlV0xGLxmNlxjyD+p7fASTyz+FeZq+Ozmdz0IxWf0Wj0kKHOnfoo1QDKmtfpL2AD0uz2l&#10;v0O13G5uT93gAD+/f5N4QBJXF4PD3XJ5Vdo/L53Ppru6T/CfVAJo7AAJHbf5P71t6Hh8Um2/j83n&#10;lLD9T/H3t6/ZIvxfxS+mb9H3/ET8v5/n9ixKQAfo2wGAbsDQ7Ttn87wnvs/0HP6/cHwlCaDLQOZ/&#10;EdDIBQMAAxQ8AAMxCfwORJBsKRO5UIxRFb8CTFx+lxGMCuyREagAZkcH6IcdtlFkfNrFUfyE54Uy&#10;Kf5sSQ98DktJgAFrJ5/iZKTwSHKrOyDK0stGo4BS6loASUABLzGqiqu678tTSxEsNocE3H4cM4n4&#10;HU6AQAs7gAZE9HzEgOAIe9AH6elBn+GNDAOeFEn8adGH3OgdAOg5jUmfFDBiA4GUzKk1KYaNPH8G&#10;FQwbDkxkuABV1Qfwq1XE1OK2a1YH2eNZn8HFbAO3h+gAYteHwG1fgOfFhH+aVin0hYR2SAk+gI3K&#10;AoA/4E/wBBYNB4RCYVC4ZDYdD4hEYMgIoAEDF4tF34fo4BA7HwAc5EAANJX+f5Q/3RKwEipc/z1M&#10;QCxZo/QLNwCNp0AmxPX8J6AAolQ6JRaNR6RSaVS4Qpac/S5UQHBzRVQAl6wAFjW38T69QqZYbFY7&#10;JZbNDiraQArLYAGHb3+LbkAQhdQAu7w/m/e3+Zr8A4+HQABMIADBh3tHD8CrPjccAIHBMfk8nFEA&#10;AETmX8Cs4AG9nwELNFIZGP9M/hlqQE09Y/ztr3+5Nk/zHtQE/tw/0PuwA6t9YMpweFw+JCkLx38f&#10;OVwABVTRV6ywelcbkAAl1wDxe12+5ZbSVQAtfE/hz5QErvQALqELveb2377fgC4vo/8DU+7+Yjkf&#10;1/Ycyy1raGcBn8EEDACT0EgCkQ5gANUHgAC8JN03bXNgTMMACthWMgyKBACV8QuY/0SRK/ItxQfp&#10;TRW/CCuc6BLgA+hxAAdcbH7AYZxbE0eR64TvgAfchH6aEin+xTaNqAq8F2vS+L8MwBgXKYAAFKwA&#10;ElLJ+sOMEdx84b+S+/0AQ2AD0FcfryhyAJ8TaALjkKAI4TmAAjzsfzZHIf4Bz4f5fz+AYU0FPc+A&#10;C147H+ONFRHMVG0cpIY0jIkix3F6sRifNMgAYVOH+ItPuzR9RVGokgT4AZ/CzVQBOcfqVnQAcmSc&#10;+EoPm+r71I7cw1y4kyLaalgAAOthgARljAAR9kgBOY4AAlxFH+O9pADRQ4n8R1sNC0R/GrboBGRc&#10;B+hvccvV5c1eAddJ/nndlQxcq1LoQWF5n+KF7Xdc981JU0+H8U9/gE1IZH9IpoAFWT3vjKIg4Yf4&#10;E4eAIlYkAA14rfSzV3i7HGZjh+G5j5/CxkQDHZkp/lVlB8h5lYChdlwBxmfxaZmfVPiKAwS5yARd&#10;Z4fWPm4f0oAQwgCY1o0fPefwR6WAKB3xSysoPDZ+ipqty6PrD+lzrZ9ymBYA5WHgCGvsh/T+X59C&#10;ttQDnltp/lxuB9IW0QWAGH27gLrKl4zvW+79v7/FvwR+4kJWrubeGooNlBVH5tQraLwHJcnyikb5&#10;yvMVJkQsHuEnPAFaoCiN0Z6mJ0wGh11J7IuQIDAn14AQSTx9TUAlMnyfzTB+AsoHyY3fgUK/hHxZ&#10;gBzVvNGkr5R/DZ5tGXe594oPrZcn+HvrgAzgFXxUho+8fvHnx6gEeof4D/Of5+fUfxR/afxffgBM&#10;HjUfQ3fsAhQ/yfl5lhuSDOCFuAppYI3nuZgMcFy8B18vqH4ABjgzB/gwgkAABEFXuIkNwP4AAFYO&#10;D+PWP55QlQACGhIAJS4AWGBBAA9cHo/wawvRqjYf4HoaD9GfDcALRAAvwF8P4T8PwBBkiEAJsg14&#10;cmEgujxioax/CWidAVqCMSDjSioABrw/YBuHUcpcfweYvAAOUHwf4vYyABDTGcf6ZwBFbFiP96jE&#10;WJjajkABHI/w+x3OoC0AMLwawFR8kIfYAFwDIH+jkAL2oFI9gTIlfS3Rqj+HHJEfyOQBwcArEk7g&#10;2ZND+cKACFIAR2yhH4gYEABGBNvbgP8z43gBLpAclsw4AXzgHAHD8T4/lTgBgqAgACbR8HkPKABa&#10;Qd4tI9hSP0YEyXDxRIQPGZwADWDTAA2FfJtQxj+A5Nkf0bB/G+HUAMZU4QAhJnIACaym1OzRAEMe&#10;dkM4aABC1PEAJQATj/WGHWTCJZvD/JoMUfwKKAABUECmP0jD8yLoMxeMgvR/S+AACaiA/wRUTVPM&#10;Ux6/xTj9RCK8AIYqPAAnIEkAQoqSD/gfO4DwAB6UrH+ZYAcmhsj+WANQAQU6bD/FbTkfwq6eFaK2&#10;ABPIAjrgSnyj0DdRx/jmqVJiZhC6citH/TYKdRUxQSBgP4TlWQAKHAAT0bAAKYAAMCAEctZQAAYr&#10;QP8IFax/v2DcACqQABBVzAGCquwAHRhGRMQMAEVBpD+r8AFzwJB/R8AFDqhKPKEWJXPQ5qYEbIAB&#10;rQBgAFAAUABa9VQsg4LOAAbaPIADOQSj/gAAGtYQDPGfABUcDYAB+2vH8M22QAivBPABUoc0glwA&#10;ACjb0AFshmj9HvcMAULLNIlZKOwf9k7XWvqY4mKRCqnj9qlRZL54hagACRdurpPR/3JAApEGIARn&#10;XlABacAB0hgj/AZe0f9kAIgBYKvgD99ZCoDuOY+hzZx/Dpv8AEEOAQAMCAAA3A1+bGHFsXglfI58&#10;HD+FthEAVkx/APwsADAIIbV1HoLgxH0g00nlutU0hVPBVj8O+5HDy5mY3qADa8foAIaUpogCabE2&#10;brYrV1XzHTfZwjKH694aIAwNZFH9K4AQFMlD/sGAAm4BcEY9OEisUw/kUBbw64h6LiiEszFoP6kI&#10;AlTomgYP8d+Zx/SWxy36Bg/ryjOvkkUAJJQDUoQihMFeecs5SO5gvPiua+ZeH8q8AWRQNZHXSALO&#10;hPygF0LrlFjUGbUjeABk1EsYR/JwyziQhJbxhgArsCofzrwJ57OEz/CuF5LamaPZ+McZB/o2HXoo&#10;k2M8C4HqsP/J+kM/wIx5r1rK7B5j/f4mxNoANDaIAcAIAOzcZQ1Pvs3Xi5hl7V0YCcAGSD9BS24P&#10;6jem7oEMwcOeoBs4+bTLJsLN15k1EkJLqxfI3d5D+08AEfW98561hpu4AwAc8grH9fDeGwDiEBCA&#10;P+BP8AQWDQeEQmFQuGQ2HQ+IRGJROKRWKN6MP5eRsBAGPAANSF/A6SAKDg+UP4TysAgeXAGLTGZT&#10;FsTV/vycP8VzuOx+ZzOVid/NqiSaHGikABL0uGQMALCoP4o1OjT+fsmsP4FVt+i2vAWrWGxQh+2U&#10;AMS0P5s2uYQUAga4P8P3MAAS7AEPXm5XO22O/X/AYGZQOCYLDYfEYmZMbGP9qY+PR+QhqRyWD3YC&#10;P4S5t/hTPAPFaEAOjSPu1tkCCnVP4La3QaJ8bF/hHaP/YviqwykGilUyHq3gP0p8PX6KDOTkP2at&#10;gBCrnP/J7njYJ2dV/L7sAB4dvc3ADXsP3W7g3yP4XecBenpdP2e3Q4T3fH5fOGvv7U+ou/9T2YZP&#10;Kgc9aCsmf4QwKAL1PomR9QWf5ewcf4QQiAARwoATvMU5Z+tUFLiog3bekuiBWRGfgqRMAjjQWfR/&#10;GFFoAglGAAQiEB/xgCUAwSh5/R2f5rx8ADGGMACBr6ADvPA8QCACzAABjJx/gRKMixzKkqok+ErS&#10;zLTDHdLp/llMAAxUADIpAkSSQAhatgUf0NgDNcpy2hUWmEfyXAOAIMz0f68g9HC/FtQJ/iXQk4ob&#10;D6lxCh8wFkfwnUfP7AmrSZ/nFS0JwpCEJO9SMstuABgVCftLHFDqDyPPoAALVcihRVx+grWNTTlW&#10;ktyxWtcVyiprV4fq0GJDsyv9NEcPUf8KBGf4MWXTsrMeah+nLaQAs2EoBRsf4IW1QyIVIf5oXAfr&#10;1ACVVyn8Ud0LAiVEN8hxa3ef79HefTaAiAkbACF99TerduIe7Z4H7IIB3qf89Ayf0Z1nWjSHQf6N&#10;l4AB7YnblULzVVWIPZYMM0zdm11kD21vkOSZKhMHF6fxu5W3NhTOyyHM8Ch/BNmoBAHnE5HTnZ/G&#10;ZnwBA3oJ/vIBtNBBm+cnXpR/mlpp/njqE7JfPoAucFWkNAMWtH+T+u38hV2UUhyiG0AD7H2f+rAD&#10;Lp3H8ZG3n8yMxQZjYAhpu4ByYg9fn9qB4gCEnAgBNGDT1j+RIEAGfGYfxn8cvuKrjVNVgLIs1n7J&#10;wYgHBGTc6+OR890Ncnz0h/qgWAA78hGXMpYiHyiBGaZqACUAfw7Q9IfMGwclqXH/wISdTqJueIfr&#10;ohn5ABcpr6E7uGh+mb6OFt0pNEohMZd+yf1CCX24AaUdZ/mP8Z+TLWIKgIdv1ACBf2wJA2iH7G3p&#10;vceX7H8YP8gCc/+eZIzkmLvLIOsZfQLwAAMgQ/50UCy/uggZA9LbDR/C0goAJHY/nVmSZemkiL7w&#10;QgAA5CGBRolQjAH+PSFAAQRQrSglIC8Lx/vtAXCMhqNh/Lye82EiBTnTj9KmFF+hEjbv4f0Th8sI&#10;QOD/gQAwAAHYnD/U4fQb8Ux/p0H+7lZrFgPMYcqQtaqyllw0ghGMmcDoyRnSoNGNQ/ysDJW46w/7&#10;3ltAQH8q4FDylVmKV4NYf44I/QHgQAAecgwAu1T4XkAMF2jRiIOw14xIQBlOInDoiaIxWD9RMFSI&#10;JEXHDPH+OaUAAXKD/KCAF+w8pPygAADyVgAIZSMItEYAAxZaD8bIASSRDotRcW4BOXw/WrSbjRMO&#10;MsuZiTHPlBcACgRbD9lAOZ6ccHXESMwP+OwAF6ywITM9h5Gx+A3nAAIoIA2Gj/eiM1uUpCWJMTWP&#10;5873kgj/B3PObQAJKESFnPkfwTZ+PeIO+AfoyqBIdheBcf5rQLJLLsP1mQAYKC0H47AAYRqKN5Ls&#10;WFgA/3si7AAvKMUu4BEKTuP8GVJaFIomRSksMZqVUtNCPWmA/xX0zYkxQhc0mYQdIHEiDx/CGO5o&#10;09qXwEwAA5qM9NFVQRdpFoQP+goAYjD/aCBsf6d1midqwP8MlW56z3IjPkWY/wlVjAAzgAb/inQl&#10;H8xMex/J1AnlFHlog/F60oILCgegABdV7H7CsEQAAYWBmEQePbbm31QJxR+AEW6QlNPOC4f7tZ/U&#10;usoQelllbMGGHDZsfoubPTCpxBwirRCVErAAAm1AAlJjVH8NO1w/gmWxAHEuMQw7bD/lOW8uDsgT&#10;U+PUP6JCzQ43DH8JC41kyC1eIgMu5lBzWgALmB9/yGWVjdQ7HMf8TgO2IH4P+nkUSHNNGkP61Zwj&#10;hgFQuPe9Q/kggBurPVI90Ukv+uiP5PtyLM2Ysvfm/hgHxjHtba5Ztob8W/IM70A4/3nX4sIrwAEU&#10;xvkIu0tlbcyqhtDPItwIeGx+nYF9YNsD1V2kRbYABZ4/gfYpRxXgf1thhyJR2X0f9fpXPtACWUfo&#10;/kCghvw2cAEliuleAHeKE8KSY0gYyQ52o/bH4gv7k9IcxsoZTLHMqmYrx+vqHbaCDTrackyfOPxa&#10;oBKzEyWkOUfq4BoIdTWsdCiRYjY6QLT4g9fh/YQvxcoh+OAAUPH8E/QCOI2j/OqOxIrsHfuBbkkk&#10;fhk67EUmVJ0fknTMo7JlkiLpDjMD+pKDLBE9cqUtv3qHUhFl5UyppEZ/2BCrWoATNZV0gAGRivUP&#10;cfrKD+YyeBae1CRTvD9Y2ANvw/m6m3q7iJsRFTgCtvMFNDr/Bzj/GdtNblU0aowSLEsfyNnva1AA&#10;yiVI5tQEG0xqsj6Gx/1D3HqWlWo92bvIm8Qbg/xf71ADlKm+XY4lWMi0a70IVmlOfyMEf1MB6m5h&#10;tVM3MsmDx9j+2oq2ep8T5H/PwJuNyzYeH8io3NZtYAoQOelsx97tD+vAQ2Pw4EWIu2MVbcpEzJj9&#10;WRk7eF/CAoA/4E/wBBYNB4RCYVC4ZDYdD4hEYlE4pFYtF4xCF7G363Y8A4mAZEAAvJX+EZQAYzCQ&#10;lLX+JJg/wPMwFC2lN38451NYMAp8/xPQQCBKJCIG/WZSQEVKZKpWaKgAEvU4wsas/yfWQC1a4/3B&#10;X6dCQpY3+GbNYQA/bU/BDbQJC33cX8zboAZu0rRKwABb4AA/f3/fALeYcC8M/xhiQDPp5esdj8hk&#10;clk4zA4JlMxmc1m85mn5nwArNE/3lpcJDZFKg1q38DtdjccBtk/qCJwCENxaJ0439d9hB7MGX/Yw&#10;paIGAETyX5U0vb6fUeZGF5038I+s/2t2cbp6BQQBsgNaME/uDsHj5wBG16/nZ7d/K/A/w9873fNP&#10;DMY/hl+wCCf8+7OwDAUBwIiDLQLBEEwVBaLnVBx/llCJ/n9Cj3tQkbVg01rXsi1IAQyti3HxEZ/F&#10;9EywrQBEVH8mASAFDyDjbGQAQiWTHKgNCpKoi5wx6ADpl4f4MSG+7XAcfy/g/CwAAZJp/JQCIBGz&#10;KZ+mPKwBrifbJPi+YPPqwaLhLMR/SGDElwZNE0zUisDzXN03zgzK7n8ZE6zOh0PQzDYHTujIGz+f&#10;4U0EABjUKAB7UQ+4QUWf8/gatAlUiACuGrG7oR2ix9U0ABFU6AAY1AhlFhBRs/rRTR9H/DJ/ysY4&#10;Ao8bsAPg2R/ySACiAJWSGgrXh+hRX6QTjYVhzjNtiTRVB/usEZ9VgA4f2gfQs2mAEoAGWlsH4Fdt&#10;gEUVvAAa9wgKIVyH4TNzgCI91H9KZsgKLF4H4Gt5gAF97ACT18n8WF+ALY6EOYfoB4HYKKzy1kjT&#10;6jGCH/LJ+npiDnITJoGH+toQgCfONABeYagA8540tHLor1TpFABbYVoQmYDn/MQStSvJ15mf5t5s&#10;ADSnlXSMPjW1cZ2heWH9UAYgCwWgQZaAfn2Z2mn01J/GxqQFCXqp/ihrABCtrYAi5rx9FrsIDWWf&#10;eCHyIO0AGqxYgVf83WNt00AnuYAWwWh/jNvJ/a2KwBFfv5/EfwQA5MACkmYABUcUf1IiUAMHHUAW&#10;XgDtZ+i3y5+C1zQD8Of4xc+fymCpgthmF0x+14CoBc6e/W4UheDw1hLOVQAGNHyADjoMf4Td6AGZ&#10;nWAId+GyUcR0S7HEt5S/L+hDguGsYAuOr5wABmxtgBCh/Mznvm5+i7GAAdHxn4JnzAJllh9uAHUn&#10;8TX3gFFtlOsAAO/t+YRn+On9gDsJaj/c0FoACMg2gBE5AcAQLIFAAOC3FNbcIHIKbmBMADaAgj9C&#10;TBkfoqYOADPaOwAQyoRPMA+P4P0Jx/imhUAFkAARoQvAEmUfoQ4aNda8P4TEOQAjPh4P8b0P1cMS&#10;Tg8AABd4Zw0AGOWJQ/xbxNAC9ojDsU9uvJWWofoAHWj3eyhR9ivF2JTAEF6MTxVLvIL0t4UQAIJg&#10;AMYd020VgADTjkACD5nUuH0aOXpUZ5CzACg4KkfjlwtxCTcpQfwPpEABDhIsAJiQYAAMMAsfwiJK&#10;ABUcP2D4AXzBMYyxsXUnwABFlEAJrAUB/gtlQ0iCJmoISrQLBMfzSgACQlorUv4AxKy5H7KVT6oA&#10;Aw/G8AFLrV2sABE7McALFx8nBAJE0W4AzcAQAAIeag/Q8TXdI28gQABSzdH414LkhCDJ1GQP0u82&#10;SLRSdmZs4764rD/UKMYAIg56RkZGpgjLayEOpH+ioBAAY5DTdsxszkd0vR5JXNEf8CgWMxXAuFh7&#10;EAAsdiogGNA/YTh+AGFGjgAAgUfi+NkAA5qSD/BxScf60wsgEPVDiHT4x0ABBnTMAAd6bAATLK5B&#10;kradICGjT9VRqwApQABT8aK9V7AARGPgAA56nAAZeABdoAAFVVH+/YDoAXrgAAfV2NTdIXjQqgmI&#10;f6RpVIERML4fptQAgbrckuKCNR/uQrO7BDDCEOICSyAASNfUIIRrqQ54zJCV0BAAq0spZ6YO5m3Q&#10;VWiXUv2BISrgf1MwZgBPAfcVVmx9hOs8AWfyaYiDitIQirCh1EHfNmS0CQAlKAABVbEACsB/u3LR&#10;bEFQAD/AJp6gqnlvbgXBIkPW4g/60j9CbcmcRDWcj/Fbc9hpcaKkMnVXlAIb7sAAh4M+ezxzHKIH&#10;sACjIAHegmQJQayJekPW4H9axhVxB6j+GBfMADVQl3TuFflYrur9X9M7UstJah/SRvwRIXOBx/yy&#10;n9ZIAA3MHIlRNgVC5qq8J8MxFAKuGXfszu7YQx9Ng7gAWXHax8eD7GRrcBsfwIsWYSPSRyRwA41m&#10;Re0P4eeNwAjwx0AFDKX7/Y/Ifb/IGQyVu1G1kcfrOSSElAEo4f9uwAKOYVeC7UPXhg7wYQsYOWx+&#10;rtnQRm6uFjIY3HmACTdjDLmQsHPgx01BD1fgoZi9FCDHsUH8C7PAAWCYMOOeof4RNAM7M+Pwf0LR&#10;36HAAO7RQ/2ID0H9lJFtQyU5E0oQrIWldMEZ0UO47B2R/6D0kBEAE/h/W7ACywAM/h/i/1Y+V8wB&#10;lcGSr238V4/sdDwxdXbCjsrrEYOyNYADxjMZrjMZB5QllblFMjnPE5kNYyOyef8yIxNqO8d69sgo&#10;AtN6J0UADQ47x/sxYpVyryZXoHFz3pndTu7+br3cXo48wB+5HG0YsnwAbWD/mjZg2QAUsj/1jaE8&#10;eBMFkXHbwev4st/FxMlmHFwuOIAAENxMzOxDJCn4wzg0oAEYEW2YmAyhtR/AW5Ji68A/db7a27B8&#10;0hpQBMEIQYIk5KAAJGkgYd1IAGWa53fcHS/PegEWqXp0aw/6nDnodVVtpxMoqm46QXQcbCf8yfT0&#10;oAPViF0BH8q3nmE0P4Vum+8TQABSdl4rGUyQxe1WHStzU1xFHugf2SrkzBJQLj+vKkvMg/NvgD2/&#10;twd1qLwkGPucdig/41qOekQIf0a519B8huyxvkfKGQg+P5SgAdGniL4P/fKUABGCIhFCKw/rM2hP&#10;AP2cgAkejh67dSu+vMxEND37UAAw/cdnnvsUx7kAACM+AABFpEOP5ZIdqTFgIh/M5AHtvbaqMGMM&#10;qJaznRMwAxwkiP44hjPX+Vv0QECAP+BP8AQWDQeEQmFQuGQ2HQ+IRGJROKRWLReGt2NP1zR0AvaQ&#10;AJ+SOEAGTP8HSl/hGWAEGS+TSaKQMASB7ABlzkAPieRiHzEABqhP6Ug4BQsu0kAOGmT6HGioABL1&#10;OnQl+1cAHetAATV2GAawP8PWMAAWzAGqw962sAVd+2mDP8FXMABK7AAH3kAgK+AB/X8AOnBP8YYV&#10;/gfEUe4YvGY3HY/GQOCZDKZXLZfMQ9YZt+FDPAR76F/tfSABz6e0Q7EAeVywABDYAGzAWKO7bTid&#10;TTIUChBqiSkBPvhAAk8UAPrkZSoGipVTIIDoUGhQiwAaxWTZ6nKzx8cfkxcB+F/3kH3W7gn0doAT&#10;SBv67BIAM75YTCgLYBD1Zn9fv+ZnJP7AEAwFAZXQKfgpQQAiFnVBh+mpB4AtCe7FIavgBPGvLWgi&#10;AIFw6/KFG3EIAI0brMN4oZ4RSASki69aBOUqKpkuyhIRqAC5gUADquuDyyrOy6Rn4mqQIoBEjH+C&#10;ckrwvTwgGhjhH2lCVApKgBKAfMsAAXktn4JcvQVAcwzFMaGP/MkzzRNKGQYdR/nBN5/BtOUnIcv5&#10;/AAbk8n9Ei/L/CiHn/IwEPM+D7gDJs+zunJlgAd9HRMmRv0kABD0qzDlubGbIFBTgAQsAAO1Cf4C&#10;VJD7HJoelUxcyaDQtDDyveAD0ASmNTIKt0fAKfwLV4ALq1sg5a2FLsvzVY1jstM1kWXZj9l3Z5+B&#10;9aQCNWjEJABB5qH9Nk/onVz7w1WoAmNcgASgiCaSwfIANsdwAVSekdLA17YABFJ4AARd9ABIMYOZ&#10;GTGzsAAz4IABm4OAAQ4UACxx6D+H1BUIAJYCNcowm1+JI1Z/1jQ1STAhyaTsf0qAoAAG5RbqJS2X&#10;h/CHl8rJlZuZ5pdDdZrnGcp8WmeH6Jmfzoxx0aG0bSptYCIsOxAAHZpoAGhqAA1xDoF3oCGJtcC+&#10;tAAEWugADmwRuuiFk/soADNtGMyExlMYAquBDnuIARqSCKKBlAGukDWGLJhoAYeD++R7ikNUIAGq&#10;Vqikgn8l4GAACvIZjpCJPkZx+0NroRZVnXOWRZXO9B0KE54WmfaBICRn/EJtn9PJuAG05zsCwQAY&#10;/sUc8aACigADfegAEfgcM2bME94uB4Lfqq7a5yLbhuW6THQQAAx6nf+CEnsesEftYThdwNmf9eAt&#10;XywcmjF1H+YX1H8Iv26D0X4TJz/4/pmcJH/chjZdl/3ofgRax6j/GxAMf5HRzNqH+r8mhbgAglgc&#10;AFzKsj0AAKAzhson2ztpeSRZ5amiJPODm3NGz9VPF9bwP4FsKQAAqhYAEFELx/gphk9ofzgACHVI&#10;wKyHQ+gqQ9ANCSICAH5xBiImQb0Rx+jyiUABJIEwAqSG+AEdsUx/luaUAc9SggBFdBM19sKiIikT&#10;guAAMsZS2lYInB0iDAg5RtAAJGOEYTGKCH88B7YLo8ABjsP8FcfWuNdH89gEgA3Kj/CJIdzccpFF&#10;ViHIuRxFB5yRH8UwcI/3YgCiUPIyQ/07ABVmAF6gGAAsKBDExJUFZHmYjG2gMzaiIRqIXCCETdZU&#10;pjSab8BwAAdS7AFKQfsLAVABhkCmUbCh/uAkTLWIrn5Mj/QQFJqRWBKzTH9MBP4apsD+NINcAQPJ&#10;vD/EHOE9Qw5yD+D9OcATGxcTrfNMogybB/DZnkP+TIAjuRVKvFdDiHnAABd6Bt287nOPFE9BmVqu&#10;CFywINLJ6FAoSKvABH0FcfwRTVhbC8FAAZBR8j6haZNDiHxtDkAAZ9JSKBBpQPqc4foflxZuQiYc&#10;AoBgBjgJEfwbqcEiJIUUfyEgBAZqAP4clQ6PAAENUcf4e6lABCNU0f4uaoTtZquoAFQxyD9qsAIe&#10;NW5XJQH8oIAMTYtlecgBWCjMqQTulXBokhB41RsjdTWtNcyFqfowP8EFeaLTBmAAEE9fx/19bwoc&#10;8MjmXhDAAL6xRB1WKsIQz8Jg9hZ2TcdS5F5CkWD8FJZsAiLB/iitAAFg4zR/g0tMAGE8kR5gCdcP&#10;2OwAwgWxH8MG2gAg9W3H6IW3T/UwrtH/FAf0Ux2gCfRAw5A+nGEvAE2ADkxZSt4rpdEqsY4yhljO&#10;W9TE0xKgAbjCGht0rwGOuYjwf0wwA0ShXC2v4Jx/yhADWBZth7E2LDJfUfofL8D7IWeQAZ9zaWWs&#10;cQdTgoB/BhwMAJUIHR/RQAEI7Bw/g7YRAEH3Cg/JwiDAIKfDQ/wnYdem9W1QARbYjH8cUJNHyKyU&#10;H+iSnpoQBRWYEriJtzpQPVWreHHCAK1ytDFj2gN38c5BTG4SUNe5hQzBfkmPTwB/uZACeSqRPr5W&#10;KF8AALmVx/B/y1ImUIAHc2MpeQeKGTWunqnkNkfwdM1AAtoMEAM26KAByuFwft9QyABBznlCg/17&#10;pLAe+YRmgR/jT0IPySiiQAsNghmU8gAIwZC0gQU6uKEBCr0sAAaOmUhk3zCgEoBQLjsj0jqMg7G2&#10;KD9oleePoA0WABtMDTKJCMp2LImKjWwAAr65IRI1Vbf2Hj/HHsEAIndiD+woH0AMwB/LPF2AMGOz&#10;x/2qpvTkN+1QAmFBgP2koz7eENGTt8fw1txABGluUf+4hrW/UkALYI4ydk81jqTeSAL1gATeOAAA&#10;jd9AAB3v3ee/0Aq4q2PFEZGh/1WXlD9dQ/nEMNH++0IoA2SkY1nlUGXFwATeB4QwL/HQAcXBkQgg&#10;IIA/4E/wBBYNB4KUIU/FjDQIOIg/WTEwGgYs/j7GQEZY4/VBHwGM5E/omyQEbJQ/knKwFCJdL5hM&#10;QA9Zo/m9NwA2Z0AWtPX/PWs/2/QwE3aMAHbSQDMqZTadT6hUalU6pVatV6xUpEMwApq8ABdYQACL&#10;IAFtZwAOrVWbZbbdb7hcblUnzdQA6LwAJu3n+778AAPgQC+8I/gLh8BgX+JMYARBj5bc6YQ8oAF9&#10;lwAdc0AEVnatA4JTEpo38bdNkZcvdU/yFrQCqNg/izs9RCNgqH+V91S8lbX1v3+6uFP57OZ0AKA/&#10;2ry3+4ucA3D0d5vep1et1+uMu0AFz3QAAvAAA14wBdXyAAh6QAtPYAB37+x8fl8/pB3n9wBQ2+AH&#10;H/X88wAgJAQANAsgEAACUEn+EUGAECcHum+qrMoIbLMwJsMH+LkNtClwLw+AIfxFCLQKaacTn+sI&#10;XQjAQCH+eMYAABUZgCc0bH+DscgCf0eIQcsfn+8YNQjCTqR4fyZpof8Tmmf6jG65DiuScEqAE5Zq&#10;gAfstSJIsuy8+btBk7jvApMoAHdNDxPI8yEPSCAAFrOK0rXL86zstqBgAdk9uMbIAHXQEkIKAM8g&#10;HQx/gfRIAA3RkcRyAcDTu+UKQsXypCPTAAFxTaERKpjfn0AA/1GfdQABD4Ln+O1VgMmFRj+fZ6Vk&#10;AAHVqf4+VwAtDAHLlJV8gygH6vaeOKa9jH+vYBGjZZ/vuecdx5Xtf2m66t01TkygohE0HdNQNPKu&#10;yYUSB84Tk94d2pdLentdgAR+coASocB/1keh/1Af0WgEA1+ACCt/gBBgRH8C2CgHdWEAATGFn4be&#10;HQ6pwUYkAKODKAiD09hONY2pr+nGfznHFKJrAAYuTABGxzAEnRsn8c+XgAwh9trjmEWtTZcABbKY&#10;25b1wPOptx3KWr3Phms7TypJ2vyoc/0DUzonDn03ACD2rAADOsn/WoHZpo+vvnjOwbHsiCnTs4AH&#10;JtR/K2AS/Hef+Un/Yxr5GABsbxYigm5vh/poeuD7Kt8wzGXOdTMpueyFn6pTc9b23PwSpS0fu07U&#10;ABtcyAB784f08vMf1dgFgoLAAE/TgFrh/wMAJb9cfwk9jr3Jdo+mxdr3FqZkf84lqfiFCgAqs1NP&#10;Z2H8oAAboAFlmiABpeeAWoqQpMsy1sfCO7w2dqjxU13CqnHPYWmi3Rac8nx9AASf9SjxgeIAXqAA&#10;F/mfWuAJqwPAAFf933fjvnhKy+IfgTICMXdzAc+Lt4EQLTvAKAgTIDG9W4P5t4ADDgFNqPCDS8Uq&#10;AAb4Nx9iUGHDbT604dbm3OHyZuthxBVHurfTYVloTvXyFwZkmdNL62QpJHq/BWa7B7AAH5ENU6H4&#10;igXAAi0hCuwAAjicP0xgJFeABWkVZZw/xmxZH8ECLjgYGRfLlAqMEYz6ENFiPsJ8aXhFuiAcE4ZB&#10;jwQAKgmxnsGh4RJQGkcABwh1AAh3Dt6UO2UgAjsgQgRMYVs5e2ViF7jC3vhcgfBzg93LDkL0TgvA&#10;6JCQbgq38AETEHgTAAA2UgAAIynAACmVQAJOk0kMxAqUpAGj/f2CsAEoYqlQGRLsfoIZfABVQ7OM&#10;kwypximJMc3ox5lD/BfM0AKMwFOTes2cdI/pJgBgvLkgqeR5Tdhwt2TyeYLgAATOUtkQx+AAfcfw&#10;/sfjnAAGZPEAAqZ6AAdIXCRsMS5M7DdP2dSMQGUBQQgkxIBwARUm0U9gQAATUNcZBWCs6CrJCH+C&#10;qiwATA0GKiLCjg+ngKtmRSEqsxqRUlLZN0eQ/ySj+CLS2LzPE0D+W4AFfgBqEqmogX+G5MI4vyfn&#10;QeKh1pJj/F5UUAKuA+K0VrPhNLi59FxoWJ+qU7Bxt+JpQkrNCAAA0q5LdB5CI9Uom+ACIErynRxH&#10;+xIFA/zHggAFVomArK5D8CpXWCNJq8EypJXmvhVRdV/H8EawRtW/j+UBCeOFPWMSHfiz1Z1Ziovz&#10;AXJ9Q1QnOD/Y9Hs4QAaWhFq3V0t8+Xvlxi4EAAAgrUAAj0u8fy9ZhFvozDWmpTn0D4rHIVyhTqAg&#10;MH9LVw4FG3F+OUcsfoPLjV3r7cmV8sLlXNKjGYfgSrpADsOP88wAomEHhvTkd4AFTFZtjbE6tQ4d&#10;pHUJIeUIAK6hUqYt2p1oy4BevkAAMl9awI9tZa46q/wKgAcJXAqFuZ1s9kmTGrSQh+tRpZS0Ak0K&#10;sXOmHXvCGEyEQjH7bUAS47zkEk9Y4/EeiswXH9OUBJB7XluvJO+8xTQzYtvaz6p5cKkAAsEEYmNq&#10;0f2tVlicttDQTD+fxapHgApx4AKfWVns68QEvlqP8D+T6EYPwpAjCWU6+N/H/dWOEepCs9xiVAf+&#10;JB/ynAiAC/gAZcRxH8NDNgAVQZSKlilkWKymSFVWHbF972gFyE3n10zpynY4HLjoemPCrU9eA1tW&#10;0QAA21hQPcf06MiGHADYol9ucupp0cQdcY/wWafPQenOGVmyZV1JGR3d1ZJgChvklGOSyYj/t2P9&#10;BIEszL/ADp3EmhjktK1GVDOWQh/ZwXkAAQ2x88vez2W2JQstnAAt2VLQWhNDFV07omjMwrc5YtqP&#10;/RyAEWgBiYnmsrSgAWPcoP9/FaWJP9pBqd2pAYA/4E/wBBYNB4RCYVC4ZDYdD4hEYlE4pFYtCYGA&#10;HdG39G3cAXpIQC75IAHvJ4QApU/pO9wAKZgAApMwCDpsAAPOQDF4O5Z8/m9QQFPIdLX+4qQAH9S5&#10;3FmtTwAiqkAANVaJBo8AA1WwA+a9V4SFrEAFZZbBSqWAJ85X9IXpQ7PCRRc3+PrtTaJS38/6M6r8&#10;/nZgQGEcI/wDh7hBXhiwBJHeAH7kX9cxQAA/l8Tcc1m85nc9GIzn9Fo9JpZ49tQAHDq3/jgC8tgA&#10;IG/gltQBhAiAAruwCDd8AGPwQANOIAQTx848+U/mlzQFes5RnH08hkbxPHN2QAW+4ABL37PWa2Gq&#10;7X83xBoAEd6850LXbZDmc2QPo/hN9/lV2F+3+N/8AKqgMAB9QIAC3H/Ah9L4lDFngAS3AAAsJH+F&#10;cKgAmwHOu00Nw5DqIoGgkPRFEcSIobsTn+ckVH6BkWgE3CZJpDENIcfcbAAXscn8JEePyirIn6f5&#10;nyGkyTxooijKQcS0H9I6eQSAARykAAkyq8KNq0rivHyzgpS8AA4TC0T3J+t0fJ5AIACfNZ/NxM6H&#10;rcfxeTmfooTsAqLn5PR/uUeZ/tgeQAMCdgAt2Cp/g9RM3xLRlGp5EFHUjSUPHxSoAARTDTFvTZ9v&#10;QAlDSch5s1Gfq/HUAbNySpK9VCq6M0wBAAC/WcrndLLyS2zg412AAo1800yLZMzNrECx/iZZAAAJ&#10;ZdWoSVtnn4JdpAJWFJ2ta9sINSFs24dtvH6BdwgFEFAH8C9zgItZ90MAlcnPd7LMu6sgzjYt0p8f&#10;d7S2f9KnwfyZgoAlHSAf5Y4Mf0vClVCJVMf9RmzZqKVVJdWQ7XI24xWtbvLLjNkrj4ABbkUPWC+C&#10;3s2F2Un6HGWYWht3nOfxsZmf4g5tl1ItQex/HTnp+IOCeggJDABRUch/yBeIPgDnWeZ8g4H6iATa&#10;glgVuWzber2uI2uH0NevgCZOxAFIZngATm0AEGO1n6Ve3AEMm4n8H+6AI3B+5sIIBFFvgAEFv5/J&#10;gFIAm5woBDnxB/18KJ+C7x08Ump5rRAf0KhXnCD6aaHNgDIGIoficmc+q80u+EoAGR1IAcQOeNPH&#10;jjOGL2UDJCnCcgAlVFs1kthquw6dyqJJ/g54knLKVh+in5QB9/a6pEUfxJekfwM+qfo7ewAZm+2A&#10;Jl+9F7CAAN3xgB2Rin6S30gADH2H6PH3gH5Qp6trVraz+tJDH/R+bWGIACmgAP4g5dgfADWWAQAQ&#10;G4FAAekJIfwd4IACYSP8Y0FR/CLgwAAGEGwBjgg8P4M8IQAhghIP5JUB36LYFTCsfiawngDVgAEj&#10;JzRpJ/Ng6MhroWKmkaCBNkLIzHAAF3EMAAeYjAAAHEknh4ktHmKuhgADmxoAAZgABBql1MoScgaR&#10;3h8SwHHAS4pXw/0WgMAEMSND1HqpRSk7pEoVY4D+Z0AEIsdQAphDgcM4g/gVR9AAGKQAAD6BAAEF&#10;yQ0Nh5ABCHIsAAaJHD+JyAeNz+EOv3koo0OkmQAC+k4P4NknwAPpEsoIwIAXzPrfYAFgwsR+iAlc&#10;r1X78h/BKloAF0w/4XAFE1LsfMJAwAHewHaSg9ZiD/U2LcfwVJlADKCN4fxa5JlFJOP86Y415w4I&#10;o7mNgIwAAim8kwADDwAOSAAFmcwAHqgZiWlh16uSwMpBcAAWc80ikucKNwhEWosKxeaZ+LrJyrqJ&#10;A8P+DYMIoubR2jxzCkyMgkocP5XYcQAnjACwkAA66MAAFVRsf4cqPAAG1SEAAR6SAAhCGcf4IaVA&#10;CTsFCS7WDQ0vkxJoUlNQAInG6P8yg/Ae09AHAAUwAgnVDH9D0ACcxeD/hWKkAQIKnABgUBsADfBR&#10;D+W8O0AQe6tAAnvGoDM0VJDXrEP5hruTEzYIPDophn1qgvrcbd8JByslrMaSWlQIQAA7r1OtW07Y&#10;nFEcWAASFgyETNABMQepKSVAAjBEiJU/i0nvd6URIA+pHBoANP1bJjjaG1ADAQANdx/R4ACGa0w/&#10;XiAcLUT4AQuLXKFN2AAHlswA2pH7TUUlC6ZKMktbtESemfnQTSrmA9jlUI2H3OMp4+j7gmALGCGR&#10;AnYJpIzcB2wB7fEGSg9sZo/7gVoIMdI6jnjPzeBEP6qIAFwgLMyRme4AF+rzQGgWZQVK+MbncVcO&#10;t+wASfDYQiK81SGRJAGfY+4AS13gIjP+sBCMCAAWkEsfz7AMYNQ6dBKBB5tJpUGP0xw/7zAEwffH&#10;DVi003ZUjb3FGK8WGaRANTGA/kG26IhWpJpm8CD+B1js7x3wAmrHCAGfRB7EAAsMQsdGSQAP6DHf&#10;evzHSriXykACWgSiEHQpCNoAFyCGU9B60gyLDlRgBuRgohmDCLm+AaP+i0kczYtzg1fFWcc6Z1Ic&#10;0Yf4389ZmvFNa8hmmqD/kWEOuAETXmwH+R4AM2iDpKAAPHSBDL3hv0pk6JuUCiRDF2Py5sKSDs9H&#10;SABUxDHBYgm9mRG7DzWkkzeQrNBFrzD9CJrPGmdtbP1znrfXWLVyjR18XibGNtWkIH+CfYw/q9A7&#10;gMsshDMB/5lIPlycVMSEtGH1aYM1mTDkUiYriv5FL1j/rpRgdZVCqnX2kqM2V0iDqGH+DbeB1yMt&#10;GH5Cc6BYDoTVH/HMi7dAf7F2NsPXfAzP654JwdrR0LuL8UrsGaeQLoohKvFofzeQA1OBAxGDw4B/&#10;u5OvqDURfiGGXA/M8nwAMdg6AFmrbk7NLk84wP3PQ3wB4f0gPHRdi9GlJ5uQiA4/6SBHYin0f9Yh&#10;rsc4Fq8iPP6Wj/aphbhHUS48G6l1VEpGWHj+3Jg3Ps1ywLnAuP4IXYzem+Yi0nmY/0A8RnDurLhB&#10;+KN5aKiof5bgAsiBby2vvLyLwuH+LDwB1+N8dJUdfIuRyFZeH80Qh9yB/2GVN0myKZYvESYBLhNY&#10;AcH9W84Z7qnnfQGlySOgfo2/Ta1IVsJVwMvWD/Bn68AVmiI831WO/nJQ+e6OIXQUf9UQA3WRyL2k&#10;dJSJ7ddgRcPXyR/iF+YddprMMhISOv6Ybd8FLEHMoP5KQI+oEF1AP6nC8/uzgsl5UiMfQVD+tmDz&#10;8fof3EGICIA/4E/wBBYNB4RCYVC4ZDYdD4hEYlE4pFYtF4i940AGdHX+/pAAYfGnu/3FJwBIH9Io&#10;sCJcACJMX+GppLIwAHPOX++55NgA3qAAHrQ4QE6M/hvSQEAaZCFhT36UKkA4m7qsAJoGgA+a5GE3&#10;X36ZLFVIU6LM/q4+aXTas7gA5bhCAvc38NLsApvBXpe3+wr8AQbgYxKrfcH9e3peIkRcY/hDj8Ve&#10;clk8plctl4vA4JmM5nc9n9Bkn7o380dNQqHkYZJJNKJVPomHtk/QjtX+49wASjuwHvbJFnDwX/TK&#10;ZJAA3ORCAFy3+O+c/wd0dVB6esH9Uih04dbaxNK3XYuxfE/h15e1BcJwXC/98AdG/QA2vkAH59QA&#10;Bfw/sYRbXsIebsAH+ZEBn4KcDAKuByn4c0GAIi7CQSw69vOhADwsf4qQyAIFw40MPQ/EEQoczURR&#10;LE0TxQhCgG8f8Ev8hLWNwcYAPfF6GOWAR/hzHZ/hTHwAxwAKhnqADqn4GckAEFElwog7CQAbp/ws&#10;A4AwSADuIOEstH8E0uyagxVTCforTI36IO4rLvnyij8AKf5yTgAALTnGyDnjO5/raALfJwnIAHZQ&#10;AAIGAAe0KfgH0RByFPeABaUcfijAmAQeUpCi2n++RtJ2nkvoTCDDMRToAAzUh+iVU4BPbFNV1ZVq&#10;ExJV1Y1lWaGUAdh/GvXNRNYk5xJSkKJuiBx/CHYoAgrZE6oUZVmH7K1iiGAVhJ8eFqn/O54vc0YA&#10;Gzbtfn8AAE3Efwf3LVLeog6p/CddkcVFK6rzStKKAlep/HbfF3oVXr4IKAd5m3gNBIEAAVYMfrHh&#10;DMxqYYf7TGifYl4kAoIYrZSEnxjJ/4CbZ/2qeF9PQkDCnLCTEoeGuUn+GOWYvWmX5gzNB5jmmaw8&#10;fWcI4jyeH3G0YtxGjR5cg4T6KfznB2AQCaWyeeH+X2oH/pYCADcofgDfB2n+tIAnXrwALMdCEBts&#10;h/2QCuhoMaG1n/SIAg7uEz3i715omIG7n+X+9bShOeAA9R/ANwQBHBwoAHnxAAA3xYAUQB5/uQbn&#10;FcWf+DBVkKKRkf3CnAg9RU/ktQxGJvSH/UgM8xm3VZfWHV9d16KMJhhqWvO+fI01tfNeh/BAMAFK&#10;B4fwSeH1K88QeZ/F35R+hB5oB0iAWOTUAAMeqf0kBn4qCtYY3ugDaG5LdeTwIkNXzH+Sv075WtAH&#10;+xAAsRv7g2/01SrsGlFRL45/1ya81MudAyZCgDICD/CrAcAKbXYQLZo62BkD4IPyHCPxXr+SEM/R&#10;mjUh7Z1iLGWmqw94/0VgAZwPoALnGgj9H8TEIgAAFQve0QgV8Mx+m7CimYhaaG6PkIiIuHw/Q6RB&#10;hwRZ/Y0ojD9A5EkAimYSM5asP+AgDH1mdPqPw+J8h+tZiGp5kaEXREKYTB0IaQDlxTgjGcykDo0R&#10;rZePKNw/4jDSACzMgyvDXLAIUcQAALo+D+BlH+BJ+IzGfWwP8d8hwAq9cO4lSMWV8AASmAACkkwA&#10;gwks5hdR2FRQ6K03UiQtZQD+VOEqTZVlcK5ABIcd4/pIyWBgAONw8gALYACTkc4AAWy5H+bID0gz&#10;PGaHTME45ySBo2gDF8hLSB+grmZFuNkzzLRqmhNNEsJR/NrGgmo1UGIUo2JcAgfwQZxAAbgB2GKI&#10;ZgjpH/LEAL0ooj+eAu5gZBHAQjHtPcf5JB/FzAuAIF8/wBC2oEP4LNBZnEHk49Mh8elujZOGU0ad&#10;ER+O9kCAVpTS0dI7AEuIBKNkGDmH6xkfAA6GqjVIP+V0vkQpDH+Nilw/57j2QpMdCZBzfD/hsABe&#10;oEqVTUp8QWaVP6hGef6P9WxPpuQaIVEkDg/5xBBXCuKnqJXOD+nSAJWwADyg6H+bUCNU5Zp4YeP4&#10;XFZQACGrRQcg1CZPENN8P4UlcR+yuAIksFFYEnMjG/Xsf86QA0xjEf11Sg0oD+lsTYn1NGTkGq8P&#10;4J9jwAO9nPUONdQbKWXJvLYfrkUzVJaEQdqYAI/gyH9P8F9gnXqMSgT8oLiwNj9lyC2tRlBiW1R6&#10;j9SJDK2Q8IZK4f4z7gV4Ikx8f1HwBV7G+ACJ8UbhIlVsP5jgAYq2Ji6qCmpBnLD/eBc2zDr7LXdv&#10;AQ6mNv7gLfADZ4fpPjAgNhWTFY6yY0SxcgcgAKlwfX3si4K7hC50u5ACykGtum5ydt4QugoWR/Cm&#10;wVZMm6vYRFAACCPCQ/5y37RMvOlw2B/SxNVYo1S0B+4SBHbO8NlY6YlxQQlRk2KYT3vO7hGU3SDp&#10;dBMP+rd+QDYWRTLaU41wBNFBOP612DCKQlH+LnJA/3SBNUtgOhRDg9ZRH6IXKmJDOrzGtlmeY/bR&#10;5WddCFOA5Hc4duq6FCckUMhUAAhwBeKZqXfzdeBTI/J0gEjs7okLUzyHlABXbIjNhq6BH+8cpBSQ&#10;Bx6RPDMV4/obZNfFDtNZD64ikH8FvS2fy8thpbS9u4QNMM0uJSWEoAsPT8H+EzVAAFVZxgjnDVlP&#10;1bP8Vzi8kuMUaqRH/CxxqiMdKzMIX4YQ/37gBiiq0Vexx/QHCro47uBNIkOI6M4fzLAY6fIwoNZg&#10;yh/WxhdDCy8VVuLdTyVYAOHpXD8bIDaC2r3Yau3ZGufVwBnvwL2ACRUxXLD9Bxvs32XpnyqH+14d&#10;Y/8abWMkdUf52EbW72eQyfJGgAzfVm/E94/nHcGZqoOj7m3CgC3AhFIYAmJBLJmTXd7riAiAP+BP&#10;8AQWDQeEQmFQuGQ2HQ+IRGJROKRWEQMANKNP90x0AOKQAACSN/kKTAEPSkAxaWS2XRF9zF/AKaAI&#10;BzeXzmEr2eP4cT8BAuhQh3UUABqkAB80uGCCnP5u1GagKdVWrVesVV6Vt/tivP962EBOWyP6zP4A&#10;lG1P+hAuqVm4XG5ViBwS53e8Xm5N++P5t38AuPBAAM4UAD/EAC2yu9Y3HY+EV5sP+agETZeiUakB&#10;qlUyFkjQP5b6O35DTae8zF9v++N9/ujYAJybN/BTbAEi7kA7vGajfb+IXXgcPiTp48d/srlP+QOI&#10;ADHoc/oALecNl9d/4JxgHbBR+j7wAONNJ/NzzAIG+l/YgfgJf+8AEf5AD3r9/iX8byVuD+P4dv+0&#10;rioSeECH+65lgA3Iit6ACinco6kqWfKGDVCp+krDABwElh5Q6f5eRAg4AvAHx/PSBoBJ4XoAHxFo&#10;ABvGDKJoABjxrBgPxwf4Zx3BjgHVH5/G1ISPpCFkjH+F0kw1DcmNO4UmyhKDVAAY0qn8c8sAAIEt&#10;gCDEvR638QF4fw5TKf4xzQAACzWACTCEAQrziAIxTofp9TuAAwz0AYbT6ABm0AAAL0GfhR0MAhdU&#10;Sfwa0YAI0UfMEogAV9KH8tQowDB0IM5CSGEpT5/DXUUA0khrQCQfrLhMAIO1aAAl1gARHVmf6RgI&#10;fwRVyAAdV4AJo1+AJTWEf4q2KAQe2QAEdhnKMWnwf5r2if8hG0AAiWuAIJ21SNS26l0n29cLGoxQ&#10;Bmn9Ah4H9EgCANdsol9eB+i9eYB2WfhF3wAh+X2f9kB6f4eYCAI9YIAAR4OAE+hsAE6DE5iQH2Fe&#10;JAKRmKgCaeMH+CGN1JUpXY+fwpZFTLNQizyFRUf03Y7cSDC5l4AOUZR+i7moADznABUeNB+mBnwB&#10;ZEKR/kLogB52f5baSfoOaYfhcaeA1tAnlkNow1p+sk3DcgFNYC5br6J3BsGxqujBw7OACnBBr5zb&#10;afwD7gAMKjUf7ugCPu8JEkZ/ETvoBWofpQ8FLsvH6n4cAIQnFAFeYvH8J3IAASHJ6pbpYcufwoc1&#10;kkHs2zsJoWdfRAA7uyAAsJ6gAjBndYfsFMCwTeo4jp/xIARadwf9RDWAI+d8fNGBqAFWg6BCa9Md&#10;nkrYoQAgT53TeghOxej6nqpZPQwn4qJu1usx+kz8ABFl8Z/9wWgA7gA4AkR9h/YVY9kH+L/5n+6A&#10;YgELH8tE0YAhJ/y3FutJFsP4I0BQBK2QayVTjJyCndH+WQcoAF2gGgAqVjA01QqiACncfS1lrgAD&#10;LCEAD+QsD+JuTcEMKR+CfhYARiQKx/NSACYUDI/xVw3Km9aHUO3pw7LgLmIA/xNRDH4ZVGANwBB0&#10;iUAIQcTR/g5ihB4IgARIxVIOP8N8WQAi1i4P11gzgBN4D7BWH0ZS7syH82oAQFo2QJc6yZ0BBojj&#10;+GRHVysZo8GOExHsfz4xZD9O6AI+QRx/hbkMARyYkB/GtaoHeRw+jNgGjyRaHskyWDtkwP8DcmwA&#10;Bsk8ACF4ADWj/EFKUAQSZUD+AlKsAKhhRuEAwXYgpsB0ABZqF0f495dAAY+K6MklpgEubaOYfx/B&#10;wABV4DoAKmnPKdIOFmaA/VhCmSXMGaxcD6j/lQEkADfREmKKHLoe4/A2zlALFAHI/DZjkAAFad0c&#10;QAB7nkAeVYEgCTXOCRifBFl0AAJSB5F6MB+pxCuAJBQ/0cAfAEIahg/RLUPACLGiQ/2GoiE9Rcf4&#10;T6NABd2P5nAeZ7z7pETmXrIWRzMjgQiJogx/O+D5HekdMSHDEpov1ZM5Q2q7V4P9zQUABAIqAACd&#10;A/EfjqAGmgMaDA8VLAA8emRCpK1PpnTQfwnKrAAgE58AI1quAAnWP9w4AQ01jH5UABFISCrOH4Je&#10;tgBI6jIH/EemFUq6EFokLGjNG6UQLngAAVtfx/tBl/XWqRZwATTH6KyxQAT6gCBTY8fwxbJABYCD&#10;wfo3rMABTcWg3Y/pXAHhPYQg1UbRAAHfacfyVRjAAVOAKyQxT1mIAEMm2g/wYW3ADGwCw/19j8AA&#10;KK4CLEWj/DNcUAMCKigBgnaW5hB3LiwH7T0Ade3PkIPMNxgzCLm3NL+NsfyDh/g0vEAMQ95R/PsE&#10;Q7MdIAVrhEH8P2+AABN3zlkAB/wJACGLtLaS0Vpx3j/vaABagALDIkH7XcAcEwAyDH9bQZIAoLj+&#10;IOC3CgAojj9iALmat27m13H9RoJ4ArqKdecAkf7oh1vLLdhy0tbx/zuCsP95I7HmvOYGwUOeOQAQ&#10;FCMPxmVaCEIqWUju5l/MWAAg4P63o/wFZNw3kfKBVhd5TH8v4AQ9ssKbuqCfLg/jJVzyjXR1A/S2&#10;5PzCRXI2Z81ZrKu4BCQA5Ngby0p1U4/TRi3zNmzPWeyF5pz5n/QBEK/itH8EHQwApmlMDjosfysx&#10;HZg0DpHDhASAP+BP8AQWDQeEQmFQuGQ2HQ+IRGJROKRWLReMRmNRuOR2OLOQP8dyMAhqTAB8ykAK&#10;GWP8vS8Ax6ZTOaTWbTecTmdTuDwOCTygUGhUOiUWjURX0l+j+mAOTBqUSpl1N/jSrTGj1mtVuuV2&#10;vQ+fV+xWOyWWzURYWl/D62AKngB93EAOq6P0J3cB2e9Xu+X2u2G/YHBYPCUZbYd/DPFAIP40ABDI&#10;P50ZMBYXLZfMZmEYDNZ3PZ/MVNlv0B6UBjrUAAYat+sjXXnQbHZbOhZzabfcbmgPPeABa79/mDhA&#10;EucV/JzkZXdcvmc2GbbndHpdOEwMAKTsAAy9sAIrvP83eGsdTyeXM9Dzen1bNN+1+m34AOQLN/kX&#10;7eP1/n9WL0fv/P+vhOwEfw1wKARrQQfoRQW2EAQdB6dv7CEJwooiWFCfw4w0ABzw6AIDxA/EKxHE&#10;iKQlEsURSjZcRYfo3xeABsxlBsVRrGyeutG8dR2iDJnQAA8SCABQSJHkjRRE8jyVJcmSbB0kydKM&#10;pSnKjZyhKssSzLUtrHK8uS/MEwzEmaAggD/gT/AEFg0HhEJhULhkNh0PiERiUTikVi0XjEZjUbjk&#10;dj0Fd8hfr3kgADMnAYBlUflktl0vmExmUzmkzgcEms5nU7nk9n0/nK0oT+OlFf7gpABfNLAAUpwC&#10;D9RfqZqgCGdXANArVbrldr1fhk3sFjslls1nmTitT+E1tpVLANXGb+uQCaN3fzMvQAVV9ARSwFow&#10;WDwmFrdiw2JxWLxk0VmPABVyQAFGVfzXzAChbuzj+fefAIX0VZxul02nxuI1Gr1mtxi82D+IuzAW&#10;1AT/Lu5f5E3j/HO/AIj4Wa13F43Hn+q5HL5nNmT96AAJvTfq36wDhYE7QA345f6X8D/Ffj4nO83n&#10;9EH5Xp9nt90JgYAYPzfy5+wBXv5fzN/gDfz/gAIcBH82BePK98EQSxb1wVBsHNOpZ8gAA0KAAlTS&#10;IUQkNH+PsOgCDkQAAccRwfEsTLBBkTxVFawFdFx+kTGIAtyLoALkACSHufxER4ARdx+AQaSEfxly&#10;LA8WSRJKWxTJUmycmLrFufglSo7CCwwhgGS0ADHlYfojzBK0nzHMiIyZMs0TSi0RnGfxiTeACkHA&#10;fqQnefzKhQAojT2AEQA5I81UDNMz0FQtDUPRFEorQlFUbR1H0hJ9GUjSlK0tS7nICAAQAP4ABAAB&#10;AAAAAAAAAAABBAABAAAAvgAAAAEBBAABAAAAvgAAAAIBAwAEAAAA9EgAAAMBAwABAAAABQAAAAYB&#10;AwABAAAAAgAAABEBBAAMAAAA/EgAABUBAwABAAAABAAAABYBBAABAAAAEAAAABcBBAAMAAAALEkA&#10;ABoBBQABAAAAXEkAABsBBQABAAAAZEkAABwBAwABAAAAAQAAACgBAwABAAAAAgAAAD0BAwABAAAA&#10;AgAAAFIBAwABAAAAAgAAAAAAAAAIAAgACAAIAAgAAADxAQAAFAQAAN0LAADpEwAA3hwAAM8kAAB8&#10;LAAAiDUAAIE9AACtRAAATEYAAOkBAAAjAgAAyQcAAAwIAAD1CAAA8QcAAK0HAAAMCQAA+QcAACwH&#10;AACfAQAA4QEAAGBbAwDoAwAAYFsDAOgDAABQSwMECgAAAAAAAAAhAP9e3XB9qgAAfaoAABQAAABk&#10;cnMvbWVkaWEvaW1hZ2UyLmpwZ//Y/+AAEEpGSUYAAQEBAEgASAAA/9sAQwAIBgYHBgUIBwcHCQkI&#10;CgwUDQwLCwwZEhMPFB0aHx4dGhwcICQuJyAiLCMcHCg3KSwwMTQ0NB8nOT04MjwuMzQy/9sAQwEJ&#10;CQkMCwwYDQ0YMiEcITIyMjIyMjIyMjIyMjIyMjIyMjIyMjIyMjIyMjIyMjIyMjIyMjIyMjIyMjIy&#10;MjIyMjIy/8AAEQgBkAII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8iFzKVCxt04zVhWLMvXJHJqkhYMdg49PWpZTLIisoOF7CuNxMTotNaG9&#10;1PTkugrSi8gXLDIkXzFG1vXjv+BrptOttKbxTDrRtbVrbUZWggsSoKxXJ3Cc7OyqFLL6eemOlcCk&#10;7qYiFdJFYMjocFWByCCPQ1NDcyW8iSxLlw24SZIkB9Q4Ibue9OElBWLUl1L0dgLXRINYhnuFtRZR&#10;yRyHYWF1v8sxfdxgFXk6Z2Ac55rXbwzY3XiDUtGs7jUIJLDUUtZJrlo381GlMfyoqLtfgFRkhhnp&#10;WTI7nwvbacsQS3EjypHlsGUqqmZiX9AFAAA+9W2+qSanpl1qOp3Auppr+R443mkaG3dssMLu+TGS&#10;FbqKvmp9imkWtIuo7mKzuBql5Y6YyzrPgwTSRiODzAVbylHAOGXbkYGG54xdS0eTw3pP2q5uGOtR&#10;3flTQqVaONGVipBxksQm8HONrrxmquoz396/n6rcXMQVWiR3mkkZ1cYZV3McqQTnnBzznNU72NYp&#10;5bVRIII3wQ0h+dlyA5HTOCQPQcVMqkHpYT0VzHkuDP1TkHJOetMxu4XrUrxox+RMDPJBqaDy0BG4&#10;A4qbroSVlOPlOPrTSeSKcxAcnihcu/ygZp3EIM4xk/nW/oqb7DfON6JcxtEE4IkP9MVhtHnleSOt&#10;WrfU5YLaKFUi2pL5pyD87DoTzzincZvfZreW4kE1sjF7uWEsc5AC5/nS2llABPYBAN0cBeUE7mLM&#10;Cfw5rIGuS7lZYbcEStLu2nqRg96aNauUjbCR72VVMmDu+U5Xv2NO4jVjs7Ge6S3MMJkkDDZG27yw&#10;pyO/cZB+orBlniaWUiLywW+VR2HTrV2PU5XjbCQRkHcAilcHOSevf+lVJz9pd7jbGsjsWITgfgKl&#10;gMaOFYuD8x9aSOJ2QsDwO3rUWePm5I7etKJmX5UJA9BSEKwAPzLg05Lcz/dAHuajOWPJy1OViowC&#10;c0agILZi/PQHnB60SbTKQi47c0oYk4BIB4qQQ/vAJMlu1FwIduOAc+taen+GtU1W0N1aQRNCJDHu&#10;e4jT5gASMMwPRh+dRfZYn5br7V6V8OIreCCxE5Qwfb5S3mAEY8uPrnit8NTjVnyvzJnKyujhD4L1&#10;4kf6Nb5Hf7bD/wDF1Zu/CGtyQ2SpDAxjgKuPtkIwfMc4+/6EV6XqF/pt1LHIlvI0kaKN3lpEJm3E&#10;ksq9OCBwc8VuW09pLegCK1jSa3tjJLG0KCD5TuO1wc+4HPHXmvRll9NK+v4f5GMa7emh4d/whevE&#10;YNtB/wCBkP8A8XWRLbTWF/Nb3C+XPA7ROoIbDA4I44PI7V77qq2Y8LwLE1qZAISrJs3McNuwB8wP&#10;Tdu4z0rx3xDsj8Saq+OTeS84z/Ga5MXQjSinG+pcJuTszMtD5d7bySyoqpMjMSeANw6ntW7ZT6O2&#10;q6yL+eMWN3qEDSeW/wA0sP2olyuOT8mTkdqxAgZy4BHrx1oAUPhfxrjjPl6GydjqTBp1zcTqlhpA&#10;uIbK4lSQz2rQkiSER5WM7FIy+Gf727DZANOgGhoru0OmS6oFtzPEJLZbc/6zzBGZD5WceVu2HIJO&#10;3AzXL5CoTvZMjawRyoYZBwcdRkA4PoKsRWzTWVzc/arWIW3l/upZNsk29sfu1x823qfQVp7W+yK5&#10;jYlHh9/CwKiyic28rYSaB7hJBevgZB85m8kKBwUxg1BqaWu9/sw0MP8A2go0/wAh7Yq1riTd5u47&#10;Tx5WPO+bdkeorAMbefkyFvYU5ozyeQf50vbeQcxf1tbcavKLLyDEY4siApsD+Wu8fu8pndknZ8uT&#10;WdJgybM4IGD7VKHbcOBxTJmYldjc5+b3rKTu7k6MiktRtBL5k9R6UkiOrBVU9uetTb8MF+YA1I/y&#10;MF3AEjOaQEcsYfEjMeBytWdOkNwslqQFEpGz/fH3fz5H41A7Ky43Z+gqIKYcyZyqgk4NG4bMVlMR&#10;LMSOaie4A+7jBrd1m3tLee7tHF1NqsMatLIs6JEZCoZlWPyyWAJxneCeoHamSeENXgnWArbFg0sc&#10;oMpVYZEjaRldmUD7qNyu5cg81fs2NxfQyVZmweMdhUonZFJHbvV5NFm8ppTc2X2MQeeLvfJ5bDzB&#10;HtAEe/duIGCo7HoaWy0i61W1U2T2su+aOBkDuDGZJBGpYlAuNzL0JIzyKPZy7E8rKUOZUZmOfQ0/&#10;dsOBhW96SCKX7FBcPGvlzF1Q7ucpt3Aj/gQ/WnnO4dBUNNaMdiIBmOWbn2ravYl1vw/byQqTd6ev&#10;lug53R9QaySeMc4pEvbnT5/Ps5nikAxuU9QaE7AU0SSAkywOBnqVIxVtZkEfJ4rV0nxLeT6tBbap&#10;ctcWsp8pt6jgMMZ6e9YeoWD2t/c2wQnyGO5hyNo7/THNU1cRopMt1atCQS0aM8Td8AZK/TGT9fqa&#10;wpXLuSRxV6U3FogYxTxSWsgSQmFh5bndhWyOCdjYB67TTryERL9o8loZRI0U0LqQYpFJBUg8joeD&#10;6EdqnlaepTV0UghCAjnPak8xkIwTx70NG75kb880xEMj7c81XQk0UkMgX5dpPbinEHrgZpY1CgAg&#10;FgODikzJnnA5qABT8ucdetKANnvUYOVPXvwKV5FjIDZ5oAdghsvyMUgB3lifl7Uufmz8wyOAaQYJ&#10;HIyKQhWHFRhiwz2FSAgg9z2ppkUdxkUxjWPGME5opWz1z+VFAmVUTam5X+UcjNNj2GUBJPlHLDPB&#10;qxEQyr2B9aqXClJmUdOuTVootM4k6Bto4+WnNIqkBT16k9hVQv8AMi9cDntVqzSHyJZ7hMwxkcZ5&#10;Zj0X9Dn2Hrik0CVzRuH2rbS/89IQCO3ykqP0Wtuyu7rWrWXTLiYSstmkNtuCjYsWSijAGfvHk5J9&#10;a5WeSS6ZWbaoAAVMcKPQVveFEb+1TKoDSwRNIiZ5ZsYAH50o3Wg3LUxFUS4QkKe+7tUurukOoTYb&#10;qwde3BGR+hFMZv8ASHMwG7dl89jnmjUoZb+V76BGkRiTLsGdjdST6A9c/h2qVuEdU7Ga0r4xnIPt&#10;TBnOadyMDikIBHNakkpj3xeYrZPpikW5YAo69OOOM1JbN5akDGexqu7NvLMMn2pDROk8axtgHJ61&#10;VJDHjpmjflQMYx1NKuM9M+3rTATbgHB4pynGM880SbWOVXYp/hFIBjGOBQFiRmL5JGKavXO7FN5y&#10;RnijHTFGgDidxyBSbOcgnJpR8vWlDFs+gpiGjIbrUqRl2IHGKAjZxt6+1WoERDxyR1qWxEEdu+7n&#10;oDmrPlgDdtzjmpGPIwOpxgDk1Xe44G3kEckdKjUCVGJYcde1a1hr2oWFq1tayxLCHL7XgRyGIAJy&#10;yn+6PyrnzcMQNoOe9PN4wUkZJPYjgU4uUXeLsDSZ11l4i1eZmkllgEEY3yEWkOSPQfL1JwPxqm/i&#10;/VfNY+fbKvJ2/ZIcD2Hy1lXkkyWMFsmEDKJpeepIyo+gUg/VjWdbwGSRtx+XpzVqtW35397G4RWl&#10;jof+Ex1lvuTQnPQiyh/+JrHu/Nvrqa6uJSZp5GkkOANzMck4HA5Panxbov3akbR0xUiyknA+mMUp&#10;VZy+JtiSS2K8Syxy+WE3L1zmrEzJiMeUqsOrA9aVgNmQTgntSEnYRgbV55qL3GJgHqcj0o8wKpJO&#10;F9+1G5y2x/u9sVWnQ4wMbc96AVkTrJ5hDoM88E0oDeUxbhs9M00FlAG44A4pQzZ7EUx3FVB5eTjP&#10;tTTtz0zSswQE4+uKjLYwwHFADtm8Zx/9alMDZJLkenOakQ7lzjjFEhGOeM+9AWuVozLGzK6KyHt3&#10;pZVIQ+WOo5BFSiPICrnAHBpRlfmzk4xigGrCzapLqEGbjTrSS7WNYvt2ZVmwoCqSA4QsAANxXtk5&#10;PNbR1yd7yPWbuzimkcXayohlId5Ld0BKvKUClpMkKBwDj0rnltJ5y8qYSMcMzHao/wDr+w5qxbXA&#10;tEZER7vfgPvJVDg/wjrn0Y+p4q/ay6MuN+pafU7iazNtHFbW9oYhF5EauQB5qylgzOSWLKMkk8cA&#10;DFSy61evpH9m7bcQ+TFAZF8zftjdXXA37VOVGSFGcknnmo7lYZra0nt7L7IBEIZVM7SmSVRlpOR8&#10;u7I+UcDbVC4+RSeSD1GaXtJX0ZLbRPfa1e3ccKXt3JciAv5bzu0knz7cgsxOR8vH1NUEu2YkFOBy&#10;CKFjZpg+zAxgA1IbaPZgryeppN33Jv3H+eCVU5IYdqRhHKUKsSv8XtSRQ+S/y9PWpww6HAPbFSF7&#10;lP7MwcYfgHOe9ejGV38GXcs32VprmxkLNEMFRswM85LH06deK4MkY962dD8QTaMjqIVnibkIxxtP&#10;qDVxlbcadi7rVmL4eJDBqWiuLzV7e5t/+JxarviVbnc3MnGPNTg4PPTg1HqUmm3zeJtXje0kSz1G&#10;7VlXDLeedI/2ZuOGKt5jE91VR0qEeJlt2Ea6daxWbvumhjGN4wQf51AbXRZ3hs49dvWtjKXhtjG5&#10;WNm44UnGT3PFa+0TK5i5LJ4R3vMIrMStp0losGwCESC3ZhcBvu7ywWMDru3HrirUEPh261TR7OCx&#10;sJrKa6tVjczQb9uP3iyIv75snO7fnBHGBjOTqOlQNdJpUV5CzQSiFpZW8sRBiPmfrhQWbJGcflWB&#10;cxSadqEkUVyrPDIQk9tIcEqcbkcYJBxkHjihVfIbdjoFaygt7a4vTof26CG8fyrb7O8bgwqlvlEy&#10;jsJXYgEFtq5bgA1f0u58NNqvm3smlxRSvpwbFvBKjbrdDOuwkLCu/JaQDIPAHXHEDlUjVMYFN5BI&#10;5HPSj2vkTziwXEixREHkIOv0qaISTThm5AqOOJXOXYDHarFvDtkLZwOwzWTJJ9u5sdQO9AQKc9/e&#10;mCZRKy5x2+tSSOFBHUjse9Z2YAnQj3prR8EEA5PSjgJk/KT156VIzoqqSxJ9aYEZiyMEEACija8o&#10;67f1zRTTAzSdsmEY+2Kke4JbDDnHUmolYYKZ2jqOKaFaV8Dk1dhslXEs3TAHvWlcRGHT7ZI2OX3S&#10;k49TtA/DaT+NRaXb+V59zNESkK7huHyliQAPQ9c474p/2o3LBpJS79Oo49B7fSoluPZDYUyvC5z1&#10;b1qW2kltJBLFIVkVshh1BrT0DTkvpNTDxy3AtbLz44VulgDt50ScuwIACyMfcgVdfw4y628cdpeP&#10;Z28EE91AuZ5Y/MB4VkTEigj7w4wepxVKnJq6FytoZqdtHq2jf2zIgt7ouI3GMLP7j39a568Daf5V&#10;tGWSVCZXYHBVjjA/AAfiSO1dDJHq2q3dvcW1pE9mluJ7a0VzlUaZ4VyCABh0JbJwF71gXmmyC2kv&#10;7rU7ECQyG3G6V2ugjFSyYjPBYEAvtyQfrT9nK+xSVkO8y0nKLcIkU7j/AFyHAz2LDpj1xj1570JV&#10;eCV45V2spKkehq5c6NPBpEWrLc21xatKkLeUsoKOysyg70UNwjcqWHHuMwrqEwVQyxSAALh4lJI6&#10;Y3Yz0468UnFxYn5iNDiNSnUDOailT5hu5J/StSJ0ubbzIwAu397Gn8BHfHXBGDn1NU54IUcLNc+W&#10;WAOxULMARkZzgdCOhNIfKyk8YBxSKGJ2qDu+lX4205CVknnkGP4YQAfbJbj64p8d9awjMNn854DT&#10;OHwPYbQPzzTv2C3dlL7NIRnAYD0PSoyrKMEH8qt/2k4OXtbd+ePk2f8AoBFTiSy1HESB7eY9C7Bk&#10;Y+meNv6/h1ou+oW7MzAcMDxmhjk56+1aZ0HUUG77OxXGdxGAPxOBVaewurYAzW0sZPPzLjii6ewm&#10;mNlMLRqET5u5qEN5ecYK96eImb2H1qb7Mu0Y/LFF7EsaLhTt4PTtR9oRcko2PapUtUIywPH61J9k&#10;jIA2cVN0I1fDFz9iS+1w6jHp89uq21lPLG7gTSckgICeI1kHTjeK0rzQrUz69f6fpZ1WBprS5sI0&#10;MwTyZxMzfIhV2ClQvYgp6ZB5lbOFM4UZ9+alQtFbSW8blIZZI5HRQBlkDhTnqP8AWP09a1jUja1i&#10;1JG3F4ftW1jWLIaS5t4omZJ2+0Mbeb7OHaHzFYRr5bnBMgPvUtn4Ut20S1e+skWXdYP58BuAJknd&#10;AwLs2xjtcZ8sDaeM+vN/Z0CFVVQGxlR0OP51M2moIYJ5reWOCQN5TurKj7T820kYOD1x0NUqsew0&#10;0b2paTo8lhrNzbTmV5bbz9Ni+0sTZhJI43EnPOGcou7PyoSeoNXJ/CttbCFJrARXSXFzB9nt/tCL&#10;ePHCzoimVix3Om0Mm3dkgDOMcZLbxyaUXeJV8mYIpA+8rAnB+hXP4mqRVHAJ5PTnnp0pKpHsNySL&#10;Wom6ivtj6cNOJUEQbJlBHPP71mbB+uOKkt1JizgBqgtomMhll5J7nkmrIkXJAOcH5cd6yk7szvdk&#10;kY+UhVLDPUHpSjADfKcHrSEyMu0R/KepqKTzFJx90DrUjGyqDkEnnpntUc+IowXbIyCKsL8i9z0y&#10;SM0yeETLy5HOABQIr+fxnrkZx6VLE5bJP5Uwrhti56YJp7ZAAC4OOtNhYmOGHDD6VBIV80O2fTFC&#10;SOq7cHd2JqYlZEwRz6YpBcFwRgt9KbI4jC4XcScY9KYA0fv70KDIzEZH40CJizBRjqfTtTo0kkZU&#10;UbnY4AHUmo1RgR2/Gr8h+yKbdWxcMMSv/dH90f1/LpnIyoq+5FOI44Y7dGDsjMzsDkZOBgeuNvX/&#10;APWa5znGcijAB45OfWnDaG5OKVhtk8M8kBwjAoww6HlWHuKfPBC0Szwrhd+1kJzsbqOfQ84+h+tV&#10;hnPXHvmrNkVa5Fuw3RzHa5z93/aHuP8AGk1bVAtdCvKxkYFsFh09qjDbeuc0jcVLHHvQkc9qZIz+&#10;EZXkGkIJ+6BShQxJzjHvQSAMk0XAXyjjHBalCDAXGD/KnbU3dTgDNJ94nAOPrQBG8aHh+TQC8Ekc&#10;sBCyJgqcdDTlUk5AJbOABya1E0pYIRd6xOtpARlYjzLJ9B2/Gqs+gIcl1Hq1he3M1klvqNpH5i3N&#10;sdm45/iFYbyfbbeSbiOaFdz4GFcEgZA7HJHHT6Y5vX3iAz2zafptrHaWrgByBl5B/tH+lUraEi1v&#10;ge0I59f3iU5MpPoZwZsAZ70ixyPnb1+tOJXGAMY96nhlRbU5I3HPTrTuQVQDwcc08uw9c9KaM569&#10;6TccnP8AOmMM5IyAcVagibO5iCT/AA5qrj05q7ZYELYODnqKmQEhhRzhuvemiNVYZALZ4z2qVpNi&#10;7nOBVYXBcsUwXB4HrU6iLWdvPf3oqvHHI77pSwYHgHpRQw1D+zWnl2x8yMw284FEc6WzmOyRSw4M&#10;8i5Yn2B4Ufr71NBPLFo8k6uTLI3lKcdFxlv0wPoTWXEf3wLZwTyRVrXc02ReuftNyFkluZZGXn94&#10;5OPp6VJCglIKoQ/A4OAaJI1kiUbWC98mmQu73IjhjLH7oCjOfwpdLC3Or03StR06/ninsont7u1M&#10;cvm7yuFkSXIKMpBDRr39aof29cuXDWFi8JiiiitiZkSJY3Z1wwk3k7nYnLHOe1X9a1bUI9OtLi3n&#10;kiS6tfLlU9Cy8EjPqO9cibtxIRMQAeRirUpJWiO9tEdFJ4k11Y59SWaFJ2CwO0cX3w08twcjdggs&#10;zKVxgrxisS41aO6sTZz6ZZFY/MW2IaVTbK7Ftq4f5gGYkbs4JOcjirmn39vLa3dl9ndprgx/ZZjM&#10;yiF1JJ+QcPuyF56dawHkeVt8n3ieT601OXVjb0N7V/FV5rVnJazW1tGstxHcyNGZCWdEdAAGYhVx&#10;IflAAHasYI2zcRwajBp+4kEDpSbb1ZDdwV2iZWjYoy9GU4IoctI5d2JY9STnNIBmgUBcVVBB5Aph&#10;zuzipQMpu8s8U8YMeWYDHQYqQZAM7sEHFKoIYAKfpTsjdnAz2oGXO5WIcelMRcNy0UQijyBKPmGO&#10;RWlZXBfTbmJ3Yxqm4gjODkAEc9cn8s1mqyyIA5G4fnWlbDZpkw4A82MjnqcPWci47kCwqFLMAc+1&#10;IuAThBigZYklsHsBzTen3c47nFIkkLZGT/Km7snkcGrBttig3Eqwk9EYEt9SB0/GkCWkB3bjct/d&#10;GVT8SeT9Bj60rhZ9SWG2RYjLK5SI8A4yWPoB3/l+lRm4tkBEdsGPrK278gMD881Fc3BnfcxJOMcd&#10;APQDsKiCkkFR+tFu42+xo2d5KJPtDiIRQkMSsKKWPZQQOpx+WT2qEXhu4RaXlxKyKWMLySM6xFjl&#10;sKTwCeTjnPPNMvf3ZS0H/LHmTH989fy4H4e9QBRtIxzQvIbk1ox2qpJaWtvaufmH72TGMMT93p1A&#10;X/0I1loVDhiARW40cepIi4Auo0ChCeJABxt/2sdu/bnisKaLbIQiHGetOL0sKa1v0LKybjkjA7Yq&#10;X5VYkHpyKoBmxkucDtTl/eBmQnI7VTRFjTB3cn8hTWcsm3jioYVKocseetSlS56DApFXI2OSuNwU&#10;ds0Y5J7HtTiFyOPmHSgBeo+9QJsEG/5sCnsMdMc0gO0BM80wdc5GaB3HfxA9T0odQenHqaOgBzzS&#10;hRx/KgRHMCFA4xjkk9KbDKQADGCM9Vqd9rcce4qWxjTz0dgpjiBkcHpgdj9TgfjQx2u7EqqLAGeY&#10;k3GN0Uf930ZvT1A/PjrnlTKAckc5OahkuZGnk3uz7mySeTmragKoz0Pei1gb7CA7SBjg96CBu4NI&#10;SDznjpS8ZxkfWgVxwBJx+nSpY5DbTpJwSpJ29iPQ0wEcE8e5ofBQMp7n3pMESXMIeITQMxizgox5&#10;Q9snuPeoNhUDcA2PQ1NA7RtvRsNjB3dCPQg9RUzRRXMbtCmyRPmeMHIx6r3x6j8fXC9SrJ7FY7dm&#10;SMHtUfKk5IPpUpUADnnsBUYV8FscjuaZI8dMkikLhl2rjNRhyATShiV46HrQBsaBOYY9UmQIJYbU&#10;tExUHa2ecZ9q5u6nkuHeSaUyux+8Tmuo0C3ke31Jmhbyns5FDbeCfTPrXJFQpO5Cv1q7qwaodA21&#10;znHI61oojvZ3gj5PkAH3/eJWTg4PetL7W1npgQACS45+iA/1I/8AHfekxxMxYXbOAeOtP/dCDbuJ&#10;buKWWcOigcEdcd6hBA61ZIY7fpQoJJUAk0de/NWzKY4kCjkjkgdKGxlUEg8dehqaKcwq2VPtURwc&#10;t1J7U+FBI6rtz6igYs0jSsN5wB2FW4EXYN2MnpTo7SKN8Dlh3NSmP5w2egxjNQ5dEIULgk4ooAyC&#10;SCBRUagRzFl0OHYm0vIzsOOVAAB+md/61m28QlnCBgvfk1r6jtSX7MGH7mMRbcfxck/+PE1nwZZn&#10;URLIVHetIvQuW5p2GjNcwebcahDbRs5jR5mKh3AztGAemRknAGRk812NjoVr4Mgg1HUp91y4ctEJ&#10;FDBcJgY3Athwc7Tkg+hrlob6zfTl07ULeXyVfzomgYB43IAYc8EEBfyHuDr+IL6N9AEeoS75HRWs&#10;LdDuMCbQo3N3OFGfU1pFpK5LMLxPrkmt6jJeqxCN8qKfpgnH8OTzjnGa5/Yxbb1JpwRVx0zTdxWR&#10;WHUGl5jQ+3cQzBn3Lg8EHlT61d1S3jS5jkh4W4TzQueF+Ygge3FZ+CScnr61at7l408mZRNATwhP&#10;Kn1U/wAJ/T1BpPuUnpZkJXZ95jQecYIzVia0+RpYH82IdSRhk/3h2+vT8eKrgdyORRchqwhwVGeG&#10;pwRmTKqamt4TLMiIpdj/AAAZJqXZ5E8kboyEEgqeDSbAgij3o6hiCeMetMK7GKsDwKA5SVSBwGzU&#10;pBaTf69zQIibAOKkhwpG4bT/AHqRyFfIPOckU8h5HGScEce1AEsbFpHyAfTArRt9nktbSnashDK/&#10;91hnGfbk1ShLj7ynHr2qZ2+YelQxp2LK2scXzS3MYH92M72P0xx+ZFH24Rf8eqLEoP3uGfPruxx+&#10;GKqkFWDZP501lbJA2ipt3He2w5mGSzEknk1G0hRwCQQeuO1PBPG45Pf3p/lZGQox39aYkhvmhVAG&#10;Pwq3autvGLxgN2SIh6sOc/QZB/Ee9UiC+ccY7VbvFaJoYO8UYB/3jyc+4zj8KH2Gr7lcyZU5IOT1&#10;pOCCSaRiQ2GHWjHUGgkVWMbKynkHII4INW7q1OpZltHiWRxmSEkKQ3fbnAIPXA6ZxiqZTBHOM1LC&#10;FPBIIHpSe40+jMqa0ngleOWNkKZ3AjBBqOKTyycDg10cy/2jZtGgzdQrjHeRAP5j+X0rm49qShn7&#10;HkVpF3Wo5K2xahDsdxJwO1WkJ+ZyTtHb1qv9oRY2PGOw9aZHdjaFZMc9QaVibFvzAV34BxQuGXIx&#10;k1RknAOEzj0q4gzGvGKTESEcg45pGXau9cZzSryQOop0igYOBjpxQUtSEszAZbmn7cNkMOnrQVXp&#10;gA0+CJpZlSP5if8AP4D3oBLUjVGLcjHuKnaJlsLqQhlWRBGh/vNuDcfgp/T1qVpbeD7gE8o/jZfk&#10;H0Hf8fypkryzuS8hkYDv2HpjsKL3L0RkRDCuMHcfUVaQME+bmpSgJbaP/r0gZdwXj1ptmYqrxyBi&#10;jkdV47cUOxJwBQOB81JWEIoBbucetPGPlPRfXFRwOH3dwOAae+AcDlR3oGGQwIHI9amimMcodSwZ&#10;Rxt7Gn2Wm32oRh7W2d0z1xgZ+p61VfMTkOhVgdrDHSk0Fy1cRqY/tMC7UJw6Z+4f8D2/L3NRmP3e&#10;fWpYp5oH3Rn224yGHoQe1TtdJvytnbo+OGwxx+BJH6ULQbs9StHA0j7VUsSOgq3HaeQFNxCzzH/V&#10;w8jI9W749u9PspbnUNQgsxI5EkgXarYUDvgDgVo6l4jnsbqe103yYIY3KKyRLuOO+adn1GnFFiF4&#10;9KtGa9kB1C+iMSIeFgTsSOg5A47CuSu4DGHUgB1JDA9qmluJ7qVpbhjJIxyWY8mryxw30D/aGKvE&#10;oYOiAlhkLg8jPUc/X2pN22D4jngNr4xx7Vc1aIC7kCcrHiP67AFz+lPFzaWV0HhiklkjYEGUgLn3&#10;UdfzqE3ZlcB/zp3bYtlYzyB680BQT83SrTKZLj5CCvfFQuvlMVbkHocVpcQBQz4RCfrSurBgGG00&#10;ivkDaPmB61MWV03BCzA8k0mBXA+YknIHapvNRcbFw3rUcr7uCoA9qQDJ68U7AWFuyFII3HqD0qJ7&#10;2ZwBkgU2RDGo3EfNzxUe3dyDwaVkBJ58g5MhxRTNjblVxwTRTbQHUavpkEcd5qFlqEV2onIZY0OF&#10;DHjnvWRpqBb2F5IJXiaRS8cYyWXPIH4VPpGsSaSt1byWUVzHPtJjlzgFTweKu/8ACWakq7LYxWqd&#10;hDEFP5nJpaItu+p0eo21pBoj6jqEymCS58tRZ2qwybcbhHIuBg8cdeM/MRjHHa/qUOpi1NrAYYYY&#10;/LRWbcxHqTWvr982o+D9MuJGbzjcOspPO5gOp/DFcoIpWdEUEjtgZzWjdxLQYmdhIxgetRtzyK6A&#10;eFb9NLlu5gkOxDII5Dh2A747fjWM6rgEAAY5qWMiwBjvTsg+hHpTdnXP5U8Jhd46CkImtJXgk+0K&#10;xXYDgqep9KvfbWuFZ2jt2VR93yFX9VANZ0hwxU9xnAqX97AFfHytxUtBdonS/nLbVKRxtwViQLke&#10;hxyfxqaS9il/4+IBPt+UPkq4Hpkccdsg/lWYpYPkcNnNPO45LHrRyoOZlw2J3eZbOk8Q+bqA4Huv&#10;Xjv296i+YsU4x161NpUkcF1DPK2FSQM2OwB5/SoLyJ7a4eMkBgeoOQR6g+lGt7CdrXQwo7ybQmG9&#10;aRmaNgjNwOtNdsHeH5x1pQRkM4LnsKBFxJFaPIyfQUp6cZJzVU3BVNoXbinmSVbdR/GT19qTQFzZ&#10;kehokjChctnPQY5zUUTOoB5LVIrMcEjkHvUoCQgKQMYJ700yquVJ59qRmDLkAD3NIUbzWbrwKB7F&#10;q0JWZ5kXdKi/uk7s2eoHcjrjuRVbzA4LfNnPJNJ15OcjpVi7XzWhuck+coDH/bAAbPueD/wKl1C9&#10;0VGY5yelNSUknPensAgIJquz4xsyefSqSuSiySC6ndwBQJSEOOD2xVKVmaUAnZ+NI0qFSOd47k07&#10;DLa3DW0iv5jK4O4EHkH1okkstRYvLi3um6seI3P4fdJ/EfSs52LLzy3QUxlYLuZQAB3p8qKT6Fm6&#10;tJrd1R1wSMjnII9QRwR7io44HJA2keprsbtbRI9WsLuytIrWws7DJt7GFJ43D2yykSBNxYlpM5J5&#10;NRR+FZBqH9mz36W90VuJIpHZVhaKMhUlYkE7Xbf07L71q6T6Mbj2OdSBFODyfep1xsxjGK14dGtJ&#10;L21tp21IPeak+nQ8IjQsnlqWdNp3EtJnYCpCj7x61NZ+GoLrSLO8+0y7pzB+9jniC/PciFlWIrvw&#10;MnEmdpIqfYyZPIzAyW4U80b2jwrnGfatoaDHDaG7m1ATxxPd+Ylo6kssKwkAMV+ViZSSSCAozirN&#10;j4d028jjnuLyeG2uDaCFZLiNGj84zqdzeWQ5Hk5UAJuVgeKFRkCg0YqWqyJ50rGOAdW7sfRfU/yq&#10;AXDorxRRxxQv1Ck7mHuTk/gMD2qSaWaWV/P4kjYps242YJGMZ4A9KjAyecZ+lZW7lN9EIBnIGaVJ&#10;mi579OlKRghcgnHGKhkLJlhk0ENkiZBZmwcngA9KCAcH09BVWK4LOVcZbtVtdoBJPNA73HLIWOGX&#10;C+tMcB0ILY5xyKkIAXqaYSxOCAT059KBDggVQB0HpXRWVibDTLy+ubLM0PlmNZl+Xk9cd+1NNjpF&#10;lbWsepR3K3U0fmF4mHyg9BtNL4h1aO7t7eG0vJZE2BZgQVDFfukj1xVDM658QaldOrNcOgjOUSP5&#10;VH4CruoRJrlkdUt4wt1GALuNeh/2xWGEwwxyT0Fbzn/hG9PeNgp1K6jwwz/qUPX8TS3Ec8WyCBw3&#10;rTlwwwV57k1GpUkKDx9KlJ5xnHHNSB0FpLDpXh+DUra3Vrt5njMrnOzA4wPpXOuOdzH73tW/pVud&#10;S0O7sIdpuUkWWJCwG4dDjNYs0T28rRyxski8FWHSmwGLj1xT0uGgJICsrjaysOGHp+gpkUM1y5EU&#10;TyEDJCKTgfhUZByc/hSC9thmp23l30scY+RXbGf7ueP0qlEMyDC5OelaOqSytqlzGuDhyvTpg4rL&#10;fcpPZs9qqOwPdlwxJE+/zApI4GKryLJLJkAEDvUYkaX5ZWPNLFN5KkKuSe9VawETblJDcVIGwhxx&#10;mh5PMO4gA4poXdxnPtVAJk9TQzZ5HFLt2k5BBHakPJoGPBJ44z70sUTSyouOM80sBQOTJk46AVOp&#10;aVfllVB6d6TAdeYVFTGSDgYophtSeRJufORzRUsC7uEakADnv0rPy/nlV6LXVeKNHttMubYRWz2n&#10;mNOrROsqnCOoVgsrM2CG+9na2DgDBrn5ww/1QU5HXBFOUeV2G1Yt2erLDZNY3lmt1aNJ5m3OGQ4w&#10;SDUsuv2VjH5Wi2JhY9bi4O+Qew7CsqFGcgKMMRk5FVJkdJSHHOeMU4sEdBod1LdR67LczPLI9i43&#10;O2STnPWucIwfm9McV0XhdFZNTt3eOOS5tGjiEhwGbI4zWXdabdWMnl3Ns8Z7Ejg+4PeqYyrC4TO4&#10;A56Zp0e1XYmMYJ5GaTZg4OPzp0a7mwe/HHepER4zk54B6U8klNuSVrbtPDjiJbvUrlLC0z1l5d/Z&#10;V61Zg1uztZUstF02KZncI0tyu5pAT0x2osFjms8ccn1p4HGTWp4jt7Wz1mSC0CrtUCRV+6r9wPYV&#10;k7iRyDSZJPa273VykKEAseSegHcn2A5p15IJbwsAVjGEQHrtAwM++BU2kOq6jErE/vMxk46BhtP6&#10;Gqcsm9vl6A1PUf2RQo28EMAajdgcHIz0wBU6GKO1yRzmqzsODtAqkIn8pQmSVO717VPAN0eCOnvV&#10;HcWYcdKs26edcQ2ySbGmkWMyHou4gZ/DNFmwLiR5cDAXPelGFdlbBxU2u3dva6hfaZZaRbRR21y0&#10;EcztM1wdj7csd+0s2Dkbcc8AcVpzeFpVNuzXklvHKt2ZWvLLyni8iHzW+RZGyCOOoIIOVp+yfQfK&#10;Yytu+9grS7xtIwavDRITYjUl1FzpYiLtMbQCYOJFj8vyvM2k5dTnzMYz3GKvad4Qm1CVjHqDGF3t&#10;lt5I7MNuWdWYM4Mi7Au0ggbuemRR7KTHZnPnPDc4p0N+1qCpw0ZOWjdcg/4H3HNUJLiRvlwMqSDj&#10;NRsd+N5OR3qOXuLYuXbgYniy9tJwAeqnup9/5j8hQdwXOzIAq3Z7Xka1LHbcLsAPADfwn25xz6E1&#10;Ww2zaVACn05zTS6Da6kYJY85z9ak647t70BTnFNZucfrTEHBk+fj6Vet2xt2lkIIKsrFSCOQQRyD&#10;Wexz9as2pIXk/nRIRdlDM7sJpHEh3S7pH/encGw+GBbLAHrnPPXmtGW5/tcs13J5EoiWCJoncRrC&#10;qhBCRknZgdycnOc5yM1Mlhz+I7UrFgSAc+9TzSta5SlYutHrFvmKG71JTd7YmEFxIwuOAir8rEPx&#10;hQOfSq62l75phje7SaACNw0zoYwjcKckbQrAYBxtI7UyG7ntiDDcSxMGDBo3KkMDkEY7ggc1de5l&#10;1O0fzZneeEmUksSZQT8xPq2TnPUjOelHPK24Kz2K6SCyCG3ubj7Ujl0ljmdRCxADMhzncQoBbjgd&#10;+DTYdU1GK5nnh1XUUnnx58iXcitLjONxDZbGTjPTNVwBu4GT9aNpU8jihSfclyY5UVMALzT2xgHJ&#10;z34pgbn3pQ/zBfSkCHgArkE4HambFY5br9KfkgjPT0pVYFsdB60DIXgVyHVScdxTtpDLjGAOaV2C&#10;hfnzg+vWl3ZNAC7l4yRitDSLIX2pwxAZUtlv90cmqO0KoBAz16Vu+HizR3qQbftzwmOBc4znrj3x&#10;QlqMpa1e/wBoatcTj7u7bGPRRwKoMNrBepqtcwzCYq+UKHDA8EGp12JEqjG71NIm9wPDbgMEVteJ&#10;ZJZINL+0kPdG38yRsANg9AfWsmAxGaMTNiMsNxHYZ5rotW/sa8vpJ5dUaTAVUS3iPCgYxk1S2Gcp&#10;sVR1GTUgBA2jitrf4bBKLa32cf60yLn8qkGmaNIROusYiUZaOSMhz7CiwWF8L2aTai91cKRb26b9&#10;x+6G7ZPpVXW9Pvo72S6uwHWZsrNHyjDtgj+VJqmrG6iSztYxb2Ef3Yl43H1b1NTeG76ZNQhsZZC1&#10;lO+14m5HNGmwnroXLa+lsvDFvc6fsjlt5ys4CjL9wT/KqWr28Mnlavaxn7HOw81B/A/dfbvVjX1T&#10;TbG20mAjcCZpj6k9B+AqHypbLwfdLdKYjczIYg38QHfH+elD7AzJvVIvZXdgd7FwwH3geQfxzVG4&#10;j3jITn+dX4Ct3B9nkyHiRmjcegBYqfbrj3NVd3O7JOKhBLuUWiCyAFcZ9ajkK7jtBAq9MPN25GFB&#10;zUZ8gERvnJ9K0uK5R74xmnKSpyOvanSeWH+QHH+1TOSasYruzMWc80iDe/Jx70pFJtweKBjyzRsd&#10;rfiKjxu5xz/OnKpc4UE/SgKQSvcdaTaEX7aIRrlgSxH5UUiXYVQrLkr6dqKizAngjjKExxxRDHO1&#10;cZpiswJXec9gDT3IkjG10I7gHpTF+Q4ZfoaCmQ4YAfNhB1INNa53LzguOhAp7KcYK5zzxVTYRn1p&#10;oSdhzSyOmSxxWnZ+J9Vs4RCt0XhH/LOUBwPzrHLEjGcD0poP1qx3Okj8QWlwv+naJZTerpmNvzFI&#10;mv2GmqzaTpax3Lf8tp28wp/ug/zrnUbOAeRn0qzNCE/ej7vTFFwuNu7y6vp/PuZnlk9WNaPhq4ht&#10;NftZZ/lUtt34+4TwDWWSFwW4PXFPghlvruKC3jZ5ZGCqq+tAifVYJ7LVrm2uOZEkOWP8Xv8Aj1qr&#10;vHXvW34rdDe20Pmi4u4IRHcSoOCw7e+PWufJ5x3oaEzT0lEe/h5O/eMe57frVWZDEVBHXsDUunxy&#10;PfQJFJtZ3XBzjHNPuIhPdTSs6RqSSoz0Hpis+o+hVXJQ5+7mlzhgSdyY5qxBsVQn3lzyQKfckOhG&#10;3ntxTuIouys2UTApSuVwxGDxVuCyMi7w6nHUVb0/S5NRvY7ZFAdzwTwBjufancdhZNb1O+KtIbVr&#10;klWN59ki88spBUmTbknIGW6nuTzXSG71LTkivbu80+OUpdPHZrbpGFeeFozIQqkMc7SQeoGPas21&#10;sbLQpZtQvLq2uRH/AKiCF929+2fYVkNrDvqMd5JHDcOJVkZJ49yNgg7Sv93jBHpWnPJdSkzo2ee9&#10;0xbnR384xk2b2b2sSwNGTvx5WMffAO485A9BWPdav4h0m5cXsMSPK0UyLPZxMqGJSsZjUrtUKCQA&#10;BWTNeTTX9xcRbLbz5C/l24MaJkk7VGeAM4A7CtOPWbC6sba11i1uJ2t9wSSOTDYJzzmjnfcLmM8j&#10;SsXkctI5LO7dWJ5JNMAUnliD6Zro7Sx8O6peRWtrNfQSzHaolCkA9ulYE0RhuJInB3xsVP1HFSSx&#10;p2gZDgkVYvmMjJdLjbONzf744b9efowqmx+WrMiMulQK3DNK7KPbCjP6fpSGtmQepA49aCjbN2KE&#10;2gKzkBR2pY9xyFBYnkY9KBEexsn+vFWYgq4Z3GfTNQyO5Yh8AjoCKjyG46mhoRbaXLjHT1zT2kKI&#10;SRkexqvErSE4wF9T2prNyRnODwc8UuULDnuXPQYX0xVmxupo7lJowCF6gjgjoQfYjiqJbqcir0DI&#10;sYIOD3zQ0h7GslvFcIz2SnzAMtAT8w91P8Q/Ufhms6ZxGQQQAfU1DJcmGXKN3B4OOavyKusW5uM7&#10;btBukUdJF7t9fX8/Ws7NBbm2KayJyS3FWItuMjk9qrywKRlfvAdB0pYJcALtLH37U7EosSZbB6EU&#10;1eMluvak+0ZbaucjrTHn8zCgE54oGDIXIz068U/cAOAaj3AhVDcjqDU8Nhd3efs0MsuOCEUmgBDK&#10;CQwPTjmtLQ1NxrdkgUtiQNx3xz/SqR8O6r8qPp9zgtxlcZNbejaZqGl3Ul9eWssMMMEhVm6btuBV&#10;cuozI1aUXOp3c75w0rN+tUTIZIwVAqu6sVy0uW64z1qxFIPIAYhe1KwiWNhtw3JHoad0wcVSURmR&#10;syg5qScMsahWGPXNFgLJkXeR/OkEqOAVYZ6YzVXc5UKSOByarsV+7ggDuKErhc0ncYA79qdFI0bh&#10;1baUIIYHkGsppHyWBODjmkMrOME980+QDRv76eefzmlMkzHJfOScVvzeZ4qsvtSNt1KBB5kGf9Yo&#10;7qP6VyUQZm2hTuA+UgVLHeXdjcJPFI8UkZyrDtTsBei+0QobmOCYxxOEeUQkxo56KzY25PPB60t4&#10;iQ388ajaokbaPbPH6V09nfadqOlS2cl/te5tXkuinli3juJijxuzF8jZ5cCscfLhgSMmsmM6bcWM&#10;WnSzaVC32a2Y3Zjjdlle5DSHePmcLE+GUHACkdjV+x8y+XSxiux25AziqzosmXDbfauvml0e01TS&#10;XP8AY7syXEd4GitHQAcxlhGDGpPYjk9CTg1Rs7PQ77RrK7vJ7O2ug0j3BSeCMMfMG1GgADYIJww+&#10;UDqMUex8xchy+0cDg4ppbbzjNd01npMUFlKYtGXTZo7xrmRjEJmQTzrGY8neSAFC+X1xhuMVjeIL&#10;HR4rGC8sLiBZWjtVMEV1FKJM24Mj7E+aIq6gEP1LHHQ1Tp2Q+U57JzmnBVZss2B0pUcKQ2KkkdTt&#10;Ypz6etZkEzlLeMbOT6mqjyFmzxmjczZJx/hSdewpJBYl81ZItm0LJ1JA60VBhgwAycnjHNFVbsCJ&#10;41CjcMZ68HFKt1LnhiyZyR1qSUwowZQmTjhTTgse8ELjHXNS7FXFhfzBkAhvQ02eMhgw59acJFEz&#10;H7injA5qSTKAfLvz71HUkz5sE4GenNRAY64qVwS7ELjBpgUbuTitUUSp/q87DjrkUvnkuC3IHanW&#10;zoQYnbCse1SvZvBhiPkc4HINS3qJlWV953DOfQ8112kaNe6b4c1DUtnlXLQh4ZAcsqd8jtkHP4Vy&#10;MkJjcjA9sV6v4atXGlJa3c2+58kO4J+4hOApP0B69KpNBFNs84j0TUZLQXxhk+zsfvAZJB7nvg1D&#10;HbqsnQnB711d7rt7puszPCpVkPlSRtwu0fwKvYe/U+3Spmhm1qM3WkTyb8/vLF5N233APBFZtt7D&#10;su5gRwra2xlb5ZpVKxj0U9W/EZA+pPpmnLCkgzwW7c11Ii0zTZRJqcgvb0tzAp+RP949/pVTXdHm&#10;sr2WaK1zZMcxyIMqRj26UlFrUUvIwbdthKvGcAZyRxUnmhZQzLle1RSRSuNofCHqK19N8NXGoW5m&#10;MkcEQ+WN5TjzG9BT3EmZolQuUQYB5yD/AErb07fY6PqWrbiHCfZ4s+rDkj8KzL/wzqdlaJeyxJhj&#10;tKxtl1B6Ej3q54glNhpVho7NmRE86UD+8w7/AEFUlqUzlQSDxRuBPBzQzHJwQPrTTxg/yqhD+OMi&#10;mEHGO1KTntRGpLEYHNAEltJJbzxzxnDRsGU+45rprzTYfEM8t9pV5EbmT55LSX5GB77exrmVikc7&#10;UQ5FTwQFeZG2v2w2CKLoLkklpPZzKJoWjY9VcY/H3q3u+2QCFmCSq26J2+7zwVPpnA5PAx2zmrsX&#10;iXUIrZYCYbpU4X7TEHIHpk80g8SwR/Lc6FYyHuygof0NS9Rp2M82k9rtNxA0YOcbl4b6U13CE7AA&#10;cjBxXSWd3ouqS2Vk2kSxtOHlBinOE5IPUeiCubvURbiWO3y6CQiNj1IzwanUcvICoP30VnxnJ71W&#10;ZITJtCYb2qKeSWP92cj39ahDsB1OfWqSJJ/KTJEUoJPUVCYnDEc5HXFPgUs4KuqnPfqavyYBB29O&#10;pI6mi9hGfE6xyfvUB9Qe1WHaO4GVAXA5qzGlvcMTIvzVIlpbi3cBWXcexpXHYzXtTuyOmM1LbXUt&#10;p5UkeBIrZBPI+hHcVdNum1Vwc9jUU1omQpHzd8HpRdPcLW1Q6aFbu3M1luR1+Z7cnJA7lT/EB6dQ&#10;PXBNU47gqhJGW7VMLeVJI3hkaNkOVYHkEd6vSWCX8e6Nkhu1VmdAuFkwMkrj7pwDx09MdKV0irKX&#10;qZPmvyehpikg5bNWfsgVc87u9FpZy392lrAu53OBnjHufaqViLFcsAcxHBHXPeuja7ms/Bdq8MzR&#10;S3F07FkbB2qMdqpav4eOnxC4tbqO8twSjyR/wMOCCP61Z8QhYNM0W0C4K2vmMB6sc07WHYxzqN+5&#10;Ja9uT9ZWP9aa81y6FZLmVlPYuSDVcnb7U9pGEYXccdaYDSTvzmnMw7twKYMmlT5nAxk5xikIMjr1&#10;B9KXL/KARyeBV37Gg5BYHvTktoo3BCjPXJpXQXBIiFDEDJ61WuAEk2qc9+Kv/eUkEDHrVea0SZzt&#10;fDDvULcVrFFicgbTk+9Pjt5JE3btvPTFTR206HPBx0pXFypwvzevFW5FXRLbo6EKTz60+a3DAqGw&#10;D706JiVDEYbHSnq3J5OT61mSaHhPTYxrqzMzCOCJ5GAPUBe9U4Nv9omZ3ZFlLKxzwoYEE/hmtTw5&#10;LA011azPJG9zH5Ubou7BPqBVXVtMl0m7+zzSIxIypXuP6VT1RS01K1npF9qWpxaXaQGa6dmURblB&#10;JUEnkkDop79qqR7QhKAE4yKvaggmmDnkSqshz0JIGf1zVIRhZCehNTugaSZVlW4cgSb2CcIpYkIC&#10;S2BnoMsTx3JqCSPawHGe+Ktzl0jA835iecelUiW3Hk/WtU7iHHFA+bAJPoKbkdD1qaCIuykgBM9T&#10;3oGQ/wAWAc+tGMdavy28S7pAhAHbNUWOWJHA9KE7gTWNy9lew3KCNmiYMokXcM+4oqBTnOOtFUmB&#10;rAW2oW+xnhtrlc4bYFVx2B2jg+/8sctayktgFkVQ2M5BBz6Yx1rOYkMWweua2bjLwwTIFMWxY2x1&#10;Vh2P4cj/AOsaxehXxIqTwpgHYcj170kQUk7lBI6cVOWQRjBLeme9Qqehx1pIgdHEqZOOG7VnTRsL&#10;nb2J4rTbdlCM4FRrblZPNds5Pr0q07DGrGQuREOO+K0xssIj5mx7hwMRugIjHuP7x/T69EskAvoX&#10;YAqj73z2VeT+gqscOBuY7icknmobuylorjZXtDMsktlJ8vOInwh+oOT+RrsNM1iO/wBNhv7hiHsi&#10;YZgg27om6YHTIOK5I7Puhgx9a07LVrK00aXT7q0d1nl3SSq33RjqB6iqjYXMyz4gv7C9gga2eaW5&#10;jGxpJIwu5QO/PJrDjnaM5jZlfHVTg1sf2Np80Dx6PdveXiKXI6B154HuO9LD4Xc5hmuYk1Bk3raZ&#10;BYj0J7H2oaYrGKWC/MQcn8a0tC1ttMut0yyTW+0/ud/Gexx0rJkOJfLJKkHBB6iqzXZSQqQMZxkU&#10;l5COm/4SNJWMc+l2cttn5YwpBQezVT1DUbm9uFkQCGGP/UxRniP/AD61jPdIvCAlvbgUR3gZHWRi&#10;M9AtU7tAaI1zVLS6kmju5C8o+ZmwxyOnWsu/uLi7uWuLmRpJZOWduppjSOcHLHHANXHUELnk49Ot&#10;F2g1MtlPXHHrTxG5Kgp16cVoJao0oOCR2UGpwgRduenXPb6UOZSKC6fK3LnaPSpEtREjM3UdM8Ve&#10;Mh4y2VAqhPC80vmB254x2pKVw0INxMh+b8c0isEON4I70rWkmc8ADrzSm13IDGSarQViRlBjUrIA&#10;frVW4VlPLA5qzHEIlJk4PpnrTlgWZw7BgOwPelsI6Tw3bSLamaMoL1rFo7YM2MlpHyfwH86zX0PV&#10;Y28iWxnWXttU4/PpSQOs1lJbHrajzYznO3JCkfqD+HvThqupfYDb/wBozhDztDmi5o0UtS8Panpd&#10;ql1eQhI3fZy4LA9eQDxWWBmuj1UPH4R01XZi808kh3EnIHAP61z/AAByefSrZDFhAMuWPA6c1LNJ&#10;ukKRsoA7+tVjxgDrUiodu4HJ9OtSxEqEJwrfMepBrRiCmJd+d69celZggLuN4C7uMmtCO3jVQc9B&#10;yd3WpY0yWOdI8sVBYcLzUaNu5YgnPJpGZcYVfxxmkIwRgcfSkHMyxgbAxOR64qzA4gsJbsod7Ewx&#10;E9MFSHOO5AIH41UU4XBPHpVu+JkS0lTiMwqqr2Urww/ME/8AAvek+xUe6KS9PXNbN2n9gaRsgRW1&#10;S7X94w/5Yx+g9zWTGwjYFk4zkj1rd8RKLuaPVbch7adR9Y2AxtP5VS0JsYOk3N3pdwZFVZIZBiWB&#10;+Vcen/16XxHdR3t8k0ETRRKgRUJyQBSkK3BOccjFMRATnI9two52BlpbyTBiMcdjxQYpmJ3RnKjH&#10;FajHOeOT1qPEhBHCCjmEUIoJC4AynqWq4bSMgE/eHcVIq5PzEHHc04AnIX9aGxig/L1zxgU0DkZx&#10;mncdBSnbjIHIqRDOcZ4Jp2CGUYJGPSlUDjOAKCwZvlFACZyCR1HakQA8kc+1ShQ+WAwQcUwkscLQ&#10;KwgGM7TgDuaXHHJBPtQRtOB2pGcxoXG7I60DRc0kS/2vaiCcQSmQBZD0U+tdDrN7pJ1iSK90mTKk&#10;K0yvsZv9rb0NcpHJ5m3jBY9W7V0HiqKWFLOAIzQQJt+0HnzGPXmqWw+hW1bTDbWdpcwv51odyRyD&#10;0zkZ9D8x/KsOQlvoK27fVn0pEsigmtHXM8T9GLAHI9COB+HvSahpGbdb7TGNzaOcEAZaJv7rD+tJ&#10;K+w5bnNTRbQWPWqzEdMVsvouqTqWjsblk6n90f51jyRujMGBUqcEGrRCuMbA96dk4GSfYUiDe4HU&#10;ngADOa3bfw6tvEl1rcxsoG5VOsrj2XtVFGE0rucN07c0h54xXSRaXourboNKluUvCCUS6ZQH9gR3&#10;rMbTntXPnqyFDypHQik3YGVbe2LEFshaK6fwvbJc6jLK8Yljt4Wl2gZ+bGF/HNFTa+oHNoRcEgKF&#10;+lW7Eyp9qgxl5IfkHYkEN/IGmfZ/sznBGc4IPFTQS7LiKYgB0YMvtg0nqhp2ZCqu4JGDjoBUnTJJ&#10;GPT0q1cxR29y6xt+7c7oiOm09KqSpglwNzCkmKSsRtOylQMHHtUu4Ads+pqNowR/dOOSKYu6P7uW&#10;3diaCUzSYm2stpGZbg7nwOiDoPxIz+A9aqsQMkKcEcVdu5JVaLfld0CHBGOi4/pWZNdlMAdT1FTF&#10;XLk9bFlTtAIxn3oYlxg9/SqsNyzEsqg4657VKLjO3HJJ4wKdiR6PJbyLJC7RyL0dTgj8q3dAt8R3&#10;Wqzu0gtMOAOXZz0J9qwQ20kn9as2mqXOnXAnt8c8MueHHoaa3GitezPNfS3cjZaUlm/Gs1z5kxwT&#10;it7xBpsb2ser2SvHbTHDwScNE59PUGsAMcbMgD6VdrA0LMdmIyAcc59aixk9MVIybhuByOnNNGM5&#10;piBTjv8AjVuN3ZTsjJx3x0Heqm/aeKliRy+d+BjkZpMZqW7GL58Z2jnNRTTzOgQRjbnjHBprBgQo&#10;f0J96fjKnIzUMGxVwy9Nrngg9qhngMjKBJsI9KnCrjjI+tPeBeWL844wM0hJFRvNbA2rsHGfWpYI&#10;1hUAEnPpRsyMA/mcUvZv73b0qigWBZ3IJOR0FSxWxY+QqszucAlulKqNcOIlwWHOSQAB1J/CppLh&#10;YIZfs4ErbCrTE7RjuFHXn1PY4xSb6FJLqR3k1vp9r9niw80h3SGPkccAZ79+nHPtWbvfG4JtbgDP&#10;enpJLdkk/IB3wDTJwGcFSTt74600hSdzoJrfT9Y02wgfVRaz28ZUpLGSmSecEGsbUdCudOs1u2kh&#10;nt2bYJIn3YPofSq/nEMAeO5I7Vq6VqdsbW706/ZltLkD94FzscHhsVad9ydznWbP4VLHMAu3ao9/&#10;WtqTRtCfc0OvH6SWxH9aZceHFFjLdWOpW16kODKsYIZAe5Bp20FYoRvv5DdOoq4kiyL93BHAIqpH&#10;HtQhSC2OcCrIBRQSwA9Md6yC7SGK4R8cZPrU5QrHnqDUO2OSRTxu9KmcsqgAfrQUthhBON3QdDV2&#10;3Pm2dzE3KoolT/ZYEA/mDz9B6VTGc9OKsW9wlrIHkAaIgrIucZU8H8f61L8hReupVOeCckiuo0yN&#10;dK0yf+1JALW7i3JbDl2PZh/drm7oeRdGMAvGQGSQDhlPIIrY1t2l0vR5nXa7W+zJ6kKev61a7haz&#10;McgEenrTkG7gnApgJ2nnrSjPqM0gFLBvTHtTGBOOSfalLHJGAKAzY68/SkA1lyCSMVAjy7iSOAcD&#10;mrJbPXqTjmmSIQm1etMQsbhsADIXripV2YOSBVJIZUClWHJyc9asBeMnOaQBKN4Cr0PXmnpGu3bk&#10;8CnBTtJwOacTnjAGKWo7CqCQBnpn8ai2szAgYx1qXyyTkNzSOhyBvwO9MLEWGVwOQacyF1ZOckc0&#10;4xndndkjvmlLDruCAdWJ4pAMVTGgBOa0bDW7yxVkDLNbMfmt5RuUj+lZ9jDc6hKYYbeSRgCxKjPy&#10;jvXUaToM1rb/AG+W3MtxwYYSMBP9p89PpVpMDP8AE9skVxa3McXlC5t0k8o9UPQjn6Vk2eoXNmXN&#10;rM8e/h9vQ1r67ZX2Ibi+kWSWQtiRWypXggD8S1YPl7RnpzyKQ5rW5dbWtUkYMb+dsHIy5x+VXr3T&#10;LbxAseoxXEFmW+W8VzgIw/iA9DWIuBjBqB3SPOeQetUpCuab6rp2jYj0WEy3C5BvJ1H/AI6vasOe&#10;4nvpmluJmllY5LM2TSSbHPDYpgDRNnbnHpVXuK5bgjeAhkYbhyG7g10T+KjNY+Xqmnx30kbBo2Vt&#10;gJxj5sda5yK4LttZce9TnknAABqbtBc0ofFWolPKtBFZRDr5EYU/ie9FZjnyos4HWijVhqdN4gt7&#10;OPTzM1raW161ywWK1uvNDxYJ3MNzbTnHcZyeOK5KR1SdTxxVhlby8AgMBUDAN80uMn0NSgb1NTi5&#10;0uOVW3PCSjKOyk5B/Mt+lQBjt+YDr2qaxQw29zJwF2BBnjJJH9AT+FVx90joAc+5pWLlqkJNtweM&#10;/wBaks4sslzJhYoWG455b0Ue5x+FJGjzyCNQC7kKo9z0onnRdttCAYUJIYjl29T6dOB2peREdNWQ&#10;3Nw3mNIw3OzZY59ao3G2Rt4OWPGPSppo3JLAYz1yaqs6A7QDmtIoB6SBImXbyantpvn8vt1HtVZI&#10;1cg+ZtHfNToqpLnqMcEU5LQCxMhlTjINdJ4YtLiDT7zU1t4ZzApCFxkhgNxwPccZrnIlee4SONeW&#10;IA+prqIr7RdD1J7YXV8pjG2WNvmikJXB4HQ80Q1HE5zxDrh1rU3njWWO3IXbE8hYKQOTWQBg5J4p&#10;0gUu23hcnGeuKZxnrmqYEsaGUlRjjnPtUY2564GaUYHGSM+lKcBc80gF8sYzu+nFWIHj3bunY5pi&#10;hfJzIWx2Aqu3+yTRa4jQSVnL9OvAqRCxwG61lqWDoQxz9a18EICeTUSjYBRgdDk+9KrMcZGCOuel&#10;Jj5dwGce9OGMdSQexqUNDSRncQDTo40YoGYqC2GIGcCk4yFwQfelOOOoP8XvTKuWb15UaS2ULFGp&#10;KlFxk4/vHHzf5xis+UNtIBP1FaF0i3XmXULgsfnlQjBUkjJ9CMn689Koyk7DwckYpIU3qMjllDKB&#10;GpU8ZHU1JM6syiOM5/u461UVpkIG3Cj7xoa4xLvWRRt4U96uwiOYnc3yFBxwah3MylecVdlKttZi&#10;HO3BJqFhGiltn5GmmJlcKCuDnitTQb6Kx1VDOpa1lHlzKe6nv+FZxU7v9nrxTo/mYdc+lO4HQXXh&#10;+9tJ5DBH59qCSksJDgr2JxRp+j3WoXqQvDJHGTl5GQgKo5JqnZ317pw3WdxJCT2VsCtA6zqVypS4&#10;vpWDDBGeo9KjQejNac2Os2dxb2UaxzWXNvxzJH0I/rXNBsnG7C9SBXoFjavaaRYx29jJNNEhmRiQ&#10;qLI2c7jnng9KwUtbPTPMutSeK5u2YslrEflB9WPp7U2rlWZzbhkOCCMjI46ioboB0UHp6Yrqzdx+&#10;IrARTSQwX8L/ALrJwrof4fwrFvtLv9Ob/SrZ0U9GxlT9D0qbES0CBxLpw3puNqwYKT1jJwR+BI/7&#10;6NdANQ03xFNJZmyELeSwt5GflCB8qgDisvSNJuZt09wnkWDIyPNL8owRjI9cHB/ClvfDgiDzabci&#10;7EJ2Soo2uhHt3HuKauirtpMrXmh6lYw+fc27Rw5A3ZBHPuDVEgKpPWt68gm0/wAMJZ3T4uLiYS+U&#10;TllUDgn0rn/4gO2KGgsKjEjkge+OlOXaEJLcmmEHt0pxJ4CAEjvSEIFzk8dO9QTyEDj5j2OelS8l&#10;iCc+uKrTw+VGWDd+maaAfAu8by+X9KsrvyBwPrUEH3hsPOOcirUamV+RkDvikwZIqqUAX5pc421H&#10;OWB3uVCggYFP8tkcYcrnoQeT7VHLE5j3bdyM2GPYClcfQSVhGgkbPUbRwKkilQwN5gbzT/EemPpU&#10;bqrOgKhs4AGen6U2XLblIyOgAoC4kszIpcAHHvUUZD5YyE56DriljjVFkkBBUjkMeT+FMSNCpaNC&#10;ueuaexLEiuru2mP2aaWEuMEqxBIzn8vatltZ1G6uIWuZ3nCsP3Lfdb2wKyJEZYeGOR0OK6HwhFbv&#10;JLfXM0Ctb8RrK2Bu7MfYU9WCNLxLqMDrZQXClJHj/fRxtuWH+6QPUc9OxIrlZ1MLGFx8ynrngjsR&#10;6jvXWroFndzSy3V1cSNICzXbARop9cNyRXLeYh3W05MsaEqkq8lee3qvt+WOcqV73Lbvoyk8m9v3&#10;bAY61Vld2ON2fWrF5ZNayEbhg4OVPUEZB/Iiqyr2IJqkRa25CRzg1ZtVJ3IR8h7mpYbfA3yYJ7fS&#10;peM5JxzxihsCBbVAw/eE49qshBk9SAKglOxlbfjJ6Gp43yOep/Ck9QsJhsnkFfQiipmC7G+btRSu&#10;0OxCC+z5j075qex0xLqS5kkmENrbRiaaTy/MYAuqKFXI3MWYAAkDqSeKa5VlGBgDt61NY3f2UXCS&#10;Q/aba5i8meEN5bEB1dSr4O1gygg4I6gg5pwtfUEtSWKOK5aWysma4LNG6m68q0OfnBUBpSpPIxhs&#10;nPTiopbeeO3a6kg8uIEqBJIiOxU7WCxswd8HIO0HBB9Kn0/UrXTLmWW30uXDeX5bzXiNIjKzE/N5&#10;ONjZGQqqfkHzdasahdyahqMZltfL1COR2tZUuh5QDTPOgZTGS3zSEAhlBBGcYOdbQ6s13RFHpd/b&#10;3Gw2ZFw4kijXz4iEkCksHIbEbKgZsOVI29KpJpF+ZZIvs6ho1Rmd54ljw/3MSFgh3c4wxzg46GtW&#10;HxJ9kvWkttMeNWnaa4je8BJYxzIBGfK+QL58h+YOTxk8VUv9fivvOgvtOme1kEHEd4qzb4ldAzP5&#10;W05WRgQEHRfQ5OSn3IaRlypNFJJDJGY5Y3KOki4KsDggj1BGKz5YZUcsyhh7Vr3motqV5dXMsSq9&#10;xI0hVOikngDPOBwPwqhu8tGCZL1Gz0FaxUCk9FI9qsohEfIOamQOVDkAEdRSyuqRFhnPSk3cTNHQ&#10;5rW21i0lvnEcKNv3N0yBkD88Ua7pkRhOr2179qSedllO3Gxjz+X+FY6WlxdTrFGks4bnaikkV1Oj&#10;6JqMthqGm3VtLFbyxeYhcY2uvIzVxVho4/OMYx0703qegFTRFBkHp64prGPJ6n36UibiANtBPf2o&#10;wSp4yKlNyWi2ncVHSohIAOKBi5GAvGaaM9AOKkkA2jywSDyakgjEqspTG39aQFYodw2qTj2q/bRT&#10;R5ZsYPTJqaOIRqVRNp9fWhicDbnjrUuVwF3HJA5pckMP6Uj8L0GaRfNZgihiTwAB1pDJN5IBHOBV&#10;iG2mmG+NQEHBZ2CjPpk4GaaI4rQEzkSSgY8oNwP94j+Q/MVFPdSzvu3h9owqrwAPQDtS9Atbc0bW&#10;ykimAlkhWKZSrHzk+6T1HPYjP4VlMrKTk5q2twvlLHPFvVR8rK21lzzjPTGfamSpG6j7PKS/TbMo&#10;Qn6ckE+xx7Ule+o3Z7FECbeFIBVutQT2ix/MhbnrnmrqJIjfMrIQfmDjGD+NPZVcDdljnpjk1SlY&#10;izM2Nn3DKnH0qN5POcEj5hxzWoyHDcYPTHes+S0eMZX5hnp3qk0xgE8sbtwJPao1LRuGHDdqWQbc&#10;blCn0pgBIBPXsc0xFtWk+UkFk7+tTo4fscjpziqAZt4wcsKsx+arF3XIHpUtCNGfULoxLDJJcOgA&#10;CqXOAKgDcZIAJ7E5NIJC4XcDgUrgFhlc0h3uMx85rSh1nUbC3CxTs0J4Mbncv5VUUkABVCg1HKhK&#10;5YkMDx0xQN7Fq81W81GRXupmkAHA6KPYDtU13dTWuordWsrI8iK6leOCBx+f8qzkHbOfpV26CyWl&#10;tNknMZjPHRlJ4/IqfxpPccdUyCSeW6uWmmkdpGOWZjyaZkdEPI7kUqRhVzyc9804FUABAzTDYZgk&#10;ZHJ9qCSAQMAn2p+Tg4HPXim4J54yf0oExqJgnJyPX3p88f7vChTnqKUYAwe3NKWTBYKfTkUgREoK&#10;LtwKkVyq7VPPp0pEYiQADOfarjwR2x/02RklPSONN7r/ALwyAPoTn2obSKSK6CMK8j7gQDgp3+tQ&#10;peT3MJjdiIgcqgGBVxpbGJOILlgRgsxVc/Ref51QfVpLcmO1ghjjH/PSNZGPuSw/lgULUT82K5w4&#10;OT06VoaNbrda3p8c0e6KS5jR0JIypYAjI56VDBquoOmftU0eeyNtH5DFaml6vPHqljLdXcnkpcI0&#10;jOS2FDDJxyenpTjfmVwdrbnZQeCtLvbJL0WFkJGWV0iaS4yRGMtyGwOPU0238J2L211K2l2sBtkL&#10;mKSWYOw46Lvz/EOTUa+K7KXTodMh1uNIVZsoiTgSFiPvDZg9KbH4j0+yM4l1a3ZrqExEyRzE4yDk&#10;fJ7V9BbC6/D+BxfvPM0YvBGkzpE8ENhIkyyMMG53EJjOFzk8nt6H0rn9W0vTfDVzHPDp9uk9vqKQ&#10;PJHJI6lSsgP3mIxkA5xnitiLxppkM6N/aFmY1tRbCPy5xhc5JBC5BJ5J9zWN4l8RWmoWs80N3az3&#10;M92krRrbttC7XyfnXHUj35rnr+wVOXLy36bdy4c3Mr3Of1eDUrrWLiC7nkdYjkySE7ETqDxwOPz7&#10;VQ8+1teLaPzX/wCes4GB9E6fnn6Cti48RWl9FAb+we5mij2YMpVCR3wPb2qvs0jW0HleTpd0o+67&#10;fu3HsfWvH5bs6nZfCZE+oLMypeW6OMcSQgRuv5DB/EfiKkTT0cBrW5jcnnbIfLf8jx+AJrV1/RdK&#10;tNJt7m1uGuHMgUSI4KHjJHArkpHKyZUn6U3G2iC7+0actvPbsY5YZI2POHUg1EBtbJ4PvUllc3Fv&#10;FskJmgbloX5X6j0PuOatfYDMBJY75oz/AAAZdD6EDr9RwfbkCHpuHLde6VSglA3EEimKAN3JJ7ZP&#10;Spbi2ubYgSwSRMeRvQrn86rb28wYUkd/rVLyJ23JQcADOaKrPM6S8qAB1A5xRTaAsqcDB7UFymQF&#10;NNBIXDMCTz0oaTAOSRQWOIz24xzzWrpEtqZoZNS+1/ZrVtxktdnmgHOFXf8AKfnIPPbdWWGzyehH&#10;QCrN4XSNIYxhVjVyvQszDOT+BA/yaTeo7talHBIIk+8euKqgYIKsQxOBzVyJg6kNnfmqkzqJcAYw&#10;ePamiNx7FkA2hWbvmlLJu3HOGGDiq7B3O8sDx2qPqDjoO1XYCzJIuFyOD1qv5pJ2liE9AKC+UArX&#10;07QTNbC/1KX7Hp46Ow+aT2Ud6EgLthPLpXhu61GOQpJcsLaBhwR3YisKXUL24GJbueT13SE1b1XV&#10;I7+O3tLWAQ2lqCI1zycnkn3qnb27SPn+HvmhsAeMIgwT0qAg5Jz09KtPKqv5O0nHc96qFwPbnpQh&#10;Dl/1eCTnPpSdxxUoJdNqgEeg61DkqSW6CgZJvKjAHHoKtRsyQZYd88HrVHJ69v5VYguBHEUcEg9q&#10;TQFwvlRlmXvyacFcjLMWz90+tVVkilXLuFPTaR1q7YSECeeZR5MICxo3QsemfbAY/hUbDWpJHas6&#10;mRyI4RwZH6Z9B6n6Ur3KxRNFbKUUjBkP32/wHsPxJqKS5kuX3yOWxwuBgAegHQCmq3zDgkCl6jul&#10;sJ8p+8Pwx1oDIPux7fQ0rtuJI60MgwBk7sZpiuJgsuSeB79aimiEqsT3qVTnkjgVXlbIbGRxQtyW&#10;XrG+nggMcsjPH0CMcqB9DxU0uoNG4BEB4zxAnT6gVmWzsVDsVyOMYp0pQOQQd5HSiyuWptI0DeQE&#10;EyWkfzd42ZWP45IH5Uji2kjJhuVUj+GYFT9MjI/EkVkEBDgs3rQjrxklj6Cny9hc1+hZaCdoy5tS&#10;6Dq8TB1/Ncj9aY9mzkiONgcZBxVdJfJcSIWV1OQV4IrWt9QupYcieQj+8zkkGhth7pmRW0zzqsUT&#10;u2QBtGcn2rVfTrnadixM/oJUJ/IGnm6u2jwZywbIYdz9TVYNgNnH51N2x2SJxazLETJ5CMexuEGP&#10;1pwNtECwxcOemciMf1b9B9aqsrToUPy56AVGbfy9u6Yhh1yeKLCuuhoxPBc/u5oY4nI+R1JUZ9Dz&#10;jHvVZ4tjSI8bKU4OR0NRFdoZdxbkc+1aMCy6jcRaesaST3Dx29u/Qh2YKoJ7jJA5zgfTFO2ug1aW&#10;5ngANwQKss+7SPkOTFcHcP8AfUY/9ANLqSaZZRzR2dxqFzPEwAleONYpcNgkDduUYyQcknjIGeJ7&#10;PTdTUi2Fol39u3xxfY7qGcebGu/blXIDAdieQTjNU6cuglHWxQDjB5OfTFBIY5H61Zl0+6t3t/MW&#10;1C3O4RTC8gMJKjLAyh9gIyMgkHkYByKhu7K8s/Pe4gwkKxs8iSxum2TOxlZWIYHB5XPTnFHJLsKz&#10;IjkNwTmn5BOAwI/nVhNLv2MweCOAQlVd7m6hhTcyhlUM7hSSpBwCcDrils4HgtWvJrBnRLcXUQLI&#10;VZC7Rhic4++pAXqxxgEUnCXYai2Ois3liEsjLDD2kkOAfoOrfhUrXNtChMCKT0824UHP0XkD9T71&#10;XmmeZi8rMzkYyTn8KgLBkIbt2PSot3He2xYm1aSAlVeIN0D28KKwHrkAEVTt5ldCEHB6561AAJJm&#10;YADAA4HWkQNbTFcfIxB5qrJEuTe5aeLeSzOwAX/PFU18spkjgH5s96vK24YB/wD11TkhZY9hIJLZ&#10;NCYmXIfLbAGAvqeKcriGQbSOex5qpbNIC3mHp0BqZgM5bp2xQwHZYkqFwc9QOtJJFG8fz7ty8JnN&#10;IXXGASo9SaiNwsbYclscrzSsBJtBI2joOaN3brVdL5PKct97PC1cbRtaa3857C4ETDcrKmc01G4W&#10;Kdy7HhCo9aoy7Y8FiWc9D2rcsNBE0EtzqEzWUMbhNzxFiWPbFXLbTPDltOlw+oXF2qHcYzBtDY7c&#10;1okkMXUkNtoukWLKVKwmZx7uc5rnZcRzblrX1a/m1SaS4dQCeAq9EUdAPpRrHh1NI0mHUrmS4MV3&#10;aW8lmAy5klaCOWUk4wEQuQB1OV54JoiuZtoErmVE0rS4BJU8kkVZ4DY61oR+Hb1Ugkhms5oZ1mcT&#10;s8iIoiQO+d8an7pBBAIPY0v9kTxJ9pe5slsiiut4WlMTbmdQoAjMm7Mcg27BjYSeOaHTl2DlZBDe&#10;XFvGURt0R5aJuUb6j+vWpTDDLE9xbgpswZIWOdoJxkHuMkdeRkdetVXtr7asv+jNBJbTXSyI5CBI&#10;yysCSuQcqABj+NPWr0lhqmjTXMk9uEW2uVs5C2SsjMshwuQNy4ibJ91qHSktbFJPZ7GWUXzycZLG&#10;itIwWtz80Egik/54zNgfg/T88fjRU8wuR9DOZU+9nk9AKbgkgZGKEdWP4daU/N0A49Kq4XLdkFM7&#10;yOoKxqX2noSOgPsTioHllllZ5Wy7Ekk9yamuJFtXksY+ACUlcjlyD+i5HT8T2xXQDP3uO9Ja6lPa&#10;wOqKu5VAPes+aYMflB4NaDqGUhSD6Y71UEA+YGUYHOMc1SsRsXND1iDTruX7VaQz206eXIHXcVHt&#10;W1qmj6Es6Kt0bF7hPMhk2loXU/qK5SKAeYpcEx7huI64zzXW6/ok+owS6zBdRS2kccccKoOcYxtx&#10;2IrRbDKdtZ6Zo0iGeSPU793CwQRn90M9GY9/pWnq+tQpq8mmXen29xbRjZK4X5wT1Kntj29Kx/Ct&#10;hIdYF3OmIrNDO24enT9abHY3epSz3NvAk7u7MV8+MSOep2xlg7Y/2QaLt7Br0C+0B9OaO5hkE9jO&#10;Mxyj+R9CKqyFY4+O3ar2la19jU28w8+wucB4upJ7Ff8Aa+lPvdHlS8mgt0R41DMQ11AXjAIBEgVz&#10;sPPRsHrxwazs3qCTexzssh84SAcUyVMtu4+YVJcKLeVo3Cqw6fMCD9D3qMMrDZkZPbvVIQsWVfrt&#10;wODTw6jlowTnrV2x0HUr62juYIYfJkkMaNLdwxb2GMgB3BP3h0HeqU6tbXMltOuyaN2jdCRlWBwR&#10;+YptNahZjliWfLD5D396d9k6fvOvWiKSLjawz3GasrJC3RkJPQA1DbAhFoqsGLHFaUESyWE0ZyTG&#10;RKM9xnaR/wCPD9aprLGcLvU56Dd1q/agxW1y0gO0xhfqSwwP0J/CpdxrcgCgLgAAD8qReD2x7U0r&#10;wMjHPSm7iOAT9KCRS2X6fjQMbuTzSD3596B14xQASFjjHCjriqdwA3zfMCBjg1fGcE1Wldvm2qMC&#10;hAREtCwGOSMjvUqyBiC+M+9Vg7SAkkDFMDEE8kVdhj5cNI2MHFMB2qdvDHuKbuJJ4/HFKoJxkHJp&#10;iHckgDqauNbSRQKylgT6GqaAmUD+dailXK/NjaO1J6DROY/ugE8frxTXVZOEAGOuafkKuAO2Cc9T&#10;QsYEOdwLE9KzKvcjKZPOcj0NQzgsACBn3qaQEsdp/HNHG7BGTTEVywgjyxD+57UsepTWF3bXVptF&#10;xBMk8bEcBkYMv6gUssQlTbwq7hn3pEgyp3IpUd8007CNWebTNTmR7XTbtZ5JVP2Z7hGhA3AlMhN7&#10;KRlQOCARycYO9/wkFjFqFpFNH5dpBdXM7bpI1AD28iCNfLQKozgA89fwHMzltNVrW2ixLjbPIDyp&#10;7qvp6E9+e3Wh9qCZwpyOoNXGq+mxo5W33N+21eytobW1WxnlgTzZS9y0ckyyPGsasildnyBBjPXJ&#10;PGBiefxLcXMk8dvGbUz29tbCecpJjyi53MNuPm3DoOOaoeF7TTNU19Y9a1YabZOjE3OBwwHC88DP&#10;PJ9Md6oyNGnnJGxnjSRhHJt271BOGx2yMHHvVc8uUV+pv3+sefLJ/aEEiyPN9ojNq8bPGxijicNk&#10;Ffm8pSCOV9DnjPudbnvfDkGkXFsWitoQYnDgOLgSStvJwNylZSpB6HkY5BxWuLhjgJtx0HerKljE&#10;Cx5/lU+0kJzFBCY4JHvRJLHgsxxt7YojnCYYbWznIaq8720j7iuw9gDxWZLHBgxyF2g96a0eWDBd&#10;xyOtTRoskAIUbe1RrIrkhCMr1AoEWfkZmYKq7gOnalj2M6iQ/L3NV9x2cjvUqZc8DHGeTSAjcLvI&#10;XO3PU015VRtjEjj0ps0M08yQQIWZzgKD1NW7/wAParpUJkuIg8PQvEd4B9D6VSjcZmzXKlPlBDDp&#10;3qqsh54XPckc1sWPh271FRcyYtrMHBnl4X8PWtSOfStHkRNPtPtbqw8y4uR94dwq9hVJJAZ/hu0h&#10;mlvL64+ZbKLzhEo++c/yFLd65qBme6+1Sh2fIVXIUfh6VfuNVsoIZodIs1tkmUiSSQ7nIPUewrAu&#10;lzEMdQcnHpSbC5bm8Q3+pokF7cNIiHcoPTPrTHeNFwzL69ays8449KtQmFwpkC57UOIidJ42idFb&#10;Dk5z6CrL6jqEkMkR+zyxyQW8BjeIlF8mNY45AN3DgL16HcwIwcVVFmonEgbHqAOlT4AbnrQpOOw9&#10;VsbD+KryW6aW6s7SSNlu2MUaud0s8Wwli8hO3gcAjAziqb6tPJD9ma0sXsdiotkRKIlKs7Bgwk8z&#10;dmSTkufvkdMAUwvzFsgnHSpHkt5LK0iisvJuIvM8+fzmbz8tlfkPCbRxx16mq9pJrcd2Ry6qIvCU&#10;uiqjCS4uWllYxgLDGSD5aNvZmDGOJjkDBjHXJNSS61qWqm7a6lVkurtbx1UNhXUSqAmWO1cStxz0&#10;XniseVWSYhs57VKZZY4F+UAHuTzTc5NWFdlidyE44JOOvSiqir5oLJypI3A9aKytbcSGwiRWUFQM&#10;9K1LSNNktxIpZIwPlBwGYngZ/M/hVQGN5GGcn0zV5kCaUnUB5m6eyj/Ghu5cdyCeU3Fw0kijcxz8&#10;vamIpGSAevHFOKnHGOlPijaZ1jiQu7HhQMk09gTbZ0nga2iu9YuIZYYXBgAXzYlkCkyxjIDAjOCa&#10;9Fu/B0FumoTeRp7rBs+zMbGEeeCVBOSvGN4z715zoWrWXh+7kEu4uYRulgRZCJN6MBywG0Be3f1G&#10;K238eWckUyPc6k6SqVZTbIQAXDkD95x8wzxXp4OpSVNczSd+qOetGXNob7eHrNdIkuWs7B7mPcXi&#10;S0tm2AEDJ7456gEVwN5Nc6Rr2qm2vobK3N1JiOJ1bgMcAIuccdjj0rYXx/pdvZvaqL5EcbWcWMW9&#10;lznG7zM4yK5exvdO1TxpdXMq7YbieWS3Eox8zMSu/BI7+/NLGypzS9m1v0HRTT1Rr3msahBpSNJA&#10;8lvcghZJ1UB/+AqMj8SR9areHN7asmqXj2zRGQJIDBO06IMjMJVNgcg4U54IGcAVJq3iK1SJIdQs&#10;ZJdVgLB0b5Y1bPH1GMYrBk8UancX9vcSTFUgkDrDGNqLg9MCuCNou5u5HTaIPJs9B1RoCb1zCj2p&#10;jwZIbd1d5UzjJdEgQEdSJOetRW19B5kcFxeQ319un+z3MNtJstwY8LuHlg43cgBW8vrxVR10SHWH&#10;1G21tLZd4kjSOFmK98fz4pjeIrPT/E/9pWAaWI8uCuzJI5IHatXUHzGxYa1pMd3cu1xG06LbG4n/&#10;AHirNtlmLZYRMWwjwoxKjeVzz1ORBe6JB4e1C3XUGkFxFcbLZ0ZQkvmkxbYxHgfKFO4vkE7cYFc5&#10;Lfy/2hNdwO8LvIzjY2CuTnGaf9pS+R1ugiTgZjmRAu4/3WA659euevHROq+wJ3LMtzAum6Lb+YTJ&#10;a3c8so2H5VYwlT05ztbp6Vvy6vpr3M8qXcS2JlvHvbNrdzJeF5JGjYfIQco0YBJBQqTx3xNV0a50&#10;qSWDzYLmNCALm1YyQudoPyvgZxnB9wapJF8gwTu6nJ61KqtCbaOiTV7NBbWLzwXFraz6b5Qmgcwu&#10;I0bz2xtztLHnIywxwak1HWdDvLeQeTe3ROniBFuGCzs4vGcZdY9oPl4PA6cZrnF8x+CuMd6cqMSA&#10;hyScUe2fYOc6u21DQUu9RuPtbpbXMkitaMrhCnkKqHaIjvO/cDll27cgZPOACYdPt42PzyDzHz6D&#10;5R/JvzqRbRIeL12jY9IlALfjz8tVrmYTzswyqgBVH90AYH16VnOpz2G3ZakBbJJx36j0pSQQCoHp&#10;zS71YhSPxI600HO4f0qTNj4ojPcQwK4QyyLHuIzt3EDOO/Wrtzo17Z3Edm+WvJJnSO2Ee12iXdmV&#10;iWwgO0kA9lZiQACakUrQTQyqiu0UiyAE4ztIOM9ulaUmvXFzdCe8tlupiZ4y7XBV/s8yurQltp3Y&#10;3kox+7yMEYA0hyW94pW6lf8Asu/dmiFvHhY1m8xruARFC20ESF9jZYEfKTyCKzry3mh4uIJYZGke&#10;FFbAJdCFZcZzkE45retPEf2JDbwWk8dsIRFGEvVEyt5vmli5hKnJOMBBgAd8mnHxRN9kuYPsIAmn&#10;uZhCt2RbgzMDzFsOWT+FtwwcHHaq5afcPdOdXQNUe3upltVCWrzRyq1xEr7oVDyhULbm2qQTtB60&#10;1tH1MNsaykDBmTaWUZKx+Y2OecJycdMjuRWnc67NJPJKlgqB/wC0GdTOWy92hRmztHCrs4xztPIz&#10;xcn8VTT6rZaje6XDO1qHhjQXBUGF4yhjbC88sWDDB5IOeCL/AHfcfumBJpd/BaJdyWkq2z24uhKc&#10;AGIyCPfjOcb2UdO+enNXLXRNRmcCOybeGVArzRoXZlDqqBmG9irKdq5PI45q/wD8JLqIglw0fnSW&#10;rWxuFbG0NcJNwm3AACbAucAY9MVM/iBrueG5v9PE7wXC3MPl3XlgP5cSNv8A3Z3KxgQ4G0jkZ5zU&#10;v2b6i9056SISIGTimwMQOQeuKtPNks0xBkYl2I4yScmmQLlcqwOecGsSR4YnJzgemKUy7Ov4UEHg&#10;j8RTApIw/J9qkLkhuIioBUgjrVGaZ3k4ZgvbtTpVVpBjIwKahkwflVsepqlYC3CSV5YE1ftY4Yk+&#10;13THykcDYBzIeuPYccn36Gs8SFcAj5T1NXJ1WTRojhj+/bofRR/jSZUO413eWWWZmJaQlz2z3NUp&#10;AJWJyVbPFThmBUb1Pt0IpCVckhMY9TRsJioGjBBxkjsKcwzngDI7Uq4CcAFvXmmDjIAPXOaTC4uF&#10;3bsAYGM0sjrFlgOg4H940pAxyePrmkznglSPpTuBmCX98ZNnAPINTRyQu5Odp7A0XLRIHQcHr061&#10;UVGbkAjA/OqSuI0ZJQluUU4UdADUNsYRKSrHf0JzxUJjOMbxg+pxilVEjAO4vjsvei1gNJwCvGTW&#10;j4djRtfiDhZPKR32MvAwp5rLDNsBVfnYhVQck5rXDReFI3e4xNqs8TKIQ3EQYdW98dqIrUpGhda3&#10;pgVtUjeOa/eFYooEj2bG7seMdKxLTUrqylMkMrKWbLLJyGPuDwaw4ZQjMW3E9gOlW4Ll5VYkYGeK&#10;JXJvcu3euy6lIwu5SzKfl5wq+wWqU93yRDgnjnFV7mMKFdU47k1EBtHLYGM5pWT1EPkkeTaQ3zHt&#10;60r7mwUYkgYYDtTol2FTtAH95u9TeSRL5gAXI9etMZSMbAbmBAzxTcM8kaR546ZHSpTJLzhjtBx0&#10;qZJ2jiBfPp9aq4yS3FwhJklGB175qffuBCtnHX2rLlL+aSjHnsDVy0hZVDFic/wk81LQydN2/GAP&#10;ep5VJ29iaMklRtDEDk5xj296Js8HK89PapaGloUpZIt7BmG7ptI5qO6i3xgxjlRyB0qOVC0zg5Oe&#10;cjrU6XCRqI2QqAcA5p7ElW24kGQ684oq+GQg4cYooeomWrOzs47uGRruB4UYM6lWVioOSCMYzj0J&#10;q62pXA0+Hzn81HZyYX+4V+UDCjoMg4xjGOKyFPI5GatXXy2lqHILgM3phSeB+e4/iKhrXU1Umk7a&#10;Cefp5H/HpcgZ7XC//EUG7hjjdLaFoi4w7tKHYr6DCjAPf1/POZDu3vuJ68VKQWRkzjjrVcqI52Rv&#10;cKrkcihJt5O01VIwCOcZ71LFGwTeOAeKuwiOV2b73H4U1eGokBUlc5pucDJpoDqFT/hKdMKqc6xa&#10;r8uT/r4xxj6iuemtri1fZcQvG3owxUUUjKQ6OUYHIIODXUaHqt5qUV3p96y3VutrI6iVQWUgdQ3X&#10;vmnuG5y+VBxilGCvJNIB0brTwuRSEJ3BxRjDZGOe1PwApyOlMALyADv+lIDUtLtYGU7d0TjZNHnG&#10;5f8AEdR7gVZlsWtx5qAy2xPyzLyPbPofY1myRbFVCpwRkkVe0yeOGdY5GIikBjkz2U8Z/Dr9RUS7&#10;otWejCK2aYlmKpEDzI/QfT1PsKleZbceXaBkB+9Kfvt/8SPYfiTU93aXC2lsVRZI44zvaJg6qdx6&#10;lScHG3r7VLY6RHe2D3c1/FaxrII180H5mxmpWoNOOhl/KSMjjHWrthot3qNtPdQBfLiOOTyx9B6m&#10;tK6vbLR47e0gsbK8lWP97Ow35Yk9KpTeILyWS38oRWyWz70WFNo3ep9auy6kmURtf5u1KAXIC5JJ&#10;6AVtSaxpt9Juv9JRXJy8tsxUn146U/8AtDSdLQS6Ys090xyr3CgCIfTuaLCsY15Z3NjIi3EEkTMu&#10;5Q4xkVEc5z6Vu2eqx6mpsdZlZkckxXB6xOfX2qlfaHfWUzq8Dug6Og3KR65FFhWMwg7g2cCl65zk&#10;/StC20K/uLd5obR2RRuOepHsOpqiAVZhnaRwRSsPYklksodJ8zF0dRE+ADs8jydv/fW/d+GPeqET&#10;yXE29nIAOdo6ValKzLsK8fSkhjVcrtxjvTvoFx7LgEAUYYjAJppZs8DOTinKGVjnGPrUiGtGAuNo&#10;NQwMwZt3Azx7VbJA6cmo2woDbevBpjJJCAMDv6VDMqGAMH+bPSpPQjrTFOHYkD8RQAqR8lsDIA60&#10;3CBiFHzd+KnZg4yMZHp3pnAO4ZOfQdaAsNWNFOAAc9jzV62Zbq3ksj8rLumjb0IGWB9iB+YHvVWB&#10;JbiYRxRszscAZ61uReG9Wt7B2WykeW4bYduDtQYJ79yR/wB8n1pNFwOfY5bI6d6dHg5ZVXI7Vft9&#10;EvrqZ08kxJEcO8vyqp9zUl3oWo2EeXti0RPEsR3r+YqrMkz3VtoyMHrxTP4Cc1s2mgX11bxTq0KL&#10;KSEMsgG7tWdfWdxZXLQTRGORfvKf50rA0VRhIuTUiqCM5PFR7VOA3r2qYygLjGKV7CMy4jCyZbzM&#10;5+9nNOV4pcDcQRxhu9TXKBwck5/SqkaxZAOVb1Bq1qArQM7YXikVZ0bAUcdzV5F2IoBJPqau2WkX&#10;l/dRsIgbVXBZn+VDz3JpJ3Ap2SXF7qdrb23EzSKFYdjnr+FdJqmgT6xr15OiCMJGSJZFKiYgdvc/&#10;0q9qHijSdIvNlnDHcEkhmgUKsS+gx1NUbrx3HIf3NrLkXG/zHYE+Xnp9f8K0sitDiuOzFWB61YhI&#10;IwJnPt0rYmj8M3bPKl3fWrMSdkkYZQfwqlq2mHSriILOs8UkSyxyKuMqfahomxVE77Wj3KWJ4yMj&#10;6UuFkTL7cAc7TgimII5JAzDax6badPAxbaFzj06moAYjCMnAJHbNOMzTDZgr7io1DAkEgY4GetP2&#10;Nn5uD7HrQBEMgEHNKJONuDimtN/CFxj1pu4dcmqHYWPYXHmZA9q1LZVlh3+UMoOG39qyXDKc4wO2&#10;at2dwpcIUOSMZ6YpMaL0qloioHXnIqt9ofZukX5k4NTlwB8qhfU96jyo4HI7d6kehA7FZIpTgMe3&#10;XimEGedi8eA3I7VM7xKFDgls8U1nDsA3VewNO+hBJHCEUgNkGio57hyFjTgtRU6gSBC0ihQWkPAA&#10;7mrV84a9lVW3IrbF7gqvA/QCi1IiWW7PWIYTj+M9Py5P/AaqtnIIUgetLqV0Exyvy/iBUcitIcK2&#10;EXkmrGWXg56dqrSs0e3nBHO3PWqRJG0aBi7nHHGeKIJBghxnHSoXkaRstyfftUyL5cfmsvToKoCO&#10;TBbcOlRknd0qUkvggAAVEc52kc+opoB8UbT3EcSA7nYKo9ya6Seaw8MPd2dujXWoMjQSTsdqJkYI&#10;A71T8K2/m6ytzg+VaK0zsR8o2jIFZNzM1zdTTvne7lzn1JzTGMUE84pxbaQBUeSTycCnD1BpCJl+&#10;aJg350tsmGyADSwoWJOQU6YprsseDGD15zUMC2WDOybTwOvSlRcnIH4Glt5RPHyMe2ak2qwK4x+N&#10;JgxySvA6yRs8bjoynBH410WpzY8O6WlzbidZd0skq/KwJOByOM4z1BrGsNKudSlaKABggyzM2FUe&#10;pNa8K3GiXFpCZYr3T735SCuU64I9jQlfcuLaMWaz3IZ7SXz4UGW4wyf7y/1GR71UdvmHB59K0b0L&#10;p+t3AtEAjilOxW7r6H1GOKr3dulvN+6P7p18yPPXB7Z9uQfcGls7A0mrorZ3ZHrSEqMLtAOOtKwG&#10;Pl698Uh6KAOP1pkgTgcZYVbs9W1CxGba8lj44G4kfl0qoF+UsB09TTtq5GWz7CgNi7LreoT3KXMl&#10;5KZYyNrLwF+g6VpAW3igsjKtvqu3KMoAWbHY+hrmnyZcHIjxnrSJNJG6yQHay/MrZwRTuxD3URSt&#10;E2VkUkFSfTrTgx6gLz7Vu3MEOuaYdSjVRqFuv+lKP41/visIMu4ru/Wk0K1hGJDAkHgfw0okLMWb&#10;dn0xQiEMzAnnpk0JjzmZTk46GkA8ZY5xx9KZcsqWx6k/Sp8nbu/hHao3RWVgWx39aChpJZfl44xS&#10;RR5Pz5JHpUDBo59+47PUGrIU4DnnPfNMSRLDbyzSLFboXc9FAyTWvD4au/NxdEW0AiMpk+8AB1HH&#10;fmrFm9r4dgtb6WOWa7uoWZVDgKqnjn6is+31y6tbC4syBJHcA8sSShPUiqSXUpF21uNG0eU3VvLc&#10;XN0qsIvk2qCRjJzzWbNfXVvZWqefKZJC0xO48AnaB/46T+IqvbQNcXCK77UwWY4ycAEnA7nApLyR&#10;biYSBQi4CquckKAAM++BUttvQe0bkupazf6myrcSDy16RxjaufXAplpqV7ZcW9y8YPVM5U/h0qtg&#10;A8c0mOckcUXZnqXL/VrzVJI3u3T92NqiNNoAzk/jWpZ6nDqUMdjqzNhRthucZZPTd6iueQBSTtFP&#10;XOMse9Fx3LN7aSWGozWkpBeI/eXoR1BqDaAxauiuodN1f7PevqkUDiFVmjYHdkdcVDJr8Nov2fSb&#10;SJIf4pJl3PIfU+lOwXMqw0yTVb0W6yrHHtLuzH7qjrx3qwukaVcOU0zVYjIOAl0PL3H2NPk8V3UT&#10;/wDHjYFsYDCLafzBrm1mCsWaFM+4qlawXR0kOjX9nqdqt3auYzKgyo3Iwz6jtVXxNqt7c6lc2ks7&#10;LbxSFFhXhAAfQUyy8RX1pgWszJ22nlfyNQSTR3k8kkjK8rEs7sOpNK9thmYVwFHBz1welCqrNt3Y&#10;q1PFbIdwYkHsKje2iOCk64xnGelNMREFwce+BXRQ6lpV5aWVpqsFzvt18pXhIACk9TnrisZYIjhy&#10;2RjoelK5iMwzGSBxnqPwFCYFrVdNfSbkYKTQPzDMvR1/xrOUgTFlBU8k4Y11pW1tfCaWt4k0z3SG&#10;a3XIHk84B9QPauUktSrL5bYb3obBjniMkRcRnf61UBYnAB471ZaG4hXezsQRVYK4Bk2kKTQhivyv&#10;86QY4AH40oI6HrTw20g7cimFwkmMgUYGRxmotpXGeD7VMYWaTOzjGRSyRSeQjbDkdT7UXAsWTZBD&#10;Nke9WWiQsDkj0GaylJXGMg1owzRtGpc4PbNTJDTQ+aBXI4B4xwa6a6ZU8PJrKqRqNxD/AGcqlOXY&#10;AAyj1/dnYe+45rlpLlNxUSAMBRPdztHCyzvmAjyzuPyc5+X05qbA2dlqN5cl/EOnXErm1tdMt1WE&#10;n5Y5Fkt1bA7HO78zRXDSSXJDnzGHmDEnzH5xkHn15AP1FFUog9TVNncrBNZyQSLcIyyBCvJH3T9e&#10;o/WrR8K6vuIFurNjlBIMj269a0rTxDEYLYpEx1VYWt1mfnHB2kep5ArlhO7ytKzuXY5Zt3JPrU6J&#10;g7WNWPwzqZfy5rf7Mo+YvMwVQPrmoLnRNJaYRpr1uHH3maNgufrVSS6nmj2PLIyZ4DOSKqSxh0JH&#10;J/rVJpMk1v8AhGW2r9l1LTbnJwMTYP8AKkk8L6xHE5+yqy93jkVh/OubIIJHpV7S4bu9uDBZJM8p&#10;HAiJGPc1Vrgb83hmKxsbd9R1EWk8ylhE8RPfpn1qP7J4f0+PcXl1O5xwE/dxKfr1NO1kiHw5aWN3&#10;drPqMMzMQrFyqkdCa5wTOFxyRRtsM7O11K8Oj30l1HDa2LwNFBbQx4MjnoeOv1ripY5I8eajox5G&#10;4YzW1F4s1SK1jtxcDy41CKNinAHbOK07iez8QaPYfbNXjgnhL7zIpZjk8AAewp3uG5z+i6W+q6il&#10;uDhB80rnoqDqa6i78O2t5b2UdnZ/Y381hK8jHPlAZ3kHp7VYs9FbT7QW+n3Ec5lmjkuJAMMYM5GB&#10;6etUvFeprbXNzY2srNPcOWunznAzkRj6d6eiQ+gkfhG4EuLeZTZMAyXL4G8HoAM8mkv/AAdPFJ5U&#10;GoWruCcRSNsYjPUZ4NL4VSea9WRneRbKIyxxMxIz2wPxpvjB/tGsNEHH7uFEyPXGf61npuLoY/8A&#10;Zeoae5M9pIqnI3AZX8xxWpZ+H7ueIz3DJaW/eWc7fyHU1U03WNR05WEN5KF/55k7l/I1De31zeye&#10;ZczPKSc8np9BSdhaHUaMmixSXNrDqLZmiMb+eNqSA9wexHvWbpWpWqWn2DUHYRRTiaGVF3YIPIHs&#10;awgykjGaF3E98DvRcdy7q94l9q1zdRAiKWQlc9aFUT6aQeXtznn/AJ5scH8mx/32aoF0Enljtz0q&#10;xa3AguQ0gJiYFHUdSpGDj39PfFSxxeupDgAcHoeOtKAF5Bzn3qW5tjbSmPdvUjcrgnDqehqAsAcc&#10;Zpiej1HZO0kHcaReT1wfypAcckflR8xPTj3oFuLIMAICATnk1e8P2dnPqUcWoNiHBCjO3c3YZFZc&#10;vGG7g9+aY0rHOchgQVI4x71UdwR2PiEQ6PF/Z2n2skMU/wC8eRySWHTaD3Hr9a5bygzElcZ7itey&#10;mXxDaWthPOYr63DeS8jErNk5wSe9Zd0JLK5kgnRklQ4KEcinIbAvg8HoMVWkkYsHjU59cVMm1iSw&#10;PNSIh3Eg4H16VCYiFYpdqhWJ7kEVKykHovTtRJJKoJQAt6mq6SiSc5YDjH1o3GmTbRtIJGKehG3G&#10;7CjsahM6cqpDZOKlUAqBjPt3oA6bUNNvNa/s+a0iVz9iDHMioAFIU/eIHVhxVIeFNY7wwf8AgXD/&#10;APFVr+EryWSx1C0e4zHFCpjhIz1kXJB/Lj3ru7q90yLRrS1eMSySWseRHFGDG2/Jbf8Ae3YGMHjm&#10;vTw2DhWpqbvqzGpVcZWPMrfw1rMF1FKsVv8AIwb5ruIj/wBCon8K6os8ghjhMYYhD9rh5Xt/F6V6&#10;Rp1xZ/2fMi20B8u7gaPzSokkG5sgseMYwOw9a3bQWBvzLMbXeyRb4JGgPlDzG3DcAFK7QCcDdgjm&#10;tZZfSi3v+H+RMa0pK2h4Nf6XdaXPHFdxqrunmLtkVwVyRnKkjqpqoeTwOa6XxrgajZBSpH2U4x0P&#10;72TpXOIw3YwA3vXmV4KnUcF0NoO8Uxu0njFOKYPB5HY1OEIUPj2pj4wxO7NYjsR7TxnjNIX6gbQP&#10;enFuDz16UwkhTu5A5oEQXY+UMgyV6kVTaV2whGauMglVihxn726oT5UWCOW9c1aegx6wN5JUHnqM&#10;UkUbw7mZcgjkDqKtQyKyLkYb0B5pmQrHbuDMDyR1pK4xn9n3QuWga3k+1JCbkpvXiIQ+eWznH+r+&#10;bGc9sZ4qk7IR/rFCtnB3DmuufxJatqFwwtbb7O+jvZi4Fo3nGQ2BiAz1/wBZ8ucYx3xzU7eINGt5&#10;JUiV/LnjsHluHt2y0kTwbkUYyFVUc543Enrha35IvZlcqOOZ4MK3nLlByCe1W7Fbea5ijluYkWRx&#10;hnkC4B7810Emuac11M+m3r6T5ltstmMco+yv5qtId6KW/egE7wNw+4QFANTW3iezsNVjmttQnVJ7&#10;22a+eKKRBKkUISR2UAbhJIzvtwTxkgE4o9nHuHKjF8R36X+qySwkGCECGMo3ACjHWs37YnkfJIu/&#10;vggnHeuqtda0OK10ppWV3jis0lihjmLZRQHMqOBEwBAI2cnAByM1etndLiYatDe6rJJDCEm8q5m2&#10;sjMS+J0XIXIbZ91umeSKPZruHKcat4ksYzuPvnrUhQMASSR6GkJVnYu/nSb2LSsGy7ZOW+YA8nnk&#10;A881WmlkjO1wOeQwrBqzJYTMIpCoQA461FgupBPOasK/nKRhT+tOj2MHTIBx9KYiIkKArk7scUyS&#10;UiQgHgCpEjzzwT0zjOKI4BLvYnkUBqV2DgAsMZPpTAScA81ZnkSMKJ8AdiWpY0hmHmQOBjj5Wzg1&#10;VwsRLE6gMygZ4BIzVnY/lKobBB5JFMCXandvGD0zzUjyOHAK9Byx4FSxkLocFWbcDzxRUPmeXOxw&#10;Tzkc0VSTA0AWiljliYhkYMPqKmu4FW5cxjEb/Og/2TyP8KiR0Y4CnOM4qeWc/wBnoCmTFKEU+zZO&#10;PwIP51mxrsU5kfZhDzVWGTy1dXOatGTCkyAIe471XkgABdXOD2pokZNKpXCjrW54WuEK31mssdu9&#10;xbFFkkk2DdnPWudVcH1p6IrSgPwu4AgelWnYaNXVtJuNJeHzZoJlmQsrRPuBrKYY449a3fFpKa9J&#10;CAFhhREiUdl2gg/rWE5GelDExS+VwAAKFODmmj2qQQSOuQMD1NIDpdN8TyafaQGSyhlkgBEcpJDB&#10;T2yKyJZUvrqa8MQjMrlto6Cq8LcGI9Mc96sRhlUf3R+tS29hXJra7msbtLm2cpInQinXF1LeXLzy&#10;nMjnLNtA5+gphXcoO0UzcQMVI2IQD90YPrTWLBTjqOtKC2//AGfSpAF6EA0EkcS7jjnOPSm5CuV2&#10;4P1qznaVUnBbofSqsZkVijKMAnD+tNDFiVmXLEA+1SoMkZOfrTAPLGC4yfQU9CGGRQMvuPP0yMqc&#10;vbsQ49EYjB+m7P8A30PWsxwA2M5q7bzrbzMXVnjdGRwDg4Ix+Y6/hUV3bfZ1SaN/Mt3+7JjHPdSO&#10;xHp/MVO2hTXMrkGeMAGng845puVUkB88Ukcu4kENxxiqJSHOu4FQOfc1DcBUQjcOn606ZGcDaxVh&#10;196qOGDFSTj3px3AfHJKflVuexHUVuW/iXUtgNxHb3ARAuZ4gzN6CsS3JT5hg1JO7BACAG9qq9gO&#10;n0vUYtduZrKfTLSNmgdo3ij2kMBkVUg0DULq1E8cQVG+7vYKX+gPWsvS7yexuo7iPmRc43Djpjmm&#10;6hqF3qNy11czF5FOFHQKPQDtS0e4F640zVbWTy5dPnjJOFfZkfmKvWPg8G6MV5qEMcwBZ4YjvdV7&#10;k9hWHZ6xqds2yK9nCd1L5B/A8VKl9f2d7LeR3MgllBDvn7wPXNOyQ9CrPbGC4MeJEK/MAyFSR64N&#10;IkyPICSd31rrtG8TWZ2yaoVN1CjJHMy53I3VTjuO1Om8K6edKjuLRZlaUhkuLhgqhec5GKHG+wW7&#10;GBpmp3OlyySWUqq8i+W2+JXBXIOMMCOoFdPpevX+pWl3biS3W8jQyxP9li5A6qflxVC91XS7S6W2&#10;tbCxvIYolVpNpG5sckGojrVqLaeOy0tbaa4TyiySFuD6ZpxqThpGTSFyp7kl74p1SG7eJZYBsVVO&#10;LSL7wUbv4fXNVW8Wazni4gH/AG5w/wDxFUNSYLezAfNsxGWBzuKgKW/EjP41UDbsDFONerb4n97F&#10;OEVJ6Fy61S81e5jlvWR2jTy12xqgC5JxhQB1JquVYnuuDwRTduMDO36U8SDbszn1NZttu7DbYXAd&#10;lL7mGOmafIc44Ax/Ko1KpgknbSudpD5yD6Uh6sR2QADAz9aryu0TcAY7HPWpi42ltpPtVAl5CQxb&#10;HvTSuFiYzM8GOarhcxHhWJ6j0+tWE8oqIz0I6imShEJTLAEdKYAPlZCwBB6d9pp7OI5nJU8DjFMi&#10;+dAXA2jjOaTzh5m7AIHGaYE1uiSF22ZOOM0xwzqgkJODgVF5koYqHPrx3q2p/d4I3AD5s8VOwyMN&#10;kE4DQgcjv+FS6np/9m30tmLyzu/LYDzbSXzI2BUHhsDOM4PHUGq8c+2ck/KvTAFOkkZpzMi5JPUd&#10;6fQLkiCBvkK4bHcdansbu5tb6GeCWXELhsMxwcGqbqz84YE9AB0qQSeTEPvE9/ai4Gnr8CW2rtcR&#10;oRbXQ82E9sH/AOvVGVQ8JXAJ6jmtq1ms9Q0WCwvp/Imt5D5U8g3LsbsfTBqle6PcaYqO7xTQSE+X&#10;NE25W/z6UPugaMRFljYFRsIPWrG6EorvhpD3plydpAcEjPGDxRJKISF2Biw5OO1PdASLMYo923Jz&#10;zgVIhD84CE8/WoYSXfc3yr6VLcjaQ47DqKQGz4REy+Kg8C3b3H2K88tbJisxP2aTHlkAkNnpweav&#10;zaHeXesC4vDf38n2FJbi01aSeW6t8ysgVvLKtjC7sttADjI5GeKdlkyJV3/WmKttGwBiBH0BH5Vr&#10;GaSs0NSPQP8AhFbSDUVtEsLq4sjqV3aXN+ZpCLSGOYoJDtIVSFyxLghtuAM5NUF8HwzQ2F67XK20&#10;tjFK6TRsiySNatITFJu+fDLkrgY+lYOmWN54gubXS7KAzurP9mt/kUDq7YJx/dJ5PbisuaCEsMBF&#10;Lc4Kiq549iro7az8CSXc9o66TqMlrNdaOPMRJCrQzW7PcEMO2/bk/wAPTiiuMgtbcShGWF8+1FJ1&#10;YroLmRfESqN4PPQ1OkQbTFXO4xzFn+jAY/8AQT+Yqo83mQkxSBskcocirVpIIJCJMyRuu2Re5Ht7&#10;8Aj3Fc7FGyK5gRmDlTn9Khun2kRjA+lX7lfIkCbtwxuRwOHX1/z9Ko3GDkcHHNNO5LWpTzhqU53E&#10;+tJtGc0gHWrA3/FShryyuVHyT2kcmfU45rE69K3fEai3ttJtJGJuIrUGQHtu5A/L+dYIGQTkYoe4&#10;MapVmwHUnsAatQJvBHOPXPeutsYNRuPCc9vrc+sWtmwttlxqBY2iR+egHkbuA+w54yNoftyLM2i6&#10;HZ6osd9p+o2lpGty0hCTRq8aKNsis7Hey5JO3CN8vArR0m9iuU5FYVySRz7U/LRr2xnvXU23h7Ss&#10;WcDXP2u9RrtJzbStJHdSpHE6RxhSCQBJztIZirAHpWdPb6dBPrSnR3LWtjFcIl4bmFo5GmgiZQvm&#10;BtmJWYbst05IqfYve4chlhyEAO0DtjqaicMTntW5pGi6TqdxaEXLyI0+mwvbFplkjLsiT5YgKQW3&#10;4KscAjpT4dC002MEc9zKbmIX6XdwrsyCSK3SRQoHUIWwT/EQeoxS9i31DkZhKARxTihTnPatwaLA&#10;lt5unWk2tXJgtnFsvnDIfzd8m1CH6oi9dq7uQcisrUYobXVLy3tpTLBBcSRxyFg25QxA5HB+o4PW&#10;pnTcVclxsU5JCoBIy1MjlLL84H0Ap8n7xTimhY4492APU1CENYKH5JBYYpI5TEpUrn3pAEmfcucD&#10;1PBqRlZUGee/A6UwHK25MgVZsrhYmMc4zbSELImM8f3h7jqP8CaqL935Tg9waZvkOOAMnHNJ6lJt&#10;aly4t2guJIWI3p0I6OOxHsRzUSY3HIOOmcVYgZbmMWl2cKv+qn6mP2Pqv8uo7gyjTroKVjWGRuyR&#10;To7H6AHJ/KlfuVa7uiovPBIz24qOSOOWQL1I7inOzg7AoDg809FCgg8c8+9MzaKxh2NmPgdx61KI&#10;FIyepOealIw2OvekMyMQoIz3FA0gCqp6YPtSGMYKEDmjOBk+vFG4Fff1oHYj8iLdwvXrSToPJxgD&#10;b79ae33jgdaXaXDK2QOmAetMGigqr6ZNXjNPNCguJnMcY2IhYkAD09KgWEpNg529uarzuyyEAnBP&#10;FAi4iIi5UjJPrV3S5Qbvzcf6hWlH+8oyv64rFUq5AyQx4rV0uDa9zkgk270mtCofEQnJOCDTMEMB&#10;0Un1qZf93pT/AC0VM4LHvRclpkf8RP5VGo2tuC8k81KxyQR8o6dKAeo9O9AMMqWwR9RTiAF4Uj8K&#10;jbpnI59KQyApw2O2CaBjHlCZIJ4qvLOXHA49cU+7jVArKfvcnBpluhY/KRjvmqSENERDKCQPU56V&#10;K5hkAUk7h0J6VDKwLsMdTiowuf4sD3p7gWDaSBchht69abbjrkZA7AdaYHJi27jg8UyMEPkcY96A&#10;LIhcjeCVJ6H1+lPE/l/6wfe61E5k2gqx2AdB2qNHGQHBeluMVwjSkgkZqSGRIVGc5745p7uiqp8p&#10;cn9KURwsfMxkexobAkLqOVLAtTZC+9ApYDqc9KmRVI3HnjAFV7hRu3IxyP4c0txj1DoSWYEn1NdO&#10;sSWvhNkvJRm5IltYV5IOcEn0HFc01wgYKyncR0ArX1mYR6RoshJUtA/B9Q2KaQGS6KyMpP8AiKqz&#10;xAOF3M7npmraFWiLKoJJzk0jywDBkYb6SZJDDCQgyhMh6Y6CnTlliw5HPb0pUnXzd0WA3Zc8NVaV&#10;jNKxyB65p21G9hPL3HIwAOcmlSKN2LBhgDnjipIooWyrTbiewBqO4VVkRIyAO4/+vTYIYJyqsmxG&#10;XPTFS3JhJQvGdxXqhp6pbs2MkcdOxpjRoeCxBU8Y9KAGLGAQ6bgfQmih5GKMACAeM0UNX3Bo7zUr&#10;U61rlxqJ0x9Tu7mSzFzDCzoLdGtIW3gRkbdxLAM2VXZyDmqn9gWi2ds8VtPcWU1pdyy6wJX2xmOa&#10;4WNsA7FBEceQwO7dhcHryot4QoHkpj3UVK26dIVlJlW3QxwhkX92u95MDA5+aRjzk8+gFae1i+g+&#10;ZHW2vgq5uL60Q6Zqb2LajYR7wsu37PJEWmYN6bsfN29RVLSvC8U/h22ub22AeQWkq3ERm/erLOkb&#10;KWJ2E7X5CDKnGTnisdNGA0KXUGsENubtbdZsJ/rAjMVxnd0IPTHvVAQ2zucwxHHbaKPaRXQbkkdH&#10;D4c0poRJbSSajOLi9SO3XehnaJIikWM5P32b5eWxgGo7XQLefT7q7udPktNSinkWHSwZUM22GNgo&#10;3ksMbmkxncwG0HkY5aWJPMOY0HGBhe1MMCdTGvP+z1p+0XYXMjvLo/234VEthbRzTSMFkZ3Qy4XA&#10;DMT3PtxiuTn0u+s8m6tJYVHUsh/nVOESK4MbFCBxg4rqtJ1q4ixa308k9nKNkqOd2Ae4z6Vm3cT1&#10;MGGGMEbbdV4zuwM0ptoQw/0aPjndtHFaGs2LaXeNCF8yNhvikHR0PQ5quhJUfKBkd6zdybsj8qBg&#10;SYY2J4ztHSrNtpc1xZ3N5DZxtbWRjM0o2jyzI21TgnJyR2z71CeVxkKO+KUKjYJA+XoSKExoguo0&#10;c4lhWQr0+UUnkwOyuYEyAByoyMfhVh0DoVJOD6GmgjHlk5PY0XYtSN4IGBxDHkkk/KOT604L0UHH&#10;HGBxT9vI7DFNOd20fd9KVwuKwzGdpP8A9eolkDoRgehzUxVWUAjBrOcFXYDjmmlcCwiMhKnBTrTy&#10;xLrgkKtQ7AUyH5HOM96UL0yadrASySKmGIHPHNIHL/uyARjgqRxUTo0owHBx7UqWzRyhty++RQMm&#10;QFflLZFSo5TncAPc96b/AAZxk+1VmlZ96P8AKBypNIDZYJqMIcvF9sT7zSMF80djk8ZHv1+tXU8N&#10;XEsEMhvLRTKpcIC7kDJXkopHY965vc+AOqkYGD3r1HwRqMFloYE90kEk1hsjZpJIwSLliRuQFhwD&#10;WlGCk7MwxNZwimtGcjL4cl8on+0bRcHbuKy8H0+5VK58O3Vjb3N217aSmBVZo18wOQWVeNyAdWHe&#10;vUdI1mysbaUajqSXMZvI5QiySykhZgzDay4xjc27qc47kVieKblNQ02SFNQjubmKxCTXbMQrsbkM&#10;BlgOilRk/wBK3lSiotnHSxdSUoq61t+fqee8lRnr3pjE4q2NLvgMpZ3Dc8lYyQfcGgaZqDYzY3Qz&#10;/wBMW/wrkuj1nCT6FM5IIyMD1pRJg+30q2dK1Atj7DcAepib/Cla1it1Bu5wefljt2VyfqwJC/qf&#10;ajmQKL6lTcM7j07+1U7iPkMOfWtUXNvGoWGzhyTjMhZ2/HnH5AUskVtdhZPMitZhw6MG2N6EEZwf&#10;bp/IF7A4dmZNsm6TaAPqa0Le4+zTLKqb8ZVlPQgjBH5E1FLYTQ3LCQbSp5H9c9x71NEV7gE+4p3T&#10;BXiyxLBH5H2m1cmLcFZX+8hOSBnoRwefboKqsOBhs56+1WkkxpE5C/enjH5B8/0/OqKvnIwTjmp1&#10;HPSzHbBxk8UMuTkYxRnHrjtxShvkA2gZpmZG/wAiAlSf5UxCpBKDBzzioLh5BIADjHYVEZHwcnr3&#10;qkgJ7lyQoIyRVdXIORx+FIGLEtk/SgcnGfwpjJF3S5AHIyxNOVUaLLEH6dRSNG6Jktg4zwaRRh9y&#10;p8uOSRmkIackqRgCniXcwQenpTEI3g44+lLgK4YA47H0pgBViPMznnuaVldNsnIokAVSqHO717U9&#10;IS6k72/HtQAshMiIz4J7EHFRCRo+c0qwtJkEfc5yc1YjiVISzYP4UXAWAOQHZ8g9sVKbZSeQNxqM&#10;tuUAELyOKbFKyO0bNyehIqdSh4tz5nzuCB0APNdDcWa6v4etZYGLyWAZZoj1Ck9QO44rCBMu4Ec+&#10;oq1Y302nXC3EZwy8Ef3h3Bp+oygrpFMRt+U8ZPTNRlIJH3YYZ6kdK6863o1/bSWMlnJa2cuHJiwW&#10;D5ySfUdMVLoo0jTtTitbGP7Y05IaaVMYGD8oBoSQrHFzbIjiNl4HryKqklm4Bx1yKtyWhe4lIOBv&#10;YYx6GmiPyJQmeeuad0hMZCAxG/5VB4POTTpZjJG+0Y2nANEhDfMPve1Qg4fAPJ60eYEkRSYbWAUj&#10;oV60phRWwzcn+L0p8UMqTblGV9qsMm888cHPekOxSYFFUkfKTjNFTOBH+7VSe4BPFFO4EpHUnn6U&#10;BM/N0PtTtjc9fcVPZwpLeQROp2vIqtk9iai2hKixL2NY4rYBQH8rcxxzkk8n8Mfhis4Mi5G3DH+L&#10;NOuZHuLuRycs3PHQewHpVfkNyKaQPVk8y7EXgEHnJqEsMDrwKkY+ZAOcbfWkSEOA6fMwPINV0AdC&#10;JA24KCPU10WjwW6afeahdwCcW4URxFsB3J7+1Y6qyoAQPwre0/WbOz0Z7SWxE8plMmXb5OmBke1T&#10;fUDPvtSuNREfnqkaRAiOOMYVQe1VOcda3ry0h1WxXUdLiAcEJcWqDJVv7yj0NZt3pd7p6Rvd2zRL&#10;Jnbu/wA8UncRSwGfeT7dKkU4GOMU3gggcUmD0qWLYeAOjKNp9DUQjRT935SevepA2McZFAYNheoo&#10;uPcZGcMFIbr3ok+UE96kCg8huOmDTJAAe30ouAoOUyarTQu2SMcVaUqRjFN3JvZRk00BS8rC5JOT&#10;2qdm/dBeQcYzSuoI4BPNPSLcmClMZFtMeBk49vWklYldu7r3qYKoYjPQdM1UuWZWBx8tMCWFXVSS&#10;3P8AKpBtf74B7UxJ0Y+WpO7HSnheTt7d6AsO2quNoGB2xV231XULaBIbe/u4oYwdqJMyquSTwAfU&#10;k/jVIZxzT9x44wfzou0Frlx9a1Vo2xq9+D7XD/41UfW9UngktLm9u5UkwCkk7MrAHPIJ9QD+FGPl&#10;JLdexFUipil3EZxTTYcqXQnJCHaVyc5FO4LDgA+mKigVsliDjrUmQznjp0pNjuKeuO1MaUN8qAkj&#10;qB1qTBIIqDypmkAO0r2zS0EiTBbkqV98c0v8QwDgetSbdu7HBHpSEKzBScjPf1pt3Lexct5lukW0&#10;u2AGNsU5yCnoCe659en4YquS0O+ORGV1JVlYdCKjOQwwcfU1dunea2iuhgsuIpT7j7p/Ecf8BNTo&#10;i73QTgppVtsUlGkkYsvTOFGD78E/jWeu4EZ7Ve02Rv7Qjt/+WNwwjkXswY4/MZyPQ1Q7k8kU79CZ&#10;a6jw7Yx1pjZZOc8U8EEDPApG+RCc9aDMzpDznNNyegp0rKWUYBwMZB60zI3YUYHvWgxVHOKcigzB&#10;Se4601V3Ebev8qvRWqIgbBLdST0FDYh7iMqCcEDjJqIyEyFI8bSKrymRCyZJUn1q1bSAxrkHip6A&#10;QRpmQgMOhzTXfgBiCR0AHFXXMcTBuMY6HuaotjceNoPOKEAjZ6jcTVmBJGUCXOByF9arA4Zs/Lkc&#10;Gp0SUSBzICmOuabAkkcqyqEPzHnNTSo2z5UJB6rUUsgKrhN+DjjNKZnjRWCFV71JSI5QyyK/3VPq&#10;OlSW8qOVBYJjklcZao3lFzCFAG8c4BqOKBvM5ZUIHemBpuV3/KxOOxFQzlUQls+2KjluGjRSinjr&#10;3warSytKuDjB5xQN2JPtKxkKockjq1W7bUpbRo7qA7ZI2ypPPNZO3A3d/QU8yZj29vSixJ1NprVn&#10;rF4lvqVnbwtN8i3EI24Y9CR9axL+3e01OSC4j2yxHaR/WtWw8BeJdR05Lu20w+XJGZYzLNHGzoBn&#10;cqswYjHcCqSeKHaJUvdNsbwqMb5UO8/jmq5e4yiY1adtmRx68Gooo383G4gk9q3Lj7BfeG7nUoLB&#10;bSeKdI18uQkEHrwa55WbIO7HvQ1YVjSwQMMDuHGarOjQtuEynB6E1PnfGDnGe/eqckRSUkEnnPIz&#10;Ux1KL0YWSMMVGT37CioYLlXxGUxn8qKTVgJs7nyAQBxV1f8AQYss2bluV/6ZD1/3j+n16LEEtUEz&#10;YMrDMaHsP7x/oO/Xp1oyyMGZjISWOSW5zU7hdL1I2RFyehNUnALE5NTyyK3CsKrNnnBq4ogevzxM&#10;mMt25qe2h8v5jke1VEkMbZzk+4q7bjcu/HX3oYEw6mjJUjg80AHNKFYOASMVAEkF7cWcnmW8skTE&#10;Yyprbnle48IW80kju63TKxc5PIzWAo4YE4wMVsaXqFukTaffjNlK24sv3o2xjcKaYIymACjnrSBS&#10;W9vrVzVdOm0y6CuQ8Ug3RTLyrr6g1TU5PIH4UmhMAM45wfSkdxGCzYXnFGflwxz6UpXcNpUYPTIo&#10;sCAOuPlPH86JF3xqfmwRnNNWPZuVceuT2pqKQMfwjjGaLDE8zDbTn8RjNCxsG3L1+tPEIZuRn0zS&#10;scY/lQLYbztyTzSgkr3z7U0/NzuGe1NUnOW9e1NDK5SRSyDOM53dzTPLl6k5X064q7gYA79aiPmb&#10;x5eNvf3piIYrd1cOxwv86ux4VQF5zyTUQZjgMMZpSrErhmGOvPWgZYHUjrj8KVRI0sSRQTO0p2xK&#10;sLEyHODs4+bB9KjU/OVPXrW5b3+nv4ettOEsMGpPDcRrdvMAIg0pJif/AJ5iRcjf74PysTVQjzbl&#10;owlcMiuCxVxkEHtR5ij5MAk9jXRaZF4fSx0tb+70mYG5sJNxNup2M6+ej7f3hChiG8w4OMgYptrP&#10;4Pkw00cQW7uLW6mUoVa1jMqiSCLvtAMpJXqhT0rT2PmHKc0zMrA5BUf3amyThhjHsa3Lt9Ddplu7&#10;WyikFpL5clncWjGR/Oh8sKsPyhgPM5I3FSc9KUL4WKT/AGdrMXPl2v2MTMmzf9jTf53bHmbs5+Xz&#10;MbuM0vYeYcpg+u36mlJ7k1qmHSovCaILvT5rsx20kDRfZ1ly2PNQ7P3h27iD5h5IyowKyecYUDis&#10;5w5XYlqzEWXdnnODjpSk5Utgbs5pwPB3BQT3pmCHIB59amwCM+SCw+gqbT7wAusse6CQbXTPJ9CD&#10;2I/zwTVbILEd6d5Z5IbjPpRYE7ao2dP0ySbVbM2c8Tq91BGrOcFGeRVG5evVs8dgeagl0y1jsL+7&#10;tNYjuTYBDLG1q8eVaRY8gk44LCp7TUjpOoaM7Fxaw3Fvd3OwZLhZVY8d8BeB9fWm6XcxxW18YBHc&#10;veLB5cTsqDelzHIUfJ4BCnnkH9Kuly2941aT0RTmsNRtjb/aNMvozcf6gPayL5vGfl454547c1HF&#10;BNfGGK1s7mcylvLEMDN5hUAtjA5wGUn0yM11d3ra2fiJbkITbvqYvp7cafsk+7IAXfeQx/eEfLkH&#10;JORjFYM91a6va6PpzW0Fq1pPcSSKloWjbesG0bQ+SSY2HBzgDjmtPZw7k8nQyY9F1a61G4toNGvp&#10;Li3IE0CWrl489NwxkZ7Z69qqR2cjqzfcIJ4xzn0xXWPqvh59Xur+eFjMhtFhaS1LLtij2Osce8bD&#10;kLt3E4A7dKydQuUvtZ1G9gDCG4vJ5o9wwdrSMwyO3BFKaSV0xNJFCCBlDNIhB7VLISIsE9eODTgk&#10;s0yhFZmbgKBkk1aOn+Wu25ubeB/7jlmYfUKDg+xwaxbJs3sZUsZwCpPHUZp0LHYR37VoMmn2w/ey&#10;G5bqFiBRfxZhn8MfjUb6reR4NrM1tBjiO3YqAfU85J9zTvcdkt2QExyxbTuMnuOlVWBx8zD8637e&#10;eXVrZ1k3PeQ/MrNy0i91J7kdR+PsKw5IgrE7cqTzxyKIsGuwsKKzAMuR2PNOwRuiMe8LyD0NJbkB&#10;ihyB2qRss4Ic56ZxTbJRDI2zATK+2c1I8pktNvAPpmkliRz8jZcDnNVtpL7duTTSGSQAC5QscDp1&#10;606XaLlgjceopIFBJ3fM2cKuOTVh7VASVJDEZwe1IaKbszEjfk96VTkdP1p7QMFLMynBwcdqYYnO&#10;BimAh+U5/lUtv5ZmRpQTHuG4D0zzTI0QlsvjFW7e1WdoY4l3TSyBFDN1JOBTuFj2MWN+/wAabrUx&#10;FJJpU+nSNZ3CKTEYvs+FCnp1zxXnmn+Bkvf+ESY3zJ/b7zIf3OfI2SbPX5s9e1eiaVrUGi+ItO8J&#10;WWoKbDT7Gf7XKsuI57ho2Zu+CAcAD1zVfw54gk0+1+HllHc20cEslyLpZEjYp+9OPmIJTr2IrTR/&#10;16DOe8L+DYNX8M6nDcX89vFb6ike6K38wuSwQfLuGOeevrVAfD+1stR1s6zqktvpml3S2gmS3y8z&#10;sflwu7AGPmPPT1r0DQ/DV5pmiM7XEaPf6tHdMqzqv7iMk9yOrHn6UuoSanNceLNK002Z1ldWW/hg&#10;uVikE8DRgDb5mVyBg+vPvRbTUdjiv+FfXUba5ZrMJLrTLm2t4o1jyJ/ObCnOfl4we/WoG8FWMWp6&#10;xLLrDnSNK2xz3UUG5pJWO3Yi7uec856DNdX4c8T6rpI8Varr/kSahHc2AmRTGdygsrbdnGQnp0NM&#10;TQBcaR4k8LaVdwz3LXMOoadiVf8ASYMHgEnGQDznvUcq3QHmFzaWltqU0dlcPc2wb91M0WwuPXbk&#10;4/Oinanp19pmpyWd4BDPCQGQOrYJAOMqSO9FZsRUu5lF3K6tlSdseeu0cD9AKqSSlzzTbg5kbrx6&#10;1GORzTUdCGru4o4I470NihfU9B0oY5we1UA+GMynj7vc1fA2qoBIUdh3qK3BWIYGM84qcsSvGPeo&#10;bDqADfgaXaD82aYT8wIDL64NOcheFGB+eaQ7B7cGmnJPoBTmBcAgL+FMbcvGKklnQ6BJLeq2m3Fr&#10;LdWTd0XLQnswP9KztUsG0u/e1Zw4H3XUdQenHar3hu7aQ3GlecYxdrhGBxtcdOaF8Ma1JJte1Ibq&#10;PMkALfrVWutAsZCJhc+tOJYhVYZPbihlkjcxMrK6khh6UihgA4JY/XpSHYYy4XI5Pem8gKSeeh46&#10;1KpBGSMA9aZhd2MgUDF3HZtI6d6h4JBwMj0qQ4JOMZpMZbGcUxMTORhc1DI42EMDu/pVg8AZGPam&#10;NyCzYwBnigBi/MoJPPYelPCqOOQaiaQ4DYwvrinICyE7s5/izQA/6Z/GgctknkUinHy5yKHCKPmb&#10;GeKEA87QDnp7U0KAAFxnryaaCrqVDduuKlgtprl9iIjYGd2cAD1JPAH1oZWrDplcgCpI7KW6nght&#10;h5lxPIsUSggbmYgAZPA5I61JJFbWsIeYrcyqeIo2+Qf7zDr9B+fani9WRdt1bQSKeP3aiNlHttGP&#10;zBpXGorqQ3MD21xLbXUTJcQSNFIqkHaykhhxxwQehqLduUE5X69atG1spcCG5EHokyHj8Vzn8hUM&#10;8E9qwEqEEjKMOVYeoI4P4UJpktNakDAn6Vc0yyk1PVbLTYZFje7nSBGYZCl2Cgn25pIbN5IvOlkj&#10;hibhXkJG4+gwCT9egq3YQahYX1te2apJPbyrNEYSsuGUggkAnuO4pprqNRlvY07/AMK2ttpUt3Bf&#10;3MjrbpdrHc2qRGSFpFjDjbK5HLqQGC5GSKLbwf5vh231VDqsrXMEkoMGnB7eLa7piSYyAKPkyTjg&#10;HPNPvNZ1K60uawbSrXTbZ1EZffMAse8OUTzZGCjcqkhBnio4vEllYWdhBJpNlqNzYqUt7iXzlC/v&#10;GkGVDgONznqo9DmqvG+hTj3I7LwNrN7fQW221jimeJPtH2uJo8SMyqQwbDcxuMLk5XHXAqKbwfqU&#10;NlZ3dvEt0syfOIZEbY3nvCAMMdwJVfmHGXAz0zfufiLql5c20slnY+ZbSwSxnZIcGJpGQcucgGVv&#10;0qqfEK3VubVYbazH2X7J5T+YYzH9o+0fKwbcDu45P3e+eaG4ismS6r4V1C102S6nlsUNs0NrJF9s&#10;hZgz7/Ru23+Z6K2MifwvrVhBPdLHCttHGsryLdQsjK2/btIbDZMbjC5OVx1rptT8SX10sFzcppWw&#10;iByWdpcNAz7Dy7M+Vcqd27IPbAIil8W/8JJqEWn30ek/ZS0Idr3z48ojSbVVxMcEefJg8dsninBR&#10;eiKlB31G+EdJt9ZtLOG/vLuJr++e2hS3tDPt8tEd24YbOHAzhu5IwM1DrHh25hu2t9MtbfULOWXb&#10;bXbOAZE27wzDdhBtDEMQoIUsOKs+H7vUNOsb+CGwIbTbq7u7T7fZEiKSFCW/erKvz4jAxsddyjOM&#10;mp5tW1idLXTY7+K8vdPtI5BaPFKkE0UkKoYyTMVDCObBIRcjPzZrT2Wlh3djOtNJ1y4TUhcyrYJY&#10;WssoJIlM7xxiTy1JcnBT5tykqBj+8MxzaV4itbq8tXniMlojPPAb6F3UKCW/dh8nAUk8HgZrqHCR&#10;2l/a3LifVH+2WlpEtqFQObJo1SH96WKlYQmWBZjsG1SSTkJeeKILXWiLK3W61W3k1C6tmtpI5VFz&#10;JJAycyDgBd43A4J+uU6CtsDlJ9Sv/wAI34gMl7azMlpLBAziJJoljkZZo4mRirBVI8wE59vUGsce&#10;EdZk8tEtJDPsZpEkZI9rCWSPYuWyzZiYbcBiQwCkAE9H4qk1e9utdXT7S0a2mvJYWtVXZM3mGG5L&#10;4Mh3Sfu40IUEYUkDmmy6nqt1dySXlto95A80Lyx3FvIIYS6yXhmbEnIT7TIu053DAwSeWqKuS03u&#10;cbqOiXdhp1rdXUcUUd0okhVpkMjKejbAdwBxwSADVzwp4aGveez3E8aRyxwLFbwLK8jusjfxOiqo&#10;WJyWLcYq7eaq9msPhm9tre6sdFv5EbBkVrko5RuS7eWG25ITAyc8kCqGi67caCJglvbXEc0kcu2R&#10;pEMcibtjq0bqwIDsOveo0TsRZXL3/CO+V4n0axs79pLfVHiEV15QVo8zNESVVyDhkY8MQRjnmtC5&#10;8MSXEtmv2m3ju7m7kt8lSI5VVYnEynoAyyhsHHTPfA5668WXk3iDTdXSC2ifTnRoIV3mMbZDJ8xZ&#10;izZdmJJbJyealg8b6rbafZWsTxo1kkyW1ygYSxebtDEMD1ATAPYMfbC5UUnbQ0z4KSPU75H1GQQR&#10;RxywsloXeWNwSJCgbIRcfMRuKnjBrMttCml8PT6oLlFmXc8VrtyZI1Kh3z2wXXjHOG/u1paT411W&#10;5Qpd+TqN9bL51pdXheSZHDA8Nu5wCxx0OOQQABnx+LdYs7a2trK7f+z7aHyHsEZ1glUg7t6buS2S&#10;SfU8Y4w/dBpblbw5op13UbiOSaWBIIhKxhg82Ry0iRqqLuUElpFHJHen+JtBh0XyZ7e/kuEaea1k&#10;DxojRyxhCw+R3UjEi8huuQQMVFa60dN1C/uLWwg+yXQaNrKd3ZFjLh1UMGV8qVQhgQfl+tJrPiO5&#10;8RPbxT28UCRyPJiJ5HLyPtDMzyu7MSEQcnACjinpYWhoT+DpFuo7awuzNdxX8enXKvFsEdw5YAK2&#10;TuXKOM4HTpUq+HUuHsnsL95rCbzhJNNBsZfJQSSHaGORtII5Gc9qZceKruR4nVYYLlbhbqSaFTum&#10;mXOJHySMjJ6AD5jxzUcniS7e7tpba2traG3MmLaJW8t/MG2TcGYn5l4PI46YpOwGrrGlafY6FBfa&#10;TKt5ef2SjrHLbiMxxNLMr3JXLBmXhOp253dgQ7xB4A0fwsL2+1PV9QbS4b5LO3NpCjzOMMWJ3ELw&#10;YpY8ccgNyBtbAu9RnvLmKeL/AENoIfIgW3Z1EMfzfKpLFsfO+ck53GtbxD431rxLD5E5gtkW6jvI&#10;xa708uZd/wA6kscEmQk/7qnrknT2kXuVdGrrvw30q1t9eutM1m4+zaZHEmbzywrTm4eJwXUcACM8&#10;YzlxyMYNbUPAOn6LrOo2NzqE90lrcW9quyRYXZnhEjv/AKt+Ou1MdjljjnOn8W6pdyaw1/b22oQ6&#10;lKk00NxPOqJsZ2VE2SKQgMhO0kjIB6jNRaj4xvP+Eqvdes3ubZ9Qij+0xiZ9jv5ShwPnJ2h9xTn5&#10;RjGOlPmhvYLouQeCbLZpzXusXMMd99sWB/IGHaAyEMQcFEKCNujk7u3UPu/AyWvg/Sdel1C4c6tH&#10;bLawJEp/fuSXVjj7m1flxzlueBk0tI+IGsaW7i2ZGzK08azSSlIpG++wAcZ3EkkNkZJIAp9j4v1S&#10;3sLaEiORLeJIk378gpI8kb/e6q0hx2AVeOAaTlCwXR1Hi3wdrOrag8UE017BYWW60SKEEufOVHjG&#10;OeCzNnnIA9eM6Xw1f634nmsL27uZNVFpatsFixYFoUIDhcCNUyqFjz0OOuKtj4x8RTWc9qZrjUS+&#10;P3szSSyRKHRyFOeATGucg/hmtTVb67tNcOq/YrJfPhhaGa5XBt2jQIrLyDuAGccgnscDGbnFjUW1&#10;exhQ+Epp9K0q8W6AbVGSK1jMfDymZ4yuc9FCBicdXUY71SudLgDRjSbue+LBt6G3KPGQQM4BYFTk&#10;YOfqBVyTW762020S2kt57Wy2COWJW3QusryK/wA2MNmRxnGCPcZqtJrxu2iZNNs4Y41cCKMOAS/3&#10;mJLFiSBjrgDoBU3i9hNWMkgiZo3BV1JVgw5B9KKt3Vtf311NeXPlIZm3Au6x5HsCeR2zRUNoOV9j&#10;/9lQSwMECgAAAAAAAAAhABnAoIYd0gEAHdIBABQAAABkcnMvbWVkaWEvaW1hZ2UxLnBuZ4lQTkcN&#10;ChoKAAAADUlIRFIAAATMAAACMwgCAAAAc8ISwgAAAAFzUkdCAK7OHOkAAAAEZ0FNQQAAsY8L/GEF&#10;AAAACXBIWXMAACHVAAAh1QEEnLSdAAD/pUlEQVR4Xuz9+5MbV5rfCfcf4x/8k39whB3x+t21o2Pf&#10;nYidiHc8Hnt2PV7PetZ273oiPPN63teXGdujblmi1BRFihKpC1miJN5EsauKIotUUSSril1VqBtu&#10;VbgXrlUoXOquNpvd0+O2I/x+sx7w8PBJIJEAEkBm4sn4BCJxzkEikTgAzgfPuXxvZXtWcDlPCys/&#10;SWxNJIssXRCGQjT7+q9+/RQE06+xLEEQBMGd/PfvfU/n7KfvvHXujUvffDB1YTIwzgsLguAewjsL&#10;P//ZfkccHtRi65Hnz45YOlEsFnLZDEt0HJFMD3A3lYVkPspFWbogDAW4JUkmbJNlCYIgCG6D6eWl&#10;hQ/OL53+4MmZ60/GFnKPHl/8Zu7TR+whgiC4CuZvbalVtjczSZaogwLJRIwlOotIptuRMKbgNgKJ&#10;hmTGC2+yLEEQBMFV6Hp5M3rlo9vnznzy9vmF05ORm4GtJygAyQT6QwRBcBuVgzxTOGuKxcL2VoEl&#10;MvbrlXQqzhIdRCTT7VAY80k+yNIFYVjMxxrdZbPlsyxLEARBcAm6Xt6OXb0WuXz+xum3zr3xwdWz&#10;j+Jfq2Izlx4akpl9+UBBENxGtr7OFM6C58+OkolYvbbD0s20DXj2gkimq5ktrMEw76RyLF0Qhshc&#10;7BRJZmVvLFCYYrmCIAjCcNH1kgzzs7mPznzyNgzzytRH84WHr5QnvRTJFAQXE6+uMYVrBQxze6uw&#10;trbSakAmA4X7ND5TJNPVQC8hmbMSxhTcxEzsXZLM42eTP81cY7mCIAjCEGF6eWvjcxqECcm8vXaV&#10;usg2QSRTEFxMrLLCFK4pxWJhdWUpmYhZGGa+Xk9Wa8dHL1PwKKDuOoVIpnuh0ZgSxhTcxmzi4vNf&#10;fQvJxC32Wa4gCIIwFHS9nEhch2HejF658NW75xdOQzIfpMdZ+Qakl8lXEwVBcA3hnYW2YzJhldBL&#10;ckVmmPDJta3qvfT2neQ2biEXYHqzrJfJZTNtx3B2ikime5nKpFEJZFJZwW3Mb948/NltCmbOxN5l&#10;uYIgCMKA0fUSQC+NQZjBy7ROyUe3z83k77OHvOS+MSxz5YkpXRCEoTJXWIELgEe5IpwQoghdzNfr&#10;ehBSQZLJsuoHe8lqDY8lsSTgmaSa4XJVL2zfM212xBXJdCkLpUW8/ePJEksXhKETKExV9sZIMudi&#10;p1iuIAiCMEh0vbybukWGeWXBGIT59vk3v5j6ZKFouULJE2OCWZFMQRguUEq0/L/ZTKgUijaZgSJC&#10;NZnRgf16ZXl5qVbZhgQCOOSd5Mu4ZXV/F85Jjrq1t0vpUFCkoCQMFgXseCaOnEzE7AzjFMl0KdOb&#10;8ZM6EWfpguAGsuWzJJnzMVkqUxAEYTg01ctbG59/PH/+7KfvnL7wltUgTEEQ3ASFlwDcklJIMpUH&#10;Uq5isVhhUkekU3GoJphfWZtPF/DApkZqPiCMFP4Je7Qen4kjQ0TtBDNFMt0I6tl4soT3GzssSxDc&#10;QLzwJklmIPEayxIEQRD6ja6XQOnlp08+PD9pjMD84MmZR5GX65QIguB+0OwnscQt9ikOWT/YI2cj&#10;1YQHQjtJC7f2dpGOAjO5HRSe3izDPClWiR0kBoNrtco2PdwMjoNiQAknPRcks1Wgcm1tha2MgnNY&#10;26rSceh8FCKZbuRRLop3Wv2TIYwO33ux/eKoJAhugyonq7SCIAySpnoJrix89N5VYxnM0xfewr7V&#10;IMxXWc3PGTslni4IwuBR8UwCoqhrmwJGh1xYInwSZfSHKOixdtYygSWi/DepLZWyUy7FY9HDg5pK&#10;ATgU9cVVKeZwqB41leaCG5lIFvE+PS2ssHTB95Be0q0guApVOVmlFQRhYJj18tbG558tvdTLy+MX&#10;HsU7DGCGjYl/nn7xmKcLgjAMKJ55J7kNS1RhTAaJJW5pUp976W2UrO7vQjspBbdIgRAuLCwUiy17&#10;t+Ihar5ZFoc0QqaJmBqiCcPEPqwST0pTECGRYq24C7ckU8XzqodLc8F10Mold1NZli6MAiKZgmsR&#10;yRSEIdJcL+c++uDJmfNLp89Pnr409f705mQ3IzCzxsQ/c59aTg4kCMKgsLNgiR5CJMPUc8kAAdxy&#10;eXmJRmk2VU2KiLaaSQhALPFwGCYeTvpKQC/VOVBJPCndpQ602JHmguugvrIy5c9oIpIpuBaRTEEY&#10;CrpekmFS9PL8tTNvnXvjvaunLwcuPEiP9zLBDyTTmGDWlC4IwoCBYW7vpZXjWQCXg+aBVtFOQJL5&#10;y1/8HPu5bMY8Zw9FRK0PAr2EZ5JSojyelx5FQFBVSd1CgTQXXAcN+Z3NB1m6MAqIZAquRSRTEAZP&#10;c728YXSOffv8m9Q5tvf5Y2cuPYRkNgZnCoIwPAq7CeVsvQOfDIeCespmJrm2tqIGW6o5hAAUsWk8&#10;E4Vj6xEKTqoCUE2a7Ke6/7KTLXLpULBQ7EtzwXXcSeXw9si8sqOJSKbgWkQyBWGQML0En819dGH+&#10;3fNLp89++s6lqfd7jF7qPP3isRHJDPN0QRAGSaYWUcLmCCSZqvcspUAal5eX9uuNFVDC5eq99DaN&#10;rgS4qwoTFA4lHW3Vq1ZBQ0NpX5oLrgNv4XiyxBKFEUEksxW4JmxjBUCrdMER6NrillVaQRCcRddL&#10;MkzVOfb81OmP5887qJfE/I0ZQzIDPF0QhIGRrL0ScnQE8kPcsnRoJ9L1xUiQQp1gF5stv7m9VViN&#10;bkxvlqGaLMsCaS64C5r1RxYvGVlUO1617AUC16TtZbFTRugaura4ZZVWEOzzDz87JFi6oDDr5YWv&#10;3qXOsR9dO38//BNn9bJBUrsVBGHgxCorzNB6AVZJHB7UIpEQ7UMjcVdBnol09Sjq7ArVVCkoQ2M1&#10;UWx+ZW0+XRDJ9DCzhTWRzFFGteNVy14gcE3aXhY7ZYSuoWuLW1ZpBcEmyjBFMpvSRC/n3z2/cBp6&#10;+fHE+bupW33RyxNWMyejMUUyBWHghHcWHDfMZCIGgVxdWZqbm4Nkrq2tYD8ajcRjUYN4zBhjubay&#10;sLAQDgXVVEBQSuo0C5MEahafb1KGeYZypbn5OYv5gcxIc8Fd0Bqssn7JyKLa8aplLxC4Jm0vi17G&#10;vK82PYUKmIvp6QJBlwW3rNK6DTEZ1yJvTSt0vQTXgpcvfHkWbnl+yegcezfcR71sIJFMQegzkEny&#10;yXh1LVOLFHYTe0eNxT+cBcYIwzSCkLWddCqOHaS0ArmbmSTK79cruLu2ZYzPhF4CiCVN7TOfLvx0&#10;IzkXMBZBCYVXcYtHsSdtikimuyDJnEgWWbowIqh2vGrZCwSuib6xXEJlqR09HVvTfb2MeV9Q0DXB&#10;Lau0bkNMxrXIW2OG6eVnSx99eOcc9PKtc29cvHZuEHpJPDFWMVm5b0oXBKFDBiaTFsAY19ZWdsql&#10;XDbDssyQaqI8CmM/kkgaPWMDS2B1ZSkSCcXjsUS+qMQSB4e7Qk0PX0xR2wqRTNcBw4RnskRhRFDt&#10;eNWyFwhcE3VZ9H0dSqfNnG5/X2gKXR/cskrrNsRkXIu8NTqwR10vrwUvfzh/7vyksTbJR7cHqJdE&#10;WCRTEDrDDTLZCrhiOp2CB9KATJbbFBRD+XAouLCwAJ/85S9+DpBIsMIAhonygKXriGS6jrupLCRT&#10;ljAZTVQ7XrXsBTO4Pk0vEaXTZk633ld3aVOJgoIuC25ZpXUVojGuRX9rRvzdMevlhS/Pvnf19Pml&#10;0/DMybWbC8VH7CGCIAwLN8ukBTDD1ZUlfUnMtuAhpI5QzeVlYwwn9YxtKpnEfr0Sj0XVaigMkUzX&#10;QZL5tLDC0oVRQLXjVcteMIPr0/QSqXS1w9It9nVapY84dE1wyyqtexCNcTPy1gCml0B1jv3g6tnJ&#10;iOilILgFiCWsEkrJxMlDwBjhmZBAC0tsCsqTcEIyad6gWmWb0vViCpo9iCUCkUzXQd1lJZI5mqh2&#10;vGrZCwSuibos+r6Onu7UvqCga4JbVmndgC4wClZGGC4j/tZALx9lv35FL+fPnf30HejlhS/PTqxe&#10;H7JelkwpgjB6UMQyW19nsuRR4IRQxOXlJZbeEWSb6VQ8GFyj+YFYAaRAMnPZjNkzRTLdBU38cyeV&#10;Y+nCiKDa8aplLyhwWdTGsgiWpe6qHYt9dZc2lSgo6LLgllXaoaPbiw4rJgyXkX1rzHr50e1z56eM&#10;zrHvT78zvnTNJdHLmUsPjWGZYpvCiEFimalFPNEJ1gLYII2iVHdBvbZDM/qoYvb5y7/4xa//y1/g&#10;lnbYwekuDDMajdBz4VmKxVc8UyTTXcg6mSOOaserlr0guARvSSYrIwydEXx3zHoJTl94661zb5y/&#10;dmYich0F2EOGyNynjyCZq/mTBTMFwdcosawc5HUp8i5wPHgggbukhQA7kMzl5SUU0Mu3hQ744MF9&#10;3B4e1Obm5+jIKgtgZ3urQPvqrj4VkEimu3iYXYdkPspFWbowIohkCq7FE5LJsgT3MFJvE+nlROJ6&#10;U710T/RSZ/7GjCGZGZFMwZ+QWCZrwe29tLIg3/DLX/z8+Gj/N/+X/4VkD7fvv3/+q1s3sVOrbMP9&#10;aMJYZAHsQD5xSynqLh1KpeCxf/RH//JHP3ztn/yT/+Peva/pyPRc4Pvf/z7u/rf/+uurX3z+H/7j&#10;v0cuPQqJO+XSfr2CuyKZ7mIqk5ZZf0YZkUzBtbhTMkdKXTzNiLxTL/Tyhq6X5xdOOsf+xEWdY80E&#10;xk9WMUnydEHwLhBL4Fex1IHRQSP/X//T/0Syh9uz7565fu0qJBD7uWzm0aNH9doOJBApxWIhHosm&#10;EzE8BHdBOhVXDknlSTthp4cHNezAG/FwZKnn+h/+h/8nHvjgwf1/+k//TzosPXB5eQkFAI4mkuku&#10;ZNafEUe142WTzYWbSKbQNaPwTs3k7zO9BEb0cvL07bWrLp85tiGZT3i6IHgOiKXXJ4btFBI/kkxC&#10;SeZPbt/6h//wf8Pd3/qt/zf1ev3H//h//5M/+ZMf/eiHv/3bf/feva9R5m/9rf8HPQrHwe3v/u7v&#10;wirj8dgf/dG/xF14JpTyx2+/hX16rp2dnb/9t//HhYUFlIRM0mN/9MPXUP7HP34bTwQjxWFFMl0E&#10;zfoDz2TpwuhA7XhBcC0imUJ3+Pudgl7eSd406+XZT9+5/mRsvvCQlXcj90UyBQ9DYumbiWE7hSTz&#10;r/7VvwrBI+CNJJmwQWRBAmPrkX/0j34PKf/kn/wftK7J+fPvQT51ySSYZP7rf/3/gzoqyYRzAjwE&#10;bGaSSPzLv/jF9lYBT0oPv/rF5ygvkukunhZWZNafEceIFskmm7s3VmmHi7/VxU/49Z0ivbwdu6rr&#10;5fml0+9dNaKX3tBLgjrKSndZwTvQMEuIpdcnhu2dVpFM6B8kk1JgldgnyYRG/uN//L9DC5OJGFL+&#10;2l/7a7gLBcUtjqNL5tz83J/+6b+bnXlMkomD5LIZPB0O9fjxQ4pk4giBxQUyUoCHYF8k0108ykUh&#10;mQ+z6yxdENxJMP3ar379FESzr7MsQRgMflUX/+G/d6qpXr517o0Pnpz5MviZl/SSONFLmfhHcDkk&#10;lj5YccRZdMnEPm5Vd1k9kgmHJMmEWyIlHAr+03/6fyJFRTL/w3/89w8e3P+d3/l7xrjNeOxf/Iv/&#10;GxqJhyvJrFW2d3Z2SDJx96tbN/+vH/wAO5BSPZJJAVKRTBdxN5WFZM4W1li6ILiTQKIhmfHCmyxL&#10;EAaD/9TFr/jjnQpsPYFbTm9OmvUSnPnkbc90jjUjkim4GLiln1YccRxdMmmQpJLMifFxGpP527/9&#10;d9fWVkgy/+2//TeQRggkLBEpf/2v/3Xc/dM//XcQxf16BenbW4VoNPJX/+pfxcNxcCWZ1M9WSSY9&#10;EdQUB/nRj35IYzLxRDiISKaLoHll76RyLF0QXMt87HWSzGz5LMsShMHgD3XxPfrb5MV3Ct74KPv1&#10;3dQtiKWC62XAs3pJhI0xmfM3Zni6ILiAkR1saRMSy1w2g1vs/+Vf/KJe26EAJsA+9JLuwv0gkMlE&#10;bDOTVCnpVBwp1A8WKcVigWaXpVlnsYMjIBHlcRwqQ8+FYrilYjgOEiOREBUAIpmugDrKTiSLMq+s&#10;4CHmYqdIMit7Y4HCFMsVhAHgaXUZHbz4Ni0UH0EsH6THJxLXdbe8Gb2i6+X5pdOe18sTVjNzIpmC&#10;OwnvLDCnEsxA7QAME/sUbKS7tE/SqO4q2N2m0MFxhHQ6dXhQMz8XHZzK0D6VEckcPjTfD5DlMQVv&#10;MRN7lyTz+NnkTzPXWK4gDAAv2ssI4pW3iXrDQiypN2wrsVRc/eYyyrODCMJIEc0EAEt0lmQtCGkR&#10;hgtkcnl5icSyLVRMJHP4TG/GYZgy34/gOWYTF5//6ltIJm6xz3IFYQB4xV5GHDe/TWyYpeLWxudM&#10;KXUgoi5f91IQ+k1gcaGhl1OzM588XJnhBZxC5vhxA/XaTjIRsymZxWIBRiqSOXxIMmfyYZYuCC5n&#10;fvPm4c9uUzBzJvYuyxWEAeBmexEULnybIJbfmoZZWovl5NpNPApSyg7lCcI7C4xYZZlgJVeyr94V&#10;XEVgdubSw7lPHxkrmiZPJmoqmcr0DVilYZJTsziBxxe+WV5damRNzeJunyQzVllhAiMMHrglDBOe&#10;ydKbomKeIpnDRyRT8CiBwlRlb4wkcy52iuUKwgDQ7cU9AiPouOo9gliah1kymdQZX7r2KPu1S8SS&#10;WSJQopishRTZ+nphNwGqNqbiRGF1/PkbM48vfrMSfvmMQh8JzK7cb+zDFVfzNub1TRqTMxEv36aA&#10;8cY1eddKJwoaPjn4CbxAJ0QzgYVbMzBJhR66jBQWURtVYWfJ1CKs0gqDR3kjS2/KTrm0mUliRyRz&#10;+MisP4J3yZbPkmTOx2SpTGE4uEdgBDP6u0OwAgOgaW9YJpM615+MDaA3rFkUlStC/AiI4vZeWm+9&#10;OQ6eQp1SYNxwGJHMvlMydNEIBqqrHTbukhAaKfDPkxVldJDVeMgTo7zBSZnGu6bKP2kcWfFSX/FA&#10;HJn2cUCkJw17XF5dgkCClamTWOWLAmZUGTUIM15ZrRzkj4p1/d8KZ5FlS9zA4UEtGo3YkUyUCQbX&#10;jo+MfZFMV0Drl0wkijL3j+At4oU3STIDiddYliAMhuEKjGCB/tYQrED/6FgsA2P3wz/p0ySxukzC&#10;IW3GGAcDJPblqd4XyXQew+XIG++fhBxhepQFLaT9bEMUdRqdYFFGs0ekN5n+N3sinC/uPv3isToI&#10;bBN3kYtzAJTYKHmyYo26q4cogSGTJ+kUwFT7tEPEKitK/8qBIlhdedF71jnwwVF1VRgiuWxme6vA&#10;EluxtrZCOiqS6Rao0yyYzQdZliC4lmi2sVRmePOHLEsQBsNQHEZoi/6+EKyA4zQdZslkUufzhx/f&#10;WXZymCXJJPkkBST7HYfsnb2jrZcvgSRTC3YJPQFRPBlCSTpHwCcbWfrY15OSEEIAjWyUOQEPfymW&#10;zSKcHBRoNqoWkmk4rVJc7ciGPc7MLq8uGWHMk/GWqh8sEuGcSKS7BPSSVezsg9T6WCj0aF4v5ggi&#10;mW4AxhiNRg4PajYjmasrjY61IpkugvrN3knlWLoguJZg+jWSzHjhTZYlCINhkBoj2Ed/X/r61piH&#10;WTKZ1Pls4aOJ6HWIJTtIpyiZdGFwslNevi6STM1DhN5piCWuKhTRjiW+gLrOviKZNuZkopoJWDqg&#10;Gku5hnOaCpgh7VR3oZeo6qz+AJLMfkQyZdYfl1CrbC8vL8XWIzvlEu5a2CayIpEQLacpkukuYJjw&#10;TOk0K3iFQKIhmZmt0yxLEAbDYExG6Aj9TenH+2LuDctkUufS5Ps3l69ARNlB7EOtc68EJzvl5Su9&#10;byiNSKYD6F2ObVtlKyyEkGqm+qeDvbOoq0gnscSOnoW77FAgXllFSZZIIL2pXhIkmaw/rSPICpnu&#10;AfYIddzMJMk29+uVVqqJYvBM5IpkugsKZk5vxlm6ILiT+Viju2ypemFp6zHLFYQB0FeZEbqjH29K&#10;R2L5wc13b84YYtl70BKgmc5aUX7ipVeQDvUsRaPOyRywhq6zdKdh3tgpkMYTBV0BcLlsfR2J8FLd&#10;M7HfKnqpkxqPQzIjBednr6SzElwF7LFe24Fnrq4s5bIZ7MMqAbRze6uQTqdgmIHFBVkn03UslBYh&#10;mRPJIksXBHcyFztFklk/urqY6z5QIAhd0w+fEXpBf0d6fFOgiGyYJZNJnQv33jWGWUa+dEQsdXps&#10;zbsckUyHCRsxYX1cZZ9o6n7UTbEX4tU1Oj4qBstqRfx6FJKpTsxB9o622HMJLoHCmIZVpuIQzmg0&#10;kkzE4Jy1yvbx0T5YW1sRyXQdd1NZmf5H8AozsXdJMr97fu+n6SssVxAGgFM+IziC/nZ0/Y6wYZZM&#10;JnXOfnr6yviHE0sODLO0wN/hFJFMx8ieDKR8sf8y3RJcfx3q/koktSVtoJTbe+lWQ3/hltXKzvZW&#10;qWh7Q+GT8gV4gk5qJ0onZn88ZC2+k1vMqlfkIOyJBHcC4ST0FMinSKbreJIPQjKnMtqs4oLgVuZS&#10;Y89++Q155mziIssVhAHQu9IITqG/FwQr0AqKWJ6I5Y22Ynl+6fSlufe//Oln05uT7Dh9wn/jMHUg&#10;No1XShP/3H/ltQt2OVmgsjEa84Wo666odNHCFbugU7c0bQWdnZ2dcm07ng+DjhaoxItqXAfnQM1k&#10;zyJ4CHimSKbreFpYgWTeTfXlPyFBcJbF3Pje8ZckmXOxUyxXEAZAF0oj9An9vbB+O8xWaS2Wpy+e&#10;+uj2uRsPPr0f+Ulfg5ZNYY0nnwELarzSk/U2ZOKfbjjx88ZEsi9imLBKdqkdZL9eLW/34pZqe8Uw&#10;o9HI8vJSPBbFTjoV12NT1kCeX14Nh5CpZb2OSKbroGGZIpmCJ1jaelyqXiDJnI+9znIFYQDYFxuh&#10;r1i/EU2tsq1YXph/9+rS5Turzg+ztI/vwykvJVPojicvZvp54eeoM20ny+kUWGW1sgPglr2FLtn2&#10;imQGFheOjxq9H7FvRzK/K++XA0V46csL4hDxyip7LsFbiGS6DpJMWS1T8AqZrdMkmYHEayxLEAaD&#10;td4Ig4G9Ba2ssq1Yvnf19JWpDyfm+zvM0j4imYIVL2KYqossKkyP/av75pNNNy6ZNHUQ9HJtzVYg&#10;sRoqGVPL3lt9eU0cIlOLsOcSvIVIpuuQCWYFbxEvvEmSGUyLZArDQdcbghUQ+g27/swqb218zmRS&#10;5+ynpy9/deHqwqU7kS/hpezIQwcOxlpOPiOplkyUiX86pWRgDMUMNFI6rS3MJ/uvlOatpWSGQ7bW&#10;qKzFd2rRcnLJ+ekqHY8GCwNGJNONQDLHkyWWKAjuJLz5Q5JM7LAsQRgYTHIAKyA4zszJwpU0DSy7&#10;+LDKa5HLTCZ1LgXevzlzpR/LjThOX0fWuYGXknnS7XMAa2/4jRda3kVVcWhcZS/bK5K5vLzUaSTz&#10;u7Jxu551XjJl/RKvI5LpRiCZgCUKgjsJJF4jyYwX3mRZgjBImOcAVkBwBGjhneRNPVCpX3Mmkzpf&#10;/vSz4Y6u7I4RksywzC5rm7Dh5Opu14Mw3SaZeiRzdWXJzpjM4+Iebh2XTN93Ux8FRDLdiEim4CGU&#10;ZGbLZ1mWIAwY3XYIVkDoHVq+kmKVny189Mk37zOZ1LkbueU5q2T4vs/ey3lBRTLtsZqZm/v0kXGt&#10;TnrJQoe6W5KkWtlpiJ6jG/W/VTRSW24tJXN52ZZklgNFsBFxeGSvSKYPEMl0HbSEiayTKXiF+djr&#10;JJmVvbGl0jTLFYQBwyRTYc5VDxHsA2OEYVp3hfW6VTJ832cPFt14sSeSKd1l23CyQslqfo5svJch&#10;u9C5eCwafrFtrEfT6XRD/brdjo+PwPPnP1fgbiOv+faKZK6uLNVrnUlmajy+PhZyXDJl/RIfIJLp&#10;OqY345DMRznnJ4MWhH4wE3uXJPPwZ7fnN2+yXEEYPLpJ2oE9XLCAJJNZJfDrxRyFcMrLZfQDhmTO&#10;35hRL1/gvBh+aUjm9my2vs4uZqfoM/3kspl4PNYwzmYbLLSx12JLJmJQyj/8wz/8zRfb9WvXkIIj&#10;06xCkFg8BaksbnFAZEEv0+kUeebCwsslTJD4l3/xC/LMX/7i5wA7uEv7dBfEr0chmdFMoHGJHCJe&#10;XaPjC95FJNN1TCSLkMyF0iJLFwR3Mpu4SJL5/FffzqXGWK4gDAXlPDZhDxdaoUvmZ3c+Qoq/r+Qo&#10;SObe0YvhOYHZmUsPJZLZnGxjtRJjKGbJqBiO9KN2dkxmtbLz/PnPf+u3fgvqqEcyCSTSDhL361XK&#10;gjTCKn/9X/4Ct8oe67UaUuoHeyScKh2JADvbWwXaR+7GZ2FjCZOCw61WWb/EB4hkugtZJFPwHE8z&#10;Xxw/myTPnIm9y3IFYYgw/7GAPVBohS6Zl7+64PvLOCIDwxqv96QjqMBJvlwMk7oTh3Pz3Q3CbArM&#10;0KmVS5pKJnjy5AkS//iP/xi3G+vRv/zVL/7W3/pblDU3N/cnf/In/+2//vr/+sEPotEIBPL6tat/&#10;5a/8Fdjjo0ePkEV6+f7755GOYl/duvnbv/13kf47v/P36rWdv/yLXxh9ZT8L45PCr1tvyPolPkAk&#10;0108ykUhmdObcZYuCK4lkL9bP7pKkjkXO8VyBcENNBUhPVFHFRDM6JL50e1zvr90vl8kk2i8XpFM&#10;M8mXemkMwkz2a7ZhmqSnvF2iBTPplmgYpI1NSeZv/uZv4vYP//AP0+n0r3/969/4jd9ALrKWAoHf&#10;//3fRwok8/CgZkjm/CuSubOz87u/+7vQyPrB3uzM43/1r/4/JJnnz7939YvPsfO3//b/eHy0D7ec&#10;GB//D//x32Mnfj0KHJdMdn0ELyKS6S6mMmlI5mxhjaULgpspVS+QZM7HXmdZguBmmCOZYeUFoCRz&#10;FK6V79cvIRqGQJJZeuUKjCgvxl4aPDEimXRxeh+E2TVwwv16lVxUN1Klo7pkUiRzfHwcSqnHLY+P&#10;j7APyUQZ5D548OAH//yfQTJ//V/+ApIZDK79i3/xf0M7/94/+G2Y5KNHj/7G3/gb/+gf/R74/ve/&#10;D8nEYf/hP/zfoJrPnx3F1iPYh2QeF/dq0bKzkjkiPQh8j0imu7iTysmATMFzZLZOk2QGEq+xLEFw&#10;M0yTmsIeIjSVTFbGNwxRKgZJwxBOZpd9+sVj/QqMGquZOVilEbd8sQwmzfGDS+T+DpxwP+ji7/zO&#10;75Bk4vY3fuM3KG5JQzHT6TT0Eikw0nfPvjs2NjYxPv5Hf/Qv4YqQzPffP/8f/uO/P/z5LiQTt3Nz&#10;c8jSI5n1gz3YJqVAQZFLwzLx1CKZghmRTHcBw5xIFFmiILicaLaxikkwLZIpeA9dlprCyo84E4nr&#10;oyOZIzIwrGEIWWPin5GdXdbQS9rJz+E6KMkEscqyJ1ayUZL5xhtvwCHhk9BIKOWHH374gx/84Pq1&#10;a7/3e7/34MEDCmlSbJPGZJJk/s+/8T9XDvJKMp/MPdYl88qVT3HwP/3TfweuX7v627/9d4PBNaSo&#10;Z49XHeuFJ+uX+AORTBdBs/7cTWVZuiC4HLglSSZsk2UJgufQ3YlgBUacO8mboyOZrM3kV5wNQ3kR&#10;I1x5su6lQfKV4ake6jJNkrm6svTkZNveKhmRxhOZXF1dGR8fTyXj2N+vV40RnCeLau7s7EQiof/2&#10;X389Nz+HneOjfSOGOT8HsSzXttfWVmjW2Vw2A+Ci2IeXToyPF4sF7O+nqqWZLG7x7MlaUF20HpH1&#10;S/yBSKaLmMmHZdYfwYsEEg3JzGydZlmC4FF0g/KxRHXB3dQtJpmsgG8YnT57Ipk0fyyL4uKyeK6/&#10;NBzyL3/1CwW0k0ZyUugSt9gnw8RW3i7BIUH9YK9eq+E2lCslS9vlWj1fN8BOPBaNRiNQyu2tAiwU&#10;Ugq3BHgU9pP3k2sfrpYDRTy1g5HMEemm7ntEMl0E9BKS+SgXZemC4HLmY43usqXqhaWtkR7PI/gJ&#10;JVH+VqlOwaXQJZPl+onRkcxYZdl4yaM65c9qZq4xf2zgZSLe/e29NLtQHsVyilrDHuOJZC6bwX5g&#10;s3QnuQ3upQ0gnDDMdDoF1YRSYsPO8vISlcfdYrgIavEdPEsvkomrHausJGtB6KUneiYLdhDJdBE0&#10;tezTwgpLFwSXMxc7RZJZP7q6WLjLcgXBo5BE6bACIwhdByWZdyO3WAE/MSLrlwCSzNW84VrGcETT&#10;pfAzpdn5GzP6TD/AK4MwbaJHL01bYadcCoeCUE3sg0S+CL1EcxRgHzK5urJEWVQYbonEeDwG2zRW&#10;PSmXKrmdw4NavLKqLmBblFXKepg+RiTTRUwki/hIy9SygueYib1Lkvnd83tPM1+wXEHwLuRUCpY7&#10;gtB1UJI5sXadFfAToyaZoBHQe/U6+Jnk7NMvHuMlz336SAVyfbluTcMom2wFSGNgccEIS74wycBm&#10;Cc3RO8ltSCbSFxZeySUgpWSbUM10Kh6vrkEaX15YE2KVI4hIplugWX/gmSxdENzPXGrs2S+/Ic+c&#10;TVxkuYLgaUirFCx3pFAXgSTz9MVTN2eusDJ+YkQWyQR4pfSSR04yQcCIZNLUshAhv44GLG+36jFb&#10;qNdqTDK/SRlhTKgm3dXjnIzk/SSIRiNmyRSrFEQy3cLTwgo+0lOZNEsXBPezmBvfO/6SJHMudorl&#10;CoLXUXJFsNzRQV0BkszzS6evLl1mZfzE6Mw+MnKSGZ592Tk22RiMCinyzSBMM2pGWdNmBCSXl5eU&#10;ZCbyRq868CSzRSmRSIh2zKx9uDr77mw8HyaZxK1YpaAQyXQLj3JRfKQfZtdZuiC4n6XSdKl6gSRz&#10;PiarmAh+Q8kVwXJHBP0KKMn8bOEjVsxPVA/yrM3kV6DT9JJnLj2EZBrrebx6KfwDfDLZcGm1MCYY&#10;ha7RLYKZxjDLYHBNSSbckiQzlCsBpFhI5vKFZUhmaieaqUXY0wmCSKZboKllZ/Jhli4IniCzdZok&#10;M5B4jWUJgg/QFQuwXDfQ79PTj0+S+da5Ny5/dYEV8xOsweRjlGTOffrImPhHWyXSVyRf7AS0SObI&#10;9ItuMf2P4YrxWFR1iL2TNGb9UX1lQTgUVPuvkCwakvn+LAxzdML+gn1EMt3C3VQWn2qZ9UfwKPHC&#10;mySZwbRIpuBPdMtiWUNEPyszrHDXsMOSZJ6+eOqDm++ykr4hPDLrl4DCbuKVl++/tUyys4HxF2KJ&#10;V/fCovEuj1TfTvNaJjs7O/FEMp1OKXVEW/SbVKOjLEBuPB5Td18hWVz7cHVxbDFeXfNxT2Oha0Qy&#10;3cJ40pjLiyUKglcIZX5Ekhne/CHLEgR/wEQLsAKDhJ2JHdgROoIdhyTzzCdvi2T6g+pBXn/t/usu&#10;C8N8TKuzhF8m4i0enR7RBAtm4i70cm5+jqQxkS/SvLK6ZEajEbXPyC1mSTJjlZXKiF1JwQ4ima6A&#10;ppa9k8qxdEHwCoHEaySZ8cKbLEsQfIPuWgpWpt+wZ+8UdjQ7mI9Aknn209NAL+knRmf9EuKVl++z&#10;7rIBwzCNRUpUd9nRe3+Jw4MaxJIGZ25vldLpdDC4ZsQqE8lkaTuUK8EzaWpZZZLxWDSXzai7rxAu&#10;1uI7gYeGZPppWVHBKUQyXcFsYQ0faZlaVvAuSjKz5bMsSxB8A9MtHVayR9jBbWLz4aqYTcyPJcn8&#10;4Oa77109PZO/r0r6idFZv4SgV02LRurhPs+TbMxmpL+oUXtzzcA24ZlLgQAcMhqNLC8vhUNBClpC&#10;NdEihW2SSabTKShowypN7JRLy6tLkEwckD2FIIhkugKa9edRLsrSBcErzMdeJ8ms7I0tlaZZriD4&#10;CV26dFixjmCH6gh2KB1WUoeVtMD8KJLMC/Pvnl8SyfQJ4Z0FvOr5GzNQMn3aVW9TanSUXbnfSBm1&#10;QZhNef7sCAa5urpy0nu2kMtmKFZJkklLmNC8spQLEaV9M8byJyeSyZ5CEIBI5vChvrLjyZLM+iN4&#10;l7nYKZLMw5/dnt+8yXIFwX/o6qXDijWFPaQ72DGtYY9VsGJNYeW/zX5Nkvnh/DlI5vTmpF7YN4ya&#10;ipBk+pMnjQ7AIzgI0wwMMx6PwRuxczIP0EtjpKVKaAkTNbusRSQzt5jNPkgtBBZk/RKhKSKZw2cq&#10;k8bnWVbIFDzNbOLi8199C8nELfZZriD4FV3AdFgxBSvWHeyYNmEHUbBiZvTCE4nrt2NXSTI/uPnu&#10;W+feuB/5CSvvD0ZtjJmvJDNghGTVyFIKzI7mIEwGxHJj3RhjiZ0Xy2a+MMZshiKZaJF+kzKgdBip&#10;PvesTuhmyJj459GCrF8iNEUkc8g8Lazg8zyRKLJ0QfAWP81cO342ScHMmZhvJ5wUBDO6g+nYLNYK&#10;9nCnYM9CsDIMvSQM81rwMkkmDPPMJ2/7srssjIu1lnwPSSbNK+vd7rLG+cMtT2b6UV1kgVgQaGaY&#10;2BrGSIaZLG3fSW5jZz5t9JuldOpM24STiX+W5gNyeYWmiGQOGVoeU0ZjCl4nUJiq7I2RZM7FTrFc&#10;QfA9uol1BztgX2FPTbAyxPTmpF7mw/lzZJjgyuxHfh2QObKS2RjBGOAXxBvo8xU9aaz2idclgzAJ&#10;KGMyEXvVMLE1jDEcCuKWZpfFTihXomGZJJ+t2N4qLK8uyRUWmiKSOUxm80EYpqxcIviDbPksSeZ8&#10;7HWWJQgjgu5j1rAHDh52PjqqzLfZr/V0pZeEKuY/RlAyY5VlvPCGZHpxdtnwrLFICc48+3KdT7yP&#10;MgiTgFsuBQLYedUwsRmumE6nSCYhlk8yhmQGNktkmySfFoTCq9t7af25BIEQyRwm0EtIJlSTpQuC&#10;F4kX3iTJDCReY1mCMDroVtYUVn6IsBNjoMCd5E11d0T0khjB8XvZ+snEEPe9KZklYxAmzhySrBJl&#10;nRId2GQumzmZTpZthijqYUzqJQvJJNuk2YCakCymxuPJ+8lQYrUiJi80QyRzaMzkwzDMu6ksSxcE&#10;jxLNNlYxCWV+xLIEYaRQYmaGlXQD7AzNjJReEqPpJ/DM1amnHpPMkjECk1bCNCKZLyb7kVGCOs+f&#10;Ha2uLGHnZDpZthnGaA5Xqn6zLSUzXFy+sLw4tiiSKbRCJHNoTCSNlYieFlZYuiB4lGD6NZLMeOFN&#10;liUIgsthYqkYQcMEI6so8ftRFg90NVDKk9ArnTPNVxTeWZDem4xqZSeZiGGn4ZWvbIYxmk1yPm10&#10;ncWOtWSGbobWs8FRm4pZsIlI5nB4mF2HYU5l0ixdELxLINGQzMzWaZYlCIJXYJIJyDBvR6+ykj5m&#10;ZC1lv14Nj60EnzxVIUF3okZdAmO1kheh11hlWYSH8fzZUTgcPjyoNesri80wxngs+tIeNdS6Jk14&#10;IZnxfPj4iD+pIACRzCGwUFocT5YgmdhhWYLgXeZjje6ypeqFpa3HLFcQBK/QVDKxw4r5GNZUGin2&#10;UxU4djg3z66JS1jNzAXGjf6xjRRNhmUQZlOgl5BM06SyarMyyXg81mr9ktxiFpIZnFhL7UTZMwoC&#10;IZI5BKY34xLGFPzHXOwUSWb96OpibpzlCoLgIZpKJmDFfMkITi2rc3x8hFsXeuZqfo46xDYkM/lK&#10;rgzCbArccmM9ul+vYt8ikgnJjCeSSiDhlkiJREIt+8oWC8n7SUjmysSydE4WWiGSOWgWSoswTAlj&#10;Cv5jJvYuSeZ3z+/9NH2F5QqC4DnMkjkKnjnikgn2U5XySiF+P4pLwS7OcDgZe/lyOqJwY/glIYMw&#10;LTg8qK2urkA11d3ydglAOLEP+dzZ2dneMqQRYrm2thIMroFWvWdfIVysxXcWH8kypEJLRDIHzVQm&#10;DcOc3oyzdEHwOnOpMegleSaEk+UKguBFbseujppkSq9LuMfGZ2EAGxm+ZwaMBTBp8ljDLbX+sTg3&#10;GYRpgR7GtGa/XtkplyCc4VBwbm6uXqtxpWwGyi8ERDJHkfrBXquBuEinrK29XZHMgUJhzIlkUcKY&#10;gv9YzI3Xj66SZM7FTrFcQRC8yETiBpNM33umhMXAfqpyeFDDTvUgPzTPDMw+/eIxTR5rzO4TeJmF&#10;U5L/AtqiRmOy9KagGFRzdWVpYWHBEMgT58RGcc6mwEVFMkeNfL0+k9uBy9xJbmNnbauqbBNWuVis&#10;IB1Mb5ZRRiRzoFAY81EuytIFwQcsbT0uVS+QZM7HXme5giB4kbupW+Zgpo89E/aimlMCKD7Jxu9H&#10;Q98srjw56bOK2/CsMR4y++LWdA2dAmIJvYRn6ut2xirLYjV2gDTCMO2EMQEKJxOxYHANXlqv7Swv&#10;L8XjscDiAmBiqUjeTxrDMleX5E+ZEaF+sEd6ybiX3oZqNs0SyRwcTwsruOITySJLFwTfkNk6TZIZ&#10;SLzGsgRB8CIP0uMjJZlwGNa0GlkokpmZTGx8Fg6Prcxe/JaCimr5EJJAdRcKihRjjU24KEE6Cmjn&#10;xUW2YDXTmN3HAA+B057sU+hSesbax34Y8/hof3VlaXurQIVxG1uPRKOReq22s2MIJ8UzWVRz7cNV&#10;YwmT8Kq8KaNAslqDTMJiSCnD5SpulUy2QiRzcNxJ5XDFZ/Jhli4IviFeeJMkM5gWyRQEPzC9OdlU&#10;Mv3qma4Ky+zXq2R6wwLPvp+qEOWVghHPhDpSALNkzPI69+kjdelU11aFyiIdxUPoLh7YXEcDsyhm&#10;hC5fPBBA+2Xm2E6xH8bcr1egkaya4eHQzp1yqV7bSadT2A+HgoHFhXgiqbrRVnI7a8trqWxcf6Dg&#10;S6r7u1BKckt9KCbMc3qzfCdpyCd2yDypGLLwKJHMATGbD+I9gGeydEHwE+HNH5JkRrPSXVYQ/MBM&#10;/r6SzKtfX/K3Z7qnryz0YHursaphtbLDcocIlI9dtAYQSIgiETiJQL7Q0dW8sbKlro7WOmo8sNQI&#10;XVYP8uwEBDug/tgJY8ItYZi6NiiQFQyuqdgm7RRPFjvBQwBycXe4f4IILqF+sMdSCJHMATGRLEIy&#10;oZosXRD8RCDxGklmvPAmyxIEwYvoknn5qwv+lkw39JWFHpgXzYdw2olKDYaWnmkT6Cjkk4CRvtBR&#10;6igLoJcSuuyRVDJu57+J1ZWl/XqFJRKwSmik2T9JOJFO2ikIFohkDoJHuSgM824qy9IFwWfMx14n&#10;ycyWz7IsQRA8ipLMD24aSxP52DOHO6NMU73UN+S6JHDUq2e2AIeVWWR6B/oXDoetqwrKJBMx1CiW&#10;rkCBtbUVlqioxXeyD1LlQJGlC4KOSOYgoDDm08IKSxcEnzEXO0WSWdkbCxSmWK4gCF5ESeaZT96m&#10;FF9K5hD7ysIHrPVS31zSezZbX0/WQgTkUIHLaIZdagYKyKQ+DgI/3FiPWksmcldXVyyikchaXVlq&#10;VQB6uT4WgmeydEHQEcnsOw+z6zDMqUyapQuC/5iJvUuSefxscn7zJssVBMGL3EneVJ45k7+PFF9K&#10;JgSJtZAGQEd6qbbtrZKrBmrap3qQ395LF3YTcFTSVFmPpB+gUsXjMQuHbNuf9vhoPxIJWUtmaSbL&#10;0gVBRySzvyyUFseTJUgmdliWIPiP2cTF57/6FpKJW+yzXEEQvIi+VOaD9DhSdMn0jWcOfhwgDFPN&#10;7tPFZtHXURhxIIfhcLiVRiIXCtp2lO/aWstQJ0mmdJcVrBHJ7C/Tm3EYJm5ZuiD4kvnNm4c/u03B&#10;zJmYMXxLEASvo69icme50UPBf57JmkcDoIsYJttcNSGQ4DaWAgGWQkAdk4meJLM0k4Vk1qJlli4I&#10;OiKZfWShtAjDHE+WJIwpjAiBwlRlb4wkcy52iuUKguBFvs1+rSTzxoNPKdFnkjn4vrLVyk7DFHve&#10;PNp1Vug30MimAy+R0nbQ5k65lE63HHKZfZASyRTaIpLZR6YyaUjmw+w6SxcEH5MtnyXJDCReY1mC&#10;IHgRfRWTK1MfqnQ/eWayFmLNo77CDDMcDqfT6cadrjbpOiuYgUyibsAnmWfirsWkPsRmJlmrbLNE&#10;xXFxDxwV6yxdEHREMvvF08IKDHMiWWTpguBv4oU3RTI9im+EQXAWXTI/Hj+vZ/mmzgxyatP9epXM&#10;UN9gAqBxp6tNus4KZmCSuWwmHA7riYcHNaRYSyYetb1VYImC0BEimf3ibioLyXyUi7J0QfA34c0f&#10;kmRih2UJrkVXBYIVEEYcSOatjc/JM/V0f1SbcH8WL0Ej/tf/5S8Yf/mrX7TqKEsy0GNIk52DIKAe&#10;lrdLq6srx8cNq7RTVWqV7c1MkiUKQkeIZPaF2cIaDPNOKsfSBcH3BNOvkWTGC2+yLMGFMElQsGLC&#10;iAPJVMFMluWDatOnvrLPn/8czfp/82/+tU4qGadIJlQT0Nw/tCQJAdVUnqkS2V09hY6gdnBwSIV1&#10;kEoYNVAfUDGWAgGKdbeaEEgHkmkxJjM1HpdFMoW2iGT2BeglJHMmH2bpguB7AomGZGa2TrMswW3o&#10;eqDDigmCealMhQ9qTvUgz9pGjkBBy+9///vxWJT45//sn64EZkk+cUvQ/v5/NlCJkAG9jE3wjHRL&#10;UVN2PsKIgxq1urqyurJEqmlNLpspFpt3lz0q1tfHQvHrUZbufrb30plaRJZmHRgimc5Dk8pKGFMY&#10;TeZjr5NklqoXlrYes1zBPehuoGBlBIF4kB5Xknk/8hM9y+tVqE99ZQFJ5m/+5m9SL1nc/pt/868h&#10;mb/+9a+XAoHf+73f+wf/4O//2Z/9GWnhH/zBH/zu//q//v3f/V+R+Od//udIKRaLf/iHf4hEZKXT&#10;aTzq3bPvIhcPRApsASk/+Of/DMJQ3i6hJBQCYoCs3//930f682dHOAg7JUEIh8OoJ21j3RaRzO/K&#10;BvspVw8AJp+MV9dilRV8xoH+qUdipT9/LQk6IpnO8ygXhWTK2pjCaDIXO0WSuXf85WLOWLddcCde&#10;dwNhkOhLZU7MX2e5nq5L/ZtXVpdMmCRJJvQS6d///ve3t0pIfOONNz788EOk/J2/83dgifv/+eeP&#10;l9egiBDIP/7jPx4fH0fikydPoJpIgZE+ePAAj0LKD37wA6T8xm/8BlwUVglzwPFRGKAANBWPFckU&#10;zEAvk4lYPB6z9kyIaKuJf2CY6tYlwBhb+aQFyVqQHUdwFpFM56Epf54WVli6IIwCs4mLJJnPfvnN&#10;XGqM5QouwdNWIAwefanMmzNXWC6rToAVcDPbe2nWMHKKVpKZTqehhZS4urryB3/wB9BFSOZ+vYoU&#10;FCCBJO1ECm7/5t/8mzgaJPP3fu/3IJ+/9Vu/hWIkmTgUmSeAuL579l08Cwpcv3YNT8FOSRAA9BIO&#10;yaac1UEBWOh+vcLSiePiHm7dI5nZ+rp9sWTggdJ7tn+IZDoM9ZUdT5ZYuiCMCD9NX/nu+T3yzJnY&#10;uyxXcAke9QFhWLRaKlOh1yiCFXAnaGKyVpGDtJLMYrH4D/7B3yctfPLkCaQRuvj973+fxmGiwB/+&#10;4R9SCh5OxUgy8XCoIx4+Pj4O2yTJRArKowwKwC1xQOxDNcfGxkQyhVZAI2nKWZZOIDccCh4f8XSi&#10;HChmH6Rwy9KHQrIWZB/qLpDes31CJNNhZvNBSOZUJs3SBWFEWMyN14+ukmTOxU6xXMEleE4GhOFC&#10;knlz/Qp5Jssl9ErllXq1UVlmrSIHaSWZkMPf+Z3fgSgmEzGKQ5JSUmdXFcmEKP5//+w/xOMx7PzZ&#10;n/0ZUnD78dinEAOIpZJMPAUS//zP/5zuQjJRALYpkilYA5Pcr1eXl5fMMomstbUV3LJ0ojSTXR8L&#10;4ZalDxhoYdcBzKZkahH2FMTe0VZhNyEzBnWBSKbDTG/GIZkyr6wwsixtPS5VL5BkzsdeZ7mCG/Ci&#10;DAhDB5LZdKlMHc9VrUK9j61GIwj57IhkDzu4hU/mshnswAyhjjBDCjxCRz/88EPqHIsCcEikYP/T&#10;a9f/1b/9Uzgksujhf/7Gm2+88QaOiSPAKtWjKMIJI4WI4sjhcHh1ZUkkU2jL4UENnsl6xtqRzGqo&#10;xNIHCXzPWcMkcMxkLRivrLYa3tlKRIWmiGQ6zESiCMlcKC2ydEEYHTJbp0kyA4nXWJbgBrylAYJL&#10;mEhcVz1mcTdVDW9UlvUChIdqF1qQrEnkLGijwxVherg17p4EM3ELPyQzJKiXLHZwS1lge6tEQzSr&#10;P/t56bufZ+oHYP8/G/tUgKBH0U4TZLVMwQbHR/urK0v12o6qMNiBebaqP9kHKUjmEGeXdaSLbNdA&#10;Qdn5CK0QyXSSp4UVGKYsXiKMONFsYxWTYFok0414SAMEN0B/599N3YJnkmSGi0vVFn3V9Nrl8grW&#10;176yTSlvl4raBpNs7Jm2dDodDoexQ2UmElvEdCJHUcqTUlYbfJU9uyBYsLa2Uqtsk1haS2ZqPA7J&#10;PCrWWfpgiFWGP60mvvr6N2GYnxDJdJKH2XVIJm5ZuiCMFHBLkkzYJssS3IBXHEAYOkrDoJSpKqRn&#10;iSQzngwjhRVWeKWCZXfXVWNoAMD6Gv5nY4OOwjNXV1fo7lo6+/X65uPlNTJPZG2sRymr1XZ4UGMn&#10;IAjWwDO3twpwS7C60lIy49ejQ5RM9ikeFvDMbH2gXyBeRCTTSWTxEkEAgURDMuOFN1mWMHR0AXC5&#10;AwhDR4/1FeoJJZmrEaOjadNIJvBEBcPJq5c2GPbr1Yb/tdsoeknz0EImU8k43DIej51kNjayzVYb&#10;jsCeXRDsEA4FyTMtIpnHR8b6Ja3mnu037IM8XGSlTWtEMh2DFi+ZSBZZuiCMGvOxRnfZUvUCyxKG&#10;jicEQHAJxr/1u+vVk8n9jf6xxaWnsUfkmUixI5murWaD7ysL7AQzqUstDJN2IJNNg5a5bMYimCl9&#10;ZYXugFgGg2vFYiEajbSSzCGyd7TFPshDJ1ZZwVmx8xQIkUzHkMVLBIGYi50iyazsjS0W7rJcYbi4&#10;v/UvuBDyyenNSdySZEI+W0kmcH81S1VbrkTfVyzGYSILcgh1VIZJm+o0yzb4J1SzcUfbxDCFHlle&#10;XkLVYoluwA0DMs3gmzBZC+rIiE1CJNMxoJeQzCf5Yc55JQhuYCb2Lknm8bPJn2ausVxhuLi/9S+4&#10;lqarmMzk7z9Ij1MieJKeQqJezdxZ0yg8O3hadZqFGabTaeglbs0Bz6adY6EB5nQcnz2jIHTK8ZEx&#10;PrNpJPO7sjHxz1AWyYxX19in2M3IYidAJNMxJpKyeIkgGMylxp798htI5vNffTubuMhyheHi8qa/&#10;4GYgmWoVk88ffnxp8v33rp5Weqmgwm6uaeGBD8jUYXPM0t3VlaWN9Sj0smmoM5WMN+0ci0QVzMQD&#10;xTAFR4BehkPBpqMuq6HS+lgo+yDF0vsNnI19it0PrJi9ilFDJNMZaPGSu6ksSxeEEWR+8+bhz25T&#10;MHMm9i7LFYaIm9v9gvuZSNxQkvnWuTeUVRJjcxdphwrrlc1t9W1YfWWJw4MamST0EoTD4dXVFaQw&#10;+WRbq86x6XQat3i4TCcrOEixWGjaY/aoWId8DniRzMJugn2EvUJ4Z6GidZrAC9Hv+h6RTGeQxUsE&#10;QbFUmq7sjZFkzsVOsVxhiLi20S94ggfpcSWZOhThNPekdW19G1ZfWUW1sgOSidhSIICmvLl/bNOt&#10;1Uw/sFN2fEHonWBwzdxj9ri4p24Hw/Ze2mL4t/vBycera+oljNTCJyKZznAnlYNkyuIlgkBky2dJ&#10;MgOJ11iWMERc2+gXPMFM/j6TTNydSFy/m7pFnkmJKEbl3VnfhttXFqDhDquEXkIybepl0237ZKIg&#10;6SIr9APU0rW1FZYIaHnMgS2SCSXztGGaGamxmiKZDtBYvCQhi5cIQoN44U2SzGBaJNNFuLPRL3iL&#10;6c1J8G32ayWT4E7yprVkuqfKDbevLNhYj4bD4eNjY8l7KKJ1L9mmGx4ibin0m1w2s71VYImlmWxq&#10;PF4N9St4vne0BbGMVVZ85pYKkUyhMx7nIpDM6c04SxeEkSW8+UOSTOywLGGIuLDFL/iDqfRtJZkP&#10;4uMq3YVVbntvaGszFIuFleWlnXKTBjoSt7e2UMACFGj6WEHoB4f79Y31KOsxm72fWh8L1aLbemKP&#10;7OxnoV4bleVQeZ59Wv1HshZiL9/HiGQ6AC1eMiuLlwjCC4Lp10gy4/k3WZYwRFzY4hf8wYPMy+Ga&#10;44HrKt1tVQ6tWNYMGhih0FoyGWeJjL0jQyObuqUs+C4MGOjl8vISk8z0eBySeZjvdZap7b00dCta&#10;WRoFsdRJjNKUsyKZDjCeLEEyF2XxEkF4QSDRkMxc+SzLEoaI21r8gm+Y3pxUkvnl/GcqXa9ybqh1&#10;G5Vl1gwaAPDDVgHMVlBgU0KXwhCBXkajkeODXT0xfj0KyfxZ/ZVEBgQyU4vAIc1AsUZQLHWG8hU0&#10;LEQye6WxeEl6k6ULwigzH3udJLOyP7ZQnGa5wrBwVXNf8BOPsl8rybzx5FM9y1W1Lr8bY82gfgNL&#10;hGFKHFLwIhRL11M2roQhmXqKDtwSDsk+dIKOSKbQAdObcUjm45z3VokVhP4xFztFkrl7fGM+e5Pl&#10;CsPCVc19wU/MahPPXpr4QM/Sa91wK96A+8pCLEOhtdhGlKULgldgwzJ/Vt+FYcIzVQHi4Lg8IiMq&#10;e2e9KpIp2IYWL5G+soKgMxO/SJL57JffzKXGWK4wLFzS1hf8hy6ZHy2cY7kuqXiDjCHALWGYEsAU&#10;PA0blkm9ZI9Lr5QBEr20D64Vu3o+RiSzJ+CWMMzJpCxeIgiv8NPM1eNnk+SZM7EzLFcYFi5p6wu+&#10;REnm+aXTLMslFW8wfWWpf2z9oMjSBcFzQC8jkRAblslIVNfYB02wIDLsdXoHiUhmT8jiJYLQlMX8&#10;RGV/jCRzLnaK5QrDQm/rD7e5L/gPJZlnP3WjZA6mr2yxWAiFRmj2SMH3ZHPp7VLLf0wyNRks1hki&#10;mYJdaPGSuYL8iyMInELlAknmfOx1liUMETc09wVfMpG4QZJ5+uKp2fx9PUuvdcOqeAPopZZMxmUE&#10;puAz9neralhmLbodvx6thBozHufrMRmH2SkDHhk+XEQyewKGCViiIAggXfoxSWYg8RrLEobI0Nv6&#10;gl+5m7xFkvnWuTemNydZ7tAr3mZ9nTWAnAV6md1Ms0RB8Dr6sMzSTHZ9LIRb7O/sZ8Uwu0AkU7DF&#10;XGENhjmVSbN0QRDARuY/kWQG0yKZLmLobX3BrzzIjCvJvBf+iuUOt+KhYdfXOXigl8lknCUKgg+g&#10;YZnfHe1h/zBfw85+uoL9yM4C+5QJdhDJFGwhi5cIggVwS5LMaFa6y7qI4bb1BR8zvTmpJPP27FWW&#10;q1e8wde9vvaV3SmXZBym4GPUsMzvKsbd43IdtxLG7A6RTMEWk8kiJFMWLxGEpgQSDclMl37MsoQh&#10;MsSGvuBvHmW/Jsk8v3T62vJllguGWPeS1ZbLx/fOyvIIrUkgjCD7u9V4zBiWSUuYkGqKZHaNurC+&#10;RySzS54WVmCYd1I5li4IAjEfe50ks1C5wLKEITLEhr7gb2bz95VkXln4iOUCve4NrPpFdhZgmM72&#10;lcXRdsqlYrGQTMZXV5ZlMUzB36hhmenxODjM15Aoktk1o/ONIZLZJTSvrPSVFYRWzMVOkWTuHt9Y&#10;zE+wXGFYDL6VL4wISjJPXzz10e1zLJcYWPVDC3ijslzYT7JGT9egXZjdTIdCawBuCSCZopfCKAC9&#10;DAaNDuHx69H1sZB0l+2R7b1RmSFMJLMbFkuL48mS9JUVBAtmYmdIMo+fTf40wwdoCcNiYK18YQQh&#10;yTzzydvvXX2HZREDqH6RnQWnJpJVYrmyvASr3Ck3Vm4QhFEjnU7VqmUYJqAUkcyuyddj6sL6G5HM&#10;bnici8AwZV5ZQbBgLjX27JffkGfOxC+yXGFYDKCVL4wsJJkwzLOfnmZZRP+qH5q8yWpoey/DWjmd&#10;ImIpCGbwQdjMJGGY8euNlWBFMrtmo7KsLqy/EcnshjupHCTzaWGFpQuCoJjP3tw9vkGSORc7xXKF&#10;oaA38R1v5QsCSeaFr949ffHUbP4+ywWO10C0dKOVpfxur5EBuCWUEmIZ24iKWAoC47ujvXAwuHEl&#10;nB5vLNUjktkLI9JjViSzYxZLizDMyWSRpQuCoLNQnK7sj5FkzsdkFRNX4Gz7XhAYJJkfTb739vk3&#10;p9OTLJdwqhLSjD7Vgzxr1ph5/uyoKcja3iqpkZbiloLQCnxelr8JiGQ6xYgEM0UyO4aWx3yYXWfp&#10;giAwNrfeIckMJF5jWcJQcKp9Lwiz+fvgUfbrB5nxu8lbE4nrt2NXSTI/WXj//NLpqdht9hCix0qI&#10;pm3bGX1IIPd3q+Xy1mYmGQ4FQSQSCgaDqyvLy8tLBO7mshlxS0FoCz5T4WAQOzS1LBDJ7JHSnmPT&#10;krkWkcyOkSl/BMEm8fybJJnBtEjm8NEb992174XRhHxyenNyKn37TvJL8kmllGY+evgeJHMydIMd&#10;h+i6EqJRu1lfbzuhK1rDyUQMAhmPrcMhq5UypR8f71GuDmUJgmANPiwb69HDfWNeWUIks0dwAX3f&#10;aVYkszNm80EY5t30JksXBMFMePOHJJnYYVnC4Om6cS+MCCo4qXySZNJaKc28de4NcC/8FTs+odfD&#10;jqqizYGXaA2vrq6IQwqCg+DTFI1Gjg92VYpIZu/43jNFMjsDegnJhGqydEEQzAQSr5FkxvNvsixh&#10;8HTXsnc/MKIHmXGoEQSJZQmtYD45kbjRi0+eXzoN3rv6zke3z12+f+HGk09bGSbRRVW0P4QJreHg&#10;Sb8+QRCcAh+r0EQwfj1a32h0DRDJdAR/e6ZIZgfQlD8TCZnyRxBsoSQzVz7LsoTB00XL3uVAk1TX&#10;TQWUSYRTR/nki8GTr/gkYN5ogfLJD26cuTTxwbVvLsMnxwPXp9OTHV3wTqsi2mF2Jvgh0BoOh0Qy&#10;heEDecjUIoXdxkw5ngYfq6XPA+tjoUqoMYZZJNMpfOyZIpkd8DC7Dsmc3oyzdEEQmjIfe50ks7I/&#10;tlCcZrnCINGb9TZb9i4H1tTUkZQ7ATjV9GZn/uNpTD7JDZxdKwvgk+8vvAOfvPDVu/BJyOTt2av3&#10;wl916pNN6bQ2JquN9d/tgNZwJBKiEZiCMBj2jrYgk8laMF5Zi1aWguV5QLUXO9n6OitPQC02KstU&#10;GA9kua4CH6vVlWXcHpeNYZk4c/XxFHoHnpmpRQg/CadIZgdMJosy5Y8g2Gcudookc/f4xnz2JssV&#10;BklHbXr3M5W+3daalFkRPhNO8knqKqxPxqNgV8OaD56cgU9+dPuc7pOQVfakDmK/QqL5xRou1qAd&#10;LN1lhUECq2SV1gzkgT0K5qlEFLhcLfCxWl5ewu3P6sawzGQtpM5ccBYSTv3iexeRTLvMFdZkyh9B&#10;6IiZ+MXnv3oEycQt9lmuMEjst+ldDsyKJqTRHQledO2byx/cOKMn6uj2BXAEDwknzhO+p3ySvRaC&#10;vV4Lzn9j9Hf9aPI9Gjw5Hrg+Fbs9+Ethv0JutogCWUAT/7BEQegH8coaq7GtSNZe/vcBpdQNM7Kz&#10;oLLciZLM746MPgIblWV18kI/wBU+OG4Mf/UuIpl2mcqkIZmPcxGWLghCK36auXr8bJKCmTOxMyxX&#10;GCT22/RuBi6kr8dI6Iv+owCU6dryZb2AzrXI2K2Nz3U9g7ZB3twgnDgHQD5pnoxHwV6RBeenDJ/8&#10;+P55+OSX85/BJx/EXfFKgc0KGa0ssVZLW/Z3q/HYukimMACy9c6WTKf5q6oHed0wQav+tO4BH6iZ&#10;Hz9JjzfGl8qAzAHgg7GaIpm2oCl/xpMlli4IggWL+YnK/hhJ5lzsFMsVBoneprdu1rsWqBezrEsT&#10;H1goE7Luhb+69k1z4bzy+EOzcMLrIJwAjkfcTd4CEFGA3BOus76pyOrU3FAeaIMne/VJQD6J13tr&#10;6fPJ0A1HBk/ap9NGp80KWdjveL1ykUxhYCRrHa81QCMw9RT3hzHBd5V9SGb8ehT79QOZ/3JA4Hs1&#10;X7e1dJM7Ecm0xeNcRKb8EYQuyJXPkmTOx15nWcIgYW16wAq4HPMgzC8WPmFlLIBuTcVuq8fqfHT7&#10;3NjcRbNwdgpcsanUmXySD55UsBOz4GLg7KXHxuSu8EljMp5hd/2leONmfb0j1WxbG+0vW6KTy2aK&#10;xSJLFIR+0IVkmvHEADySTIpk4oTZSxD6h6c9UyTTFndSOUjm08IKSxcEwZp06cckmYHEayxLGDB6&#10;m55gBdwJ9IkCfbplTYZusGIdoR9K58Kddz9ZeP/jb89/fN/go8n3oKAfTZ2D1LGSDCWoMEkaPGnh&#10;kyjMHm6B8kkaPNnXyXi6Q+/Rur2XiewssAKtsK6KaFrZX7ZEQSPHWKIg9AlHJNMTa5wc5muQzOz9&#10;FPZlQOaAwZehR6cCEslsD9wShgnPZOmCILQlmm2sYhLe/CHLEgaP3qwnWAG3AcMkMdO9y0HR0g/b&#10;O0ojdW6uX2HFLLgy+yF8EgrtnsGT1jQdM2mzDWpdDztatkRRrZRTqbj0lR1BoGrB1ouF9IleJBNn&#10;G9lZ0GcDcjP1jTIkszSTxb79P5IEB0nWuvlKHC4ime2Z3ozLlD+C0B3B9GskmfH8myxLGAp6y75p&#10;4949PMiMk6cpB7MehNkj6llagadWqEdhnxWzCXzyxpNPPeSTZixm5bHTddaiHnY3Sg1uGY+t7+9W&#10;Wbrge9Rkrd11se6aXiTTE0MxFdBLJZkd9YoXHCRRdfViqmZEMtsznixBMmV5TEHogkCiIZmbW++w&#10;LGFYWDTu3QOt1aH3LIWSsTLuYTo2qc6zKeSTA56Mp6+0nfe1bddZi3qY3+1mDBL0MhgMShhzpIBV&#10;6vPoeEgycdrsaG7mMF+Lx2O4zddj7IUIgyRe8ZJnimS2gab8mcqkWbogCHaYjzW6yxYqF1iWMCws&#10;GvduABpGoxn1jqZTsdusmAuh1VNuz151w2Q8faWtYSqS1ZaLtreqh/YPrkOjMY+PjUX8hBFBOR6E&#10;DY3voaz30Evf0U5PeO9oCy85U4tk6+t4LO6yAv1jr15Jp4yxo4mq3XVBhT7R0Tdk9SCPCtMRDs4z&#10;JJLZhrvpTUjmXEE+VILQDXOxUySZu8c3FvMTLFcYCq0a9x0Bg3qU/dpxj8IxWRdZ4GNb8yKdSmB+&#10;N9a0f13TeoiS23sZdgQ7FIvFXLabBwpeBKozxACmzs5+Vj+TjujotKGUTYUWz46PJE6DlXeWWrW8&#10;mTHWE8JzsRMQBg9qQv2gzRza0EtUsO76NuNReGzvI5xFMq2g5TEnk7IikCB0yUzsDEnm8fN7TzNf&#10;sFxhKDRt3NsHykd9WRV3k7ccCdyZ1ykBrIwwXLoLM6K5Y26bNq2H3c33I5PKjhTmTqpIYWUGSaaH&#10;JT3seCYFMK1DplBNnAZ7oIPEr0eXLiwel+syINMloD60+mehF71k4CD46k7WQl3M9Q3k99sKmvLn&#10;YXadpQuCYJO51NizX35DnjkTv8hyhaHQtHFvE5gkeaB50lRKhyh2EeFEeVqnRB+EOR64zooJw6U7&#10;w1RAIFW750EmYa6HyO2uB2CxWNzMJGU05iiQra+zyKFFa3sw4Nn18+mUtp6JAuwhrehfh+H1sRAk&#10;cz9dSaRia6m5lQJ/amHw4AtT9XFVOKWXZvBBS1RtdUqHkebrMXxURTKtmEgUZcofQeiF+ezN3eMb&#10;DcmMnWG5wlAwN+5t0jTSyKACANL4IGNr3tSm4jqdnmTFhOHSo2ES1HV2Nh/Eb6u5Hm521TtLwpjD&#10;pbAbR+vzJNwRHMCoSBbQg3AO4Enb0nWPWQIvqlXXRGgDK9wKnAN7rIMUi4XtktE/sxwozF189PjC&#10;N3NXHs3fmAlMzK4EXpxD8mQ/PGsoqFiof8F3OFQWNRPOiR2Ajz/qMNKZ34pktoR+Be+mN1m6IAj2&#10;WShOV/bHSDLnYqdYrjAUzI37tqhIo5JA4pOF9z94cuatc2+wdEDeSNxJftmqPy3SqYz+WDtqKgwS&#10;RwyT2Dvamt40Jjtg9RBtFFbSJuXyVjIRkzDm4KkfFM1BNqgOagsaoN31r2vFzn6WdRnFE+FZWLFh&#10;0aNkEmbVpMU/WbFWOPghNbOZSUIyf1bfhWTGr0fJMwnDKukcnswad5VzPpmdufSwIaL3T0AWySdu&#10;YaQion5HJLMlNOUPVJOlC4LQEbnyWZLM+djrLEsYCqxx3xbyQF0Cwb3wV5QLIZyK3b7x5NMPbpxh&#10;ZcC1yNitjc9JIy3QH6KeV3AD9Kc1a3H2yJ3ktlkyu1u2RMKYjgOdg9vAdqBw8DrsIxF3AXnj3tEW&#10;EpHV1n+gPT2qJh4er6zpbqlwj2ECRySTUKoJh+/osHhH9FNyEHzKotGIvgItKslq8anRbxaGqSQz&#10;MGv4pLp733BOHZal2+lLF33yIhxKWYKXkZ/z5tCUP+PJEksXBKFT0qUfk2QGEq+xLGEosMa9BRDI&#10;u8lbugGCSxMftIo0In0ydOPKwkfsITaRQZhuAFaJZi7EcvOFVDjL8fEefl7hmXo97Npjc9mMTCrb&#10;OxA5+ExTpUEiXFG/q/btgPIsOmcfizge0lnh4dLpZWkLDtjpMfsnmccHu8HgGussUNpLsr6RHApX&#10;EpBG2KNmlU+/eGyk012bOooD4iC6iAJ1EMF9iGQ252F2Hb+C05txli4IQqdEs42lMoNpkUxXoDfu&#10;WZYOjHEicV2XwPPfnL4ZvMKKtWJ6c1J/bFsepb9mRxhx0IBD494m7LGdQmKZrIa6Cyd2RO3AkMzp&#10;zbJeD7tbtgQsLy9JR9ke2d7r+0rgG5VlKBCDYqRmkIUq3TR6qUAZ9qjh4rhkdgHOobt5s6zB5yse&#10;j9WqZZYOMj1Mq/sSqCNcEdJIkEa+kMzAxIlkvjBJuqujm+r8jRnjgYVZI8SK45CLJk/uStfcYSCS&#10;2ZzJpDHlz9PCCksXBKFT4JYkmbBNliUMBb1xz7IUDzLjugG+de6N966+Mx3rZjIe6k97bfnyR7fP&#10;nf30tALKejFw9qPJ9659c7lVaHSU6WgWHBRuE1UwgfJG078a6lrwumOxWMHPK271esjK2AFt3431&#10;6PZWiaULHQFPGKIgoQbqE8NCd22u9Y9i6lFuwA2SCSDnjnvmd0d7qyvLrf7Ksfl+9QT88ATDFSGN&#10;FMm8bwinYZWv+qeSSSsdfWLkNqKgAMekfRFRpxHJbALc0ujMk8qxdEEQuiCQaEhmuvRjliUMBb1x&#10;z7IAfE/XS/D2+TevPP5QPHCQwAA7bSxWT9ZGY8fRoXAlyvSpH6wdEpWa8fP6al9ZVsYm5fJWPLYu&#10;YcyuQQWzjhYOBuiZgmVZgDNnL2e4uEQyAa6Mg9Pt4vOVTsV3ylZ/5fTek8IZoIjKG8GJSZKIPv3i&#10;8cylh8ohkWI456t3FXNXHhkPp2OS04ZfxEJFRDtEJLMJU5k0fgUf55zoBiAII898rNFdNlc+y7KE&#10;waM37gHLZXp5fun0+dunJ0M3WDGh36DdxlpyNmEhTRLLwfSDtcPaVtWpMKbM99MLLjHMroHU9aNr&#10;aHd0OkNPv8HJdD0O1kzbHul4+fp3jgc4UVBSR8MeT/rZkoiSZ6qSDR199S6JKPYb4VDKxc5J11zD&#10;QkVEXyCSyXlysnLJeLIky2MKgiPMxU6RZFb2xxaK0yxXGDB6415PZ3p55pO3oZefLLwvAcyh0FFf&#10;WUb1IA+rHHw/WDvk6/UeI5lo7+7vVldXV8pltziGF+mrYUJykrUgPKevfXEd9KgecWZootM4Mmw1&#10;m0sXiwWWaGZ7L+0xz2zFSbjSME+6S5HMFwFMiKUSUaJRDO2cK8aaLuouSr4UURyBDnKSZRx8ZCKi&#10;IpmvQGtjAlm5RBCcYiZ2hiTz+NnkfPYmyxUGjN64pxSmlx/fP//2+TdPXzx148mn6lHCIEFzzT1R&#10;GmehAZmRclWvh6yMBTDMcCi4sR6FZ1pHVwRrWJVzFr27JlQQQstwxDw3nF5Zp2vwiti5uYQeR65S&#10;fwGbH7R8Pcae3c+cuGgjdEkpJ2NElToyF9X9k+ko9ek1LJSmKcKtOqb3Ecl8yVxhjQxTOsoKgoPM&#10;xC8+/9UjSOazX34zlxpjucIg0Vv2ACm6Xl5du/Te1XfeOvfGBzfOdDfHj+AIXfeVdT/UXVavhKyA&#10;Ndtbpc1MUvSyRwq7fZw5HwLJnq4pmVqkRzfDw9kxB8be0RY+pHilBDsx99DjJapVy+lU3P7HjT37&#10;SEMWCqgbrRbJpCCnKqmLKKGyYKrGUFK6iwNSRNRTFiqS2eBpYWU8WcKP38PsOssSBKEXfpq5evxs&#10;koKZM7EzLFcYGHrLnkDi3VRjGczLgQ+MEZjfnL58/4J0kR0uvfSVdTk08Y9eCVkBC9DYjUYihwc1&#10;li50Sr+7d+L47Blb0cucMQOWTIhlshbcqCzjed0sljo9XqKdcimbszuHUGkvyZ5daAO8EZCFEjTt&#10;7YtwKHNOZaFGmReJLkck0wCGOZEw1iwRwxQEx1nMT+we3yDJnIudYrnCwNBb9gApC8Xp27GrJJnG&#10;miJLMsfP8PFxX1kwvVnuWjKrlXIwGJQwZu9k6/1t6nTkNl175iAlc3svjadjJ+AJeukxC8nczCRZ&#10;Yiv6XalGFBJRkDQUlLrazt+Y4cXcikjm7GJpkWKY05t97EAiCKNMoXKBJHM+JktlDge9WQ8ocTZ/&#10;X0nmBzfOSADTDfi4r2xlf7eXMCYM8/h4j6UL3dFvZepoVp7uPHMAklk/KCZrQY/qpcJ+YJlRq5bt&#10;S2ayFmLPKzhM0ohzzlx6+HJeItcz6pIJw6QYphimIPSPza13SDIDiddYljAA9GY9UOnfZr9Wkvnl&#10;/GcqXRgiPu4rWzvY6yWMGYmEJIzpFNt7aVbxnKVTA+xC5PokmTRTkfvHW3ZER86voDGZLLEV1ov0&#10;Co6hFk3xAiMtmTDMyaRhmFOZ/n7bCsKIE8+/SZIZTItkDgG9WQ9U+nRmUkmmdJR1A/7uK7u112Uk&#10;E265urIsYUxn6bcVFHbt+gnoIpjpuGRCvJM1f64sAFvuwjMNyUynWGIrehleK/iV0ZVMMUxBGBjh&#10;zR+SZGKHZQkDQG/W6+lT6dtKMu+Fv9KzhKHg476yYG2r+5VL7C+lINikepDva6Suo8oMwct0uKim&#10;g5IJH/ZN0NICvMaNyrJ9+d+rV+xHMruIRQt2uW/0kvXQpLKKEZVMGOadVE4MUxAGQyDxGklmPP8m&#10;yxL6jd6sZ1l3U7eUZE5vypolw8fHfWVB15J5fLwnfWX7QV8Dd11IYEfz6zglmZDtkRIkqKZNz+xI&#10;MkMjYOnD4WQopjHNrEimJ1CGeTe9ybIEQegHSjI3t95hWUK/0Zv1ejrN+qMkU2b9GTr+7isLtvZ2&#10;9drIci3Y361urEdFMvtB/yJ43UkgPgI2+/H2KJmZWgSODUYhhsnAS2ZXoymQzGQixhJbIZLZF14s&#10;Z2IscKISvcMoSibcUgxTEAbJfOx1ksxC5cJi6THLFfqK3qynFLwF1FFWGSZQ5YVh4e++soReG1mW&#10;mXJ5q1opHx/vSXfZ/tG/YGYvEpiorrGjmenl+LLexvZe+wUwSTLtfO6qB3l2fMEZKHqpVNNrjFzD&#10;ggzzTiq3WFpkWYIg9Im52CmSzN3jG4v5CZYr9BW9WY+7s/n7E4nr0MtbG58rwxTJdAP+7itL6LXR&#10;JsFgMBwKrq4si2T2g/5NM9vjnyZ2hmjCkNmjWrGzn8UB4ZbYwV2ZpcbO+pn7u1Wbkpmvx9jxhZ6A&#10;VT6ZffrFY2MoZlgk0yOIYQrCUJiJnSHJPH5+72nmC5Yr9BW9vW4OYILxwHX2EGHw+L6vLKHXxo4Q&#10;w+wffeov2t2yGTrxSvt4psUikIXdOCwUPsle4Aj2jzVjJw4MyYzHbUkm3gV2fKFLAo0RmIQhmd7s&#10;KEuMkGROZdIwzMlkUQxTEAbMXGrs2S+/Ic+ciV9kuUKfYM10YDZMGYrpEjYqy6zd5j8SlRqrkL3A&#10;Di50TT/Cej0OmCT2jrbaCiEKqGls6gdF2A4+Snh2Mcm24HKpS90UQzJjtsZC2+neLNjiScMwoZqe&#10;jmESoyKZYpiCMETmszd3j280JDN2huUKjsOa4wpdLydkYUzXgDax78OYtYM9Vht7hB1f6BprQ4Ct&#10;wdwUqKusgBkHRxfbGTKKMxSr7AK8m+xqM3bKpc1MkiU2pd9rrvoWOGTA6Ba7cv9FStLwTK+7pWIk&#10;JHN6Mw7DHE+WxDAFYSgsFKcr+2MkmXOxUyxXcBDWENfRDfNJ5h57oDAsQuX57b0Ma7T5j8VihVVI&#10;VkCnWilHI5Hnz47YQ3TYQ4SuKezGWZ1U6HFCglYZsTY6O5PK2EfssU+0/S8gm0vDM1liU+z89SC8&#10;5MQtlUk+vvCN4Zl6Ab/gf8mkGKYYpiAMl1z5LEnmfOx1liU4BWuFK3S9lACmq4Bh5nftLhLgXdgK&#10;mYAVYKyuLB8e1NRd9ligsgRHaCVyrYJdFrOzOt7x281RMk9HUHHm7FLrPH92tLEePdyvs/SmyPol&#10;dknOrtyfnbn0EGLZSCHhVAX8hc8lczYfJMN8WlhhWYIgDJJ06cckmYHEayxLcATWCifYFLIyAtNt&#10;jMKMsjBM/BDr1ZIV0EHTNhqJlMtbdkaCCU7R1JSsJyBtFbzqfb4fhmtngsUVoDPc2c/amaPIhVi8&#10;WfgA2p/SWSSzDTDJk9liabwlmL8xowcz/YqfJXOxtDiRKOK37XFOpr0ShCETzTaWygymRTKdR2/B&#10;E2yCHwlgupBkNcTaar7kTnKbVU5WQGd/t0odZVm60FeaSqa1LrYayem4ZLo2VKh3JMa+F0OaFmFn&#10;fAZtLk7bv1Vw/IDSyPtGt9i5K4+MIZe0+uUI4FvJhGHeSeVgmNObLQcbCIIwMOCWJJmwTZYl9Ahr&#10;wQMWwJQRmC7EwclR3MzW3i6rnKyADlq0wWDw+HiPpQv9pgvJBE3Dd2wMZ4+4dpV/XDF2ql70TJxw&#10;vt68u/53R3uRSMiOZCZrIXZYweCkW6yhlHQ3PIRusaW95HCHy/pHMmGVd9Ob48nSVCb9bXYDOzBM&#10;pLBigiAMhUCiIZnp0o9ZltA1rPlO6Hr5ZfAz9hDBDeCHfxRWxQQdjcaEXtps1wrO0p1kgkwtoh6L&#10;nbYTlraC5q0FzFFxDup8XIXqK6uzvZf2nGeeTDzWZKKmWrWcTqdYYlNc2595mNBIy/vGopc8a1Co&#10;KooP17D6M/tEMlXcUkdimILgHuZjje6yufJZliV0Cmu16+iGKQFMd3LSqvP/dLJEvl7X6yfLZWxv&#10;lYrFNmv3Cf2ga8lUQA57mVRWLVWCM1GeiR00lNX5uIpWHU2rB3nXnnMrmg6+zebS2yVbH0YZkGnF&#10;8EZd6lV072hrKBNo+UEy1djLu+lN7M/mgw+z6zLTjyC4irnYKZLMyv7YQnGa5Qo20dvrDF0vvwx+&#10;tljy55ToXgcNslGYTlahV9HaQZt+sJuZZLVSZonCAOhdMntEXw8TJ4O7Q2kT2wdnyF6CAg16b3mm&#10;OSr7/NlRPBbd362ydDMyINOatdQcSxkY5s/v4Kul5yUTMkk9Y6cyUtEFwb3MxM6QZB4/m5zP3mS5&#10;Qlv0xroZ3TCHG8CERKF1qOO5//X7yihMJ6uj19JI2arNinZtNBKRAZlDwVWS6QlYt16Gt14OvrTZ&#10;+ePDuLq2whKbIgMyWxI46SurxmQOHPOIjExt0NOgelsyaYUS6RkrCO5nJn7x+a8eQTKf/fIb7LNc&#10;wRq9pc7Q9dINAUzzjKlIYWVGlhGZTlZHr6uLxQrL1THatasrMiBzKMAnzZ4pktkKXCt2/gzPOTPr&#10;6oyPoc2pZWVAZkueGNPJDmtMpjk6TQy4b7OHJVPFMB9mXTouXBAExU8zV4+fTVIwcyZ2huUKFujN&#10;dMXt2FU2heyj9NfsgUPBPNpQJJPYcHqRek+gV9q2kUyb7VqhH5g90zpY1ymZWiReabnwpresrFUL&#10;XuGDlxMOBu18GGVAZkuShmQ+/WI4f/u2+rlBOivZV7wqmYulxcmkMQ7z2+wGyxIEwYUs5id2j2+Q&#10;ZM7FTrFcoSl6A10BvWRrYLpnBKa52xXYdOv8kINkRBYsURwf7yUqtcViRa+6lf1dVkxHJHPowDPh&#10;G1BN3DobxlSLarZq+4pkDgt8ae/sZ9n5G1PLptr/xTD47pfeYubSQ3jmUOb+wVvD3iwiX4+xkn3F&#10;k5JJq5XIOExB8BCwoELlAknmfEyWymyP3jpXuDaASTRVqfzuQH/VXMioGebW3u6d5DYNZtFrLyvG&#10;gF6uriyLZPoP1qPSB545dMkMlufh7RAJBZ4RZ8WK2aGpjWxmkjvlEktk7B1tSRjTmsCEEcw0Vsg0&#10;ZfUbi44zg3zXPCaZ0EuIJf103UnlWK4gCG4mVz5LkhlIvMayBIbeNFe4NoCpaDrmcHsvw4qNFKNm&#10;mCBSrtLPdKJS0yswK8YwJFPGZPoR1gsXd6sHeVYG7Oxn9WJuxinJxKUgWLo1+Eoxxx4JpOOp7R8Q&#10;hdkRAD6DwWDLjs2KeKURnRZacv9EMu+b0vsPTPLguPlM3apbwQDwkmQ+LazQ79ZEovgwuw7hZAUE&#10;QXAz8fybIpl20NvlhLmLrKsCmIpWyz+yYqPDCBom2NrbxS81q8OAFWPs71ZTqbhIpv9gHwqLjrid&#10;6tawcEQycRByRdzaf+EoaZ41lFE/KFofELl49lZvBD6DbTuu45wljNme8Mk6mUNaKjNZaz7PHN47&#10;VrJ/eEky76Ry+N2a3oyLXgqCF4lmXyfJDG/+kGUJCtYuB0wvry+NuXMNTLQ52I+ZYjSbI6NpmMTa&#10;VpVVY8DKMIonG0sUvA6MiH0uWrmNuaRr6V0y8eWgu6L96Viaxh7NFHbjFp5pPeD2cL8ejUasJXPA&#10;88cIXeCGX2TPSObjXASGKV1kBcG7BNOvkWTCNlmWQLBGOWCG+TB+hz3EPVg0vEZQMkfZMAlWkwEr&#10;oIMWbTIRs7P4u+AtzIv1tzIceBEr6Vq6k0xYH74WoGdNh0G27X2Kh1vLoZlEdc2smm01tVgsAJao&#10;U9pLsmMK7iRfj7H3jhDJ5NBMP3MF6QIuCF4lkGhIZrr0Y5YlEKxRDsP8cP7c+/ffIcN0ZwBTp9U6&#10;kKMmmWKYrCazXDOQTJn1x5eY1bGVKUG9WEnX0pFkorDNxWBwBSzCj919q0Dy8UAclhS37ZngMxiP&#10;Ra3/7sErYucmtOSJMcfsSsCUPhBa1ZmBvYOekUzqKysdZQXBu8zHGt1lc+WzLEsArF0Ow7y18fn5&#10;pdOAJJOVdyf53SZ/nY5Uo0QME7DKzHLNoFEbjbTpoSd4ESgl+4C0ksy2XUzdQ1vJ1OO3HX0h4OKY&#10;PRMpncYwuwafQesBmeY3VLBieHP/EDTul4E6yYr1Cc9I5niyJJIpCJ5GSWZlf2yhOK3SF0uPAVJm&#10;8/e/zX49vTn5ID1+N3XrTvLmROI6XAtgHylIRwEUAyjv/siefVijHCn02t+//c6ZS297SDJDzaaO&#10;HNhP2tARwyTYmEyWy0CLNhwKSl9ZX2KOT7bypY7mvxkubSUTqH/W4pX2M7XqMM/Evs1xmE6xumY1&#10;yfMIjn3oCVq/ZEhz/4CmPWYHNqTWG60WmlcWnsnSBUFwPySQ4FH0rePn90ChcuHuxsdMI7sDD8dB&#10;ptK3pzOT5J8elU+9RQ6QguuDF/jh7XNvnXvDQ5IJzKI1IrNEiGEqzBP/sAI6Esb0Meb4pMXHxCvB&#10;TDuSqV5LF4oIz8RTwE4HFsBU1KrldDrFEhUDXsrfDwxPL4mmkjmw5We80WpZLC1CMsHDrITpBcHV&#10;wPHge00Fcuzpj8I7nxDXVt/Us25tfH4tMnZ9aezz1Y/HZi6OPbjw8b3z8Kv3rp5+//Y778+/88HM&#10;mQ/vnDOyZi5+uvghCt+MXsGj9IMwJhI3cBqGf2663T9Zc5wScRnxKnApPCeZgA3OHAXJFMPUydfr&#10;+MnWazUroLOZSVYrzZd0EzzN3tGWCujpbO+lWUmFJ4KZdiSzflBEsUH2dHUEfBh3yiWWqJBJZbtm&#10;LTXHUgZDU8lM1kKsWJ/wQKsFhjmRKJJkPs55Zly4IIwgsDhzZBIqSA4JyZyJnXmyOPbNo48+HvvX&#10;JE5dc37pNMzzgxvvQj5hpJAx+OfV4GU8kbV8AvLPB+lx+Cfkc7j+qTfEgUqHGONUYd1elEygD86E&#10;c7JcnyGGaWYqva1XbJareP7sKBqJHB7UWLrgA/C5YJ8UwuLz4gmNsSOZXgQfxmDQqnOv9JXtBhqW&#10;+cSUPhCaSubAJtnyQKuFpvzBrYQxBcHlUPANmqdUcCicufT2e1dPG/55+xzk89PFD6Fq8E8bwU/e&#10;+Rb0Wz71hjhQ6XhqnBIupkclUx+c6W/JFMNsypNcWa/YLFeBdm3bld8Fj2IRlmwVzGwa+XQbPpZM&#10;6w+jSGY3DG/un1a/TYPp9oza4vZWy2w+SIbJ0gVBcCHQM3iRkr22PMncW9BmALIPO45NTl88Bf88&#10;e+X0h3fOfTjf6HwL/7TX+fZ6Pzrf6q1woGfh4HhenNX7840lTPRcT7BRWaaftE3/TkgohtkKm5Ip&#10;AzL9inmFTJ1WHxzfdJf1Iof79Y31qEimw4QNyZy/McPT+wzerPpBkb2DhPVn0xFoviu3t1oeZtch&#10;mRLDFARP8CA9Di8iI/oy+Jk5DJgrn6UJZudjr+vpDkLP3inwz/N3TkPn3r//jtH5VvNPm51vu/NP&#10;vRXOsgAd31tLmOiodmR+15/TRYhhWmBHMilyIn1l/QdasW1jkupPKP1RrIw78atkFosFwBJ1RDK7&#10;oWBIphHMZOn9BO9UaS/J3j4dVt5Z1IzKbm+10LyyEskUBE8Ay4IUkRGNB66zXJAu/ZgkM5B4jWX1&#10;GzqrToF5wvFwqw/+/HTxQ+p8C8gDm0Kdb+Gf1PnWHLPVm+CA5QI8HMf58PY5OhmW636Ug23vZViW&#10;50CzEm1iHTa5kcCws4pJLpsBLFHwOvYniUVjVHWqz9QiA5v0skeC5Xn1Yn3D82dHG+tR65WERDK7&#10;Y/7GjCGZSZ7eP/BpYu8do39vJX4c1bO4vdVC88qKZAqCJ6C5asiIrj24zHLBRuY/kWQG04OWTAvo&#10;hDuFVrB8OfjzZNpb6863kHD9efUmuJ6uoO7Hlyc9OcEs0AN9LMtbiE92Qe1gT6/hLBdQGJMlCj6g&#10;05VI6B8cluhy9o622Kv2OvR5tOgrC0QyuyMwMTt35dFKgKf3A7xHiWr7pVlRhj3QEfDs+kfD7U2W&#10;ucIaJHMq440eFIIw4tBcNaRDX9z5hOWC8OYPSTKj2X51l3UQeiGdAiGkwZ/G+iv33/l43uh8C/kk&#10;z1TxTL39DdST6lBkGA/3gWR6t3UihtkdevVmWQBt2c1MslhsPmRI8DR9ar+6Cm8tTGKTYHDNQjJH&#10;4W3tF32LYeKHFeCndqOynKlFrLvIMtp2aO8C1pPc1U2WxdIiTS0rK5cIgieAQSnJvDx5geWCQOI1&#10;ksx4/k2W5S3oNXYKLg48nI6gN8HVYRkk7VeDl0UyhwLOWV+IRegIvYbXDvZY7vHx3urKsnXYRPAi&#10;sC9PTN7TI3aCRd5ip1zazLRUFNgLuwJC75Aidkp3Smlmey+No7FT6hH2uXBjkwVuCaucyqRpeUzp&#10;KysIXoEmRCUd+vD2OZYLlGTmymdZlj+g196KTiWTpP1m9Mrpi6foCKyAy/G0ZOKEC/s9/YSPOHoN&#10;X9t6ZaAX3DIaiVQrZT1R8Af9CI+4EP3LzQfgI5lOxWvV5h/Jg+Oy577AXchaam6lYOzgYkLGdvaz&#10;7DoPHscXzGTe68YmC0UvFTK1rCB4BV0y37/9DssF87HXSTILlQs251/1AdceXKZr0qlkgv/+37+n&#10;w3Jdjt4O81bTE2er5iMRukOv4Uwy93erkUhIwpi+ZBTCmIB1C/Q6+DCurq2wRIXnRsy6kMbcP2Fj&#10;v9XKIkPBwTcX8swO7romCw3ChGfeTW+OJ0vYWSwtsjKCILgWJZnnl06b51Odi50iydw9vrGYn2C5&#10;fuWLO58wydTb33pJBqySbd7yTF0ysc9y7dPRn+gojOfq5X93PNx/s3oMHr2SZ+svu8sazdnVleNj&#10;3oFW8AcjEsn02QSzxqeyRff1wSzc73/uG565EmhiYsPFwTA1fJUd3HXtlenNOCRTBmEKghfRI5kf&#10;zJwxxypnYmdIMo+fTT7NfMFy/crYzMUuJJMZJkUyaYeVdC26ZHb9dykOUj3IW/8Kklgmq6HtvcZ6&#10;GLBE3O3it1Om+XEKvZLr6fu7VesF3wVPg08i+0z5Ep9J5l69kkzEzJ/K+kHRKQNpCg6uw3J9Bc39&#10;U2hiYkOntJfs/eLjCOZ1U1zXWKG+sk8LKyxdEAT3QxPVkFA1nfhnJn7x+a8eQTJxi32W61c+X/2Y&#10;rol9yWSGiY0k01ueqQsb9lmuHZSmNnVU/KohfbO+bhF4zO/G7Ld6xTAdRK/kKhGt2Fw2I5PK+piu&#10;/07yFj6TzGKxAFgi6Ou7qb7eFfl6zLeqeTIaE7RdwXIoJGsd/EDjPYrsLODti1fW8HLwrrUaXeKu&#10;lspsPkh9ZVm6IAiegNZ1JKH6yew1lgvmszePn01SMHMmdobl+pVOI5lmw8SmJJNyccse5SrwIwT3&#10;Y783nbZX9CaICmbiFumwQRW0tAMK49ktmi/IkolkHWRtq6pXcpW+v1tdXV2RMKaPQbuTfbh8iQ8k&#10;c3svXdiN0346nTLP+pOt93FKFHzlthqa6NsqBM8Mz4ZS826Y8seMzX9j8caxB1rgombKYmlxPFmC&#10;ZM4VZCkeQfAkE4nrSjKfZO6xXLCYn6jsj5FkzsVOsVy/MvbgAl0TksyFQlBvf7PCgDSSbcowKRe3&#10;7FHuIbKz0MoA7Xum+U9uWKt10LItrfrQIkUmknWQfL2On3K9kqus5eUlGY3pPzK1CMQAn2589kdk&#10;4h/vSqa+xgy9iufPjqLRyPHBrl6s7SCFXsCRrZff6N9TD5HG3D8nwzL76pn5egzvssLmc9kZlgKS&#10;tQ76+7iomfK0sCJhTEEwAy15kB6f3px0+XSsar0NEiqWqyhULpBkzsdeZ1l+RZfMmfy305ubevub&#10;FQakkdabayWzbY9TO55pNkxn0fvQolncqquP0B3Tm+WmklksFnPZDuLPglcYEbFksIvgCXTDJGAg&#10;kMzVNd6/wGZcqzvadhn1pWSu3J81JPO+sd8/z8S1feVJT57L5rKuFpM84YebFbaDW5opMMypTFok&#10;UxAY1AGVmEhcd7NnQoNxkmr8IctVbG69Q5IZSLzGsvzK5cmXkvk4F5pKb+vtb1YYqFilwrwhkT1q&#10;6OCXzGaPU2vP7LdhKrb3MlBimUjWWY6P9/BTbpZMNGHjsfX93VfWMhF8AD5B7CM8IrDr4HIKu3F8&#10;8Zr/DoCT4LO5vLykS6ZZVBwkXmkvPP6UzLAhmYGJxl28xn6sZdLq0iE9axrDwmj1z0J3hgmG30yZ&#10;K6xNJIr0mwRm80FWQBBGFtK2Wxuff7r44c3oFexPZyZZGfdwJ3kTZ/jh/DkSKpariOffJMkMpkdR&#10;Mmfz9/XGNytJkFUqw6S7bEMie9RwwY8Q2ZpNi2jlmQMzTKF/TG+W9UpOiWjCbqxHpa+s/9jeS7NP&#10;MQNio2BZnsbl/0+RUra98lA+fDb1SObOfravjoeDtw3i9fUEhkbBkMyZSw9VSsTp1Vbb/juAX9hW&#10;F98idt3WTlsx/GaK0svHuYgsiSkICtgInMTQtjvn3jr3xgc33sX+ROI6K9YFi6XHOPi32a+n0rcB&#10;9lmBLqDFS+DD799+h4SKFVCEN39IkokdluVX2MQ/evublVSQWLaSTFcZJloDm/V1NFCKxeLy8lK1&#10;wmePaEWyGkIzSKdtV1vBE1T2d/VKTomoIdFIRCTTf6AByr4TFGi2qqllAPb95Jl96u7oCBbCwIDn&#10;HB/sRqNGPLPTx3aNtWf6eO6ouSuPjB6ztJzJCfjhYy+/F+zIOcqYe89av+kdjcPUGWZL5WlhZTLZ&#10;iGHKmiWCoKMMU/kJoGBmF06oW+VE4gYdWedO8maPqkknfDV4+e3zb9LZsgKKYPo1ksx4/k2W5Vc+&#10;XfyQrgkuES6U3v5mJXV0z9Q3VxkmDWiEOQSDwVTqZWtSGHH0Sk4paMJKd1lf0jR4gm8GXS8VUAtk&#10;scIepekLdAn2ZR7KUauW0y++vTtayqIXWnmmxX8WfuD+7MoTo9+snmin/7AdOurkjOuv4pNt/1bo&#10;+gyH1lhZLC2SYd5Nb0oXWUHQWShO0zStSk4I3EUiRJGVN9PKKvWjKW5tfE65d1O38NTsUDZ5kB7H&#10;EaDEb517gw7LCigCiYZkbm69w7L8CptdVm9/s5IMppfYXGWYyWoI5pDLZlZXliEP6o9wYcTRazhQ&#10;6bJ+iS9J1ngTDhppEacyl/covpHMbC5Ni2Ru76VxlxXoH3gueJF+2qg2gzyBIfBitUxG16FCnS4u&#10;HfTSTuC6abj1Z/Xd43L9MF87Lu1j57vK/n66Ug4USjPZ/LcZ3FZCpeG0V1QMcyrTpiu/IIwa8EPS&#10;wqvBy2QmYDozSTtkgyhjflRTqwTqIBZAX5Vq4ghdqCZZ8Ye32wzIBPOx10kyC5ULLMuvqDGZuEqP&#10;cyG9/c1KmqFI5kssr+3AwI/Z9l7GcIaVZUimaIOgo9dwgtLpLwmZYNZn7B1t6e3Utt3/fCOZXQ9U&#10;GwAdSWY8Ft0pl/CooQSZUXlwJQnfRLm7gPl2p3QUxmwC7BckZ1cCJzw5uQ031vZcnpzP3k+lx+MA&#10;Aomng1Kuj4UUSNcTN66E49ej8MwhtFcWS4t3UjkyTBmEKQg6cMW7qVuwNRgmG9xI+wC58EkLqwSq&#10;sJn35985e+U0tOfGzKfjget6lq6a0FqzyraCFi/BY09fPEWHYgV05mKnSDIr+2NdB069xRd3PqHL&#10;Ei4tTSSLeuOblWwK3gi6vHQQ++9LP0CLJFkNHR7UkolYOBQ8Pt4TwxR0UCWe5F6Z+IdQuag2Umd8&#10;hu6NbdXLN5LZoxX0j059I72zge9zfCp7FRXBDjA3KBxLPPltzddtTc/elJdhTHJFPAtuk7NrqbnG&#10;M95/AT17cvbpF49pjCiYvzFDj6W7LBEllWGWAwXI5GG+hh1QCZX205Xjcv1n9V1CP6tBS+bjXIQG&#10;YcpSJYJgBsYInbgZvfLe1dNkFCrry+BnlALIA3VgINciY6oAA1b5yZcffPXw84nQjSeZe8xS9JJ4&#10;XuqUCyYS1yGxdpQGxVD+89WPzy/x0zYzEztDknn8bHI+e5Pl+g989U/e+YouS6AY0JvdrKQF9D8C&#10;HWTWiYmaOgIvIbKzALfc3jOCltVKeXl5aXurJKogmFnbquInnk0wCygX1WYzY7UIu+BFCrtxikEF&#10;jT4OaZbLEMnsK3tHW53OrrS5t66WMBHP7DcQNvibIX6mLPzUlvZe+Xr87miPeqXWN8rQOZI67JPm&#10;Ze+nKMC4diOgVkbRLRHPpSfOXHoIq2yUTM4aO0o7KWhJkUwSVNzVTkw/K/sMTjJn80E1zc/0Zlxi&#10;mILAUAuWqE6nQOVCLVSckIrBKvVpgRhwxetLY02tsin6Yz+cP3c1eBnPAqCaba2Goq8fz5+nh7Nc&#10;xkz8Iknms19+M5caY7n+Q5fMO8mberOblbSArjAdZCreflCuI+DMNyrLm/V1fab+jfVoNOLS/+8F&#10;N3AnuY1feb2eE8hCKzYYNKLfennBN+zsZ9saJrAzBswTwJbZS3MDXUzNiu/5eDy2V6/QEcQz+4vq&#10;iQqRMwUYQ6l5GGP8enTjSnh9LIQdelOoGypBiZBPii6C4NSi8XCyROzoT4FEgp1GJ7haMuGTD7Pr&#10;pJd3UjmZSFYQzEDkSOo+vNPEMIlPvvxAzd3aCvtWaUY/zgczZ3Am8Fg6K+vpZ2mFzA9uvEuPZbmM&#10;p5kvjp/fI8+ciZ1hub5En/hHb3azYhZMZ4w/INRxWK6D4LdEBS31nwroQbm8tby8hFsJYAqtgEA2&#10;NUyAXNQctua7MCIUduNQF+AbwwQulExc507DmERxO5dOxdVnEz8ErIDgGCe+Z/RibRZgRDp2II0g&#10;/tNIJVQyIpml/fpGeT9dOczXWH9UMJg/BbpbFbZfjZW5whpZ5XiyRDtAZpEVhKYow1TBwKYiAYFU&#10;/VF1YJWsZC/oRz598dTH987T0ingbupWU33tSDIX8xO7xzdIMudip1iuL/n0xSzBrNnNillAHZLV&#10;cVgu6O6wOmj8bbYYTAVziERCG+uNv1QFoRWHBzX81uu1kaBckcwRZHsv7Sex1DEvNjhccKm7M0wo&#10;Ze2opH82RTL7ReDFjr0AI/3ti5qm5kYyM5g3i/XjtYnzkrlYWpzKpJVYgrvpTaSIYQpCU9SCJXrf&#10;V1aGgOA9iI1PxW87a5Vm1GmAt869cebS29AbUk34JCsMSDKpfNu+tXgVlf0xksz52Oss15eoCKTe&#10;7GZlrKG/IdSwW5arH7bTIxOtJoREm6NYLKLxUa2UxQ2EtpglU88VyfQlyVoQ7WB8h2AnU4uoHrM7&#10;+1kksq8aP+HU8oaOUD3Id2eYAKKCT2UkEvruqNGVXSSzLyRnZy49NGbTaTYg0+WggqnKZh/nJXN6&#10;M05uiR2WJQgCA8ZFc7pcXxqzMzXrIKGTIc4vnX5//h3yTLNGdiSZIFc+S5IZSLzGsnyJWsJEb3yz&#10;MtagnuAK4/rTcVS6fkCFyrVJK8OkiUCTie7nuxNGDdQZvSqyXDRkZZ1M/0FT/jAgPF07j1do9c05&#10;ePaOtpq+C3ZQKzRmc2layAT4+9+BYRGYMPrHNubd8RShoY/JXCwt3k1vqs6xTyRuKQiWQMZoLllw&#10;LTJ25tLbzB/cAJ0S8d7V02MPLuBs76ZusWKdSmY8/+aISyYrYAeqKnQcWvpFHU1Hf4gdNnaatJOg&#10;ARTA3N+tihIIHaHXRpaFuhQMunGuFKEXfC+TrXCJZGa7XV4Sj9KHldaq5XTKWO0QVA/yEsx0mIBh&#10;mHNXHtFoTG8RrSypetIRzrRo1cIkAJ75MLvOCgiCQEAPpjOT1D+W+Hz1Y7VgCWDl3QCd2OmLp3Ce&#10;t04W0mTrW3YqmdHs6ySZwbT/JRM/1Z98+QFdHNX4ZmXsoF9kVCF1KB32kLaYDRMacHhQW11d2cwk&#10;RS+FLtArJMtCjULVYomCp4HhsG+V0cENktlFyDF4Mm14Ybfhkzqray87GiRrIfZAoXvCjTl+vNhR&#10;FnTdM9yZFi3ppbilILRisfT42+zX5AmE6vqowx7lHuj03jr3Bq2iOb05qed2KplwS5JM2CbL8gGw&#10;ysjOQqy6kq5HSvspfM86IpkU96bjTIRuqEN1fcCmhpnLZqABEsAUukavlixLJNNnVA/yfp3Uxw5d&#10;h3ecItnViqPZFhO8GR/PlWX9m7/rLrgC574hmcY6JSzdI7SqM21xUjJl6UtBMKN3iwW3Nj4nTzDD&#10;Hugq1EleuP0uXsVE4jq0WeV2KpmBREMy06UfsyzvEq0ElFUyrj24TBdHb39D1HGtAAsLt4ImmDUf&#10;B7CSdmCGiYYFxBItDEim6KXQC6xystxUKl6tlFmi4EW6Xi3DN8DB2DUZJJ3GkPFmwYoztZarHOOb&#10;Px6L4odApeTrMXYQoXsCvS5WOUS6m/UH9NSufVpY0cdhimQKgsLoFrs5SZP6KDcw8yj9NXuga6ET&#10;PnPpbfP0P11LZq58lmV5ETQ1cnWr2XGuLzVmhWXtb6obBKrK3dStqfRtXT51k0eKusj6QVQB+5gN&#10;czOTDAaDaF50txaWIOjo9ZNlwTCTiZj8keEhEtU1fMWZGXHDBLgI7FoxNirLKAO1ww4uY7IWbNpJ&#10;tSPwFU3T+bKTsQZvlp2nLhYLQE+BysrgTGfwrGF2PesP6EkyYZikl9iZK6yxXEEYTSADsAUyB1IC&#10;M1Px27o/eAU6+Y/nz+Ol6dP/kEtTrh3JnI81xmRW9sdsxvHcCb58UzbW4/7J7DW6OE6hN+LZKbVF&#10;N0wKYC4vLxWLRbRdCvvJ7b2MyhWE7tDrJ8tClVtdXZEVcTyEd2USJgYfi1d46xSviGDpXdC0GyES&#10;LSQc6RDOnf0sexSjflCEFuJQeAkoD02FrFoc1gI8xKbcHu7XN9aj7LO5vZcWz+ySwqxHFyzR6aVb&#10;ePeSCaskw3yci7AsQRhBIEsP0uMWYvnhnXMToRt2HMy1qNeipv+BKpNRq27Adl7gXOwUSebu8Y3F&#10;/ATL9QSrW0b/2KadY82o6+YUqgXPzqotzDCTyUQ4FCS9zOxvAOyoAoLQHap+ApZFoNahLXt8vCeq&#10;6XIyNQ838FTXUOzA1iBa8CXVWaO7AY0M+BvTRTyRTQ8kBzY7JMEKdw0OZT98is9j05VsYbw4PXZk&#10;oT1PjKGYhmeydE/Ry3qw3UjmYmnxTipHhglmZbUSYeSh8XJNDfO9q6dvzHz6MH6HPcSjqNeFFzuV&#10;vk0xzJvRKx/On6N0OxHamdgZkszj5/eeZr5gue4nVJ5v+ge2BTBSPBAXR29/X3tw+fLkhQ9uvHvm&#10;0tuoJ7QY6Vvn3iBoOl+k4NqOPbigP5DQT8kOyjDRhqhWyoGlxVw+XT3Mk16KZApOoddSlkVQDVxd&#10;WZbxmS7HERMbCnZaxuYgZxeoOA9MDLrooB/2TkeGCfDBDAZbXjeZb7Yzkie34RP0dK/RaWtHpxvJ&#10;nMqk4ZZ305vfZjeeFlZYriCMFNAGNa+PEjAYAoTh08UPp0JfebFbrAVT8dv0Guklg2uRsffvv4PX&#10;S+msfFPmUmPPfvkNeeZM/CLLdTlolxwcd9wyTr1oq+ntb3VMVJLZ/P3pzCQqzE9mr92Y+ZTk8/3b&#10;xoXVH6J4krmnHm4HPYa5sR6NRiLVw3L+sBHA1FHFBKE79IrKsnRkfKb78ahkbthbXMSpOC1crruO&#10;rP0Gbx97yW3ZzCRr1ZY/cNJv1i5qBCapppfpetYf0I1kTiaLkEyZ5kcYBR7nrP66WyhO68MRCbjB&#10;VzOfe7pbrDV4gfrr1WElWzGfvXn8bLIhmbEzLNe12O8fa6awm6CD6O1voA7eFFZY8WXws47GspJh&#10;ojW/Uy4FlhazO6nSYZa5peL4eE8/c0HoFL2usizF4UFteXkJtyxdcBUelcz6QZG9kKZkfb3IJ6SX&#10;vV47wDDhmSxRIZJpk8DESQDTs5P9KPCOszrQEd1I5kTCkEyWKAijBjSSQnm6ZU3Fb7Ni/gMKrb9k&#10;HVayFRCkyv4YSeZc7BTLdSH4nk3XW878bhP186w3wdVTmNGL6bBibSHD/O5oLxIOReKh6mE+exBn&#10;YqnTy9+WggD06sqyiOPjPRim/J3hfvaOtiJeWywRJ8xeRSsKu3H2WD9h/zowgsG1Vv0LoOXime05&#10;GYo5c+mhD8KYvcz6A7qRTJpUVjrKCqPMdGaSGeanix/6OHqpg5dpdOO8c/rt82+evnhqInSDFbBD&#10;oXKBJHM+9jrLchWrW4akQczYV2cXqLaa3gRXT2RGL0awAnbAyaO5sL1VDCwt5mvp4lGGKaWZraNN&#10;duaC0BF6pWVZABVydWVZX45PcDOeC2ba7CsLdvaz7LF+ojvJxMez6dw/inw9Jp7ZkvDs0y8ewzAB&#10;VJPnepBeZv0B3UgmjckUyRR8z+NcaHpzk/WYXTTNpwpuzHzqs7GX1nwZ/Oz80ukPbrzbdeQ2Xfox&#10;SWYg8RrLcg/4kS7sJtiXZtfEqo3vTL0Jrp6LoZexKGZNqhb87mgvGFyLxEOlw6x1AFMhkil0x/Hx&#10;Xr5erx3s6VWXlQG5bAZYtGIFV+G5CWY7mqeEPdZPdCSZ9YMi7BHWjQ+mxdw/BIqp/0yFBoVGABPA&#10;M1cCpgLepJdZf4BEMgWhOYFiYCJZJH7z5q+JH0ztTCSuwzBvRq8ow5wKfcUe63tg1A9i4x0NC2TE&#10;82+SZAbTbpTMkL0FMDvCeu4fHb1AqzLWrG4Zvw25fHp5bSlfSzed4KcVMsGs0AWJSg0NA0Kvvcj6&#10;3osN+23jJILb8NbAxU4HIrpwth4HaTu1LHQRP3YqMomdg+NyJBL67qh9V/aNyrJ6olFmLTWn9o3V&#10;Svyil8B+p4BWdCyZ05tx/ISMJ0sy8Y/gbx7nQkoyKUWtU3ItMqYMs9NJPgUivPlDkkzssKzh0lgA&#10;87DNStldkK43AgJ6E1w9r0LPJViBtuD8M+XE6spyLBG1mOCnFSKZQhdMb5bRNniSK0+lt/Xa2/DL&#10;F9v+bjUeWxfJ9BDeGrjYabPY38s/WgQzt/fSuFZmx05U1+Kx6OF+nZVvyqgvalIwJvgxesa+uOuD&#10;mX4UvRsm6Fgy6X/KuYIDiwsJgmt5ZzGvopeQzMVm65SAkeoi6yzB9GskmfH8myxriIQ6XwDTPk0n&#10;mFVPrSfqqAJ2oABsJB5aXlsq1DMdBTB1ZM5PoVPglmgbVPZ39dqL9IZcvthgmDIa01vARtj3jGuB&#10;MnUxb5kjq2W6lla/aK1eNX5Ewom1vXqFlW/FaPabNaKX5JNPZo0Jfjy+EqYZRwwTdCCZi6VF6ig7&#10;kWgEdgTB3ywUgo9zoQfpKeoiqw/CBKyw0BGBREMyN7feYVlDAb+s3S2AaZ/qYZ6eS2+FW6NOzw7x&#10;2lqmnAgsLcbz3QQwdWRYptApa1tVVntBtVJuyOWLLRwKmieVRTpLEdzD3pFnVhPI1LqcA9zOuFMY&#10;bLIWBN6SUr3/cP2giFcarSxZdBImydwpl9SjrBm5YGb4ZHkSNalP8pXusv7AKcMEbRrKEMunhZXH&#10;ucidVI5imEBGYwqjwGLp8fTmJOkl6yL7MH6HFRY6ZT72OklmoXKBZQ2eXhbA7Aj8fuPpWEO8FfoZ&#10;WrC6NbteXcb5xxLR5bUl6GXXAUyF9JgVOoJVXcX2VonckraN9Wg6nS4Wi+XyFsUzGxkime6Gfee4&#10;kx7XWrDwLoDc7b20Kuyt8B1OHids85xJMrdLthYaBf6eofcVCrMr9xtT+zSWJ/FR51iFg4YJWkqm&#10;ilsypjf9vKyQIAALvQQjsk5Jv5mLnSLJrOyPLeYnWO7AwA9q7wtg2gdPx1rhZtgZWrOxswyr3CmX&#10;AkuLqWK8xwCmzt7RFjt5oTuqB/lkNcQSfQarwwr4JARS3YZDQdyqzZDLH/1IDNP9WAuYS0hUe1pr&#10;obAbb6VhSGe9cD3UhbgLosXVbO6lUbfFW8rdDZpeAiOS6f0FMJvirGGClpJJE/xMJotQTYC7U5k0&#10;dmS+H8HHkF6SW4Krwcu6XgIZhOkUM7EzJJnHzyZ/mrnKcgeDUwtg2gc/xqwVrmDnZgFNTQQPrB6W&#10;q5XyamgFholbSKadZTBtIsFMpwiV5x3/5XYVrCbrNAzzRz8ipaQwJu0b24t0VGN2TME9eGUJk7Yz&#10;qbalflA063S0stT0Hzd8qFlJ3xAvRTYzHXz/j0SP2RPJxK3/Oscq+vE71VIyYZgyhawwOoheDpiZ&#10;+MXnv3oEycQt9lnuAIhVV9i34QCAHLJWuIKdHgOisl5dTtcjuXoMMhlLRIPBNbhlJB4q1DNGF9la&#10;mjzT5mKYbcnvxtjJC11weFDD27fZt9mkXIJekymlXN6CPRoOeWKSJJP6jjJM3MpUQK7FKyoFOWRn&#10;3h1MMiOtZ2eFebo8wIvTgyHTOFIC76adc4ZkJhMdfP+PRI/ZpDEakyd6GTQqdPr0TyiXTFjlXGGN&#10;esZOvli5QRD8jejl4FnMT+we36Bg5nzsdZbbV1a3jDly2FfhYNjYMVpseouc0E9Pge99mDDEMlNO&#10;xPPRjfXo6soy3HIzk4JeVg/LbPgl7iLdwR6zMv1P71QPjNmefG/srD5DGplhovYihTY9HXe3t+xO&#10;MSIMHpd7lKLHAZkK9nqtu+C608DJLVtNKotvpLbvaWrH+LnpaJ0hP/eYLfhw7CVaF4MZEfOKZLJB&#10;mFMZP3c6FwQwnXmpl8wtgehlX4nn3yTJDKZfY1l9JVULsu/BgUHTErIWOaATw/d+tBKAAKN9AKuk&#10;cCXEEr/3aI4f7Nfwq48dGn5pnt3HiGGWE8HoqlOdZqXHbO9AL/HObu9lWLr/0OtzY76fFyaJLRIJ&#10;kV5iY7FNCWO6GU9IJgxHn5WnF9jrtV7Rym0XB+djZwmuwm4c8mxx8umdDXxgO5JMH/eYpXGYLNHr&#10;OPWnTFtekczJZBFueSeVe5yLSEdZwd8ovby18QVzSyB6OQDUKiYDm/tndWu239P84IfZgsJuAg6p&#10;N8fRPKJ+sMmyIZZQRDgk2MykaKCaeizuIh3mWTrMtuoTC73EEaCaTnWalel/emSzvg7PNC/a4T/0&#10;Ws0MMxqJ5LIZ2tfTUUrCmG7GK6Mxu1gbsykwNP2w0DBWQMcNF4f1hu1oVCoKN/XMUHm+tJdcXVvB&#10;jw57iAW+7TFbmJ2/MQN4usdB7WXvYJ94RTJpsh8Ypp4oCD7DQi/HA9dFLwfGTPzis19+Q5750/U/&#10;Z7mOg9/OPhmmksBkMhEJh4LBNQK7uKtAUxtsrEf15ngkHlpeW4I9roZWIJDZSqJQzc7OzuiSeXBc&#10;RjHYI+sf2xRnO81Kj1nBDpX9Xb1Wq6AlbZFIiHZ0w8SGYhLGdC1eGY1pMWyyI8zSZX3kIXYQxXlC&#10;KXv3hO29tNkzIa740VleNm5ZeWu88pdEZ/hxkRKws59lb1+f+F5ga36+iCbJ4lQmTb1kZZESwa88&#10;yIy30suJ0A3Ry8ETzTZWy9zceqev1x+GaacfUUfQb/BOuQRvhNfBMKGF3x3xmBVSAIrl8ulEOQL0&#10;5jilxGtrACaJ41AwM7uToruZcoIm9bHZCTZ7EE8V4450mhXDFCw4Pt6LlKtPcuWp9DZaDqpKM8NU&#10;YUyzYUoY0800DXMNEZwPvDdRXcMtRAiOhxTsONVcNkujxVQoMFJWeJDAMNn5dE31IE8XEy8WlkgX&#10;szvJBD7zTDQbVotPWaI/YG9c//jexEkXWcWdVE46ygr+Q03tY9bLrze+Er0cFmq1zOe/eoR9lusU&#10;+KnI1R2beYV+etFKjoRDqyvLm5kUjZa0/kmGf65vGQMygWqOA3WGkDooZfUwD7BTOszCEuGZNOsP&#10;sN8DFg+ElEJTu+40m9+NOdUDTfAr0MuXLYfktqrSumRCLyGZ2GGGiQ3FKFYvuBO4B307uQEoUP2g&#10;yM7QQVhHWcIiVIjzYYUHBtSanYzjdC2ZwM2eid9ZAKMGqN4A72O8spaoriVrIZw5qkG+HtveSx8c&#10;N76aUjtR/038g4ug3q9+8z0SS1oM82lhhZ2KIPgAMkzo5dW1S7peji9cZyWFAbNQnC5ULpBnhjd/&#10;yHIdAd+nhd0E++LrAvzifne0l8sbQcVgcA07uGv/Z3inXAqXGo021RwHOL1YdQU2WKgbZgg/pP6u&#10;2AHLa0vVwzJukcs80BqUJ1Nl6XYo7CdlKKZgTaJSQ+NhKr2dr9dpxKmq0rpktjJMbCimH1BwG0P0&#10;KAbOhJ2b45jDmEhhZXSGGOa1PjFHwO/a6spyd5IJSnvJ9eoyGV1b2KvrB3gWVCGcFTtPO/ysvjv/&#10;yczMpYfsmJ5mAFVI8T0ZgSn4m5n8fTLMj+beU3r59cZXrJgwLH66/uckmcfPJudSYyy3R/DrUtpP&#10;sW89++BXFuzvVjczKfzoRsKh7S3j3/Qufn0hmUY0sr6O73fVHAdIwRlCMl+GK8uJSDyEHbLN2n/e&#10;JudkKmgNHp4qxnGcTh8oM8oKdlgsViCZUE2Voqq0kkwKY7YyTAljuplkLci+S4fFAAzTHMaEQ1r3&#10;wh2iZA4mkhkODmgO9v5FPvHrH60s5XvrxATJXB8LLX0eYAdnDMaWnQKXhb3M/sHXyRQEnzGRuA7J&#10;HHtwQRkmKyAMl/nsTbVg5kri37HcXjAM87Cb4TrklmgExxLGYMuN9Sj2KZGVtA+OQIIaq66o5jio&#10;HuYLu4n8YXI1tFKoZ7BDXWQN5SPbPBmc2Xa+HzMUCO2o06wMwhRsMr1Z1quxAvaIWzJJY9mSZoaJ&#10;TcKYboZWWho6kZ0FBwcfWmA2autQD/xziJIJ+t3TBL900Wjk+GCXpfcJxz0Tbx+Oqbq89gIuAiQz&#10;fj1qoZH0PwhqRba+nqyFcBcn4GbtHMAfNwppcAt+5k7yJgxT7yXLCghuIJh2fi0TfMvD39j3nTXk&#10;kPpEPvu71R7dUoFD5fJpeCY2vVGO80zXI3oXWezgLtkmGWbDOTuHDotblm6msJ+UQZijCXyPNpZu&#10;jV6HdXCcE4s0wpgtDfNHP+r06YRBMlyDAmgEd7HuZWE3Dl2EIVMr376gdiqZOD4rP2CcWhS0FfjJ&#10;SyZig5z52RHPhNfB8ZyaCIqgSKaFZFoIW74ec6dq4iqxU+0f0uYWfAvNJXtz/YoYpstxfC2TaCWw&#10;f1RgX3atIIdE27ejiXxsctJ6N7bjw3osEaVGtt4op7PN19LB6CrEEkK4vLakbJP6ytqxxKZQL9y2&#10;gVAZhDmyNGrni43lWqDXYR0chCq5hWFub5U6ei5hwLRaQXEwdBFmwddXU/GDurCSTTFLpoWgDnde&#10;WcK+P3dNOp2qVQfaoR3mjDexayvrkzi1lUzroZ40eS97yNCx+blwBGl2C/7kUe5rGoophukJ4vk3&#10;STLTpR/3ONkvnM1OPxk4JE3kQ2tadjqRjx1O2u0vN5oEBZveKF/dmoXmwT9TxTgNpDRWyzwZkAnb&#10;VM6pO2FH4LHUaZalK3oZsyp4nUbVfLGVy1vVSvnw4OVIy6boFVjHcMgTyYRJqtqub2SeKMMOKLgN&#10;s3cNhi4M00KJkZ61sXIVe7F4lMWfbpHhLY+pwBk6G68zk82ld8pDWGEIVx662JFqonCPAy8tOC7X&#10;0+Px7P1Uq1Oy0wMIUte1PPeD/l0uM9LyFnyImuxHDNMrzMcaC2aCR9G3WK59Nnas2igUn3RkIh87&#10;nLTbX254OrSw9UY5Thi/PeSBNCAzGF0lISTbVM6pa2GnwFRbhUNxZEcGrggepVE1X2wnJmhs21sl&#10;Ek5WntDr8PHxHj5Q9Cg6grVhGjsima4Hbjb4YKa13bWiaQxTgWO27VzKJv6xiBOapwgaFv3uMVss&#10;FgBLHCQQoWhlCb+P1qBMXwd6/KxuDEy1qGN6YQvwfrnh7wlikB2XpPEt+BCa7EcZJpyTFRDcxkJx&#10;urI/RpK5ufUOy7VJrLrCvuAIckt9Ih/6j7ZPbqk4abe/3JpKJn54lARSF1nskG1CO+mWmWGnWHSa&#10;xTOycxZGjUbt1AxT39LptDG68mRTD9HrcL5eh45SYaPQiUlGIkZV1zdlmPgY6ocSXMvgO8121wu0&#10;bXdEO3NpqldqLbru6frITsxx8BOZzfXXY72CxXhRWC4rbE28sqYbMoMdvE/gidhZ9RWRTMFv3E3d&#10;0if7eRAbZwUEl5L4dySZx8/vBfPjGzsdDM9Y3ZrF1zf7diOH7NNEPnYw2twvNjSvSTLpLjXQo5VA&#10;vLam5o+FT+pLZfY4IFOHgqX5WlpPhHx+d9ymY6Tgb/CJoAp5IoBNNpWL2+2tEsU2lWGCRKVGJbFR&#10;yXg8BjWlFNqUYcpoTG9RPygOzDOt7c6CtgEiO5KpDmIhujv7WXXM4YJrxc7NcfbqlXQqzhJHkHw9&#10;tlp8yq6/wllhy9bXB6CaIpmC0D002c+XG5+RYY4vXGcFBBeCb71cPba9s3T8bJI8M5p+g76hqof5&#10;dD3SVjhTWsuAHBIt2n5M5GMfakyfNM2pgf1SL+kWQCBhejR/LMUbaanMRgyzmqXZgHQz7Boc0xic&#10;qfW8xbPrJyyMIBRXpMpJtVRtRmX93vcoJkm5pI54FNVeIrVVNkqfbFQMkpnLZigFmzJMbBLG9BwD&#10;6+PXXRgTtNVgO+M8UQbHse6DyoZuDhG8KezcHOdwv76xHh3wj6bbQH1YS809vvDN/I0Z9hYQjgvb&#10;ACakHUDl0RHJFPyDDMX0IhBItdbIRuY/kWRW9sfM08M2Fc7VrYZh4ueQJvJZDa2AfkzkYx/VksbO&#10;TtmI3mBT3WWxTw10CKTeRRanna+lyTbVmEzlhD2i6yX2xTAFQKFFVEu6pc2orC/uhkNBSkHJVCpe&#10;Lm+tbVWp9iqoJDZ6VDQSUZKpGya2w4MayrBzEIZOYTcerSzhlqWDgXUQ7XomG3YcM9aSiVdNIt22&#10;8T0w37YGp9HvAZlEOBgcZcmsHxSNlkZ4FoYZmODvAuG4ZAJ8EPpa0+wE9h1EWuGCTxDD9Bz4gmZT&#10;/23mv3z+q0fkmYnsZT2LQcIJvSztpwY2kY81B/uNrqeqGY0WNvaxUQub2utolCOFWuckezR/LHZg&#10;m9ihrq24G4mHIJm6HDoCbFYm+xEIVTlpx6is2F6YIVxxY91Ydwdp1UoZH7Hj472fJLYAVWCCCqMM&#10;btVDjJRXDVP6yroWFQxE6zZZC+rdVq2n1XGKrvt/QhHZocxYx0hVgx47LIsxmEtB4ILg6XDmZthZ&#10;9Qn8huLzPrKSCdNr/L1S4G+NTts60zX9q2zmgUX9Aw08aYgLPmEicUMm+/EKq1vGQiMqgKn47riW&#10;Lv2YJBM7rUYM4pcPoNWbTCYgZmjUYp8SWclBslMuoSWNZjREF6CFjbOCAB8f1rGDLBUUUq1zKB80&#10;EjIJk9SXyiTbpB3c6orYCxLAFHRQLckMqVrSvm6GanQlssrlreBJZIMZJqDC9HB8GCmMyQwTG46A&#10;MuwcBDfAepyS4aCBCAZjVl031u0s4m+xKqDuqG3PYXsvrQr3D5zGYAKV1uCTvry8NNyf1AGDeoLa&#10;DrfUu0qtpebUvpn+SSZI1kLs6RyhTwuKNgXXRyRT8AM02Y8yzHvxr1gBwT3gGzxdb/mrv5E+S5L5&#10;7JffbOa/1LPoBw/+Fo1EYF+Dn8jHGhp7aW6p05bLp9H+RjoKqNY52nCGYe6koH+qc6yaB8iIYZYT&#10;ME8Ip+6K3VHaT0kAU9Ah62tU0JON1VtaiYTKNB2QSRhFXxRrjOE01X9s5LT6CQgugUnm4OmuC5/q&#10;6WoN6y+jo3cGtiMMfVVuHDxZC7rBMMGoSWb9oMjejgbJk2Ambln6CX3terp3tMWezhEsPg6Og8ae&#10;SKbgeaY3J3XDvPnkCisguIemAUyd/aOCWstkI/OfkILfue+O9tBIDQbXVoc3kY810F2cIbWzm7aw&#10;ocSUjjKqdQ7ZplgldZEt1DMQS5oHiMwQ6ZDMHjvN4rHW11wYTag2nlRPYzPXWxV7hx+urq4cH+/h&#10;Uar2ElQSGx0Kktm0/mNDOsroJyC4BLQ7h+uZiWo3XfjsGCZeV6tJa1lk0iLgqbATOO0CnKSdZx8k&#10;+HldXVsZHcnM12PsTWkQmLWY+GfDxpxSXdPylHoD4tf1+OdOkUim4HloKKYyzLEHF1gBwSVYBzB1&#10;ouk3SDKf/+pRLB6AWEIv0Ugd4kQ+baEOsWhDW7Swc/lGz0PVQM/VY/qATLJN1kUWfthLp9nSfur4&#10;eIedrSDQ4iVUObE1rbdkjChWLm9BMvHpU1WX2N4yuojThmK5bMai/qMAOwfBPRQGviqmTheKBTFm&#10;B2mKhQboYUk7YUxg80mtwXUGeMZoZQnnAMHGxWdPNHTwYcfHH7+5LN2vtOybeiKZrSb+6atk9qm7&#10;LBiYZ+L6iGQK3oaFMScSN1gBwQ1EKwFoEvsCasVO9Yma/od6zLr//1RjECa21i1sCgoZ+5pkporG&#10;RLLZg7jqIourRNr50hJP/JPWz1SJdpAApmDBKwMyW9db4/Z730un0xBIPEpVXXB48HKFTGxU/9kK&#10;mbQhXWb9cT9odw7FM20KHiNpb0GRVv4GwVMvFjs2O6niEqkjdwFeKU67u+VABwx+c+Px2P5ulaX7&#10;Ff0fh1cIW0lmXyfRaXlKTgDPHEDH7ER1TSRT8DZMMhWjNvEPvjIgcrhl6UMHp6QvYmmTF9P//LRQ&#10;uWBey8SFGC1pLS6kb9RSp/VLjLuaZMIwac0S1UVWzQP00hVP/LPTTrOl/RQ7Q0HQebl4SWvDhDGi&#10;jOoru7W3q6ouoOg9bSiG8jQgk210fHJadg6Cq+hTX9C2dDdjqh3JbKWv+nw/oKPOuvoDO6I7lx4i&#10;6VS8Vh2VYfx4d9j71cBSMvs6iY4+YLhP4FWj8vcvqomvFJFMwfNAMoG+eIniQWycFfYl0Es1p4ur&#10;PBNfYd3Zjv21TNyAPiCTbaoFT5KJMnozfb26DAPPHyahkdQh1ghs7qSUK1IW/JPimYV6+2AmHiIB&#10;TMEaCkKSGZ5UT74hXc36Ax2leWWnN8t67S2XT6a6Otmo8pslUx0fBdg5CG7DZmzQcbqzLztn20pf&#10;WfPd/lQozE47woV9Yq3J5tI75RJL9CstG06WktnXkbSDbMuRbebrMZ3e5XN7Ly2SKXiemfx9ml2W&#10;VPNq5DJTTeC/wCa+gOCWYGNnWYmcIyNGHKG7AKbiu+Pa5tY7JJnx/Jss123gl5ga2WxTLezNTCqZ&#10;TBgpr0omrtLqlvH9jjcxXY8UdhMsVqmGaCId8sl60ppBLjs3QTBDcUULw8QtGSNKwTD3d6v5ep0t&#10;XsIGZOKWvFRt+vFRgJ2D4AagW/j+UbCv8YHRhYC1lcxW4+XMvRDt9xvsujtxR8FSl7BdKsIzWaJf&#10;gS42l7rArDHrz31T+gn2/57ogkFKZlNwAr1btEim4BOgkdOZyYnE9REJbOLzz1akyNVjQ/9WItBY&#10;6b27pr6WSaH0gOW6ChqQ2WhNv9j0FraxeKBp1h8ALYzX1lQ/Z9zGK2vVwzyuHtkmBTBJLHEbiYcs&#10;Os0inZ2YIDTFvHiJ2lS9VZJJU/4kKjW96gIqRhuKpdPpZCLWuP9q/ZcBmRagnYovTJgPrGnwwa6h&#10;DMI0A9dlJ9YWXCtcNH1oJaOpOpoN0/5Tt1zloh14f9mhPEGtWt7MJFmij8k3a0E11sksvJKowEPY&#10;QZyix9G/DoIPSC8hTZFMwW/4PrCJXyxoCeRE/yQXdhMuMUx2Yl1TOUiytUzcyfFh3dxe11vY2JoO&#10;yAS6IpJtrm69/HP04Lic3UnFEsbMQFSGnJM61ppBujorQbBADchkm6q3yhhRjBqakXJVr7qAStKG&#10;YtFIJJfNNO6+Wv/JafUTEIhEdY19fwJ8w7fq5+k4ZukaFl0HhXCtmnomKwaavlj7Yt91R6G+xrv6&#10;x/5uNR6PuX/WPQcp7SXtt6NQkj3cQYY1QLopeKVdhzQ9JpnTm5MPMuP+6/ooOA4qCaoKqSb4cuMz&#10;5plgOjHJHuV+NnZ4FyD8gJGcsJKDB20juC47vV5Qa5nsHt+o2Fv+ZPDos3TSxlrY2BoDMk9WcdCb&#10;6cwSQay6gi90GlS5f1QwJgHShmiqTrNmz5QwpmATtniJ2vR6qwZkxmPrqOF41JNcywGZ2FBSDcg0&#10;13/k6icgEBbtSFjTwKKa23tpeBqI9n+iEQvwkrtuyOLkzUdjZZqGhjqKoJqfxSbsOF7hu6O9aDQy&#10;UpIJUE9e8czCC1TKC/o660/Tv5+GCz4s1YOOp3vwkmROJK8rPbiTvCmqKdjhUe5r1BbrwOZi6TF7&#10;lGvB1x8EI103xg9AOKGXrMBQgOL2Yy7vneqT42eT5Jnr6XdYrktgfWXNLexcPo0mux3DJFSkGpjj&#10;lq06zUoYU7BJ076yrN6+7Cu7YvyrdXy8p1ddpJgHZDYeYqr/2FBAPbuggEayL1KdofSxbBUVHBjd&#10;qaZZ/8xXr6mIdrSKQ3eSadZdrwC9XF0zusqzdN8DlUL9abyDJ+tkNh2T2b++ssA9XQx0unjJnpFM&#10;ikoxN5je9F4kShgKtgKbGalO3QDddTaAqRPPv0mSWahcOD7YZrlDhwWFmrawk8kEpaOk3lLXFVEn&#10;Vl3BLxy8PVGONJ3pBz7J5BPC+d1xjZ2bIDTF3FeW1dt0Or2xHsUOii0vL6GVyRYvMa+Qmctm8JCm&#10;9V8GZFpgYXRDkUxi72gLAgzZS1TX0NjFmQzYPPF0eFI8NcA5wO5wMhYDw8xhH3OIksVp8RSdrldp&#10;EXm2oKNgaXfgyuD96mXgXFPwwaePP0sfERoVpvXEP32VzJeW6yb8LJkUhmJWACYSNySkKdiHBzbX&#10;LrEaNR647qHAZtckK4vZypJOproc6/B7DSIEI2LzDzmLy9cy0eeVbdrCxqbSUVJvqStFbEq6Honn&#10;o/qATIXRabaSgIKqFJlUVrCJWryE6iQ2c71VMUkUi8fW0cpkAzL1FTKxGcXiMYv6jwLsNARQPciz&#10;b1SdIUpmU7pTLAeBFjb1qHilScdC1rPGHKHt4vJ2dwUgwOw4vQP3xssh1BM5XmFGXDKBEU5MGte2&#10;Mf3Pq/RVMl/psusafCuZehjz/aV3CGUFAAXYQwRfMpO/78h/CiyweWvjc706Ed9mv2aP8hPMMHVs&#10;qia+BHP9/JIljo93cuXGNLMuXMtENdYtWthqeJveTAdKEZuSP0wGo6v5Wpqlm4Fz4iqxExOEprAh&#10;xE3rLSSTzDCdNqZExqMWixW96poHZFrUf5n1pxXW0uI2yQRD90zzDDqtJuPBqerFmGHibhdDXrub&#10;+MfBWX/qB0XYskWMC1LEHtIL0MvVleVRlkwQj0WNa3uimoz+fUKb/m/iBnwrmRR0oqb/3dSt6c3J&#10;j1bPMc+cSFyXkKaPwZurnHAieR11wJG3+1HuaxxNHVmvUcRE6Iazgc3VLUPPWOLgyVSXmVvqJCuL&#10;rDyj3wFMHdeuZaLa6xYtbLVyIErqzXQmimbMfWJbIaMxBTugusL39L6yTestxJLSUSwcCh4eGN2w&#10;7yS39drLBmSivJr1R9/oOPQx0c9EIKybki6UTGBhOAPALGytzkcfbMkixt0ZJuhOMruYK4XR1i11&#10;HHRa6GUw6HwY1ltsRJeMWX/C/DoTzlo9MfS/cizwp2TqYcyP186r9C83PjOHNKGgqoDgJ0gCr0Yu&#10;31y/QvsAbzcskZXsgtn8/an0bXXYm9EreqUiUIY9qlPglqX9FNwsXY8MfTLYtEksGa3imXgVDv6M&#10;2cG1a5lQY71pSx0bpaOZ3rjboWQW6hkjknmYZOmMrEwqK9hAH0Vpp94aOy8GZLJZf8wDMnGr/kxR&#10;mzoOnh1l9JMRCGttEMk0w356Wlkfa/rrEyx1bZhAP45N8HTsIPZRbsnCsNagcEezGVmAz/7GevT4&#10;YJeljw5Gd9n7LSf+IVjMvEc6WkNl8PhTMtHo18OYehYEA9rJPBPlHREPwT1QGFN/lwFqBTkheODE&#10;wjaLpcffZr+eSNygYzbtQzsVv911YDNWXcGPIn4zopUAPBP7w/o2geKW6pGd3Q34G3NLHbNnbuws&#10;0+oaA8aFa5lQfMa6pY5f6M1MCjtomqOsaqbbUcd4PgrMAzIZEsYU7IDqelIx2xumikmi5OqqMbck&#10;k0x1KNpQLJWKg8b9k00df3urhGdHGf1kBMJaHtwpmWz6nEFiviBNjRdXFXqmF1OhIWR1bZgA8qae&#10;xSZ4RvvTC6FJAKuE2OAid+qWOg7WnGQitlevsMQRwTBMXM8nbSQTrTinBmdWD/JuNkzgQ8lsFcbU&#10;mUhcN4c0ZY0TP0FhRv391VG26VQ32j4FNgu7CXz7671MU92uu9UjsFx1DkwsGemTrrP44luvLvdv&#10;Ctm2FEoPjp/fI890w1omNKmstWFCL2mKTrTLUVa10WPVFSaKZopHmdXQSqHO55VlSBhTsInq4Nq2&#10;3lLsHaVwiyYmjchStReYB2SyMKZ+fBmQ2Yq2YTEHVcFBGi3vgQPjMgfozBpm1sid/awS4x7X2cKh&#10;1BPZx86T4qU5e2F7fKWKbC69Uzb+Jxod8C5DpV7+mUKS+eSVy8sgz1R00UGaHjjEf3BsgpNkZ94W&#10;t0smmvitwpg68Iqx0EVzSFPWOPEHejWYzkzeC3+l3mUdckLgSDfaxdJj1J+JRGPEZtPA5oNYBzNO&#10;QSlL+yn949fRv1Yo7NS/XDgTdQ7FWpCJJQMFVOEhotYyyZXPDn0tE7Y2pr5RCzuXT6uOsmiXo7Bq&#10;ozNRbAoNyDQvXsKQMKZgE6qKqIfWhomtMbXsyYDM/d0qPVzVXqAPyMRGJRt3tOPQJgMyW5Fs9w+j&#10;SKYOLhc7E7Py4YoxEcVdXUSbTk7bEepQHcF6+SoytQjOueuIpQVOVZ5isQBY4hCpHxS7eBPJGwEu&#10;eLIWooV5AEWMATWumrevaJ1MS8lk4DgdneSwPlOdgvNkZ24HV0umnTCmDtSChTTx8ImkTAjkbfD2&#10;4X28ud4IJ+rpMED1XuuQFgJHutHO5u+jaqljXouMsacDdgKbNOWPigdahDFRLFoJAPWth+9BGswZ&#10;q67ggV2HQGM7C+nKUr62tn/U+OUo1SPMKhmVgySVHC6J7GWSTDDctUz0ZUvYplrYweAa7aBRjsKq&#10;gc4ssRX5WrrtgMysrI0p2IP1lTVvqt7mspl4PGakfO97wWCQwphAVWBAJdWGki8HHpsMlmL+6kwE&#10;RduohVOe4AiwNerJ2Q8jaguuFTsfwAZk4sTMLXtcQ1Wg6UE6RR2tI3BuzDNxqn0NW+EZ9afrGvzY&#10;ZXPOjPDsBbgl/BBXjFpEJw2kJegirmo33tgRNiKZZvC85sB7U/xtmMDVkokGvZ0wpg6M4mrksjmk&#10;CdlgJbsGT/Eo9/VU+jbFuGShzn4znZnEdaa38sb9MZYLphOTSFdvt+JlN9rEK91owzsL+G7aPy6y&#10;XylrForT7QOb6fbVDJIJwYMrsnQCIrpefWXcI04SbkmdbNU3JvxTPURBAskSFWymn53dDTo+hFNP&#10;Z7gkjAlcspYJtdebNtZVCzuZTADaR6Mchal13naAJYFisUQ0VWxTGArKzk0QmkIdXJtWWmy6GcIw&#10;jdllW4cx2YBMbFTY2DEZJjY8HAXoOIJOW1vrulXXD/pqRNY0tUegh4IhFeY+iixWzDSvO9q+axbg&#10;GsKI4pU17PRyHJuYY79dsFevpFNDG5TB3HI4PJmdvzHTqWQSqJawXwqiNmWIH6tO6XqSZPdKJoUx&#10;Pwt/RM13lmsNHvvR6jnV9AdkGt3ZIFkljqmvdUEojXFQYgUGzcRD76N199S7qVtjoYvqTVfgrb8X&#10;/wrHQQG8m6r2sx8hOyyWHvcY2IRetvrGRFaraXXwA5mrx6ytmFYlSVYW8dUGpbRepAT2eHywbR3G&#10;RK6rFmBUa5kcP783lLVMjg/r1HQ2t9f1FrYK7KBRjpKqgc4ssRXFo8zy2lLbxUukr6xgE6qN5kqL&#10;jZlhQxdfzCtLD1cVmKCStFFv2Ggk0tQwjeVSTtbbVGciKPAtzb7AdYZimIXdOM6qKQOQolbgqdl5&#10;ArTdVQG01M2T67COsk0P0gVDvA6dglPtqNNmUw736xvrUfVVMBhc4ZaKgnG7lpp7JXHEwBvB3iP7&#10;uFcy0XzvNIzJoDVOVLsf4Jh2DqWs8k7ypnIJAqd0NXJZP6YChdlxhN7Be4HLjreSLjLLbQoeMr7Q&#10;vBstBUVJNWOVlXAPs7Ebgc1Mm8Bmp/PQ6oP1C7uJaCUQrzVS8DOP/dJ+yuJrlylij6j+tO6hsre+&#10;e3yDPDOafoPl9gn8vhLY3ym/nD2FdmjTW9hocOfyxhL22FBMNc2ZIlpgc0DmwNYpFTyNRRiTmWEu&#10;m0GDkkqqKX+AqsMEFcaGI8NFUb6pYWJDOh6OfDqOoGPdTc6RsFun4FeGnYZL0OfygT3q59nKxtlr&#10;cWQiHKishyQTOPJXRVjrNt9vXOSWggbeFPZO2celktlLGFMHrvjx2nnV6AekBGxWGCgHgDPoESoC&#10;Vnlz/QrO5NLaB/pxmtJ1sFRoBd4pvAt0ea9+fYnlWtOqGy2gNxfvV4+z0ZoDm1eDL/+DsDNQk4Gv&#10;V/3XEXc3dpZhmzSes7sv39jOAhPItpTcsUyImVfWMtnrVzuMrPJgvwZdRLMb3phMJjYzKbqtVsr6&#10;sEy9hY3yaqZNpKOMapozRbQgu5OKxEPWAzKlr6xgBzUTrKquajObIVVdlIRtAnUQVYcJlKG5f2CY&#10;VB635g3HxycFD0cBdShBYS2ZNgd0OYtrDUoF5SAh+kliv+kCIeaZe3uP6QE8Ozus+2Fz7XYKfgdX&#10;V5YHI5nWn4ihUXgBSx8luv6P5uC47FLJRGO9xzCmDlzCHNK8k7wJwcDBVTCKIKu8Grk8FrrI+tzq&#10;0BIpJLHs4JBVdgJC15C/0YW9F/6K5VoT3lmo7OdQ0bP19ckHP1FvkA696XiWb7Nfd70AJlgoTj9I&#10;G/+MqLMFvRzQWdiAzLa4VjL1tUw20mdZbi+QWO7vVmli2MDSIvRye6t4fFgHSEeLGVnwTGThFk1n&#10;Y47ZV1vqar4fZpiAWWIrsgdxGGamnGDpDOkrK7RFjZ80e6DZMLFFIiGUhJcmEzFIZqRcnUpv63WY&#10;oMIwzLYxUpzA4UENBdiJCcAibJioOrP+RKe4OUyHczNfsVbDDpmu9BKH0bF4y1wLzpm9irZUD/K4&#10;gDBq7OM3Ue853z9capjg/snEPwFT+ihBlaEjUIuStVCoPO9GyXQqjKkDIWSj9cgHAKzyy43PlFUy&#10;Y2SwwxLmqYZ6F2OBoDeIrmqnIUdIpl7p94+Ly8H5j282GbQJqDJMpW93EX4koKk4glpU82H8DivQ&#10;EfhwJiuLFhP5dArTyLbka2tqciBX8cpaJr0NGVViuZlJwQ9XV5ZjCUMsvzvaoyxWHmR3jEgmSSbF&#10;aqhVjQ2JADtdGyYoHmUgsW0HZEpfWcGaTg0zHo+pksFgMFvf+0liC+jVGCAXR0a7k4KZeIgagaw2&#10;dnyUUXMICYpWRteFFTiFmyXTTKswprlTqyN9j3e6WiTTDaBGmYHUQdHNcc58PaY6TKEYfgQHIJnu&#10;NUxAE/+MtmTanPUHxaCjeDf1Pneuk0yIhO4Vzk6oA/djNkhxSEJP12EHacpE0giWsoP00g9TAFQZ&#10;ri5fouvJcu0Qq6zoX6O4i8TpzCSOef7xafVO6eAZqRvtQnFaP5Q1KIwHAjrIjZlPWYGOgF4q2cMX&#10;PcvtDhxHHZPRavofeKa6dO7BkbVM8KuJtnIkHIJYwgxpvelWYqkTrxkTThSqWTSdN9ajxuDJk2Y3&#10;UHNspopx5OpNc6aIFkAvl9eWrAdkSl9ZwZpODRMb/TNifCgiITjhYrECw0xUano1JrHMZTPRSESF&#10;MZlkmg0Tt+z0BKB/OesMZTQm4eq2volWYUw2nx+EkxXoDn2qIT+B6/PCOUPxCn+NB8fl1bWVvkqm&#10;y2tdY8qfJE8fHWCM7C1jmMVSx3WSSXPtOBvG1IG3tJq5R4c9yg6Pcl+bA6FwFVZMsM9U+rbStvEn&#10;11muffaPjVaOeWrWrze+Gntw4cwnb6v3SwdPbb8brd6tF/TSUVZ1bcVOq89td+juqlM5SOqeWawF&#10;AXbcGck8Ptjubi0TcsjvjvZy+TTkMJaIHuzX7Iglg7Q/WV5HAxp2igY3TBX7+qY3zQGzRCvKiUg8&#10;ZL3YCRSUnZIgKKCIuuDpm7VhYicejy0vLx0f77EKTEAsAQqQxOIhNFfQyTGMzXx8Oiw7Q8E8aFAx&#10;RMnc3kuzk3EtrcKYgP0t20VPv6Y49W+vtyjtJSOREH402dVwEPaMbkMk07q3ubldzXCXZFJLXS27&#10;3791QXDkpqrJinUB9Ngc0mRlBJugMqiYNpurqSPwSYBntppLdiZ//yez1z6+d/78UpPYJs4BWHej&#10;RZZumFPx26yAfWiSnkx1uU8/aU3XNSGZJM90Z/SSsZ5+hyTTzlompJFoFieTCdhgJBza3ip24ZYK&#10;NccvGtBqUxPPpopx1jRnimhB/jAZjK5md1IsnSF9ZYVWHB7UqB6iTtKO2iwME96I8mhN4i72F4sV&#10;VocJUlCUUX1laV1N4yjNjk/ngMLsJAWYj/61rLBwp8HglWBm0zAmLh0axHox/IyyMt3hrRivg0Ay&#10;47Fo/7q71w+K7BldR/hk1h/csvSRwXrWn7YtVRf5D4Wt9HVHWAGvQPMMMc+UrrOdQn1l1T8OLLcj&#10;8INkZ7WSJ5l7Xz38/IMb7759/k31xilwMk270S6WHiNdFRt7cEHP7QgyTAfHYZqBHSm3VOiSCYq1&#10;YOXA1R0yK/VI27VMyCFpFh/qEwvP7MUtdVInPbLw9apWzqQNT4d01jRnimiBnQGZ2YOhLY0teIJy&#10;easjw6T5fvDpwAMT+dLCZml2YZHVYSKXzVAMkzY8SvWVbXp8Og0clp2h0EpaWnUBHRhmT3MhTVV8&#10;Zz/L2rso5sgkvaNpmGgqJGshvPx0OlWr9utvTUgse163EZg4mfjnCU8fHSz6ArQNYwK3iBxN9qPC&#10;VoAV8Baq66yENLuGqgRdtxv3x1iu48SqK9VDY3Dzd8e1eD56d2ry7JWWgzb1brR6n148pLt5g6CX&#10;KsbIshzHvKIJk0zg/njmRuY/kWRW9seYEkMjD/ZrsUQUbok2Ls3ioxdwhGglgIuZKsZPmtPG1tQw&#10;UamYJVpQqGesB2TCMKmWCkIryBgblfJkszDMdDqtG+mjVOlOssmMskSj0MmGR8E54/GYsf+jH21v&#10;lSCTuKUgJ210ZJwMO0OhqcgNPYypcPP4Q5ikeRoSyCSuHivpyCS9Fh2b/Y0KAmdzaZqzoB/k6zH2&#10;vG5DJJP+a2hK2zAmcIX2TG8aS+TrhglYGc8xk79/JfSh2TN98NIGw0TihpK36UR/h7Zu7DRZs/jg&#10;oDwRuvHx/PnTF0+p906HbFOd5Fvn3kB5dmSbKLsD1uMwkdu0QLKyyFIsYCuaQC/xeqGaKsXlkUxQ&#10;KD149stvyDPVWiaQSbRog8G1SNiYvKQfbqmA7K1vNRYsoS1cWmKNchRrO0+sTaCXMhRTsAnsjgQP&#10;W1PDNNzyRboqic08naxOo9DJhkcFg42ZrnBr7hOLAvgM4vPYv7523sVsRGDoYUwdNn2OezCrI8zc&#10;fD2dGorp/riug6BpgdeLKwz3U1dg2/jXqKDuOkurfuMugpYwGeHusqgS7F1TeEMy9dX2CT/1LFVd&#10;Z9mSm6yYwKC+sl9ufNbXyxXeWaButOpPOwZFq77Nfn1j5tP3rp6GRqp30Mzlye47yiq7I2ItPrr4&#10;DYDbNO2ikKku2+9ny4KZFMlUkkl33Y9ay6RQufDdcY2m80kmE30KXZqhNwKqCbDDWuQgVQtazxNr&#10;B5oEqMfFWoQRxBBNTSDVZqxWYjLMcnmr6Xw/dCg9PokNj9pYj+ayGXUcJplIRxk9RdDpnxQ5RVNz&#10;cwPmVTfMPowzZ2W6w0MzIXUNGj+wiGQt1Kprca1a3sz0609nPC87H9cx8pKJZid71xR23r4h2w65&#10;hN5S95NhEtObk6rrrJo1l2AlBQX99fDZ/Md9vVAwTHhCrLLSNJIJSDKJxdLjqdBXYzMXzy+dfv8+&#10;j04j5UnmnipsH3zFN52Mp6lnovD+UYEGBDLwRdDqUToooD+d7pMkmZ6Y+IfQ1zKhpUTgloPRSwVq&#10;Dl1Y1jQHlI63LF5b06XRPnhgtLqIIwD2vIJgh/3dqiGammpCDpsaJgqzCgzoIKzzLTY8MBqJqONg&#10;0yUT6catSGYLmqqLSzrK6rhwLGJTezTLMM6clekOH4/GxEWDnO/sZ9lLNoPvkGQi1qcfVvOiKW6j&#10;0V12hCUTtPoDws7iscP0HPjkK830pXd6mUHUzeCVqq6zLKTpP6l2BFrJhi7RvfBXLNdBYJjsY6PT&#10;tGPqbP7+eOD6h7fPnb546q1zb+AW2vll8DNWrC0wB9ZtldFRD1hAj2LnjGfBcZp6LNAH+FUOkpRI&#10;vWddDn7zcvn0TvWJCmayAv3m4LiMH0i62qxpDvS3YHVrdr26zATSArgl3jUcGQ+kI8SqVrVUECxA&#10;GxEGSD6p95LFRolqzCSrw+oIVFhteJQxV5B2HNroOGKYbTF3EXQq8uYs8F5XWRaukrmvbNN+PeZo&#10;Zxe4NpbbBXghAD8r0coS3lP8ctm/RMcHu9FopE+S6QGNvz87f2NmJWBKHzFQc/RO1CBZCzVtITOG&#10;KZlKtADsy/dLSt5N3VIhzUtrH+gvn5UUYJhqjG5fPRw/UfrHRgGFUEGqVjxKf33tweUPbrz7xZ1P&#10;7C+MiY+lhfUx8KvAHt4KvQcsjm+trwrdJ42OuC/S94/6NQajd/Brd7BfCwbXksnEZv5Lkszj5/cg&#10;nKxkX1FvDWuaA/Wm6OB9P/mND0A4oZHZgzj1g9VBru6WBO6mvaD9gms5PKiRZ2JrGOELw0R6pFxd&#10;26o+yZX1Oqwey8KY9CizYdJGhglQTB1BYJin1XGnZBIuGZyJS2Se7weg7Wsuycp0h2tHpVqDl3/S&#10;/TWYqUVgknZilW1ZXVvpk2Sa3z6XUjCljCRow6iO/XYMEwxNb6CUpBAkXRAwVsCvwJ3oJQO6AoRf&#10;o7hdQH1lry5foivDcp1Fj2Ti84OPDcmAzc9PR7CuqjZhB2kKrJI9yiasc6xK1xNdBX7qNjMpGCY8&#10;E/t21jLpExBFuvh60xyoN8UaVdNi1ZXSYRZ6ydySQJlW/4MIQkfQgpaGaJIofu97qa3yTxJbhF6H&#10;1UPITk/80dgaD/zRj3LZDKXoG5knpBTF1BEEM+aGNVJYmf6B7xNYLnkIy2oFXAXqws55wOCrkp0V&#10;gEGxE8NdR8KYYMAvGU+3UTHWx+7uefFAPLwfPxb4nV1eXuqTZOK02QsR3A+aJaobV1uGJpmwSlII&#10;uNZE4jrL9Tcz+ftXI5ebqqb0ngX6oiDjC32vG5X9HL7scn2bShsfRZtxxVawAyrwBd3jkYH6ulfd&#10;ZV07LPO7oz3oZS6f1n/wLNYy6R+F3QR9w+pNc6C/O2bwEMhkuh7Bw1O1oIpbNv2yRjr8080hZcFz&#10;lMtbDSE8WeZkKr0NvVwsVhKVml6NqXArw1RrY+qbHtsUybTG3LCGHrAy/UN/XvuzDZl1bsDgorFT&#10;Aiwm7KBhNu2F2w9wzngVQL0XnUZQo5Ulp151U0ZdMkd7NGbvDE0ylUXAskbTrKY3Jz9eO2/2TOj3&#10;iKvmwPrKEmGoWj2CFj9L7wUYwsbOcm4/Au05fpZTE7d2R6a6TEApQRfhUAvU132xFqQUF0omfuHQ&#10;eF1dWd43LUzSdC2T/oGqov+HpzfN1btvBuVhlU2XuIRJssKknblXxz8IgiNQ91d8jvL1OgxzetMY&#10;SKlXY4AUFDgRxpcb1BEmubEepYiovinDNMqcuCiNzxTMNB2EZj+o2CPmOYfsx76G6wNNJVM/JQcN&#10;E2/HYIy66Tl3JJkDiIHjBxe/vH2SzKZ/sLqIsDHrjzEmk6ULthmOZMIcSCHgVx+tnmO5I8VEsrHG&#10;CVPN6YzPR6i2AnXD6CsbuUzXgeV6BXgC3PLZzwuKHj2zf6hYGc4QnolbV0XP8NuG9u5qaCWZTLT6&#10;nVNrmeTKZ/u61AcTQtY017MYhd0EO5QO2nkAZUr7qaYiKgiOEylXWQVWtDJM7JjDmLph0g5t4plm&#10;Wk1z0o9ejk1pOueQTTeDoA5GvVqhqzhOhsmYI9ewflBs9R51QavLBTem6GXTK9+RZA6g5uBnNxjs&#10;1//O7pfMwIQx9w9PF2wznEb8o9zXpBAwK+gEyx1Bbq5fMXsmGMGBmg8y4yrKffPJFZbrFfDVqRsm&#10;oUKFrsLNCzDi5y2WiKJdSyMwWa5CrWXy/FePNvNfslyn0CeCYo1yoLLMRCsBdihBGDprWy0ls6GJ&#10;LzZlmOYwZivDpA2yyp50lGllL01jdH2iqcDAhVotUcCAFA3XMyFmOI29oy0WVsVZ6eepQEn6C0+n&#10;6Vw4VNLBV0cxxuqBsa41LjvefaTgtPEU1pPxuFAyI5HQd0d7LL138n0bo+QYNN9P8tVEoROGI5lT&#10;6dtkEdCqieRoDchsxUz+/ljoolk17yRvjlTv2YnEdSWZ0wmvhnPhFcwwwf5RIV9bY443XNhqJdVK&#10;eXvLFU1D/LAZAcyVZTRVLfSSOD7YzpXPkmfG82+yXKeg/1xZc1yhv/uMAbQDBKEjjo/3WAVWkB+q&#10;TRlmKhWHZFIibZRuFGhmmBLJ1LEwh0F+P1iIrk3PNMdCe6RTr0N580Pwuth5AlzzVgfH68ULUe7X&#10;6Tm0BceHtbLzsUlHkonC7OGOg9/fcLAvz7JedSxo3F9katkeGI5kTiRukEVAqGRWVZ0HmXG1zAld&#10;ImJErhL1lf1y4zN61SzXQ+TqMWaYhJpcxyXoPWOhl9jQXsSOShwWyWQiGFw7Pqy3NUxiPf0OSebx&#10;83uF0gOW6wisLa7D3n0dtDbYcQRhuBwe1KbS23oFVln6TD+0kUDG47FWhkl39Q0HEcNkJEzLlihs&#10;2p0j4OuIPbsOXMuOtHQR8UN5M/HKmnrt2MFhIX64UMhiD2+LmjVH0ZGqOQvOv5eFQzo68wGNyVxz&#10;fqHm6kHe7X1lk7PG8pgSxuyN4bTjSSFIpViWACYSjYGadKEI+Ccr5j+mNychmZ/Nf0wvmeV6hdx+&#10;hLmljnsGZ+JM8F2/v1ul0KURjzhpMuJ2WMFM/J7hBAJLixBdm3pJDGAtE71RzmAVQEeWuBTcxpOc&#10;sXKJXoEpHWZ4IokvN/pCiEYikExKoc3aMN3QFcJtWEgmK9lX7PibWdjMdNRvFiXZw63pdCZbFGZh&#10;w34EJ22C5+3xX4NO9djmkNquMSSzDxP/JGsh9kJcxxNj1h9jTCZLFzphCO14fdafsdBFlisQuEpq&#10;mRO6XIS/u87eSd5UfWXvhb9iuZ7A2jANnlWGPjgzX1vbKZeAil7q7UXsDyWYiZ+xWCK6sR7t7ves&#10;r2uZ6C1yHfbuM0IuXmNdGE1qB3utVsVsfP61DV8FwWCw6ThM/RtDbRLAbEWrfqqdCliP2FQvOz14&#10;23omciF7eOFdWJB1xFUHJc3RV5svsx/YUXRrOnXsfneWwc9xP5YwcXsYE9w3JBOqydOFThiCZE5v&#10;TpJFQJ++3PiM5Q6eWGUFX1LdgceyoznLg8z4SHkmDHOQi5c4Dr432aSyTRnu4MxSPQK9bLQKTxqL&#10;r9x90YIcZHsRP2A0ArPTAKZOn9YyKewm8CuuN8p1WAVgxN264qgwsmzt7bI6TOlNw5gwzFw207h/&#10;srUyTOkia00rbUA6K9k/YC/s2VuBs7JjhtuW8832Mta0lZMzzEMxqwd5+4LqOLgajnR+toh7N6Wv&#10;w3r7IZk239/hMnflkSGZ0l22N4YgmaQQNPJw6F1Ae/9w4rs43M8vNbhW0+U0WTEf8Cj3NSTz6vIl&#10;777AjZ1l5pOtGMrgTJhtoZql6CU2tBSx5fJp2B01MakFSRuyBtBqxE/X8WE9HApurEexw3I7pR9r&#10;mdACqqxdrr/prQiV52U9EsFtNJXMfdOaJel0Gt8AjTsvNgvDPDyo6c8i6GRaT5YzSMlEa4c9uwU2&#10;PRPi2lTqkNiLbllcMZ3kqzFMnLAPDBPYfPmKeKWP/2Y6LpmeMMyVghHGnLn0kKcLHTI0ySRrGmK0&#10;CmZYPnDmGwHH6atngqZrnPgspHk3dUv1lR1f8OScw+blMVvyrFKqR5gE9pViLaj0EptqKe6USxC8&#10;ZDKhGyZtKOPU8Cpzuxbgd2szk4Li4lkc+Q3rx1omkEx28oC97zpo5cSqK2jPHRxLYEdwHUwyKbFc&#10;1r4aTpYqEcN0EAvzQRYr3D+gZOzZrbFpTU2doYsusjp4XnbAprBn6dTNHATXqpfJfhh4Xez41vR1&#10;+h9nJdMbhglkQKZDDFoy4UVkEfClj1bPsdyBEaus7B87POqs311n4WDkmbhudA0JVsy7eLevLDwk&#10;V49VDpJ2DfME1JmBDc6kOX6aSia2aqWMFqTeaZY2KtOjZ+otWkYwuJbLpx38i9TZtUwKu4l4bY2d&#10;M8EqgEKWxBRcjl6NKYWFMSORUCoVZzIphtk11p1UWSyuf3Q60o+wYy9ND1s/6LV91fZsUYA9pKNQ&#10;rYNEdhZ6f7069js2E+ZL4SAOSqZnDBOET6aWlQGZPTNoRXmU+5osArJ0NXKZ5Q6G/n2td/pPYae0&#10;6joLWEnPgZdm9JWNXPbiy0nVgrCRjgyTGMzgTLUYJhuK2dh70YJUnWbVhnQqhgeqSt4peqO2Kax8&#10;jzi1lkms2vjPiJ2tetPNSP9YwbXUDvZajcaEKNLnHRsNwrRpmOVylysBjhQWDWu4QderKXZKd/1I&#10;2wZam8bcHHGetpJpPrdO3cwR4OH9eBPZs7TFWcvVgV6urq30LpleMkyFrJDZM4NuzZNCXFr7AJo0&#10;kRh0l8jwzkKPvTjaguP3u+usmnUWl5GuJ8GKeYsHmXFI5tiDC959LZWDJHPI9jyrDGBwpqqceshC&#10;NRmpBQmNjIRDuXz65YjNk3Rj56Rk1/FM1q5tCntILzi1lkmnQzFhmLl6jB1EEIZOvl6f3jTWLGGT&#10;ygIqoP5aUtP84CNv3qiM2sQw7WDdsB5YX9l4pbOJZHSs/5Rv+gIdkUzIGzusDp6iaVuOFes3/fub&#10;oK1jM/rXsv3uaC8SCfUomZ40TMEJhiOZNOvPo9zXLLevwP0q+zlW9fsBnqXfnql3nb25foWuKsFK&#10;Os5M/j6hPynBSnbEROK6GpA5nZhkuZ4AmsEd0gaoMP0enKkPDtRn/TFuX5gkNrQ1A0uL1OLU06kk&#10;HqgO0h34lUomE8Fg8w6orHAvvLKWyV7HM3tVD/Ox6go7PcDebh0xTMGFVPZ3aUlMMJXeZvVZL4lP&#10;PdqR9Hm3s6G8/vDRZHsvnalFEtU1NKBhRGYZa9uzyREZa0vvIxXxAs2DMyFXrczBkdfVaoZVHBxX&#10;u5VTdepmPdLXaV3Bzn4Wr/T/z96/BTmO3/mdaD2cpxPn8Txv+Gk3wg8bsS/HG8dxNuIcO/bBM3bE&#10;eGdnwzveB3t2HPbaMxETMxETM7Y0PVK3NGpJI7m71a1W9Wgk9UWt7ipdWlXVXde+VCYzySSZyWsm&#10;r5kkQCaJJFiV3eqW52L7fMEf65f//AEEARAAyUwgPsVC/vEH8MeFwP/D/w1XEPeSS1l0pDfSybAf&#10;eFwxYv0Ms2yNX2LVmBXhCf5ZjmSSIIlFkeL+a1wURN1EU606y7VMCREzGNj+7fpPbuy/DaG9VnoN&#10;BkioO7IjNuIR7AtbfmPvu4tsZBUIUGMW4G6JtHGmOmgkFWbaDZMneKY9nOJzzhIb8VWwifcT4m9v&#10;pbARfle5ZHkXZJGxTNrDCowRl1IkD6gXWgXxm8clsZ2EhKVgmoOS1ksf6lx6+ePyEULEzSzWSqU2&#10;Rd8/LlNimIQ964wQNcLcgSiilkykB2YSlndhU+RUEE5s2WWz4jwEQzSwxO7gltAt95LDOPv+QXrE&#10;3qPGfssRkaZk0NeqlYWKSemVuk4kI2SGR6wZelIIqu15decFsTQisk+ejPEz94fMxeGqszif3GsO&#10;IWK6Q0p5a//6RCmtQkWBumUGO4Xovpx+bsHS1FsH17GL7374UrDVV4cgNWbBqRZp40zRUBB5REij&#10;o2F2O22EwwZndQKkhnvMa1IBZnYnMx4NxCL3jO8iBB7LhOuVibQBvsoqeH3CS8VGEhJiRhseQyy5&#10;3JL1UtzDDK+Ir2cmk6Hv8vBYV9tnOk6JYTLI2YunAUAgt46bpQRMpJI5d+/BmKusoRgmwGlUN+u9&#10;nCCiAxfgPHjpejd0HH+5gFqLaCGCl/7B/tnv1H4ZjA7XTzLLk2LMpCQzDJYgmTATSNEbe98VS6MA&#10;hhnWOCXBiKGJ5rXyq+SZL27/ORcGEiKmHdidWkrJwFehr9/NvqhujaHdCXBZRTSxLxd+XH4dO6W1&#10;fpZ9UyxdHbYPkYewmuq5IAXSG7hVomucqZZkEmSM9gmGSRrJ9WZpIiMVa82tQIv8K7aGTSEmF2AK&#10;ZuV9PTJrRR7LBGBeLHWheVzibRLi+qrkuh8lPf0kLB3opSqWD1uavehShVfEt7JYLOC7zF9Pd89M&#10;DFNllm7hsQDP8fgTs9hmiMy1wSgIyzABJJMPATO+mj46+n+4QPbETmOj1t/FecYxUjF11NX0jqzn&#10;gZVF8UujX0A6188wubOfpNefMFiCZJKTxNAgM4pxSgIQQxNNnExq5goghyxsxD3bcCAIoY52WClf&#10;3/0LrEglk7QddQsEArGXl9PP/cXOtxAfa10rvfrTyg95DE+AReoqYr+zoDT4WmUpwDB3dbdfSVvD&#10;grBH7+BWia5xJhWTsm1CF7lxJk9ctolF9UY1k0mTZ3K4XU3Nkz5t0A6yreVyaW83L8IFIvsLRARH&#10;xCoMRwg8lonYIBCXmMHNkIyEmbB0esaA9BKqeTg4Nk2rvoC4h1XUdTudw3wuJ34AOjF6jp6ZGKYg&#10;FIvTjUh+pYKSiR1FDaSrG95AkUC1dNiUWOqOqGobBcuqHxc/tXoVnikC3Sn3dnDJxBlbG8q2kIQF&#10;iC9PD7EhiyBXEUtDJ+pfd/wSdRNN8N3si2R6OL0wRjrbBMkknPBa2YLdEtHYTgl1LQI6atdUASJA&#10;L3kjYu8isgCGjMR8P/Wyl8jLpdLL7HWtX+ZEeeb2oVVRNliDzDNONdwnkTbOhGpS3VHoolpQiYlN&#10;kiYsRe7zYL8iwoVnOuY7kWftdtqiBaYLIhMsEJGBiCDgaAHGMsFlFVsD6oUmcAMUtaX9jJ1wGcAX&#10;jSYRbkcbHsMw36ke0Z/i7mU4PgMdTaWcm3LZPdNXG+zLwNGgKh4LwYioU9CwkucR+HbodUdVh/cr&#10;mWBv0h6VtxAuURzvynKwX+7pPn5gWqQr45Xg5/c3rk0GyRThCYGIL09PCkF1ZaE3YmmIZKMfpyQY&#10;HuvPLAI0kk0PvJT+Jp12gtwSvLH3XboQjBqNERufy62D6zQ4DYC7etzaTys/RJJWf/ASmCS96qCa&#10;XAMEMwHbYTqBjQ9HTWGG4cJjZiL/yg0shUnSBIFEuHBRTFhxOudUY9Y86Wd3MoXSnAJMgcgQR4HY&#10;o532sIJLrK7Cl56gGwBXPynATIiUiV2eTWKp4HBgSaZ63wpEfOKT0xG+p+7q2OkcQjXxmRimnbA6&#10;mIkorxJDUR4D4wr9KET6A0gmEUppM4Ot5bXNKI53ZbFqJJUKg771C7gX4ux4KSI+fO1e0utPiMQt&#10;mWQgc0vGAgPDjGeckmDg2RR11Vnw4/LrqkPSmfeO2JpfII1cOupFNWGYXFc2uhtjQXb1FNQCggEV&#10;oWJM6OUilWNngZskusaZhKg062iYmBBO9V3ZRWlCOFac/tE6k0y8jWCk21spZEm9FGAKRM7YIzhj&#10;IsQLYtdEsXdubBX16uNa73VTSReyCfEwUcuziUektPueaQ5cevcBamQGX896bf9gvxzge5pAhGJx&#10;0BWx2bCIM68fesVRbFDIYWDJVDeyOEtsh7ks8IhAHuBkOLNdjEp7UObf39eXey+/C8lMVx6I8IRg&#10;xCSZkAeyCIjHS+lviqVhAX8TN/0KEkMTTQLn/FrpVWppaZc9O2L1BVHLVF9OPzdrR0gkJJOr16qL&#10;VgE8Mav9HOwCblnQt7YPzxbhtafK4Vy8VqadVJqNdOTMRm/6prQysLMNE5+Qxrk9AI1HA8qq4lU0&#10;twWmCzhwkT+ei3rexCKP0K6Rp8HFxbVWF+ESi6LLsdkDtEpCQkScGD3ri6lM+JYdHbahl/gEamSX&#10;Dn7UaALsYnt7KzHMBVlc5AK7kztHgyq2LPYVHeE2xXQ8q8FOVIh1hvPaJgzz8lSRZfCUyGY8NT3T&#10;jcYFMMytsjV4yfvfuyPDE4ISU7aeFILqUkZXV3bV2mG6EEMTTUcgdbcOrsdTYIi9vLH3XVZNuC7d&#10;BgTFof6HVrOuLJ6YoKilRQtMwlcLTIhKsZcWgbOgOyRSz1QrzTpUiFXM82C/woWZajhWPDq0WmoV&#10;SnnEgYsiTuBsKwxTnARC5JtVvMd0R82NqeFq0aV+0sAVRMykomxCpOALNfHKs2n6fZtM1E6SCjN7&#10;xuBhS7NXlFW35gi+pNtbKXimCE/whb20zS94nkQkLXEaJhB7X4RZTYqCSWYopc0gxC5z1w7rcZH2&#10;9INUDD36xsHGZITMn9vCE4ISq2SSbERnOMsdrcQveALGU6S5XHC5v/9kME9AdwJzbTImJ83fKl0X&#10;6y4d6GW9XxCB24f3h6NzhjMXGGZ9mBOBLtAdAreJrh8gHnsDGVm1p1lRtkmFmRBIDqe8L3K6vAir&#10;28fA9MgsvQyLUu07Ihduhy6rGoLrOzZ7+GwPK/zrbDJaSUKk4AuFbxZ9yzCp8zRNvnlXisVCSetR&#10;j7LqTQvEBu0gs1gunRuzJCEAoVRGRQZAbDYUwjIrj4RY4xcuJzbOBJPMsOoMR3Sl1gI8KFKpzbmP&#10;i+6wJk7amrJxbSKZSYPM8IhDMm/Xf0IWAce45HVl7QzNVrmXufC2iXuAm4mKuruv7/4FzYhVVgEI&#10;RkGXZc4h9vQzk0mlWQK7owFIwoUrzQLOzgrDpKneqCKcCjwRE3qJV87BfiW7s2jFgagNE4wf7atj&#10;mYhM+SyaxyVR86feL4jEJySEiDBMTPQnPnmqVqv4vF1pBzNMgL3ga5sY5oKE0odfROoSQ/+CKsH0&#10;z07zuCi2rBJsL2GdikQy5z4x4mwDHAfJKCbhEUfO/qeVH5JFQDCulV4VS8OioG2J+369uAy2eWP/&#10;bR6H03v3szGgNrYUVPs58g2851rDwqLjlHhH8UzQPd4Tlrg42CZv38rDOhkmJoSXyyUrwpUreNmM&#10;R4NMJg3zXCSrKg82Sngsk9NPb/JYJiKDLsC1Vu+Bgr7ez5aEFafTOcSXa/p9ezLRN276R6u1t5vH&#10;nx8dWIbp2NmP2KYjs8YsSfALxGNPSy1SYzYidYk5ux+WZLoUY4JgewnlVOS1S/2V8SiZ7pcv4TIT&#10;R86eFILUIrq6sjA0cd+vKRfeNq+Vz/oEYsP8WfZNES0ecJ4LmtXpC+ZF4RWB1xs8E5oh1CUG5I0x&#10;aobeUFOtAqrmaHmCYVp1ZScFmBubDw/2K4H7jwUxFF3a6Q83tOFV8sx87U85MSKPriJuABpcNCEh&#10;dLibn+n37cmk/uJTr+1nMhkqxnQswwRis3bwhc3ldnSngW0TAlPSgw8JGFGOxb1IMHQgciIBwXDX&#10;9WCVchc/FZfcMAkvbTLFz7LrStMWkrAwkUumWlf25fRzYmmIrFeDTC9cbNv84d73WDWBWBoPOMM4&#10;zzjJmN8+tAotHYs089pGfAWYKucLM4lwa8+2lIyOyOnS6CaTDPDZSH0I53lfLEUvmXz1iySZ5ul1&#10;LswEIqcOEDg2e+rVT0YuSYiI4aSbH/q6qZPdMGkekYMZJsDq5VIh2G9DCbNYRDIhTuH2y0rE2Tou&#10;rGJMMLcoLEAnSYPRodgIg5Rjj7h8LqxFuQWOEZ6PY4moYHw8GuRyO3OfG44/0K8fP580yMzawhMW&#10;IHLJjKeuLExM3PQXiYtqm/caP3999y9eTj/39t2obgx3tGG9Y1T5xNb7BRrKgiMwy5FMMMMzhSsu&#10;gqw0y9PEMHlRYJarl0RXv3tsvkaeubf/BU6byKxX+znQHlaQBeG2uPiT4yckhIUXw8R0ZpiT76O4&#10;Y4HYrCPWmCVbqcQwQ4d+oAxMRAVlYi/REaJkzh1uJJjyiRI2iD22oxsXoQs3uCXuH7UEGH+G3l/x&#10;ybBfLOTdHx0NW+eIa8q0159EMkMlcsnkvkMhmdHVlV33BpkeuZC2uXn/3t0Xb6Uycf8SRj9M1Pq7&#10;uHnILUGll6EZEXl/kBXeEhvqDcCE65lqT7PqxLsLwCq4pUr24E/mFmbSdS9OukQajqw+gfFnIpkJ&#10;oUPfL7JHdXI3zGCd/SCDuL29lYxZEhHI1lNREnzGvc6nI83jotjg4gRIRjBClEwghFCAMyziewFX&#10;h88GZqI420thVsEvjhGLBqNDET8wg75Wrcw5aaUFyvNXiKSubDREK5lqXdmrOy+IpSES7Feu9eWC&#10;2eaH37n/4Wv3RGDUkGSqHgKThG3CLszTOmxTxI+jU1lHnAozQYhdAXGlWcr78sT78oJhdnDSQPO4&#10;tGqGCbwUZua1jaKWhmpCLDEPkO9JGmQmhAu+WaSOYhKGmd3J1Gv7mKFwrKXeq0Bs1hEYZqVSxOpJ&#10;MWY8QGOQ5/aueVHUclxTyZwlTgQOSsT3CM4wVX+9MIY5V+pwrsJqK9vttGv1OaWj+YsxQib1KJuo&#10;ZthEK5k/Lr/OknmtHGGVyIvXINMjZJvibKwRBW3LsuUbqfgLMweP9oWHwC25Wixm7O0zV6rSLAjR&#10;M6nS7EQtzyZ1X+6MzR4X/xZ7aZn+1SBf+1OSzNNPbx403qCUq7l26DHAIeATWRMIZzI2ZkKIUDc/&#10;lkHaJmGY1Wq1WLQGtGTDxKd6r4otzyIZs2QpwGc8ml4UkuleJBgicZZkggtjiYvQN1oeby2cz8XP&#10;2FEbDx7n6lSMvebXWkK1ZJPBS8ImWsmMp64sFUldZta0SFN9vxZ+kEtf24jtQOyGaUczymKt+jAn&#10;4sQGnyhBiP3N4nixwYldWpO6F3eGoyZkjM/Sykqm2s1ssfE0xBiJVzPuwDA7eGXyuDWJZCaExaxG&#10;mJiEYWKiirIcTiuqN6rY+CySMUuWBWTASwlPFJIZW8lSiJLp0kkPg+MSa11C/NZNxUlbpH+pWr3a&#10;7bRFoIp7+fMa8eFr96wGmRsyPGFBIpTM2OrKXpIGmS50jDmN5lcKmCTerKLweXgwLazD1RTxQ8eL&#10;YRKtoWzRPva87lwqvYyPKrgzCjNBYM9s9NKtXgarA7X7H+/A0+BjOJC60vR/ie1X58LdzH7yy9ul&#10;2nfoKNS8O2gPKwB6adWbPQm/+8eES4gvw6SKssIwd+tt9S4V27fzSTJmyQowt57RWktmsHaSjux7&#10;GNMyE01/vOtFgGJqrBK4Q6CD/XJPn/kMuTCGudW0uvyxJDOpLhs2EUqmWlf2p5UfiqUhctkaZDqy&#10;LpVm575Th2Yr0vJMyK0QD3e4l1Eir22ICIGpD3O+6t+KE6UCVxQCORd18JJgQMPohdc8LqlnaTiS&#10;KV8djFGuqT1Pnnlw+Cy1t1Tz7px9p5JMHBr9mZAQGJied8PM53LWkJhKeLBiTKySjFmyCuCV51K/&#10;MQrJjCfrj4MKsYMZjxmYkm71ynaZ8VhXVoC1AlSdxdMDz5BB3/kH7gvTqaxF2ZLM+HsGuQxEJZn3&#10;Gj9X68qKpeFyaRtkCla/0qz7zwGdjebu1Z3hgYb3rlgxLJAAYR1zgQeKjbSGBREnNsQZU/HlmY1e&#10;epH+bMZmr9LLcJtVKvSj+Wp/aTWKPbJbfZYkE+xVv05HZM/B0wFSldqEhMDAMFkUxWQ3zGKxgFyd&#10;3TBvV/wVYyZjlqwU3WFtlhtEIZl+a1T6BccCwh0tw6NkYr9ixRUBZwNuj6MIUbztQBTFCfEOTp3f&#10;mw0PkHw+ZxrHIpwIUKa6utydDF5y1xaesDBRSeatg+ssmd/NviiWhgjMStz6l5bVrzQ7NOcM5V/4&#10;Qa72s0pEB4JbxXtFWRV748xV6wEIGGYH6ihkchbU/DIY1GqRT8Ve16oxldc26M9VLsYkxo/2Dw6n&#10;ntnUnkeCkX57Dp5+6UhKMhMWwZdhVqvVvd28CMe6P68cisFLxF4EyBomY5asGo6SGZEyRZT7R2qL&#10;WjqiCqseJRO4/1QdOrBH0DdmZl2wVK2fjLMUXQoX//nAV6+zeJJkM87H0h7ITNFak4yQGR1RSea1&#10;8qtcjJnUlY0N70/q+PHyc0D7QW336k6tGPznOheQAOEb3qkPz7UYqfgvEQ0LccZU4EtePHPBirKG&#10;cSaZMMyx2RuPBiSZEDOR2tWkVPvOJ7+8TZ65W30WB6Xm4AnqyghHCqlWDz8hwTuzmmLaDbNe28/u&#10;ZOyGebvS9jU8JvKFlUoRW0uKMVcKxyqsURRjwnnEXsIi0ryWr6xLDLk+GvtU/DSAPwEcnj6bx8VZ&#10;TUkjSmEoPx94T5v1c9WMChEXpzUmaFolmR++di9deSAXJSxMJJIZW13ZGJ41a0cMHecEw2P/TNTN&#10;rFg3FPBKELLhHXulWR999oSNOGMqSJVQSjuL95gK78JGqMItDLPat160S+x61y/jR/vFxtMkmcfm&#10;a1rf+nFX5ONxdM3jUvukVu8X+MATEvxil0y7YWLKZKRhYsK6MMx3qkfi5hS7UEnGLFlZ7P3xRCGZ&#10;EeX+oVWRVgT1JZkg0ryfR1FHGqjCiyNRpFBIbzCwEbHZWeAxkkpt2h8munHWQCYhwZ1IJFOtK/v9&#10;3HfE0rCI4gF9AfD7sA6dWQnwKJmVj/YiGjAzWF1ZRlSa3T5cxUqzwL2z2WC9yM4CqpnXNvC+aQ8r&#10;MpGrzUHjjdNPb5Jn5qtfxLGIfDxA4Njs4dD4eBMS/CIk06NhYi0yTF/FmCAZs2Rlsdd1jCIPE4qH&#10;2MlF3C4pQL4F0r7fy7lUZA2Mx+55i1raRUdDP2OLNMgUeLzxZkkmDlxsMCFhFpFI5rXSa1yMeWP/&#10;bbE0FBLDnIXLT2tRk52MTTKrKNWxumzHqBLasI5naHTFsIvUlWXEiCar2QOQS6VZe38/8FUVdZGK&#10;tfR8AmjwEpg2DHOJhbqLkD34E5JM8/R6V79LR+o9N5+QIEBuzDQHw2MdnBg9ypypkulomPlczm6Y&#10;utb5cfkIhpnr6B7vSewuGbNklUkk04VFfhxH2sJqKYrteK+SujcZwUUEMqGfsRDLDxaUzItWjLlh&#10;9S4rAxNCInzJ9FtXFrl/ETKXxDBdCPHnLu/g8Ued+rjvHdcaMQn45KxLn8p8+OFr98ItzwxFMkGx&#10;N80oVHqZpZVkTlAvusCxMBOB3LzQLo1n2FTTMTIEG28afBOXexIWodm+Ab0kz9zb/wIdrJqhJ/g8&#10;JCS4gKxYvba/vZUqlwqVSnF7ewu6iECWTEfDdOzpB6JY0nowzLv1jve7EesmY5b4ApKQ1zaJohb5&#10;2BiJZLqwoEHhqBf3TORefJ09nJPB6HCWlIZ+xnC3iF0ExrtkZjJp8Ugp93bE1tadey+/m4yQGR3h&#10;S+aN/bfn1pVFjh+OgccK7nXMeC+/wop4EKh3fIIg5j5mcUWwR957WM/Buy/e2rguAxchLMmEU8Gv&#10;VsKsZhc8DkdNdUSTRi9N3cm6uaWKsmWXVdZXL5l87U9JMk8/vXnQeAPHK/L0DJ+QhAQ7pjmAVVJ3&#10;O5QnwycEErZJkulomMWiHK2EDBOrpw91SCZU0+N9mIxZ4hd720UIRqS5C/seo9jdmkqmxxqqLmAL&#10;Ypt+CdZ3a2ySqRtWX3Sh4FEyrS798jnxVLlgxZhWZz8b97d+LsMTwiJ8ybxWepUl07GuLNyS71c2&#10;IpdyLQZx5o6BkYBTJM5bdKiXkpl7Hb2QvZGCZ4ZYmIlULdgmcwURZ14A1ewe7/nTSwbx/a6yMIbR&#10;gcDHWfm2P9zQhlfJM4uNp2lUTJGtV+Fzm5DAIBMGwxwe6yI3hj9JMh0N03E8TK7sSpLp/fZLpTaT&#10;MUu8U9ZnlsbADaAroQ/UgQ0K/cOfIk4orKNkDkaHiyd7bgpxCWD1s4BhhnvqojhjoaTQu42fDPt7&#10;u/mLLZnTirJJMWZkhCyZXurKIruPrzSVZFIZJkJcJBPhtf5uopfeEScwCuiiiP0SC9Z7AdavCQda&#10;6IWZSLBwjFUATrXXTQVs3uneipIRa60q7WEFxFxAmq9+kSTzk1/eLtW+wydQ5O9VOE5CAnJg9dr+&#10;rCFDEAh7PDpsk0nyVK1WXQwT1PoDj3cddpHJZJKmmL5wkUwCuflwPdNejLl4yZsjEUlmRKklZg0E&#10;4gt3qUOeM6Iz40jo9w+BYxQ78ouv6zg81otFWQNfbHDdmQ5bkrTJjIxwJBNueevg+k8rP1SLMV/f&#10;/QsRjYGH4DtvtxGoixqYFF0GIIaSTFwmtYqsQBvK0T78gi1gO9kbqdAlE8kWjrFcYJj8u+D+ICuW&#10;esJbE8qLwfjRfql8YyP1SmyIjL6KiBkAHItpHInLl7DK8NWnP5H9ghxub285GiZhmgM4JCRwopPW&#10;BCN1N0xai/dFaMNjNQKB/ZZLhVmKmzCLuZIJkKEvamlkVMS6AcBGxMaBr2HxvRORSiFjJnYUFn2j&#10;tbg7ARfJjNkwAXYn0hAKUESxo7ngtEB3daOB/I/fizjoa3i8qCHYlNj+2vNzq+OfZITM6AgombBK&#10;cGP/7R+XX4dVMj/c+94be98lyYR2irUA/ASQPWKGQngRKSWeCIjgojEJLnAN5Ijw8pwSq/gClx5b&#10;WNxUBXTjYWalPLOgn7VGDjwmCp/2C6yXBKysXL0N1YwZkd1nRDS/4FhwRHz5ElYf9erD62B39upk&#10;diCQMElMVKQJwyTnpEC7YRLqvt4qHT5syZ+TsF+s6yUBCQIvkslAGJC5x4vvaBAwT+LoBhEVdkVh&#10;U9hmFCOFEAHEyREXybQXI0dNRJLp60CQhgXvsZ7eqVbO/cjS6J/rYH/tKd+/8/zNey+/K8MTwsOH&#10;ZIriSoJ80s7L6eeQp6/1dwl4o0uZJBZR4VXC4uBsiwsXFh7Nf3HLxY54fvO+p25m64Oc9/0GbpxJ&#10;XaoWe2kRHozhqKmmClu+AF3pRMpG6hXhaXGiZvoZEccvOCLx9UlYZcTVd+zf3w7pKCJbTvnUU52O&#10;Nag96aUXw2REHKyYyWQSwwyAL8lUQa4dGX1fxuXyRl7QARzBNsVeFgeHLPYSCsgWhlKGSbhIZoh7&#10;8QiugkhDKHivV4wEDEbWc2YRIJkH+1afDkx02cvlsGFJ5sY1W3hCeHiVTLXPWC94sZGEKFANLSyw&#10;TbwPxI4cwTOIi6b9Yl8Reml1//POuUA75mmDJAQzanVrF3gVX2wfTleHHohFwdgfZHmbYbnrBWa5&#10;kkmIfD8QEXyRSOZ6IS49EBFmQSoIpYRbYoY+YYmOhgnEXgg1wonRg7WqIQneCSyZBHLwc2v0QMy8&#10;+B7ihOuZXnbqi3ANk8Qy9ESCWZKJ0xvF7uYikhEKOHtiL7MIpTJ2t9Ou1c/l5ENpPbtC/NySTKt3&#10;WRGeEB6eJNPdMP/j5rMvpb/5+u5f/LTyw3uNnyO+S6FlQqR4fwZ5BOLn6/cCsbpHuIzU/jvZxnVr&#10;OBMqzEQcIFzUXizp5SQgiyDW8kJ9mIMTLl7kCLvAG7Ggb2E7QDPKhIiWIFgFyQQi6w9EBO8kkrl2&#10;iEsPRIS5kGG60Oj304e62AvgCKY5SLqTXYRQiragLshz452FT7xQSnoaPgby2qav7YfrmeEKFY5F&#10;bH8R8GqOzvdmSWZY1XH9ohsNkZLFGYwOxV5mgdtSrBsAu2ResEEyP3ztniWZSa8/UTJfMm8dXFcN&#10;E0pJfDf74rXSq7frPxHxIQzqTZkQJ4FLEWehGubQbM39+SBAOSrSrG5BLIVefvgda0QTvq/4GF1q&#10;vZqnjfpgzk9ueOGJtZjhyOqSRwQScEK4gQj0y/4gS2kI2NnPZcVdMu/cv/oHf/wr4KON1yjkpat/&#10;8K9+5+9/7bl/ZYxy+POdW88jDi167qXfzeR+TPNAG+wi8u/8wT/83Bd/o9H66Cy8n0PgUXcT86Xy&#10;DWwcf2IjIvcPeBGv+8O3vwT4T0cSyVwvaDhKcemBiLYI6uAlYhQTikCGOTzWeZUEXyxYjBkFUK/A&#10;DT4F4VpcWKkiQnH7WThK5hJL3pDBEIlZHFwOsRdHwrqdIJmiumywoURXk3TlAQzTksxk/JIomSOZ&#10;wjBf3P5zLq6cxdxqJAkR4bGmqC/YKrknHjiei2oG6LBH3DB2T7YM8wdndT+wi5q3fmKhmhBRqhmL&#10;+GKzwKXSbF7biK6FJOyi0svAMJPSS1+4SCbM8Nf/+X8LJ8TMr/76f4OQV1794y/82W9CL2kGIRBL&#10;zNPMn/35b9GKBITz+s++htXxCVfk8D/+k1/7J7/xd/Zr9zCP7SMahPP/+D//BwgnZ/2vPJlqjfuI&#10;TEYKWYXf0n5dSCRzjYDdwTCp/JCvPqPGDIy9U1kVioM0JIYZmMHocJUH+oMeQJb2tBRy8xAkv6qA&#10;FcUGFyHcYkyPghQYnDrRChEnMFzl9k5YmqfSN1oeDyesTLhpHOdyO2qr73BvsCVTnpDUlY0YN8m8&#10;Xf+JMEx3vSRCKaZP8It7HdHC7GFIXVAfVarBunum3x3NlUxgf2gK/fAChFPdZuDufxKWhYtkQu0s&#10;yRzsQhQxg5A/+ONf2dx6k5aSdpJk/vDtL2ERhduBKMIhaf6nP//G1577V3BFSKYaji28dPUPMIN8&#10;/9Qvn0yIg5hYBB29c/9qIpkXBmoDqdqdqn8ELwpMo98X21RBhMQwF2QFizHnArVA5l4ciB31HR0K&#10;4eblYvATtmKkPNJS07nAb/nAw8J7vd+SnhbrBgN6iYfehZVMIinGjJiZkikM8z9uPuvFMEEimUvB&#10;pZ4qXREvLRUZmJ6o7GF/gc2qDeJXMkX96lmSWWpmcs0Nrr4r9MM7avFmwnrhIpng+s++Bpn8J7/x&#10;d1LpH+FP+CGVW3608dr/63/6v2EGkgljhAdS7VlH/uzPf4vquDZaHyEyZkgysQqXUsJRuSB0KpdP&#10;JlqFSCTzYoA8lq51kNkyzYFYJCQQiAh+EVtTQTK2t7dmdRR0aRmMDhvHBYFjc7jmsIws8ioXY7rj&#10;3qVt6IYJws3LxVOoiEu8rEaYjP038VkgJmTYI2IvLoRVBI1nTiZzzleXfm4T1g4HyYRM2tth2tte&#10;ziKRzKWA0y4uBMEKNyuCAI7neAXt1U0RU8Qh/Eqm2I59dYQMDzTqZlZ9fAsDSbjwuJdkQvDevftt&#10;iCVm4IRaP/e5L/7G7/zBP0QI/BBxqJbsr//z/7ZUvkFrIQQeePP2i/SnWsiJFSkaSSZmII0I/OM/&#10;+TVs5KWrf4C1sO5ULp9MVIxJID4FcoidRDJXHGSzWq0W7E6EM0IFgYjgC7EplUwm0+kcqqUKl5yj&#10;wb67NGIRQLYYMX3l0VcTl8KxiFoeQgtXtkeilQX3pDhwR0gvxbphgVMtdheYaqU46J+N0HsBvkdT&#10;mvff/96drZ/bwhPOQ09Rl8fsXK78fP8tIEa/FIYJ5xSruZBI5rLAmbcbGhf9uRR1MojjUg+Wt48Z&#10;92jqNucyVzIBAqmb2VLz3G+EQkIS4uN0+uKR4VHiIpnXf/Y1GCPNwy257x+Qyf2Y1JGqy+JPeCb1&#10;7gONxJ80jy2wYcIqEef/+D//B/A//c//D8yr9ohoqfSPsBbWJY2kiWSA4lCIZaFPPUXzvLoKjigp&#10;m1pZYHQH++V8LueuduyBhFjqC8ftYO/ZnczRYTsxTALS2DgueM/vLpJDWh1m2QteuNH5W1gVL48G&#10;1Usimbgc4tgFzVBHB3UkRMk8arfUDmYvjmRORsj88LV7MjzhCXlts9Ev8KXHjR3sQXrlreIPACul&#10;wK9hAlH7MSFOoJSqpKn+poaXexncMULn5j4c7WA72AhvBzNeVFYg9itSxdCYmZXbe2pkIDwkISZY&#10;Mk81uSgyXCQTvgchxOfm1pvkkFo/hz/fvftt/EkVaEkyMXP34VVERgRe/Z1bz/+T3/g7P/35NzAD&#10;1EVcklmu3sYGsRGqE8vqiE/VDTjcKsl86inMEBQowBEdHbbMkz7fzwkrAowOelmpFL2onXoDiEUu&#10;lLTew5aGT66Ia98OJaPVaiWGCQajQ7iWeDVcEpC/F2cDwFgilbewKl5eHDmZh1rZyk7U14uZ1ZrJ&#10;Lz29U62cbepi/F5jQcOWJL3+2MAlxjPWsQoDAgN8kaVVqsAwb+y/LVaYCyRBpCwhTuBsdCHge1yM&#10;CTBPTkjXaGi2tGGdQkRML9DWaEd2sEGAlLjEYdTN4skolqqkr21QN7NkyNg4FagKFbkYrEfHsxPV&#10;lIGR4SKZAHr5tef+FSSQqrkedTe/8Ge/iT8hhxTho43XyDYBDFAt7cSfiMlQ20uCep3FDBSUWmwa&#10;o5xqjJgnK7DkcjI/DX/qKWyWo1khk0kNwRHBH5KuXFaQTCbjXe3oBhCIOIJcxxqqhHinetQzLM8U&#10;q2Pve7v5em0/MUzi4uRxA2HvsDRqeXM0W79EVJt3ZXH5vT62n0gCXLhGv4ArVdTSu3qq3NuhQFGS&#10;eXG+gNTfTzJCpgIuLq67Yc6pWoU7RKzozjmlBC9u//nVnRe+n/vOjwrf99jTj2BFJJM9RIRfMKjo&#10;knQO0M9XsEeawVJoGHwPcQi+TIHPDLbGG7GDXag/oWHv6k4pgghhv0WyxSIVLBoeaAAxOQTQgQgb&#10;WWtaw0Je28AXHp9i0RpwqtWHueHIFu4fuitwNjjEXTJjQxVFrg2LifWAwjmOCsXnP3FE3U6bjjRh&#10;RaCBKHWt40vt+OqriDgMdvHj8hH0Mn2oc+SS1uN5gL0Xi4WD/XJimMSBz4YYF4yMbYgOvPdFnNCZ&#10;5SrdYQ0veve+iBj3344vHrhSs8YviacYk/BS1RmXBpfYUR3hwyOzC8NU31AX7VeepGvZCaJmrDt+&#10;fzOyqsv+fP+tWwfXgymlI7AFkaw4Ib2klMCIxNILBk41n3b1kKFedBJmvYcQrm7HI+6GiaX2ElEq&#10;81SFkK8OQ0tFoAAReJtaf9p5IB6RtC72wiqyvkDPIJbbh2dHXdC3RJwVZ3+QLWppHIgID8Kp1j6p&#10;FXtpbJNCVkEyVUUkk6QQVQ9cDHM682QjOKKkruxKMTzWYZg0GKYv1BtARUQjGv0+DFPEFFQqRY+V&#10;dS8D6zj0SLjY22RGXYwJHCUTr12SJe8tNuOUq1UAx4vrhew4d3SMzE8M10tl1g8EDF/HWeBVXizk&#10;ueMfXG4RYV3J3r/38rtJrz87s2vGzsIwO35/aHAbJzMwwQRmcWBcwoJUM7mouOsZTgiebvwnIiNE&#10;vUAuXfgIIHK8HUfwzFLjY0dADaFAsZZ3aAvlN/faD859K+gM4DDP/GQdgGO0hgX4GCSqMnkDqXpJ&#10;IASWJVZccWZV9DVP6yJkPpPquKbZpW0uXTLthsmwGyAcn+oiQsTHpjDhiJKOf1YE6Fync7i9lbIP&#10;VeILvhMIsZRQCzBnUSwWEsNkEskURjfr5+NwEaKC/Cj2y2aCGY+ZvZj9aqXAWXJ3uYhwl8y5hgny&#10;2uZ2ess0jhG/0S+IpWvMXavXn41rtvBLA0TRS81YOwF+aIhEMu1qEQN42Nl16zJIJtxvlrnh8Mkh&#10;OYJ6abAinTGP14tq3tJ2aC14HcBGAGbUmGy2HAjmaqoLfCn3f1qilpkEv2vpYM8pymrj8QchRINr&#10;wdBgJmIL6wVEMUhD04lnUv3bUvkGN7BcCiyZ9rJKEgMyTEJdao8PcCzYYKvVSmrMLh3oXL22n93J&#10;hOJ1fA8AsYhQIziyt5u/nIZJPcfax7qMrTHbKqO+ZGPTNnWnjlcBgTAWFXs1Wr/tuBIWBw4p6lcT&#10;4pcCF3b1VCq1iQcRVvFbfrXS/NySzMvc64/3yrEqwW6DSCQTqA+mGFDlR8WjPq07ojUjWR//KaCl&#10;aoTQLxZvHDMUQoXM6k79wr+YDg+03as7VJgprju2b542zinKqlIf+qjXXu8Xmqfb4Og0jGqoc4ms&#10;Ox+1gaU/Jn3YQszgmRupV5aIVf741FMikFANE6jhPK+C8Hqjam3wypWjw6T7n6WBXFSxWAix5FC9&#10;DcQioC6dxeU0TOSJ2Z2QmyHPpM8LlcddAJyfkp6OWbmRQyB79Fgih+Sx3uDFfZmLMZcL3J6uggqu&#10;pog2C6xOkpnXNsWitebBX9y2JPMSN8gMJpnBHjtRSWacdjfLMIF3fepMmg7iU4SvC5R+wA1iXU4L&#10;AyvDm4M3EgpqcSUlZjjp/gcE9ky6negYMZ++tvHhd+7nmhsiGkCEc3ISElSpFZ++NAlSNKuOaMXD&#10;gx75KryeqcYsSSYQ24kCuo4iMBQCFmaGCym0t5FXuvrdY/O1X/71+yB78CetVgtCiE/7BGPEp+oJ&#10;+LNcLiE8l93J7mQAzSCQ4/NEm02qzsYPslC4KOH24KreBmr44eD4neqRulSNgAQgGbncziU0zOaw&#10;bFcRPADJLWN2qoRQgJF6lNKE6LBn8JBHEnFmUdItyTTMjghfb8pWMSY8U4ZfGvBQDVBRNnB96agk&#10;k8udosZdpeYaFLxFNR/MiAhrDQ6Njw5PFpwN9XRFdLA4pdgydsS6C6jWLlAT4B3cTuqKqcyHG9fP&#10;lgqEJywO9JI3DuVDZqigb+X1h/h07+EGEfB9tnsmDJMyT4A6kuXtEwjZ66boN2DMN49LLJkxFGbS&#10;lRKBYRFKx7OLQEfn/QDztT8lyTz99Gau+BoLoTqxMaryoIarE5nn9A9lsgo0kyLNeDHNwfZWqtM5&#10;DNfr1NsAu6j1B+lD/W69Y+/sh1dBAg72y5ezlqxuNOzPwISEhMWxj3TqTzIzG0eD4K2cVpENq9ef&#10;y9wgk8en8UXg+ghRSWYAUQ5ARXP7tuC9JeKr1Pp5xxdbPCmPme6wdjyatvuq9nKWJmlwmDxHiAHa&#10;rzjbUTAc++9gxhWXDBAWwRgpWm9c4VWI1jCPR7waXhue6SVR0FMUotZI4TiYwWUaPKo3TlOMflrk&#10;DUbBx6ddIAIvDNbR4YZ0OkC6UUVgf7jRHVwlzyzWn242y0IyVWNU/QHhNDNd9mRCeDabnf6hTLQd&#10;2rimTRKZEBmfnJ70e93U5iY+MS+WLoI+POZ7wB1eBQkol0uFPRhmmClZF/hH3oSEhHAp2CoVwjFE&#10;nFkUu9lcLoOcmwhfazYnkrl9/4EIvzw0+v5qL2pGI9d9KDbinagkk5UmOpD5FjsVIIMuViFgXFAs&#10;EZnxewES5lJWCu7C5N0JInBy3TujEDQMigiB3NUdKuViFwRpszoDaRTbIepDZ8fGKtBL3MyOzR7o&#10;h4D2OKdKZmu8Zv3NrgVT+QQ2/8xXnybJ/MVn97YLL7AKWjPnyyTZH9gwGYpA8UulUmufAqaTuh2r&#10;QPPKla7WMo1kdJNIgMsdHbbT6a3xYh3J2hkaw+tlWSF2FrwWUlKvVS+hYeLVkBhmQkJ0QBFtXzqv&#10;klloZg/2y8Ve0mnThcJXPdOjQXURwwRRSaZIqKBvtMZj3wORqbQHZeTOxU4FiKD2coYvG4Beuq9o&#10;/05Gx2B0KPrQu3hA2udeKWbu1VH56NX7D165Pav1tvAEX9CAImKDDBapB9gZVqGCar9bsFN1a91R&#10;0WVrjmBTkNXmsNgbVkB9dGaYROfxuV0khAUuqAgBhpltdL9BnomZar1IkikMkybIg90wCY4vJNNx&#10;O7SLpEgzdCItNnzY0uYOgElQfPNkkNrc1LXOJTRM3ZCDPCckJISLvW6kL8lsNeuOP38nrC+Zzgce&#10;a8xCRxFZrO6XuCUTTkWF78hGB/ZMuJlHFUHmvqilfakLbEHsLkRwyNBj07QyjlQSi4TRnxcDHB0e&#10;STgoRj237iAytkC3hycy9+++cMuxMBMErjTr3iUPEsl3CK4gDBM2SOEcgSvQguPHB74ME5Gp9BI0&#10;emlQ0zatmfOSCXqPq7yXtQPiLUJWAaswc0Y94ULtqySZYG//WZZA+2QZ4/65erMEmSfFgWSW6g2a&#10;dzRMTAhPPDMKstmdsIoNy1rvevkIpA+t3qR6JwPvhokEwC1hmKMTPR7DhNS1hmUgwmMGx0sFmEkZ&#10;ZkJC1CA/Jr6ARW9DHcIu8qWs3m0vrhmrQ2rn/lb7/lZNhl9Cct2H7tU2IaKhXPqoJFOkvm+07KYH&#10;IVHjeMelsuuCkOdEBAyTzoClvsr33D6o1PrCB4hrhGP0pfeA+j33vtZHr95//3t37IWZLWNXSIJH&#10;9NMiSaMLEEskkn4jECDZliIqouJY29YOVsR+acu9YaU7KcPs9PMsmZ2TfGt8TjXXutLsyWnV3oR1&#10;lUGCi/Vppdnu4Gq9kXKUTDJGanJJnyQVZJjAiqRIpothTmcmE2aMQdIb0EJA5KA3IRYbwjChlMzD&#10;lna33qGrrCLWIpAAiG46HXIf7BDIop4if3O3OI6A+FC+ai8HBRVbCx3sAi8Fl1QlJCSEC7IW9O3T&#10;jDq0wftP3pAQSGZLv1jVDW7cv/PCTXzK8MvKnpaCrNkJcWDbK/caPxdBoaCOz2OaXTXFrBA4Eo7j&#10;Ed1oOGbuwwLfQLHHEJnVE/SFqTHbHdby2qb47cB7V2b8NAReOzTL3L/37Xe3yucCj4zgVUlJ5MrG&#10;JuQQNwPdqALYIG5C+yKEANzVUMRWL2OMy3N9FWAvlV7meNQeGi0SS1gliSXNdPsFbJBChGeudaVZ&#10;Ual49ak0rp5+epM8M199mgxwYoLTaWqG++ckExMbJoEQSzJLzn3MYrKH046SIs3AqMWGYlEwjJFV&#10;aAnUKyv+BGItAokp7OXDra8LvVxc3rAF2KZhnvXAHBYTvYzqp+GEhAQX4JYBqrwWe+nsTgYPFhG+&#10;1nz42j1IZqpyT4QnRMeVdw9+LIJCASYJp4JbIttN5VrIl0M/uKrheNzzW10W4kFVMcW+QiSRzNDp&#10;Gy1xvLMQ9TpwLUQEL3SM4PUw4Wwkb7Vhxqqh2ktD+eB4kEDoIsAMcLwDkXjc4YiMlLMTukgmNkKy&#10;CrfEKtBLUkqs1e7nsB3DbFMIfJXNs2XIerMnp2tcaXb1CzPVQmnMc2HmwHy9WD9XmMlmyG5JMxQu&#10;3GMafr7vH5pmmudk6mpJkaZvqNgwmw3Sb/ssylpPXFM7YhUmnd7CBfVomNaPypPCSXwW9TReqVTw&#10;CLAIn7RUPF4WBNsM8BOwI1S4KrafkJCw4lQHu6nU5oWSzLZVjGmVZLZtixIi48qPy6+LoLDggiDM&#10;IDMt3j2+wKuUSsnU7UcBEix2HSJ4bYvdAewxcNvUtcDxqB0RN0nbQ99OxHbtwVbGOpP9cXDj0k+L&#10;cDZYHOncLPpGDUcEP6SiToD55rBohU+8FClnY3SUTFqFq8ICngEQ1Onh93McyBHsktkeRz5sZnSs&#10;bGGm1ThTuRWZeuOmeXqdPDNX+Ry5n/XJZvikGJPmOVzoB4VnMilaytNMw3wSTrtLijS9Q8WG5XIp&#10;xGJDMFcyRXyABFB9XfugKXik2MFbb7k1S5EGNZEBCLHOVUJCQpwcDaqQTDyFRPj6ktqxJPPD15Ji&#10;zFi58sbed0VQKCDHDycs9zKh9KODt10hsnaYKtFJ5qwCPXyHRcwLBq4dDnOuLuL6ihUB1oWSiZgA&#10;W0M4bjCCWmaOHjWEKniHyjDnGiaA77FDEvjTSurEA6GIhtlW7ZHTjzTDLSu9TKuXoaWOYBVsrTeu&#10;WD6pyCctUvWS8Tts5plBzejkJjZGp41V6wFoll4yPJwJbDNffNMqXlTM0DLMJ+WTCD8TzvOjm0yD&#10;9i3P9NID0HRuMll7vHIFnpkMcDKXsTlIQ3MO2+EaJvArmUgA1dc1T+SgKSubjYPiLtJQk578CQkJ&#10;60hLr+fzuQv1O1HSIHMZXPl+/jsiaHGQ7z8aWF2YEHiJIquNTDaBeV5kpzZp7YY7G6j1SLFNsZeI&#10;CNwdkTuOTRMX/6l4jZhljABXnLr8cQT3DxSUsWt5J13JvrKBzzNb8KxP5mnjaGKY9VFKNToXYImq&#10;RlIaSB3x2e0XMNNRSmVxS9OFdtdLwmqW+aTWLoBqEvZRTFR8VZpVPUosip/VKcycq5dEV384MF8n&#10;z5QtM5ViTDJDu2QiHJ/ToMmEOL7aZ9JEO02qzs4CUtfvdSfFhr3QDRPQ1STEnxSiggTY6+vimRBF&#10;TddwQQrVNHsHdrrih5aQkODCvl6olJFnW2iMxJVic+P+5jXrU4QnRMqVl9PPiaDAQBUgACxphtmB&#10;WSFQjQNXdC/bhEVwZDgJNkgZdHxyeKQgzWp6woLSj7PBJ8QuS5cBxx/GcNFFNO+QIZTf3gEsDB7R&#10;H5da48xU1c4XG3oBq3DtVi7e7Bs1mmn3c2SViIZ5xKG2mu4gDqujd/z2AERpXnpJJhidNnSzJAKX&#10;wvSceIALM08/vUmFmSR+wjAxUQc/NA/3IMMEFMITwq11bU003c3TKtCcFGmK5CVA6rqddjq9NTZl&#10;sWFY0HUkxCIBEqPW18Vjf/XdUiXYeyoxzISE9SXT+aBSL4KLM34Jt8NMGmTGy5WX0t8UQQGAOnKD&#10;ur7RglBBG4ReAoTMLSccjA7FWoDEL57CzEWExx0aDxNngHYE3VKXXhLUHxEI3BUuxZgqyO7kJrVk&#10;DbNDIVxiSYWZfQjaeXNwgQowGS91ZRnYI4BPIg1Do0UNLC3nnHTEyGqFAADSAUlEQVT8Y/dVhJyY&#10;R4gpwu1AR9VUeSdApVkRsixWpDDTY0km6BnF7uAqeWax/nSzWYbsUYEkGyBP3PCSDRNQCE0cH1ug&#10;yXE7PIlw7BqfSZEmA5erVcrhdvMjgLvypSREBBXu5scwm2uqXi0/Q2vi7Z8YZkLCWkPjl1S7EQ7l&#10;EDfJ2JhLIqBkQgw2D7P57nZRT6slkxAnu1sSXgyTsMsk1oVn6kZjVn3LEHGvzbs4XCQb9Y6WDq4X&#10;rhruEMgh5mGGmOHzzHjsFAq3GcVXi5rZEB6Pm8bBmTDMRRjmFG+FmdQIE8AbuXseKqukYUg4JgMd&#10;Nc0uFLT7pIsgEeGM4ZOSVZ+s77CZJ6fV48cHInApePdMLsz8xWf3tgsvwPRmmuGk4aVqmAQtdDTJ&#10;Ur2BcNjm9G9lcoxPnpkUaQK4HPQSkknFhhFhHw9TRABIwKjX425+NKOyvuqFlIujcwQumuhlQsIF&#10;AJnwdCa1rxdE+Pqyff/B5obV948IT4gaf9Vlcechi5/vNrMdvad0O3E0qMIlXAwQlui9ByBomKOp&#10;xlOeiV2riYkCqyd6Pe2x+G5NwS3heBEFXsqN25NuZmlr+FQ74xWSAIa9tggRDD4un1WRtePBM6kA&#10;c2DU1citXgZ66VFTHZnb8HIu6zts5gq1zFRuPBessuvuN8gzm51r1XoRpudogJjIGIWWAJf41n8T&#10;O50ETCeX+NbeJwOcXObegKLr5kelrPXmjoeJBHQ77VTa6uZHx4Ni/Qv3XBpnjk706rI7wk1ISAiR&#10;XX17c/NhdbArwteXzWtWrz9QTRGeEDWeJBM5e0gR3pTWG8U4NkfThi7wRsdqsXZoXe/YK1UC6CV8&#10;A/YSdXmmSExCAByvoAB3Dld8nQWUUt2UKAwXhlD9edG9Zab+uCTETGBp3qTiqzBAFSztDouzevHx&#10;65mIv6BbqvitNLsiHD8+WJGWmUC9wWZhmt29/WdJMgHm4XhT5zs/qWaoagnCeX66eDKp8Uv1Bpdn&#10;uhjmdA7zkzRcQs8UxYZiabhcLx/xhWPUCEgArkI2u4OZi9T/jf0l3krGwExIuIiUezuQTHyK8PUl&#10;U3rf6lc2qTQbO1de2fmWCFKBzqmvFjWLX3bqLtWRAI0P4bS1ft5xFzATL1q7CN4LXRMcwbUTp9SR&#10;uV1K9I0WdxSEi65WrLVaY9paFR5tlrOvbHSLzkP8O1eRdQX6VxvO7xJWxXt5Zrh6Saxvpdne2Pmq&#10;xQ/fY7PA86E5LA6M+kFj6pmN7jcazazdM+1mSE6iGqaKg0lOeqz1Ypg0WQWaV66wZ9KfmDjxFw+1&#10;2FAsCp3eycC9GFM1zAtWfRTHgswAkRRdJiRcYPb1QnYnU+xdoPFLEpbETMlEnp700sro61ZLSwLa&#10;WdBSHi0CBGh5OBgdYkdiOypY6rEENRiqVycEgG6VvLbpco2wCDGpoSZuknIvw/VgTbOLQFoXn+1B&#10;+VxPP7N7rHk8buZ/mLEXZs6pIjsPKt4UijiLTj8vQgTYVMtwHvEyFNa00iwkc0U806VlZmdYxaOP&#10;x/asNK7+4rN75Jn56tNwOTI9mlzMUFgKoYZPo04mhHtvn4kJ4SSWmDjl4s/VgRKma3NqNMwCLmcf&#10;HSQ6Gv0+XyNCXcqJwQxemurjLiEhIWFdQB64WMhH3TYtPpICzOVx5bvZF0UQoAJMl9qwLvKgQq0o&#10;/cKC4UJRS8M9kE4RHgpzS9gSXMCdQ2aIeZxJcW4Z3FqIwIXVWIVMEncdXX18YvXhuM65fxe9ZKgw&#10;U+1mdm4VWS949MzW5IYXff+0+zka1ySKoktH1rTS7Mq1zHxyv0210+n2K9anPQB1B1frjRR8iU2P&#10;ZsTE4cJVEC5CwFl8ZQROmuZuHxOVZ+IT8wjHPJI3PbTV4Ox0TSaxdC5wOXV0kBjIdXT1AqmLkAYc&#10;yNQwL9II5gkJCZeMeq3aatYvziCZN+5v3Ut6/VkOV76f/476N+Xs8cr02HHLLIp6OkAtWWbuSxpp&#10;QzQkNYoizWBunEBAMrlaNa6OOLdErvsR9XtU6+cRh/tAwl1HEfLapnnqYzwS5vG42bhbwXZ0o2Ga&#10;7QBVZGdhVZ1V1NERaOTQaOFAqCNZ8tKWkW6NIyy6tLOmlWZ1szQKdNGjxlEviYPW66ef3iTPzFU+&#10;N/UlDwaoTghX1YU5F1/xTO/bNwZ6VzsLx58Tm1u+alIyKFU8UaCI6QhEbnSip9KbWCs2wwQPW5p6&#10;gdRFutZJp7eQGMdWHgkJCQlrAdzyYL+sd9sXZpDMB6/cvvPCTatZpm1RQtScSSZUDW9HKk2CvC1i&#10;blh3wWaNWH1uST1Su2A6ZwFDFulJ8AiuCE4gLgrO4awrOOv2QCDH6TypkRgAzbRGIt1rpEaPGsK+&#10;FsRL+0yIZXtsjXWJz054iuuXNS3MXEGsYkzXInS4JUnmwHy9rd2wuxNNXsxQFRiE08x0GSaf7TNp&#10;EuE00olHl4sIx1NE6Tw6bFui6Zo8KjOEYcIz4zRMMEsyLePd3MRMYpgJCQlrza6eKhbyxrB/QSSz&#10;ZvUre+/ld2V4QixYkmkpgZbuUwmMB7ubBVVexabmdhnqBfeiVCyiElckGDPhVp2lmpwJAfBy86j9&#10;96ggf4Yzj0t5bNZEPt47EEvrTsjc33zpg9rWLoRT2NeieKg0izhyrYXxWxa6vj0AMVRJVQTGz9w0&#10;QCzN0+uiMNPSJmXyZYawF4SrMjNdMIlPA3KKydf2MSF8rstFAWTMfnIwiXTqWsclednsTpxVZFXU&#10;i6KGwzBpJA/xrEtISEhYL4q9dDqT+uR0dDEkc3PDkszNazI8IR6uXC+9zsVKmHHxullgFbgBdQ60&#10;eJc5cEuAGUjvrMTYd+RupH5JJDMwc1VflBKPxz3cdcejNuYhmeSfIhPvC2wfe0FuL/X6h6mrH+41&#10;UqG0yWTcK81aCjoM3sOQnc7jvH5a7D22vhHH45ov1VzfYTNXCvdiTIILM8ef/Ky2+yNokqpSAQxQ&#10;lRmCwvEJyQzQPlOdKDz+Ik0yzHqtWtjLU0pockxnt2N5pro6rJLGKel2oh0JcxZjc6BeEQpEStLp&#10;LVgxXknqgy4hISFhHdnXC5n09sWRzMkImVv3ZHhCPFwpd6fFSsjfL+JpMATdaNCmAkO/BGNTmKf+&#10;Y9RdENAYtmImxBe84/YTPAI/F+eTwdXEPYabBFcZl7hvtAyzQ5cYn+1BeTA67I+rIvvui5ZhjR1s&#10;yaq2eVBKffSd+5nrG9hdiC0zLZwKMxEYRac+4vT6rX97crrQ+UzwYphA790dmK+TZxbrT1vNIJ9I&#10;ZjADxKT6DFDjq54ZePs0xdZKk/ZCOy2XS+yZLumk8kxaHS4X2zgls7D3+oNU4UCsTjKGVhX9hISE&#10;hLUGYpkvZVvNOp5vF0My3//eHUhm0uvPsrhC40Ygiy8W+AKSQIVRiwA3oE1hHukh/RAgkDuJEbjo&#10;jV/ymtW6JiEA8Ea1xiyuF64LNA/eTgOT8CLIvCisrg9yIu/ui2PTKofH3ln88ve3H3zrdm1rFwmL&#10;yDNDL7pUaY3PSn3Nx5Oudx8XRBx3ksLMBcE5FyGzyFen3cyefnrzoPmXmta1pGoxA2SfQTg+p6E0&#10;hdE+kyYrqZPas3yzhQ42fnTYnu5vMsEzs9mduenEiqMTvd/rUnyx2TjpnchiTBgmUgjJ1IwKP8QS&#10;EhIS1pdiL/1R6gN66F0EyWxbn5ZhTmYS4ucKnK3c25lby9GFsJSM0wAtmZUeWIpYi4HGiMiBSarL&#10;LgK1jy3q1hgzHDge9+zNNcWFhiKKjLsvsH1soTY41zdPPZvqD/cpDYsMlbksYJW9x1VyS7/NMomk&#10;B6DAzO3yR6U/3OgOrnJhpjluk2eSLKmTLwOEzyCc3WYaOpkQDs+0N9H0tX1MCIcBQuSQWkz8nXXB&#10;V2REE4ZJE/Yr6s3SROnEKiC1uYnVYZgIiaGKLEyyrPUa/b4xOldeipDr5SO+CgCBOAlWRVmjzk+w&#10;hISEhLWm0MxSg0w84i6CZNIImYlhLo8ralFSAJCzX7wMk9CNhntpJFWjdWERVQZUDoZPF5VNCAAM&#10;0/3K4pwDxBEZd+9QGakwzKaRBkhAL3dkjgbDcV0I2GXgAvQAtCy8GyZRKD9DkglK9eexut0zAxig&#10;6jYEhVME0UQzwPanc5PudvBlmauOiEAHBQmkeRFBBUtnGSY+s9kdq66pMlE4UgKxhGFaIVeuhKiX&#10;Y3NwODjWh8ciHOQ6+lulQ+ZhS0NI+lB7p3qEP8UlME8G1J0sNQJPSEhIWHesgTH3Nir1aY8nF0cy&#10;6TNhGVwRf/si9BI/eKa9vAvAQGZ1SaoSVvc/SIPYcsIicC1Zkkmep3FK4H5qTj0ANGZJRTtfhnky&#10;tax6ubx7dadxt4KUhFxpNmI6j/PBSi8F3ccFccYSosAws43uN0gyMWOMy/BMONLEnqwpmAEKvQEI&#10;xyfFsaZJ1VnYZrDtqxOEsN/rWeI4Qx0R3u10prEn06yeYCnQxTBpUj2TwrH9dHqrsJfnHdk3Hgxj&#10;NLh10CGHxIyqmpBJClfP8ywgvTDMoWGtWNRDa6aRkJCQsESoruzYtJ5stb7Vw8W68+Fr9zavTarL&#10;2hYlxENwyRTdhIaI3RW9Fy2yo9IWxHY8kkhmuNCP/eVexjg5oguE6wIzFHn0YMBRsbVd/aFqmIAV&#10;qzXO1G5Usq9s1NKl/WH4g4tEB+QwFMkESQ9AfvFbjEmU6s9zYebe/rMIIc+0ugJawABVw0G4+uc0&#10;xiS+WqTJU4D9zirSREi/153GezIhPkySeo7lVay5Sfg0kjLZ90ueSeEQS/gb/jwzzPDaiz5sWSb5&#10;TvUI4NTdrU+H2iprPfWUzqVWKSNhVpvMpL+fhISEC4HV5U89nS9l6anoWN6zdtx54abVtWxSXXZ5&#10;BJTMqCuUcm+x8AcvZZhMUbN8Jtf9iOpnYnW4jaqamFf/dCT0EtrLwHjco06kXGDbXLAXWRVcLOsm&#10;OW+YXIxJHBn5979358Ert7drD8SiS0J7vFCnSpeNYIYJIPPF+rQHoO7gan+4gUDyTExkTepkNy6a&#10;HMOhNwhXbYfAIoof1ugmmIQ30gxChDeq8eGfHBPhHg2TJoRDLCG36fQWZnhdjo9N8mMkGGNzAMMU&#10;TSuhl34NE9tJb25SDd7sYg00EhISElaEXT21mXlI3XdrRuNidC1rsSZ1ZS/OCT+Pb8m0MvR+rC8w&#10;JA9iPEx3TLMLjclrm1iLq2jSwCoslrRN94Y0jiWZhtlpD8pqZzYJKjixAJdAhKscj9q+KsdCR927&#10;nKVxd2RnP04aWcil7r5waytj/QAhFl0Skh6APBLYMIlK4+rppzfJM/PVpzmcVJOUiSYX45rOnZ8o&#10;XDgPUOPDMzHRfLDtq5Mo0ux2nA2TJ0Sw4vs3THxmszswzFqlbDdMTEgDSWxg9OGxx9qws8BG4JaF&#10;vTydFjydxIsjISEhYU3Z1wvc5U+5tyOWJoQCTBLkug+h9HtaCucZqgIlgdVf1NPuTzKRQT8aWOPC&#10;ryDDk0MoB6DyNO5sljQVckj+CSfBIeBAMMPHJcBS2iY2ReM6ciVPS2licey1g87n3JPDee65dEbF&#10;Xf2hedoQ4YxjU0wIp5Arom6m+YrvD9OHZrZppI+sRo9BupyFsA0e1cOqyxoPSO1o9slMYBaUTMCF&#10;mQPzdb13l8PVIk1347JPIpzNB+E0M13wxDMX3D5PCB+d6PjmioqyLvEDGCYm6CU809EwacJ5o5QE&#10;o3Pc55PmglhLgJOARCbFmAkJCRcJZHGLhfzR4XSse6sHIFuc9WPFev3BWaXT68LF80wfklnUomqE&#10;uThQSihEQUupNTahKPjmCCuGMUI4DbODpWwdAoQjmn0pDIqKQMPqUHcFwQnEYUKz8YmzCkW3TtfJ&#10;kXtVWMSh8983WmKR4HThHDwxetSgPZ4zzBnFmATc0rqOP/1wu/LgyMjzKn49E7ZGx9J7XBWLVpzY&#10;hs1c3NOWRSgpb3aumafXyTNzlc+JpeZjq6ecqTmdn+aamDrBiBCuChKgRb62g2luuK6d6+wn9O3T&#10;RJ7J7TPFhJMGBeUnSQDEubIj4sNpqVIM3n1FPYWHP5LHBaqJZCYkJFwM8KDb3HxIxZgXo8sfcO/l&#10;d9//3p0VkcxM54PW0FNFyAvmmZ4kE7n5uSVUS4QKLeGToq4m8gSQEHsFVximWjLJ8PECtT4tMhk0&#10;gziwL8xgdbHNiwEUUZwHBuE4D1T32E5Fsxq+zjJMIagizx0MKpdmUSTmtrfcK6fuffvdj149V/55&#10;bNZ8lUlC1fhYxKLVZ9Uqza6IjiIZhAgPDNySJHP8yc/gnGIpgDJ1tak+0RTA0IQjERTf3glQgO1P&#10;585PSwknLafquIERJ0qgxtSNut0h8czh1pj8UkhISEhYa+A/+VK21azT04+yx+tOqnLvzgs3Lcm0&#10;LYoZqiJb7PkopUN8sZH1Zf44mYiwslVkgWMZJkH5AOQMRDjgo8YMzfMMzTf6RepDCJBYYmswbQgq&#10;Ba7yOQkGDpkObdepU346OWzXxskRhBMnAacdn7QUp9pexktFAWrI4oWZuBDYo2iKOauirIpVafbu&#10;R1bjzHfv94f7AOnHZ3dY9OuZx48PIGwifPVBygeP6t1RsTks4hBwMvFZ6WWSmrThovfuDszXyTOL&#10;9bOWmSoQJ3InS6KCmpgwJYTjE+El6gRon2IF376YYgjPZnemfygTTtTRYZs6pQiMeqLEIoFjKSWe&#10;Y+n0FiQzaY2ZkJBwYSj3djY3pzU5L0yXP9v3H1j9yt6Q4TGzF6gb0QslmfiH/DpJgh1IxWB0KI5/&#10;dXAxTNAeWG32uIGlCnkjQ4dP5wFgKQ4cWQp4JhyJ7AsZC4SwgDludsXZ7/XN0VkuzTS7cGY6dbjK&#10;OHA6RuriCMYIjcRShOBPzGApTgWtyyeQTh1jLzeGdvJaTN9o4dqJPLdHyGmlYXooxiT2h+nUtQ83&#10;X/pgWLXad9F2uv1Ca5ivj2Tkiwd8kq4UzmF9aHWqpI0q+BOHr57khMXJV6ctM08/vWn1BmSLQFii&#10;ubChkTghnCXKCp2Mn4lp8e3TFEM4LG76hzKRivd7bjX253I4OOaTA8RSxjCbs4a+LB7uFfbykMyk&#10;omxCQsLFAHm5QjN7sF++YF3+bF6zxi/Z3JDhcRLMMMFFk0yAHKewBfwJqRBHvlKQYcIGHQ0TwJHo&#10;QEQ4gEGpB6tiPxX4ErJTqbi3P1w1OR8Zx7dr0xMFb4SZ01HgYI2TI/yJQI7sDuyUTwKDU4oteCzg&#10;JXEVuW0vdAxL+LG6qpfA18Ak9UEu89pGrmw1ypXbudCe2R5PWxpDNcdmD98gqmFe0FMknKvM4JGP&#10;folXgf5wozu4Sp550HjWZahSyzNtrTQDGJoqUYDD4ZmleoP+5CnA9mmmXqvSDE2BtyMmhDuXYU7G&#10;yVywa9mxORCDl4gIBB4sLgK5c5BBehAtkcyEhIQLgJX9Mzup1Fn7rwvS5c+kQSYkM1W5J8JjI7Bh&#10;gotRY5k41yYTNxzA4UEYkAEVh71SzDVMwFVb7eNquEumCAG0LxFoL7Vjav08IiABIjxmesagZ/Tx&#10;ifn9Xn+jNe2bkQ8Bx4WjQNbKSu3JES2dCxXtinOIjYhoc/Fbb3Y4riPB8OHWOAOrVBE25QIiQyZ3&#10;9emTFFtTJROI+BeJ2lBW88ONSvcqPsXZXjVGp43euCICV5y9/WdJMkGh9lWxVKCqZjBzUyUKcDgm&#10;KtJcsPZsuVyCBwLMqOH2KUC4i2F2O4s+SBt92bWsiABmFWASEEukEK6rG3WxKCEhIWEdKfd2tG67&#10;Ui5esC5/4JYfvnbvwSu3RXhsLGKY4MJcCODQ8c/qVwQ9GlSRTnfDJMgY7TZImuQL0hs1xF2r5qYt&#10;BmCVb5UOqQATksklmSTM+ISr0zyOjhZ5gc4DSyb+pIq1IppHvKrmaRc7Qjq9dAZbMh4CEQiaRppl&#10;crvywHoGZe5zCCFWuUhwXVk7uA3kCV89IJnr1XbUGJcb3W+QZGLGMLMigh1LNBcwN9Wj7PGpoSbC&#10;MTMNUib37Rf28uyWmMGf7vHtk0u4unGeKD7Oh3hiBEA9LUAsBZphVRp3AZKZSm+OzUGAd0dCQkLC&#10;CoK89PZWamxOH4OUG7wAUAHmsooxM50P+M0SmAtTpCwlE5l4lwK6VQDJQzrxZfBiNVTNtebUNW6A&#10;rxNOTqmX5RXxJ9KA9CDbQZ9A7GUpUNElyHbOJFPFNLtIOcAh8LHYy3tngciAMluY8V4E6oKlmowt&#10;5w2owG1/6Kl7HqTKLplUhsnUD1Pvf+8OPHO79oADG711GvrSF61x2rHWN7EWkgl0syRCVpxS/flf&#10;fHaPPDNfde4BSGB5ZtDas+xRCMfnNFSZKL4o2MTkvn219JIm9/j2ySWclHX695OJ4uM8LNjZT+9k&#10;wOeEEXHA3L58inoqNelaljuES0hYF+iVLQITEqp6sVjIUzHmhenyx2KpI2QGqNZnhyoYXgCkZDr6&#10;2OpAhlmY0dOPHcoQODYuRWCAxy7y4sipIwGUX8dGkCTaDoXMGuQjNvZ7/WvlI3xiHrYJz9xo6ayd&#10;KqpkAsx7OavHozZFxpEC72pKiEab2CO+S91hzd6EVRVOal7r0TCBYwVaIZmgkEvdfeHW5vUHed1q&#10;nMmG2TLSxAVroilKMnEz4/veGVZx/nFZWXJWmXWsNFusT3sA6g6u9ocbYuksVNX0ZW6QKISzUE1D&#10;J5OID8+kIk337cMwa5UyhdDkHt8+uYS7GKY1E7QYc2wOylrvbr3D54ERMYm5zSzxqCfJTBpkJqwR&#10;eFOXezu4wzmjkpBAIMuaL2R73WkhwUUanjG1M5lZhmTmutN+ehfnYjj/OckMxb+jw69hAvoxwFGf&#10;sB0+cO+o45pg48iaF3WrB1quO+reG1AMjIxjSCY3v3SHfyyBb3jURRwgreL+ewRyY2pPtgwuovon&#10;rgtybzh7kE8swlmdvBQtdVejQTIR4qWirDuqYRI0osn21v2CPnVLqOa5OMNFd7o6wCfhmbhwsMoT&#10;8wifmMelxznXRtZwJmvB2nWEe9B6/fTTm+SZucrnxFIXupplWb7MDdKIcKFVtMgl/vSP8xOFwzCj&#10;6+kHhmlvisnxyTBJFx+2NJA+1Br9vuH0YCGwFHHgltfLR2+VDsV5ACI+M1cd8aik8UsSyUxYF6wH&#10;uzEd/BDU+rsFbUvESbi01PuF7a2zpoMXpn4m3PLOCzfvvfzuVtu2KHpCrM94MbT/Ct6dyGVSmYY4&#10;wpWCDBM24t0wAa0F7BeeGnb6BU9twH8iPfQntk/59aV39gOyHZ1KMudinBzhEKhQV5QxzoK7U3K5&#10;YZAVKxVz9UaF/sQ9tqtbVVixistesBTmD41X5cf6sU3bRHhFyxw9zgtr8ou9MBNsvTu9mmogVLPV&#10;y5BwWvN+RtFcQZD+zuO8+bjTN1rWeT7fxwnMU+hNnHw8o4L0LGh4z/UCbkmSaZ5eb2s3xNJZmOM2&#10;uRZJlzo5m9v+NFyYFUJcTK9Ub8wyvagN06UMU9c6OHDoJemi4J3qETlnrqMDUlARU5wEIB44jJe+&#10;fIrdHFJrmE0RnpCwsuAFKm51wD+IJ1xmkK1CPg2SiU/cFReppxlI5ua1+0sZIRNnVf2uLchgdHgB&#10;CjND6FMhBkgIoR++DBNQ3U6Apy2EU6zOiugL3Ebqn+RF+NSNBmwKn+ouloLHYszAQE1ntcPEA+tk&#10;2N/a3mw3a5jHhRMnWRRRuoOTCQGmFbGRxUsygX2ATWDtoj65mnqKxLLdz/WGFcxjBp8UCDDjpQ4t&#10;pG502hCBMdMe5yCW+mlR9RbHG371xy9ZdyCWA/P1AIWZ8Ey7ZHoxOlWu5saHSaoDVFI4QqIzTGzZ&#10;pQzz6NA66lsHHdLFu/UObJOATMIw2SQFWAXO2TmWfckC8WxR4QodLpSaOaSZGqInJKwFeNqLWx0E&#10;+3k94SKBG0Mz6v1ep2z1K2s9Gy9OMebygBB6LKrxDtedXF/WQDK7wxoSCtnwa5hAPE8hPOpSCI9j&#10;ntsdrCLWgnYi84Hk4dOXRF0w8LTStBYME55JTy77j6a4muoq7iAyzidl7KyTbPOoADgWZmYyqXvf&#10;fnfzDUs14ZliKXkm/2k5p22zgl19o9LLxFz+id2RWPYezxyS0d7BLJK6dkNQriP56rRl5umnNw+a&#10;fymWujA0zhVmupib1ZfPk6lUKpFcIRyf01BlEtth60M4OedyDZOkET7Z6FuVMuhYAqM+Vey4D15C&#10;7Bxkup12uZuUAiWsDY6SCQJkexIuEtRM92C/rHXbmLlQxZjLY8FhSxy5AL0xrbpk6kYDD8SCn3aY&#10;KrS6esAwFjUC9dbjF/szGiFFzWpYWOvnj0fW9/ZSAaU0R4NsNlMq5kgvCXF6heS7Mzw5xFnF+Tw9&#10;7VZ7OcyHUpIJWBcZpDP73sYsz2z1Mp1+nuZhmK3h/Fq7cDncBla5qG1RuFA92O7jgstY/yrwSVgl&#10;3bFI5Np1orOmfHza7Q83uoOr5JnF+tMerxdBjTNVExMTwmGVmOhPTet+8snHkCuEq64FRqOZtWfh&#10;fhSulmrS5LLf6dz5yT3cxTBxmJju1q0yzIctTSQ+GOLBIuC6Ei5knwySmTTITFgj8JAXdzuRtMy8&#10;5FCtTpbMC1WMWZv0+tOeIBZFCVQQQshfsRCBu4p9rRerLpkwNzwo/XZhqtJ+0iyTwNbIV2GbUIvA&#10;kikqzapgm/a+Ui8wsMp2s5ZKbfT1DuapaSVOEcGnBYFiRRf6RgvrIv9HmWxcMt1o6I9LQrGCwfYI&#10;1KRub92HZ77/vTvwTDUOJHNg1KkCLdIGr9MeW+XVswoq6+M0TsLY7EXUaRCJpagH64vjxwfrNeDk&#10;xYALM3/x2b1S/Xmx1AWqNOtobtnJuJc0QyGYIJkQToQL3SIofBp1Ernb6WAG4Txe5dFhG0yWW+GI&#10;wH9inuOLEJoo/vQPZaL4LmWkOERd6+jDYxjm9fKRmubA8CPFES8VZQHckgbJTCQzYb0QNzyB/Ak8&#10;k198QKyVcLHBFcdtcHTYaNSs6p0XoxdTAoZ554WbH74W9wiZVDgcBetev311JXN4cgiRQyZgwYJB&#10;w+yIZyjUBeHFSa+wux4qStnBWrAIEchgd6HXzF4W3WENl0AEMlBKaoFZL5epAJOKHMUJIVy2I4BS&#10;QtR39Ycmi9BpF6dUM8tCtwIgqstS2qyqrcM8dgrPtAozJ4EUoTsswjDV5EHw2uPc4FF9lmRWRxls&#10;sDkszorgF2zHsYFlQne0TifEMLON7jfIMzFjjMsiggtcmCkmNjRYpeqZCP/m178ujAsgXP1zNDrB&#10;WnBLhMMMP/74Y0ggPLPf6wGEIBzil83uYB4h4/GYOuyh+BSCpQjBuhSfasMiHH9OU/MknYjmYpiI&#10;j+/Xw5YGyVQTGQz1O+uIR8MENEjm6EQX4QkJK47H37vxXUB2C+9ujyC+y7s+YfWp9XdPBtpkkMyT&#10;iySZW/csycSnDI+YiIoxCVys9b1GKyqZVFUSmf5FyjAZaKp4GmL7tChYs1psreBahE21ES4AkExc&#10;BRFI4NlUKRcz6RS3wHRp44pw710iUV9BUEo1k40Tju0vWGPW0TCxL9oFPJPTD9sEJJkieb3HVbFZ&#10;QW1o/YphPu6IcF9QcaX3erALAmdeL2EjcKrXq0i2UPsqSSbY239WLHVhVg9Aqli29qflmQinwswv&#10;f+mZl196kb0L4TzPvPXmmwj/2U9+Akt86Vvfeu4b38Dnn37+85BJhMM5v/LlLyPw7bfeQoTvffe7&#10;WIpwhJBVIiYW4U8sQvhrr72GeXxiLUSgdCEcn2SnFEITheO4MB0dWj8mpg+dDZO/fWHhq0yy2M9D&#10;MlvDc5ViEhJWn0h/73Z54yesOMijItuWzljDMl0kydy8ZknmdJzMuMAJFF+N0MEXeU1rNa+iZJJh&#10;ghCHA1F/tKaSTHu4L9yfrViq7mWtsXs+nkp9vZNKbVAXshwuaiareLduuGijX4ShiUw2/c7aMnYX&#10;8UzVMPlngtrgbACP6dge9fvvf+/OvW+/C890TLl7EWV9aJXZQhFFuDtLL65cxz5mYZjrleyT0+pB&#10;41mSzO7gan+4ISK44NAD0MQqaaIGmZghc4NkjkYnv/e7v0tYBaFPPUUNNQUIhxZComCAMMPxeDw0&#10;hr/927+FcFgiHLLf60EgqYQTESj8j/7wDxETwokV8ee7t27RfhEff2IRZnTNqmRL4fbOfiicjgjR&#10;RifWSCTxGKa9QzJ3Kt0cEk89kCUkrBH1fkHc/OHi8tJPWGWQm0LmDU/vCyWZbcswrZLMeBtkQv/E&#10;9yIi1rGz2ZWTTDZMLmwMhfG4h23SMatFaoElk5xHBDJY5F2r1gg8j8zRwKqWl81gRjVMMCsThrPh&#10;vVPZo4E1ToDIXoPOqJibFD7UBzmhZx45V4w5mPb2gcuk7qU7mh5CobrFnon0DIz6iTkdtQUzsEGx&#10;cZVaPz94VBeBjlBxJfBbXHk8rmmjkPvs6Y0r61iY2TnJ62ZJBArgojhjKzLAZqVx9Ref3SPPzFef&#10;FkvdcekBiKrLUjiiwTC//KVnbt28CdmjMkbq8uff/l//GuHsbwifitzHH7/22mtwRRgmoiEcIbBK&#10;KrHERhD+9ltvIRzOiRCI61/91V/93u/9LrQTSxEOscTqiEN1aGGhWAXhVuJsnQlRODszVukc9+Mx&#10;zADP/OLhHk5FIpkJa4d2vq1HFOAdKnaasBYgr5XJbOMKXpiOfzY3LMm0utWwLYoUuJ/6jYiUtfu6&#10;rZZksmH2jZZYtDjtQRmXR9iOS9NKdwpaipxnFhdMMskn643K1vYmdfCjLiVwyEK88SeydCLaLPDI&#10;w1nFKtBIkbcmRo+svoJBgMJMMTwmpdPalLEr9lLQU1bvssNMs1nefMPqCmirbjXabEzGzKTVW8bM&#10;kszqKIPVXSyUiysXqee5q2+0hnkRuDhrOmDm3GTzV3VFetMt1qc9AA3M1/XeXbHUBZcegDAhnMoz&#10;P/nk45dfehGGCe0kw/z3f/SHCKzWi9/8+tcx49j37Evf+hZUEAKJcKyFGQohY6RwaCT+pCJNSCab&#10;JBV1/uwnPwGIgDRQmeckXbIpJoUrhmnVlbhb76iJIdTnQyhoRoXuBF8kg2QmrCN4wYn7PwoC/1Kf&#10;sFyQJS4W8ifD/oWRzNTO/e37D+JvkFnr74ovRXSsXauNFZJMNkzvjfcWJ3C+wS5UdnyN2LHKQCmp&#10;/9huq+Gol4Q4Ib4qDA9G1tWntUTGWoV+FICLCnNzRzTF3NWnj1RsR2xfYBqNnQ1rwA8rsjKuiYtk&#10;wk7FGCdcXBliPVichygkEw4WegHpXHD1RYhfjHEZp10EqsBC4ZlRnDEGaegOvf5w0OxcG3/yM/LM&#10;XOVzYqk7otIsTzA3yzD3rTLMt958E9YHk6T2lpjBn3BOzFDBJhQU4cLoCIRT7VkYJkQRbglFpHaY&#10;2AusEqtjI5inokuEv/baa1TU2e10OALC+70eoomKsrQdPoRux2qK6ThaCT8cQiRA97BYhQbJTCQz&#10;IWYK2hYXXMzNb9iJ55fuer8g9puwFkAyy+XioN+9OEOYTGrJpirxdS2LUxenYRLrVb15VSSTDBMJ&#10;8l6vMizU0+EdpNbLQx8yIHa3XkApNa0Fvaw3Ki56SeBgkQ+jbnv8Hjh8D6cL+iey1IJjs0Yntm56&#10;7bhVGCagLSCR/bGnSqrQy+2t+6k7Z57Z7s8sqCSfjLrbns6wejyuicBQWN/CTC+llJBARDPHbRG+&#10;ODBMujE+Pu2KRY7ALUkyzdPrcE6x1B3D6AjPJHPLTnr9gWRSddmeYSAcM9Q+0xjo+IRnQkQRjhn8&#10;KbwO4fiELsItsSnMQBSprBIzVA8W0ohPEkiE61qHQzgCxUcETC6GSZ395Dq6mgZCfTiERdnDkJh2&#10;IJk4BOtwko5/LhNefkeOGvibZtSRDCSm3NvhcIS4V6Qi4vmZGykU+01YC3B3HeyX+73OxZFMomYL&#10;iQbIXogdx3hnva7XSkjmEg0TRPoiwZtA7G5dgFIO+lomnaqUre5V5xomrh290qxixr7skdUdyvzh&#10;XHmxPtJRrOKl0qzdMOly43NWpVxHsu9t3Pv2u5tvnHnm4FEdxoLP48cHvcdVqIt+WgQI8agZgcEu&#10;kOcQgWHRHRXjL8wMhYprGTiBQ8Olx0UM/RpBXDv9vPfquG3txsB8PVhhJlA7myVzw0SSyROHi0mE&#10;s9chnOcRDgOELhYmo5VgniJj4nnaDv5UhyrBpG4feoaN0DyFq3rcOe7HU0uWCDbKJdZKpa0SIT3J&#10;TF8mIHXIhUeaPXCnoG2pfcPy4JZ4UdKgfFiKGbttUhxEbg+s8ZyjBntZ4llKCAxu70atqnXbF0My&#10;rR5lb0w+bYsiYs/P2O8hgv2KlKwyy5dM4+SInlDq8zROIn0+rmNJJnzyZNjPZjNgZBzP1UugG9PW&#10;kkUt7feQ6RUFjgxPtRlbxi6d2139obtn2g2TBBXsD9Nis3NhzyzWrc22epl2P6f+LDI2e4bRgWAv&#10;0thSZVb1TjgSDsG7z/jFi62tINBjjxViw7pAC5KvTltmnn5686D5l2KpFyBs543u3DiZ07nzk2M4&#10;lT2qmjddMIkvxh2hycv27YZpzTyRzH6vG1stWSKYZBb1NPXBiC2IRQkXGO5NAHnx+Es1sTvauxfI&#10;NpHgeKxSEPOZSQgL3NjNxsHRYQO3t1i0jmzff3DnhZub12R4dLSGS/i6gfVqBb1kyVy6YQL7D4Fh&#10;ga/uUspmA4OMlNV5bDEHvRwe6170ksBNj+uI4/XbyxY3xVTHEXHHPLWEls7wrp5y8UzR2Q94stac&#10;SrmzIM/c3rLKM2Fi2BQOmY/FMNsIB2H1YgprcjRJOoroTAmqto7dzIL1GjazP9zoDq6SZxbrTweo&#10;WQ1hoxnce81mmXr9weTFANUJ4eVySTU9DscnJBNLKYQmL9uvVcpspxyuGubYHKh7JPjbFDqBK7vS&#10;IJmJZF42RFMrvKogcrEJFZVVrjjItq3jmAoJRFFPwzDhmbv6tli0pqR24ivJzMU1bImd9eodYJmS&#10;yYa5lJ/fGC7d8gVSTomf9dah8DWSTOSi3DuPdeR4ZPWHAdkDOGS8iUUEd+jk42HH+WYvDMd1vmqY&#10;meWZTSPNenlk5OnXBHx6bIrpSKP0JJ9Rn15oKrntGzVca/yJsyFWCR1KgAgMlzUtzISnufcAtGoU&#10;ys+QZP7is3ul+vNiqRfYMyGZ1XrREjkPBqhOHC58T41vb1dpn0Q4r8LhbJjdjtWOpXciJZMfC1EQ&#10;rEEmqPasQTITybxs1J1GmCxoWyJaiODdhJsN+/X7Gl0WkZ6NhKhBRgKS2aglvxQEAV9V8XWIkzXq&#10;+2dpkmmYHcr0x2mY2BecRPRem9c2kZKpOfgBm8K6jnkX2ho2uxZvC+Sfuq1GKrXRbtY86qVpdnEy&#10;IYfqIfstjqZC/8DlivWBVXyKLeASCL0k1OqytC/gqymmI91RMfvehjUW08QzrQZ+j4bNYRG+jT9x&#10;0UX80KGjjnTUx/UtzPTYA9CKYJjZRvcb5JmYMcZlEcEL5Jmlcs4SOW8GyJMaXq9V2fdE/HzhnVT6&#10;RzuVZz1unyvKcjgbJnX2Q/DuAAdGRHFSyTwANEgmHoyGOa1EkHAZcJRMvONEtMXB8xxvjdiaUIYI&#10;ZeES1pf9htXBbLG3/pIZV2c/xLK6/CHKSh9gq89yJJMN028PMQtCxV9wEhFY1KwOUfmkeAHx+ZcM&#10;2qy6iGd4L6sJck6Dvra1vTmrd59aP483X3doFdNhBtcLByuOl/H7rcM9gFPUWUBmNNOqAoftHD0+&#10;N2oIwZKp6qjYgjuz6l42Sjv3vv0uPLNQ3ar0Mjg5OFEn5hHmY6iuSTV1o+4GFkckQtYFv4WZBT1l&#10;1TiIuLumWRRqXyXJBHv7z4qlHoHCQTI9GiBP9nDyPYTTDEIajZ2t8udGp9eQPIQPzNe38l+myDyJ&#10;7XD1Wg5nw8Q0OtHp60+7YNKHGj8ZoiBYg0xAg2RiC+tVSSlhQWb9Zsq/V4YCXkxLzK0uCGd1EtaU&#10;8hGe1cX1khZHtu8/2Lx2f3NDhkfEsrr8AXguJUOYzGEphnk8arMaUf1Gpqinff0ghwcryGubgIwL&#10;bx1H70I0dUerA2QS9PWOe+8+uFIe3yKI5utqDkaHdM4XL1fEVcB2IMCOlWZJMqnE1W+RKXQRa/Ue&#10;O9ethWdCMqGarf0W9BKH3zdanWEkA5YIkDB4JtRIhIeLNqqsUftGlcGjuvfCTDwNcJVxMpvD5ZTc&#10;npxWi/VpD0DdwdX+cENE8AIszm6MNPkKFz0ApdI/anS/SWlDOM2cfnpT9UyxHW6KqYazZPZ7XX4I&#10;8F5UeGno4CoHAGq6c5DRNUsDwrWLhBVHM+rq/aMSVjVRvATXrvSSiaJQNyFmIJl7u9mL8GS7cf/O&#10;CzehmjI8GpbS5Q8ymWDtugKOWzKXYpjdYY1lyS5+eMp7VCkXcFD2eu3wH7GvpQOZhFLWy+VUaqNU&#10;zLn07oPnDtLveGasg9XT5V6GlmLeb61gsj6YucgrBwCaSqlCetgzuWCTCjOxFEkNUGQK93AZz6NU&#10;zsEzMxnrN62x2TMfd0QEO6FoGyQKahS1ZOKI1rcwsz7MeTzVx48PEHlZhklUGldhbqRw+erTYqkX&#10;YHFi/BKaHE0Sk0u4sD5KFcJHp9c4keyZ9u1QU0w1nA2TVI0ROyLUCCESvNcfPZVKb47NATaCJ4xY&#10;mnCBUe8fQVht2PBWclHZFSf5zeUCUNWLuVym1p/22L++fPjaPUhmqnJPhEfBUrr8gTGJZKwLsUrm&#10;UgwT+1JNSRRjAkgmL10E7AWPXXVf+FPsa1mQSbabta3tzWw2o2kthMzSS2Lyk8mZOeNYxuNe32gh&#10;EMdIVY5xMhHN72+xWAtbwHZERjkY5qS8kdjVU3UzDbfsPz5gz0RSgWYGae0GnXMfNJJqruKIevkj&#10;w5w/xD/iL9iWEu4E+cceIy1mpLqjrWHe46AgqwZOTtTVicOFCzMH5ut6765Y6g4uVt+oweW6WkvT&#10;umR0mHExyenc+YnC1ZaZBMIPDp8tVW5ulV+merPkmfbtUFNMEU6SSZ39CMSOgIgQIvyU8AUeHdy1&#10;bOBWnQnriHrzCEL0qxX8JdojiWReAPYHe5nM9tpLZs0qxrz38rsyPBqWkrFH5lYkY12ITzLZMO2a&#10;Fx2ilBLzIgII9xcCZEpwC9KRYndx6rQdMsluqwGxzKRTkEwKVOPYORpU4ZO4Xkg8tVa1Wqw9WYpF&#10;pjmt84Z5v2WY2CY2CBZpiinApuiE0zmHZ7bGlgPDMwFmTqNsblfQU9n3NvKvpPEpFtmB/CwomTAK&#10;60xGeUTWGZvMILVRl5dGh26WIu0bKVyanWvjT35G/parfE4snQVug7/52xH45BMDLvfJJx+D0egE&#10;nzA9fBoDnUyPJ7sZ0sTh+cI7qvUhnGZoKXsmwkW92XR6y26YmJAwtbMfO7wvIBaFSDBFrHRzhb08&#10;npnhviYSVhy8R8T9o1LvF0T8RVhKnnVxNKMuDiRh7YBkbm+l1v3htrlhSWZsI2TGn6vXjMZ6tcNU&#10;iUkyoSWkAXFeHvIZ9WhJb0S0sEoyCWwf7wxQ1NNL/JESuaK+3ikVc1vbm/VGxRwNZrklRBFWCaUE&#10;+BNXCoeAQK7RKjrjXQTsiK6I2hTzyLAKNiHn5mJFcx2jiI1g47v6Q6swczzttiFSwyRwb1feLqau&#10;3vHimauParD1YW5NCzNB52SdUg63JMk0T6/DOcVSRz77T8cwzD/9089tbW/A5TY3N7733e+SYf7e&#10;7/5uzzAgnPBMzFAJJ8LxJ4EQQPNkho3GTrX+xmd/tQFI+RDO+gcQp9/rNVo3EE7RVM/EItqOOlEx&#10;Jnf244i6CyCWhgWeyfSI9sXOQQbpx+pJMealwp5PUAnXr7CvNa00S2/zhPUFkpna3Fz7X9AmDTLx&#10;KcOjIX7JXOuemWKSTHrBx3lt7C0t+U/xw2HfaHGcEMHuIJlqGWAMwCRBu1lLpTYq5aJLk0uClJJS&#10;K2q9Qgj91oOdC/3QIJpiwgnpjA3HdTU8GLSLupnWH5ewRy+G2X98UNBTC457gX013qvmX0mXbm+L&#10;ReuFddKUP9e6MBOs0XAmeu/uwHydPLNY99oyE5LZbJZ/9Vd/FTp36+bNP/3852F6/+Jf/DPMU8Em&#10;UMs27SD8+PFB3/jQGGf/9j/3GYRL/ZtMCB8/2ldjYkXzZIBwLNW1zsQupxNSpXb248jYPDdgplga&#10;In47mEX8VHqTDDmRzEsFXojqnSMI9oOFC2taaRbJFgeSsF7gToZkBm6yvkK072dK78vAaIhfMteu&#10;sx+VyCUTGkNlYqEbiwuD0SErJaH+WdTSIr6IHCJwHrGviCCZrDcqPNylu14S43GPSv8gfmJR6FDz&#10;TnsXrzhFuEOOjHAKnehw8PLDoWGnXiSTVhk8Cqi4J6dVHMLxuIZ5GGYmk3IZYZL67BGBK4V10s6H&#10;1Ic594apqwwSv0aema9OW2aefnrT6g3IFsEO1ZiFUkIsYXQwvS9/6Zlvfv3rJJCbmxv/9H/5FWvR&#10;xDBhff/j//j3/tk/+w0ANf3JT7+PcMz/9m//1kQXR29f+4t/9Cv/8//+m/8bwv/qr/5qaMhiRoT/&#10;g3/wDxDh1/7pP37hW3/2X/7LLxqNHYqPFVPpH8E/8ZkvvFMtb1q1Z6/Mf8XEJpnIUfnyTDyXuEFm&#10;4BFQEtYRd8mMQq7Eb99rQVi97CYsi4sgmW3bTMSsuGRmOh8IRISYiVYykdHHTYzndcwFerrRUL0R&#10;8+qfyDqI+OrScMGWo7Zr5IHM0aBSLvrSSwIn6mhQpeqyYlFgsE17Q02YFZ0Ne1PMBWvJCjrGtOLH&#10;rp7CTr2UjkIyYYki0DuVXkYbnbX9080SDhO2aY4cdg3/RNoQR4SvCObjjn0UltFkxBQRuC6sV+L7&#10;w43u4Cp5ZqP7DcPMigiOnJhHo9EJ3BJG96u/+quQRvgklV7iT6s48amn/vTzn3/rzTchlnBO2izU&#10;FOF/87c6gDF2+wVIJrzx+k++h/C///f/35DM577xjZe+9S3WP4RPPfDjj+GfiAPJhKAiHI4K24Rn&#10;Yoaq0Q7M15Geg8Nni/VnwN7+V0Hp4MVq/Y1O97bWy3Id2tgkk/CumsVuLpvdSSTzEoJnuHrPCKLI&#10;MGCba1dpFl8lcRQJ6wVJJnKAInyNiKdHWZWVrS4Ln0RMsS5Ybo2DCCWTSslA37DatMQG9qi+AzAP&#10;q8RZxgyFI4JYhepYRgHtNKK+jij3Uy+Xt7Y3u62GNmpS8Z0KQuyB0cFPK7VoFIF05hcfFXMuUFYq&#10;OSc8SmZgD4HD4NYSga2Nyr1vv7v5xv3akRxIAztCqqySz5XskwY3qmPl2LUuzITYr1Gz0r39Z0ky&#10;gccegIxR3xjoVGP23//RH2KmVCqRZ/7dv/t3YYD/4l/8M7jlyy+92NVaUFASS4TfufPW7//+vwXQ&#10;xWLl3scfd3/v934X4XBIkkwIJLIg5H5smOB//83/DRFee+21X/6nx5P4Xao3i0DMj08LSDzCkR4+&#10;FpVPfvkeFBQ63eh+E/7JmwVQ0EbrhqqgEYGMwlxvLDVz9dq0aXcimZcKvLD4VhGE2+uPCl4lYl8r&#10;TtL3z7pDkqkZZ130rx837lv9yt6zhUdG/JLp5QLlug+R0xYrEsstqY5KMg2zQ/YccxkmhJZ8hiDH&#10;E/N25YtO9LFHbLyiSa1dHBimWjkWJol9wV6EUuK2C/crYZwc4ZrOKp5lyURiOCXk8HA5kTmOjmOz&#10;RkXopjm/uizUN3CzQ6iXWozJkGdao2jWUqrhkGQC3IQcuCJ0htZvAY4jRq51YSZYo+FMTk6rPJzJ&#10;Lz67N3fYzM/+0zFk8t/+X//6rTffhNT96ec/n81m4Zk9o4hFMD1SygkjlkyEd/uF/+//7//T1R8a&#10;4/Kv/dN/XKuUYZVWeKczHo9JMuGc7966Re0wVRVESL/XQxyE/+N//I8hqMY4CxBiJemvNhCO9M+S&#10;TIG6ZfzJCjqrFBQpNx/PaefpERfVRHg2u8MNShPJvFTgncU3iSDSOqIwWLG7FQevDHEICWtEubez&#10;vZVad8m0upbdsIVHxlLGyXSvMZvpfCDiC6JznLlEIplkeiBmwwRcikUJ4ONUsZdkFrTwO3XAReXf&#10;FcItyYRSalqL9ZLDkWHCfsWPGbB9iJYasiC4uPA3F3GFfyICWyidW3tTzOgwTxuQTOxaNxpI59xm&#10;mYgfuNkeruysIr7DciV19Q48E4fPhtadjLaymgVrSCTSJgIZeJpLW9MVB+a2Rp6p9+5ypdnTT2+6&#10;eCY1yPzm17/+7//oD0/MIyrJRPhPfvp9aCdM78tfegYzd+689cab3240s02t/k//l1+xTFJ/2GyW&#10;IZm3bt58+aUXIYc0+shv//ZvcVVYSGY6vQWHRPhz3/iGqoLge9/9LsIR57XXXsNacNE/+sM//MqX&#10;v4zvHcJT6R9tlV/eqTyLJOVrT0EUYYy8Lh0aw+GOSwVUEbfR/aaioF+aVRHXI61h2d6vD0K4QSZI&#10;JPNS4SKZkWqVY223VWaJmdeExcH9ls5srbdkLoNiT7a5i5pZNWap1eXc58YSCzPDl8wlGibskQ/M&#10;5U1g7/hHrWAZFhAt3r5ad3QRkOM5Gfaz2UypaG1cNUxiVnH5ssBJwKnAteiPZUu/uXSMYrD+ZnEb&#10;4M03/XMyqmR0o5hMSjJnCmqv1kDOnu4H9kxRgXZ1KOgpl+JKJHutu5mFZK7RsJkHrde5p1loVa7y&#10;OYSIJprGuIwQAIHEp1U+eeXK9tZ9KreE6UE7oaAwzP/4/J8iTm9YMYwOwj+ZjJ+Jz63tDRhm6s79&#10;bHYH4fDGfq8HycT09ltvjcdjKtt86Vvfoj9VFUS4+icjwpEk9U/BpIjyS6XGmX+CT375HiulX5xK&#10;Qc8UlCriGqbVu5UdoZrFfh6Ozc/YKN4RCStLrb/LN4YKV9WJiIK2JfbowtgcNGrVXC4D8vkcUSzk&#10;CcwjPLuTBpjZ282CcrmIVY4OG/1eZzzqiw0GIOn7Z62BnOD2SCQzALMeERHheI28l6ku8RKHLJls&#10;mHp4gyt6x0UsCYqA7IJYUbXTsMC+av18e1CGYYYimcjuVMrFre3Nvt6x66V3YhNRHDud8Jaxq2aO&#10;PdIf7gdowwmbFXvExcX5fzw+ixMi6pCSs2gOizs/2ixvB2/5GQM4kONR212A17owE9SGa1PjF9II&#10;sRx/8jPWp198ds9ypwbc6Wl8NrrfwJ8IJKUEv/zrbRjddOapp7CF/nBD790dGi34JDXRRDg+e4bR&#10;arU0rUudAwGEk1vCJLudztAYYh6fCEcILVJ7mhUmydjD3SXTEagghBBaSApKpaCN7jdhj6PTa3xC&#10;AgAFxRZw3mYVhGLXlcbPd1o38AwpNXO1SpmftFBTVUGz3Y+KWlolKeq8SMyqtjqrPCEs8t6aZUIR&#10;4QYH++XPPvvsv/icsMrp6Sm+zp2ONdpQrVaDeZKUApJS9lKEYy/NxoHWbZ8MNGitSEnUJyQhUpAZ&#10;xoVeX8lM7UxmaucC4yHT+QDnTXwdIoXKbNQEeG8KByVW142TkCUz1/0IXgHVFOHx4C6ZWEoR7MpX&#10;0cKXTBWXujdeQEbnZNiHXlZqB7drvY1W8C4xDLODkxCDZ/IoMvvDtMhAz8UauFJL4S4S4V7Y1R+e&#10;FWNOgKkiGeNxD9IbylCcfhnpjfLbmfwr6VX2TEjm3LSte2EmDHmVJRlCWKo/n68+DY0kgRSONBdo&#10;GKQOppcvWh3JIgepTgifzp2fXMJTm5vZ7A4ol0v1WhWBkEC7SRKO4QEkUx8ei4cJAc3rag9nKSjO&#10;2IIKCshCqSy0072NHU0s9KxF6MbBm5sTBXUsDm0Ny4lqXgzUikgqeJWLmCGCN+bcNpnQy0xmu9fr&#10;TZXxv/wX0zThgVx6CTMkXcSfsEc4JL628ElYJdwygJRiwlrYC3aK7WCD2B176Wbm4UfbD+6n7txJ&#10;3QDvbv3s3fRPb27++EHx1ofV9zaad8UxJqwUBW0LFxG5NRG+Lmxesxpkbt9/IMLjIf7GmXguUf1Y&#10;4KvKbnEyguBSCE0yjZOjop6GWNuHr4iN7rBGYuOO/cfCKEoyVZAqWFMwtYNhtps1GObIOM529LdK&#10;h/s937VcoFi4O3WjQe9IpEdECB0cL3aET5GT9sLoUQNXBLeTCJ9Ly7B+rdHMshponlrj2dCdGUxc&#10;XfBSkgnYM1N3zurNrhRjs+elpei6F2bi5K9OdWVjXG52rhVqX4VVNrrfME+vC+fxArVRzFU+l85/&#10;u1hPQeomhiinAIYJtySxxIQZsk0KF1oIHA0TIFz1zOYo0zhN8Z+OXC8fHQ6cPdOFWQpaskp9pwq6&#10;SEVc4tEn7+Bsny8IPVNQJEAzKnjUJKq57jhKJv1EK2KGBbY8N4eQQw6z0yHxgzGSUmrdtohmZzzq&#10;w06PDhuNWhV+SFVn1cq0LKUQSPJSKCXEEnuh3fmd2EuxKS4sxY7SmS32UlJTy0snanon+06ipjGD&#10;zDDuBGPYF+HrwoNXbkMyl1KSScTfODMY7v0GRUo4ksm1ZI9H8593kULJEAcpgNOLteKxfHsJ6lzI&#10;MEvFHNXagmQCNYIXTLMLZ8NpaQ+mbX/tFYbnQiWBHtvZkrRDaEWuOlJIJh3VFIG1ft44OcL9eWzW&#10;xNJF8CiZwDQsz7z37XdxZlaw3iaumghxBIa2ypV+5wKvW276+8ONSuOql+JKqh+LaIgMh9zbf7ZU&#10;fx5/Ugj+hJ0eNP8SG6QtD606sC1HyXQxyenc+YnC0+ktXbMq1PHkEr+wlycLxQyrKcVXk0SSSQi3&#10;FBgjWTFvEWYpKFALQmHs4ir4QihovvbUTuULW/kvf1j88wfll6gUNJX+0UbqleWCNKTat+ldkOCI&#10;Y4lidFXOkNd3/3X+ZKBlMtvkbxA/zDcbByJOuIyGGvS13apTMaldSlUvxVebCkshlsEKSzFxPV4v&#10;asqlpomaLgIyaTi96yqZNasYE54pw+Ml5saZwch0PhDJjo0QJFM3rMw9WEo7TJXqZNQKIA5SYC/J&#10;pGK3GJhVCccRiKWmtbLZDBlmYGCG2DVOC2wTnzBAEcELkDQ6hLm1wBGBdidKFKOmPsjhykI1RTjA&#10;IeMVzgXdYXmmd8MkHpvN3rBChckr1dkpDsT7sSDlgTvjXQViTv/JabXZuUb1YA8az0JChJmomKfX&#10;G91vQCMtgXzS0w/E3mOC4Zl2yXQ3SfuE8G6nk9rcxOc0aDJ53A4Mk4QT4aSdSBLNYJEqmSrCMAnx&#10;YIkUWKjWy1IVWVioKqJkobhwcEhxvbxDPRJtlV8uVW6OH+0vk9MC0mB1/3v+3ZSg0nYaoyu6Tm40&#10;oy72pTIe9aF2ZGIkdSJCzCBXjVNB5a6wca5CDNOD78H6bm7+mMonyQahhfBDWCJcMZNP5wtW/0Nc&#10;XrpIPV5MrKZqE1PsAjvCHh1r85KXflB9N/FSXDucK6OnL1FCArN9/4E1eMk1GR4zOHUxN870y15c&#10;guPIopJJGXewrHaYKnAMsgh3EAfKRJEBPyJjALsTaZ4FGWYmnTIX+0V/PO7hSGnvutEwTo54+Epf&#10;cCkoTpdYJKDdBevsJzD9sTXGIz5FOLGrP4Rn0m8QSBtmHF00HmpHufe/dyd15/7qDGTiSzLhPCtl&#10;yAGIujCzP9w4aP7l3r7VSQ+k0b18jIorAURU792lLUBNIZZIZ0FP1YYZ71YsJNOjGfKEcF3rpNNb&#10;mD86bFMgpgDbmc5NJk7V0eO80EtGGCYhni1LRDMqoixULQj1qKAbqVfgeNL6lgFSQs/zBEcca65G&#10;JJlzcwXbWykSqtTmZihdwgYD5wRngN6hlGwu78UiDvcFNI/VFPqneqmqplbZaXhqSl5qr80LL3Wv&#10;zQsvRWrFIaw1uGo46p7eXUfJpAaZWzdkePzMHUEkROZWqhcs1zDBQpJJ4oHbdIntMFWoDC0AOAS4&#10;Ez6DPSh94ViQCO1Rfzolw9za3jwetXFLAch84IJiqgyMQwumlwyfHJfyWBI5HKPI+0YNNNKlDScW&#10;UcoZl8gB8FWkibt0843797797up4pi/JBOtemKmbpXDPPJywrd3wWFw5/uRnVFwJC1UHJjHGZZzY&#10;XX0Dz6LuqAiZD9B8FDpHEzJPAcwQhpmddPMTomFiovRgcpFMYmUl0x1SULUUlBVUbQ5qSabN95ZC&#10;Ipnu2IsWSbFEtMXB69K9sx82TMzYO3eNE/vP8Ug8ZV04bxAPLmoKPyQ1FUWmodTmxepcZEq9H+Xz&#10;uUxm28VLV7wqLy4czhIkc4lt9oJz7771ez11MLtUYusBiIwx0/kgr23CbOcK59INEwSXTDI6PHeM&#10;kyOxaCks3igfq5NqivBwwfZr/bxI/PDkENA8G6Y5GuBOKmgpOBtsE2lzsTt38Brg7QcDd7N6FI6N&#10;M5FOLArW2c9cRo8aQAQS9UEOJ2fWUkDNNTnxSGG4LTP9MjDq5bczqatWeebS+9GByeA2Ox77OCFY&#10;Za1bZgLo3ILDZkIOoYhcXKkON2IH2gn5hIJCRKGjkFJ1UzDegp6CXvoqtHSB6s3yNPG76eRihhBL&#10;6GVhL69WlF3cMDFxGuZKJlhHyXRhdKJrvSwVgSaSuS6Iiwi4QlCI4K3kbpiNWhViA8OBzJgnC/1G&#10;vCBIp0g8oPSvyygmkL0Pqu+ylwo15SLT4mTUFqgpZLK3cO9HVJVXLTJ1q8qLJMVblRdXEOnRu23k&#10;LcWiVWd5nf3YgfWJ70sUOBrjLOGEEEXxyApAQMmkFnqWYZodsWhZhNV5D751hAgPESGZ0HXT7HIx&#10;46CvwTDxncdNA4GHucHouNCY14oZXGv1EOySSQ8pRBP53bDoj6uOVXARjv125qmaZpZxDqnxLZIq&#10;lsbPY7MJz9z5kVVne7meCcPBOcE9KcLdWffCzGCeLEYZESapcvrpTSqutMo2le55YLY44eKKL6i7&#10;jhjGVBS7miKcrmYIycxmd8Itw6QJ4dg5Zi6hZKrMkswHH37vP3zh10G+8A6FfP+Nz//+H/2jl175&#10;ffrz1u0XU+kf0Tz48tf/Jc8z2AjW4j9hts+99DvYyPWffo0DmUQy3REXDlBJZogZA2zK3TDHoz6E&#10;B64CRfHShWxEDEaHs4pw+Vfv9VMUb8D04HvTIlMnLwWiyHTBqryYqMgU24HlYpvU8ZJj70eUJLXI&#10;VKR/LrgJSTJxEdesxixJZvt84PKIuvsfL2WSLJxgda5mEMmkBwry61AjsWhZBK4o6wK+fiG+UVRE&#10;jVmIOtJPum6OBqnUxsmwT3vvGy06yViKtez94sYGDA3XHW4JG7EbJtJPCZ4re4vgWEaKL5WvslPz&#10;tLHcYkwGngm6w+JWfWnlmWSYANfOV+XMC1CYqZslIAIFxrh80Hrd4ygjXFyJ+M3ONayLLZycVjsn&#10;+dows6tvgIKegp/ToqixakGf/57C9EyjP/G+s0k1w3qtSl3+QDVDNEzrM5BkNvpLa4EWBY6S2Wg+&#10;/F//+X+Hz1Ll5q/++n+DELgihBMhsETyya8/969/+PYzvMo//NX/J88T0NHf+jd/73d+/x9wyG/+&#10;y/8eq1ijqvSyHMgkkukCHobiwjGaUcdSET8A2Ii7YQLuTja7E+t7Hy96vFUZl+PlQ8BpEYsuLR5b&#10;mebzOXhpiB3zOlbltXvpVE2feClSC8k8OrSaYq1C1UrvbG7cT1XuZUrvi/BlgbNH34UoWK9LI/At&#10;maRzEJ4FG/iFyPGoXdTToTz67WCztGWeWRyXitRb25vDY10bTTvsBdzeFbaJJz7XejVOjlakGJm7&#10;F466sx97vz40MOas/n7WgpHe2Pt+amdjw5fjhQL2qBZQQ35EBHcWr3G6dBzdPtgoI1iFiitxVrFZ&#10;WCV8EqcXYgkbh2eKKrLxMMszuxqyItYkzJCKMeGZCNc1SzUpnKdghmnNBJJMINK/1sySTAghZrqj&#10;PGwTM7//R/+Iyy1JO+dK5oMPv5cvvMOSeev2i1/48m/yUjuJZLqAd5m4cCqheCa24N6jbK971Ov1&#10;4A9QhZibYnqv/oqjIM9clxqzqwlMD0D5gOWlT9RUeClV5VWLTKkqbzA1xVpUlZfstNWsV6iJac6q&#10;yvtR6gPa++3NG+Dd1M/e3VZ65W3cEYcQPx++ds/qWnZDhi+LSJtlrlkh83l8SCasklzOsT1e/LQH&#10;ZeThCloK6kUHs/ijfxbYMsDu5u6CogGcq6LmoL4IgaiLYwGfnJ5ksxlNa0HgEQfHhRMuNBJnngsz&#10;Mb8iF4LOP5ItMrhRQy0t499vuFC92dTVO/DMmJ0Nu1PvTOiQiODOBSjMJIxxudm5RsWVvkYZ4eJK&#10;qgSLs5HXra8/9BJ/zi0mjQdHz8SnVY12thnWKmWoJj7VoTIDGyYm7LSt14VPzuKieqajZAIIJPQS&#10;kFt++ev/kpQSf/79f/h/xwwk87f+zd+DNxIUKFAlE/H/wxd+HbKKtSCcHIdJJNMFvFbEhROE4pkF&#10;bUtsVoWKMaEBjZq/ziQXx68xLn4qEgJwriqvrfcjiCLwWJX3v/5XT/z1X/2njz+eNDHVu0eHjXqt&#10;Ci/d27W8NJ1JCTWFl97a+gmr6Ue125uhtjLdvv9g6YOXCFxKjxbkUkimaXapi06onVi0LMhtvDzg&#10;kO1T/wz2TMRajFgESCzVRfiz2svhvEEpYYyWc+ppe5c/BAyzlM22mzXMUPNLx/MMq4zuPg4G3RW4&#10;FiJrGwP7Q8vhlzgYSVionum3PNNXr7ACuBDfrgB3rIgwF9zPa9oyUx1lpDu46jLKiFpcqY4yQl3U&#10;cnFlbZjpTrqE5V2sDo6eCQPk8kx1IjM8OmxDLwt7eagm/ux2OosYJk3Yp5DJWVwqydR6Wajg9Z9+&#10;DWZIltjVHsIPMf/cS7/DJZkAzklQSSatwiWcqmRCRKmeLTZOWxAkkukCXiviwtlZ3DOx+qzCTOTg&#10;kZVH7h+qKRbFQFIseVFxrMqby2WyO1MsL82l8/kc7NGqytuswydxK8ItP/vsU+GcXvjbv/0brDge&#10;W4Wl2BQ2iM36KzJdmVaX7sADxfcoRC6+ZBqTforwTFwpw6FyQn7Q84wLFL886QQ1ALQ6YQ/kEA5H&#10;IvtGixZBxmZVMLYMs5irl61Gj0gbTvIsF101dKNBRxp/hVXq76c+WO8BGxnuBwhftNhERUhmgF8K&#10;1qgwc/FRRnjgExwyVYKFVa6LY7uUZ6qTMEOoJvQym92hcLVUkybvhtnW694lE1xIz3SUTLgiZJLm&#10;//hPfo0KMwn2RlUmAUkmllItWQpUJfOlV36f4/+v//y/szfLTCTThdy8saCJxT1zVrPM7E4ahol8&#10;OTWWixn6+T7hMqDe6oPRoVgKNpt3P6rdnnrp9k8hgWSDZIZQRIhiOpPiXnmhkUctTR8eQyyhpn/9&#10;V/9JaKcXqMgUW8B2sDWqyvuk96NpkSnZqaOahltk6pFylENlXnDJhGHiRkTU1SnDZChheNDPfdYj&#10;JlUuhRcVgjaipb3Q7ghKgCNYit1RQR982MUw8f0BmMfWEB/Jo85+VqfVqwtIbdRNMR3BiVpK8Wl0&#10;wDPxCfEr1n30Y7QI0CT1jvXbJpOo9fMr2zJzwVFG1D578HWm4kpY5WoWV85llmdqWpc80MUYYZtQ&#10;Ta5AS201vRsmpuYo40sywSWRTIjib/2bv3dQv1+q3KQegLqjPP5E+G/+y/+enNNRMgWqZBYr97Au&#10;Qm7dfhEb5ziMo2RmrRdQCp8i/LKBF7G4cLOAJYp1feEomY1a9XQyZkY641afNiKiGAs0YWVR62wf&#10;nR+mLjjt+xuNO2dVeZ+oKXspqaljkSnE8rPPPv3bv/0boZ2CXrb7+PDxp4NzhatYkWvzUpEpvNRe&#10;XupQWCrS759IizEBdba6psyRTOPkiGxqBQ2TCiQpeeoh2WHDBIENE/COMIPt4Jy47BqL8KXFp3sZ&#10;ZrtZKxVzmOkbLZxtZNmpki2Wrk6rSxdOF6iuGZjOyOrMdjiui/ALQK/WuPftd3c2/DWPDAZ3LUs0&#10;h0F6uIVxQb1E4BIJMMqIVVz5ZJQROCS1rsRDw/qar1LrysVx9Ezqb3auMXY7HVAul6Cahb08wvEn&#10;LVInx+1YxZhPPQVvDFyYKZK9pjhKJqB+egApJTzzj//k17789X/JpZRiCBMu+VTBWqqIIj42CDvt&#10;ag85kBGSCbHEe4fTeck907tkApc8wFwcJTOXy8AwO51Ovxd3x36JYV421PI36tRzabTvf1S77aKm&#10;VGRKXvrwpQf5q5n2fptr8/otMg3QvhSpAkgh0ikq8UZajEmsr2e6SSbUiB6gq9YOkIBk5rVNvA/U&#10;45kFYuIrFMp1gl5iU/Srz66emvWOoUyqe2nk8Fjf2t6EYWIem0V80ktmRfqPtYPjAmEapudN9R8f&#10;4EQtpfg0BkyjUX47A88sb0dublCOvtHiOxZnVRsFqfxZ6y+n61SCiiuDjTJCyebOYHEGqB4sxHKJ&#10;RxQpwjNhfZrWnWuYPFFbTYRDNdPpLbybuWATk8t2yBsTyRSytyyQknztqYfFLzwov1TUZef7COHH&#10;wiUEuQVxQlxYRMzsklkuF6lTlviLMRPDvISod2Ctb/XVv7Lkug9bQ6us66TRg2FW37Zq/42GGiwx&#10;U3pf9VJSU+GleFUdtTQy0s8++/Q//81/Fto5F5f2pbBTfHLrVswABBYLeWu/hw2920ZS+VQHA/6S&#10;6XxAiJOzysyUTNgOHrXIda1aYRpONKC0AXE83sG6HgVVpainaUwRao4IkMOG7kI7AeaLmlXfFeHY&#10;Pg834gjcMpvNjIxj+tM4OcI2eekqA73EMUKwRf41BqhH2f1hWoRfJGLzTHPcFjVmg7UwHE0G7RCB&#10;kaL37i4yyghBYgmrxGd9mLswxZVzsXvm1AXPT+7m2Z2MpUk9A+GTw+0ThTdHGXhjIplC9pYFUkJf&#10;kE9++V6j+81i/ZnSwYud7m1Kp27UL3Nhpi/JpBYxc4HCIW8gsP98j1wpDBPfl5PBollSXySGeQlB&#10;Vkq9B1a5rGxPS3GJSzfVtoox750TE08jSU4KS89KSmcUlsIPo2hfSkWmrKbYxSwvnSrxYQOrmIZz&#10;MRV0A9YtD3AlcZZMaoeJW5AHaVwFqPYpEk2fC0KyKgJdwE5xXSklEG/4JNIDM+TkAdJLAidQLBVo&#10;Wgs3ExVjrhdUUXlZo1NqZhwD2S8X02hRP0AiPFwGj+q4pXFjw7Lopg3cjU2w9pzeUUcZmVtc6TjK&#10;iJ2LWlbpBdUzHSXT3Rh5ooJNvBERns3uuPcM5NczE8mMitMCS6bKo0/eOTh8dm//SxBOrZf1qE8X&#10;DxiXuHAueDlLeMaKtRzZ283CMDFld6YDlcVDYpiXEFx08RvHakpmpvNBrb+rprN+owrJ7GVl049I&#10;pGtG+1JVTakkk+WQ2pdS41IY5tz2pXb+89/8Z9G+FJslL+UiU7JT7B0pQZKQMCTvrJXpKnXJ6yCZ&#10;UCPcbZAod0eKGYgNntSEOIZgQALz3npRwx5hj6pv4+SIeq0EAtXS0b7REhEYuOXW9qY5inWQ5VCg&#10;EVYuam3V1YH6AQIjPcJuZnBBcTMfj9p0xwbu0iaKwsz+cKPSuOprlBGAVXiUkRXHMj21UDHe5s20&#10;U2Og2yXTo2HyhPB+r1urlAt7ebWhpohP42ReZsksVW4COJ60vnhBGiCZxfozLo2WR6fXIJw7lS/c&#10;L/zZZusGPR8uCeFKJvIPjm0vBeNRv1wuwjAP9svmSax9/oWVp0pYF5BNFfcAWMGha5BF12z1+4qv&#10;5iGZJw35HUEWPf56pI6tMU2jZwz7m5sP9W6b5VAUWsIVyUunRaaTcssFi0ypNi93yYstYxfYkdfR&#10;YmxHFwpSMnXDqo6IS7tSrQGpDBOoChcD2CP00l5h2KWl5fDkEBoGJca7x6Wm8f6R1aPs2hVj0ogs&#10;ODqRYV1jkLNfRt9FHunVGnvfTx2WoxongySn8aTFv1jqi9Ywv2C3qycLjzICYla1YGijAzzKmsPi&#10;2LSeJHhQ4BKcmEdxJp4uvdUg87xk+jJMuCXCTx63rA1+3IVkTur5zOx7FoeJcI+euQqSOTYHZa33&#10;sKXdrXduHVhgBn/mOvrhYNrSwTujE50Eb7mk0j9KtW/j+w57/LD451vlz0E4Xb5uk19wnnlY/AIi&#10;XwbhLGo+ChLdJROvSy+GCWjYEkx7u1mxKGqQSJHshIuNo2QWe0uuuQBFzHUf7mkpmBveFI4O8kgb&#10;mC2rxqwIJ2AKfj0zsJdixarSWZrgk9MRcvjwRhHuwslAg5RSL0RqoSV5KT7tRaaIP/TcJa8jVJvX&#10;3gES9mjvAAnc2voJq6lHLz0nmVRIhSeOe2PC2KhNulqlWw32iz/x9I/tgQi9dCmKnAtl3B1VE46a&#10;zWYG/fAbXWDL0dVwxsbxbAKmT5eg1UnnRo8al6G+a1hQ+8yoPZNaZuYXGxIGhontiMC59IcbB82/&#10;5FFGXIorAfLBiAYFpVFGxKaYFfRMy+ieFFpCJvkhhhn1h7NCjO2cp+k57SI97Jm+DNMwmwg/t82P&#10;u6nNzW7H6hloGun8ZIUPy+simdDLd6pHb5UOZwHn7Bz3xVqRghdiRK0ld1o3Sgcv7u1/6eDw2dHp&#10;NfHVIz755XsQTu4xiEz14uGrr0gXycS326NhjoZas3EAw0QOUiyKgdjyVAkrgqNkemrW6Aq8SyAi&#10;uIM8s0iSHRgmPqGaaqAKNjJrv5Qk9thaf5cqDOMTId5Ti5gQcnWnjkDbJiVJIxEeIo9GfaOnQzW5&#10;Ni+pIGkhtzLN5NLwRlJTKjKlDpCCFZlSbV5qZYoNQn2xo3dTP7M63bWdK3AmmXAh/I2bbxVqySIx&#10;XJcVr1X4HvSS/gwAnqHeH6MUGYgk+YV6x6ENCs/URo1UaiOKYkycJexUBIYF3qY4Fu9NMYfjOpRS&#10;iDpOBTayqz8UkT0x0VQZeNGJwTO10UGtnw82hIlKfZibO2amWlwJY3QvrnQcZWQuy5LMqUkyym2v&#10;AqkT/S0xASw9MJRImof1dTttX4aJVYRhEmSe9saZmHg7ayGZD1uaUEpH7tZjrfLjXm62INBX3ahj&#10;L13tIQlno/tNiKX4VhKT7+Y3dypfgHBuHLwpNrXW+JLMWX1yYiPa5GR6IZPZhmF+9tlnS5HMpE3m&#10;ZSMKycTqYoMA3w7v8kadx7pDekmqOQsoA8nkrm6JA/6Eec4tfdGMBiLPTS0O016D1xHo5ebmw0gl&#10;k/F+ksHcVqZqB0hQU4+1eSGusFlsB1tWdzeVTKoGaRVSOTU1jBncE0gMgGdy0SX9qSbdI1jxaFCl&#10;vmrcQUycAXwiMhCpCgZubmwQqJ6JwGw2E5Zk6pPvBnaxSLnrXJBmnCJfTTHN0waddnEyod9QGhF5&#10;Pkqu/bKpJnlm470IO6ph31iEWYWZNMoIF1eOP/mZyLCq8CgjVFwZoHueUI5lLiRpfE/6BQ8EPG34&#10;4UMEG0ImGOpZImPs97o8GAlPswzz5PHEM69c4Y1MN/XUU/VaVTTOxCS2gxWFUtpZomSmD6eGCYfM&#10;dXTQ6Pfxeb3sULBZ1uJrQeflRbYgUE3shYpMU+3bD8ovQSPztae6g6uzhJMacG6VP3e/8Gcb6y+c&#10;OHZx2t2BT4otAO+G2e91MEEy83l/+w2Ler8gEp9wsSnqDgVxi0imo2ESsDsshQW5ACEUvfvMon6j&#10;2r5XcynJXBCkFl9nJEkcIEAivWgwA73EN9oYxlHVxTHBYTKjAyRIKXQUb/zPPvuUbRMuurebwyLE&#10;xLqWZOK0FiaDNEZqKV6ADXLGi5I0PcIJMBMR4gVskE1VgECACAAGS3HwGW5hIPUGhM2yZ5YaO+3m&#10;zOaavoCwUbKp3D8iaLwW5DxEhtILhtnBhRM/Xog483HKzV+qgs14+gFaHO5mVi2udOlfBJx+ehNi&#10;WW/chIh6L650gfRPBIbIIm6pMjZ79CMUPY7wlBA7ig5xfsgVP/64OzrRXXruwWRp5ZUr0FF1XUzT&#10;+UnZJraTTm9NV5hMjtuhzmZdWKJkUi1Zeynl4eDYXoE2zsJM3ajT3RI/1IATwunegHNSp/0ZEs41&#10;bcDpMb+rIjwTX2oRwYV0ZguGeXp6erDvIwsbLnj4qOlPuMDg5nQs1gtWigNcDDNc4Jb5q5niq3GU&#10;9ld7OVileph4WYs4c6GOf2IozIxcMucBn4RzQqphmGybME8cvuz4Z4nAYSi/hU/OeKnAVeBpIjAA&#10;2DhZn9gLhVBguJ4J0aItI/2Yz6RTYfUri3NCiR+eHOIEwjlFhMWBHyLlu/pDv00xCbE1ICJ4QWxB&#10;cHlUs5c/irTe7CKI4kr3UUaouBIxC7Wv6r27pXKu2QytpS5JoAhckLDEUnLaHZ02WsM8jdUpdhod&#10;QjIBiSL8EMAhLQ90MkOaoZ5+VCzRVGrPmo+njTOttZzKQjHN9cwlSibZoz506NpnaAxvHXTYMAG0&#10;04ixn/DikwGHlsjGwZtwSJikSwNOwA0416vHIPUXW/OkvV//WfHgW4X95wFmqvVXjzr3zZHsekT1&#10;TLwxxdJZaN12r9eDZMY8bIlAM+qJZ14SZt2cwqk8EpthmieD3skAnmnvVzYKYEdGT6/1d/m0+JLM&#10;R6M+GJvDhx99gE+xNHSWLpnMB9V3YZuZXBpvT1LNVZFM/hEFXwBOrgCLXJaquNQpmrURezj+DLF4&#10;8HjUpu2XetkFG2TCJPUnlcIhw5xax0o+CFywgHpayj2vrZ0ztqx5MCEUG7Ej4l9URnrk7TN9Yfnh&#10;pLiSKsH+4rN7IpfJ8CgjiFxpXFWLK3F/ZrNZu/YExrolFt6aZZXK3dsZVmt9SwUD/JzpgthpPDie&#10;HMsSlbqvMENZ3/WJYRpPCtUFYgttvZ7N7sw0zEkfs4jj4pmqZIJcR4/N5aCOMEkRyHSO+2q92TgT&#10;BnD+V8EzmQ1FOB998o744hNr1GNQcdK17Miol2pX9/a/1NJf+OSXt8XhjD95B4ez3/5Kqf4MzLPW&#10;vHYyPMBa7JmO1REdodaYpmm2W16r10YHstRcpSvhAuNYkhlMMj02UAxAe3Cc7eh36513qkd43vIj&#10;FzMIQXi6rZW0ntWHjW3dUKjXqgf7ZbgiXvr4XviqK9uajJZJzTKzO5lICzMDF0FHyke127DNzczD&#10;K+3B0mpoELCg0B9qszZIBZgiECDQMTzc8kwaHqbS3JsUoAeXzO6k7xx1HknFp2N7Wvg2V9MNAJWU&#10;doyAXcKIrQERwRPeCpHkWhcU9sxebQn1Zqm4slD7qpfiSiylbnsQv9m5ZowdyiohPFvbGyfmkQgP&#10;DMmhCPSIapV4r0ApKctFXzEC8wik7xTiVDw33h6bvb5x/psYnlf7wmW/E088K5OEzxwdtimM5FCt&#10;KOsIYtLMxx9bo5tMurOb2c4TkXEOhVuqqJJJ2Yt4GkBiR+6VYJEMzvRAMsXSGNCMCnQoop5mA0MN&#10;OHcqX2h0vzmrp2jqMYiFU2xhuWQP7x4039g9+IJ7DX87iG8J58FXPip9PdW6IS7WLCCW0EtIJlRT&#10;LFousE3cXaCgbalPv4SLgWOF8ACSmel8IDYSmLGJ92lftUp6ujrw9ZTFK9m3r5Us3jtA5DuVDlYX&#10;2/QFfPLoUAqzafSo5xsRPheshU+SzHze6tn1ZBD+cBJgkZa08XDFcSyaeDgeteNUcCqR4z8p78hw&#10;uArCRZpd6BstCHNRtzqzgro71lxFeDabqXSter9iUWCMkyOYJJdthgi2jJOAjXMO0h9PsuxHgypO&#10;DkCGcvTItxpxety5PJVmyTNbGzEVZnJxJXQReSmX4kqACFxciRXFpuw0m+VSOReibll3gi3QI3Qj&#10;wRvnPpcQpzO0Bu/FPD69VBYgI8Unh4i9x4OXUz2RyifNLCctMIG9iuwsaF2YJDyTK83yxIaJCTHx&#10;6eKZqmQSyGQ8bGlRDxxCuRz338i5+9kFMzcLgrO3UgWbhMcegx598g6Ec6v8OcTcWGqPQQ+rV1PF&#10;/1DvfN1ebokQHAIWAcy4/7IGjEc/Ojh8dm//S8WDbx117j8azcxi0diYvV5P6zqP+7cK4PVNwgk4&#10;p4SZ1Sw/SfACLqW4yiBAlUt4qdhIAEpaD2LpaJUIpEJLAiZ5472Dm9/KTD1zAjyTIr+93YZw3jqw&#10;SjjxTA5QuwSSWSzkR0Npg3q37avb50ejPrWvhmRiRWNoVZ2tT4agxKbUmIuzOhVlZ7G06rJ4cvED&#10;Kx7E7vDnrIJNFfXbiDQ7yiFEHdHEitgyLFrEREgqtUHd0IdYFzcKav083iJIarCmmGyYyAPxOcEJ&#10;j1AybSteYLgfoMHRPgeGRYDiylzlcwBiiXXF1lwwjM7W9ka4hrng1gqB8uteJJOeNlyYKfYbDzg5&#10;3s8PDBCTCPQIr6gb9XR6i0c0UQ0TE6LRjC/PBJT/sPITh5p5En5VVeRssAv3Ikp9eEyZmzh7l50F&#10;zvOqlWoy1GMQTJKEUzxAmKV0UYsdwW9L9WfGtoq+cEtYZeHgK1QbFm/5ai+XPby7VXvzg9I3Hxa/&#10;mKt8EStOFFp6KXP66c2W/gLVqm0dvjcenf0egdznZ599BslMZ7Y4cMXRjHpZGZolKedcU5C142vK&#10;BNCVYA0yr1z5rxHx1vfz9EyeBb014KvZjj4cOTS5Jz8EPf1cBbqTgUbe6AWqK8vz9gLSEEkk0xkI&#10;zHKfTdi7xwQgGifbNLuOZjjrJz17VeT9o2KulOEW9iGWZ4YLUk7nB5+ccfQFNoKjQ94RZ6xl7Gpm&#10;OaCsepPM8bh3eUoyme52M6x6s3rvLhTRS3Gl2rqyVH/eS3GlI7AdGKZhtkV4MCx9wp0Q9B7onOQr&#10;vcyuvkFfTBV6VuA7i6/5rJ+lsC7sFJ/qPamC7wKi8atd7D024tw1BBLTxx93C3v5crlkVbu1tc9E&#10;hOlcqzWrcabQSzsQwtA9k0opkRcR4QJy0VWQTLDKnslAOKkB53K7qKVkQHod0wAt3Nv/EtySCyEd&#10;bYqeDKnWjQfFF+CcuwdfgJS6/CQH4aQSTrLNcrkIw6zVahHVo4sNvOJnZYESVpOwJLPsZ0RZQmhh&#10;DLBhCiCceM471kMxjR6VasI5KaRSLgKPnkl1ZQnYpnc7DUAimQ5Y/WcsrxoxvRjsLwwXYEriEFSo&#10;81WxCmF3yGw2U+rmOAJW9FIGEjPUF66ayPogYL+XZhgKIZLnyPEoHFdZLxZpnxmsdeXe/rNYy1dx&#10;pSOwwRB7lF3QMGvDab/W6j2P1zCeVPh69oaVVi/T6KXhw3SnQSZFfID4LpIJxuZURcTeY8M6S7H/&#10;EAON1LVOanPTbpiYVMnE5L0TIDt8nkPBGA1gmMiIuAskuSg+RfgSgWrihVXuZYq61WJzlbVzw3MX&#10;tRDOhyF1UWu1Ai1/rtH9ptgL6I9+AFGs1l8VPcfCMMVGHMEzwfr5uPbmR6Wv5ypf3G9/BRsUuyDG&#10;n7xTaX4Dholpbzer7mtNESO4JKw4jnJor443F7+D/Qj9WyKsmuDWQafk9JynBpnAqvLas2q1nAw0&#10;zItCTgHXlSWMYR+rRNfxTyKZ5zBOjrgQj2dig0oh7LnDubj3jcQjVQoQKJplQt64rqwabYnNYh1x&#10;/AkgeMvMhRHJcwQ+EKAi7gXAl2fGX1w5i64WWo+yU8MMKm8wQ/U+x1MC99KJeYQNDieGWYNtTsA8&#10;7QhAPtWKtZjvGzXHn4cFYu9xEr9hgn6vC5OEYaqVZnnyLpmEEEuVXtiFmWNzAHuEarpsGQqKPEr6&#10;cKVLojSjwjfqysLCCf2LootabB9rQVbt3RFhd1Sdtd936J4dBMgzYBXNqA+Oi1DWwoHVCa2TcH7I&#10;3dKuO/V+IcBZSlgWuF7iChK++v7xW1fWPBmw410vH6XbWihje3RT7Uea9YjmjQcm29HnJgnOSa0r&#10;oaBiEdFq1slICcwjciKZcUB9q/KOlyKZIsQLSLM4EDvdYc2+cXsxpqgri5mKZmVw4W8i5hKp9s4K&#10;WgW7ekrkIGPiiUW4gGTLtS4N5JndbRkOjHG52bm2rOLKWZimVVF26YZ5/PhANUx806GXfEd1h0XW&#10;S9By+pJ2hlXoJdYCMEz3Kg8Wy9A8AnsXIfFA9giZ5EqzFIIJ5qlKpkuzTIHQS+bcqQ4JqCYQgYwx&#10;Gli5pdWWTIBzy/f5iqP2GAThnNVjEMLVLmodhZM2RVVz7SWltAUs3Sq/7F7rT2zWI+SZvBEIJ42J&#10;ImzTatWpbXC09SUpzFwjZhVsHA2qHqXFr2FC3lSdC2vMJ+hl/moGzBo8U92pX8SmwMlAg2Fihgo5&#10;D/bL9rruCFf/hHMG6JzWO4lkWozHPdy74oeumCUz8O4cu+FyBC9yZDSxI0ijfRiiT05P1LqyOBtU&#10;URZrtQdlrGiX0vhBYsRlEuDoRCYyHkQ6BTjbx2ZNrHKp4H6AerVGgOJKUKo/39Zu8AajA6IFwxwa&#10;XrsqdYENM5i8qS0wLUXspVWTbPdzqmTiT14kOB61sQV8cUS4HZGA2LBO1DL81jAtySSTpEqzE520&#10;Jqo9q0rm3GJMR2LwTHduHXSWMoRJAKgmbbWXwxtq9VtvAl9d1CLOTuULE2m0ehhycVRsCjE/LP65&#10;qqZ4AqhOyCDrwnH8UtDO9ehDL/pU60au8sXB+A1OT0t/oeF51JOVJSnMXBfcX1W1/i68xZ0A/f2k&#10;25qLvAWm+nYRhtm+5y/zzCnxCK8Iw+RWmoD7jOWufURd2WnvskrBZujgcojru2pELplwJ3r0VLSM&#10;OohInJKJJ7sI8UiI42SqdWVx7MaJVR+P0I0GAnFmohiGxDuiqHkWSHxtEHvV2XmFmTK+O8srUIoC&#10;w8zWdn9U2v7K7tYXC3e/3C39iLMvdmIrrnQEqpPJpLpaGIbJVz/Q1WwNrQFgiYKegmGyTPaGlW6/&#10;wHpJOJZkMvTFUQtCHbiUxZiqRh4dtuGZsE1un8lLIT/CHj2ydMksaz196NBL4erTGpbXQjUJ7qK2&#10;OOnQVTzWvDA6vUZtO3daNxwP3LEOIQJFNI/gmQBB5e1wX3pTam+W6s9w2vqjH9Sa1zjymoJjPDvA&#10;hFUF96G4cFEzHB1fLx/ZnW1B4JYwTHimCA8GJ88FUUrJ0Bgn+BR1ZSGZ6Uwqurqy4FJL5njco7qX&#10;uKd39WlVb8zDUsBuXEN7YV/nHu5+CLEia71RobqyEFfTlMpET2ek0z7qSWz4UvH4m2iK1ApE5Fkc&#10;m9NfvHBzBu7tdhXQe3erG9/Jv/tM9sdPp7/7XPH7t4x9K7NSfetO+fX3aJ6h4kpqXRlPcaUjsCzq&#10;7Gdx3cIWppc+DMMUPimAXsI5B06lHAz0kjaF+cqkp1lYkxoBiDTExrLk1jCtXn/IIWmCZJbLJRgm&#10;V5rlCMGKMYnlSua6g8uEe7Wop4t6ijoKIvgLsoJ47KKWmDz9nikdvNjp3nY/LtUJGZf2I+6odaA0&#10;o27PhKTguuU/VNN51LnPq6wpgX/QT4gN3IriqkXN3XpHVTWxNBj9Qse9omwwSloPPvxW6VBNsB2x&#10;FgHPzOdzEFGqSXt02IBwplKbiWTKRIdC32hBqLAD2AjeYeouCbJNfNofviESePt46YZbf5XqyuKN&#10;JcIZOktIrV1BY0B0R+SF5Xom1cE2zA5m8GITMR2BVXLRNFYM3GXuUqDOYEvbX4FV4tM8va6n34db&#10;Hvz43uGH72P+dGjlVPCJEIQjzrKKKx2B6lTrRUjm0g0T0KMJQAhNoyWskun089SjrBdwEwLoJW0Z&#10;X+RzEZZketa5WsauTx6fK8PkCYZ5rtJsBJLZOQ4yDHeCIMAbYSlsPOkxKF97CjJ5cPhso/tNEsu9&#10;/a9W62/U9RSOxYs2O1aXDdzUUC0Xdem3M1X8DzzM5n77K+bJ0n5lDoVaf1ccYMIK4nirR0foxZiP&#10;Rv1BRSu+mm/cDn+0ebw+bh1YXYsTnHJH1BXVck6kEIYJzyTnBFBQks9Ws65327P6DfLLZZRMZPrp&#10;d31ks8jTkKFXd0mo7od59c+w8LJZRLD/9hZiLVkAacQJSaU2HH8oVaHzhvTMapYdEbTfAOBEicxl&#10;pKhp5kJypMGjLmIV2AU5PO7SmBPvl5PTalu7Uag8Vyg/A2PM/+jbUEcCVgmZJCh3Qq0rm51r9cZN&#10;WGX59ffCGj8zFOA5zWY5FMMEdAOIQO9wZz+4eWhTwi1Bo5fuG75/Y7LqKcyQTJGG2FjWrq06sTbJ&#10;5Fqy6fRWt2P1NBu6ZNKP0OBuvePSYU/CXAKX4C2d4qQeQWtYBo4/cM9CnAECb+25uQhHVMl02QIW&#10;5Sqfp8c4yFe+ymutKcFOV0Js4ALNzYuGSEnrzbKywFB3smbLcjk1PETSbWt4KuZh66xNqSOiNaYA&#10;VgkwQ/KJeQinPfHUq5AvAgw8EzMhS+bxqE3OVtTTaomc/bkTypMIGyGQvcN+uYCCFql/2uF1kbyy&#10;0skkUs7JXhzj5AgyY1WULWW8VIWlVzuOBRYkFkUEN5oNRpyqxmnGyUGaca40s+x95BLcD/SrBz6p&#10;hcyq1ZjtDzcOmn8JpSzc/fLeT1+ETzZuWd32QCYxY+xbM9yRj711JRSOB59sbVQem1bHs7TlpRRn&#10;MU2tHtqAJZMbQAR6pzs6y3TiBmj1MqKDH+DSx487bJgAX2F1kUhGPOCEL+u6uxhmv9dLbW6ek0zI&#10;gE0dvaNKpsqyOn3lbIcIXzUg4bmOjsyTo433TgYbrX3kYNaoGu0iUE7AkQClc9iamo8XSwXZw7vc&#10;PrM7uHp8vMcrriOrn+u9zODOdGx7HB3vVEMuxhxUpg92Us3oEEWa18tH2Ukfb3w4jqhbYFgyGRpy&#10;Ux0xxR7HI74GnomfMCWTCzCRgxeL7L6HaCKEwSKXpYAiOEZDCPYFUYT8iEUM4sAqKQJEhVLY6Bex&#10;IsI5zYtDyl3q5lKpDfs5mQUZb7iu64K7inthV38osphRMaknaZgd6irJb4+yHcNqejQ8OaTbBp8i&#10;QvxMhxipPAerBAPzdWgkFVce/Pje0ftn9WCBl7ErIRVb2xvmuI15GCaAbfIimomZrtbKZFKrYJiA&#10;fgKb3LQbwi2J7gIvYPWrhLsLz0M8AWhGJCMelmiY1K8sT2yYNGWzO9QsEzG7nfbR47zwRl8ItxSI&#10;a7Q4Za13t9559t7Jy5kheH1XAwhx+albbGEVgEMi/4RkN/rORQGUwUK+yt53Lt6VF8828T0Vh6lC&#10;rwzvcL4CDEaHYqmdh9WrPIDn3v6XeN11hJ+xCSuIemfGgD48DvdJCLGkWrJmSy6KiPbgGJ7Mqon5&#10;kjYtAVIPTcCrMxVbp0Gm0YNnHuyXyS1bzfpoGOSH0SPPA88shXAkExl3cjZ8Olb1FM+duY9sRLDH&#10;oUDHRSpIA/boKJlYcVdPUXEWvmx4WXIKQwcihEwnGeb+kY8djcc9+i0QeVOxKHQcz1IAYvNMpBm6&#10;jtspWItQzSzTDxD1Qa4/roql8dAfblQaVwvlZ8DeT18sv/UuWWX59ffgk8DYPyuuhHYeNJ6FWBZq&#10;X4WOQkrF1uwMjTOpa7xXzb+SJs9ESPzWEbJhLrad2vCswkLBqb+fzmLfOFUyaR57wTOnNVyCZMZ/&#10;rQnyRpJJmlTDhFsW9vL1WhXzCEdk7XFJSGMAhFiqiGu0IJ3jPtfIFYhMhiNia0vEffxPAp75wX4X&#10;hwavFotaw4vWjyi+p+IYVQralojvjjrwJvXq546VMzn4Aj3zu4OrJ8MDXn3tcPzZGicQuOfcEqIG&#10;5z/OirIg9JFL4JaQzPqNWI8CcIdABJdqEnyMKryUoPaZ9uFMHo36UE3MQDLto256ZJXbQocgmVTz&#10;ELgU1gmZ8fisoc2qiAh2uAAQ3yWoCJ53ADNQyjgHCMHesV8yTE2zxsMkoEbq4CWzoBaDOJxIf3bC&#10;xtVTtyDBrM8vw3FdhKw+hpmFH+7tP0tDjFTfexM+SfkJKq5U68GefnqTKsHmq0/DRWGkYmteqNaL&#10;gObLb2cAL4oT6K5VrPq4I8IDYN2xi1nT8eMDfoDk9Q+FXgL3QUq8YM9dYY8BijFxpNiaCPSFtYXY&#10;JfPjj7uQRqRc16yqsDSJMkwaLbPbsUYxQWRcFKGLwRBiqcJXJxTu1s9qT6moeQt7iCNiyx552NKQ&#10;vwFISa6jpw+1qAdQwV5wOPbyTLw+LlIFWnxVxQGq+H1XqiNkehwE5YPSN7kHoL39r/Hqa4c9n4YH&#10;Iy2ivKJYmhAPOPMuWXQBniqNfn/xZ8viTzxHzJPltLeHWArVvHXQ4YJNoB4vwYsAfBImCdUEcE4u&#10;t8S8Phn+JLBkgpWtpr6QZBpmB1KHrcCI5rqTOmZJKA8asRH8SUV/MDR8lyCWCMEnlVvGSaNfxK7J&#10;MEfGuW+p95aWVnnm5NxGVJ4JDQ7lKqioJcNRjEWpmeV1GXdE792dFlfe/XJ3/yockjp95Xqw9uJK&#10;qgTrsbjSHQhGJpOC42G+u93Mv5KOoROgvnGu9jLccnNzWnF3Qaw7auHbiRtMIscj9BI0emn3QUq8&#10;YJdMPH9okUiMOwFWESzFMCnZUEdMVJgpDBNTuVyiUUwQBxmFBSvKziIiyUSWi7MXKmqWQiwC6lJH&#10;aOOd4z4XLcIky1oPf/ZOBpihaquwSrXWFkE5nqhbn5JnzqpY2xqWy72M1XpzNqvvongbiuNSwetS&#10;xHeHtQp4F1RumdnSX1jfbmbx0BPHJRoB+i0WTlgc3JAuPcqKJxJQnzB47LjUq3dB7fJHLApA1C0w&#10;vYPjEo9inB88qzkCHzXDi5ie3q3XqiScYG83VyzkF+xydjUbZwaXTC7A9FjplJUmFLehXfOfeK5R&#10;QSW8V33G4asVaZ1YO5Bt6HSpsQPDNBfrSZ/LM6M4BHuGeHFwRYTSi5zognRG09K5sKgPrP5mcZJF&#10;eABoiJG9/WepM9jqe29W37pDVkkFlXr6TCzHn/zsrM+e5l8GK65058Q82treINkov53hlpmhgyuO&#10;+3N/uAfYM7Ff7L0/sdwFCeVG6o0rfIsKvSS6wxC+YuLJhlsLZ4CXiiTNAqfOV3w7MRsmHEO3ZV8s&#10;0bQZJk3WoitXRid6KBVlHYlIMuFynKtA3gsqiIyXmpNABAQ62iBQYzpC+Tl8kjp6B2shi3M4iLBI&#10;E4K94MAw9JvpyoJvq0iwil/JxKOA1/U+CMqDvWe4MLOw/zxvYb0QUu14YsWjMiFScLZnDVgwNgfi&#10;KTQXsQUX8FwKsNYsqm8XG7er4Y6KuQh4+ItugdJtjTvy4QNX4XUFj0Z9vdtepBiTwGNqBRtnBpFM&#10;0+zSCwM656XHVOS0EJNrzC7+fFG3gHku6+O+bRGI0z08OeQ0xAMer+VeBoa5tX2ub8nAkGficET4&#10;gvC1CB1sWexLZEkXoWOEKZktY1qLnW4hsdQLxrgMRcxXnz4ofbW68R3qABb5A/gkDPPwQ8sqKUT0&#10;2dPWbpycRt4itNksU6XZx6b1J/c0GxZQStZLAn8iHJLDndwuAuvW4tbkXoy5eEVZAKtXn0vA/tuQ&#10;SNUsrANf4JAXP13e+fhjvAusc4tPw5z+IkDAJKl3H3WiQBhmWBVlHYlIMlkdMUMVyVwyEMiCwDkD&#10;C6d3aIPYC3I5AUob4sRvpdOYQeZhVmkPnhsi8lx4U97X3Wje3W9/hSTz4PDZR6NYRzILEfVJ6CiZ&#10;aklAQtTgbIvzD/B0Ek+SRRAbB2oxpmMEX3RT7fzVTPHV/OqUZxLGaICHPD/YSTW5VFM9AwyvGwUr&#10;2DjTt2Ry55x4YXis/ElKQ58iH+YXrM5bwExRS/MvNIPRIf6kBzrSxnuPDeQpd3VrtJJsNvPJaWiZ&#10;Gyg9DgqHppaKLEKkb3q7ZIJQqs4Ox3UvXfUcGXmcrrkNRGGYiIMEUyPeSi/jvXcW+GFt90e7W19s&#10;1L4Jn6TiSqoHS53BAuQS7EOMiO1EDWQjk0HW36qwCs/sbssIiyD0kukOa0OjtfiAJdM7xxYeAG6N&#10;iU+hl8TiFWVBZyjrn9slE4i0hU7MhokjopqQ1DxPPVIwKbM8G8uE5mGYWCS0cEGOHudPHp89HlXJ&#10;1IyKbtTxCQemXQdjbA64gHGuYQqQ54D+5SbjhSBHQtVfaVPqRgJDmwIrLpkAF2KR2rNYEaufoVub&#10;Crw1O6JiJ3IXeF16t0QVav/mN8/3YG9aYxbkKp/f2/9aYf/5Uu1qtf5qtfFW6/C9rraBW+lkeLDK&#10;CorTWO7t4HOWtCc1ZuNEbSEMtKHVXar9GYLnEj1AxKIAjM0wizFPGj0YJlidYkwB3ghqqaZ6MgGf&#10;B4ZXjIJib7XqjPiQTCglsk3ISOGZ672ho3FyRHtaXDKxLq+e1zZnNWJGIgFSeDSo4iUUUZtGFbyK&#10;cHTYFwyzVMyFaJgEziEdu5dOg9yhSs58SsPF0TCJxT1TMz2VjHGGQISfMSkfQ1LpPOATf+J2woy7&#10;Zw6O9qvvvZn98dPp7z4HpTx638oHGPvvH3447baHiythlZXG1W5sI7vMhnuabW1UwmqZOUsvCXzv&#10;2GwDgwRb94wtPBjuxZgL9iirgkcN7YjAfu3PyRPzaPAoqs6r4jdM+BuOFLl8KBw+7R2W9ntWb0Bs&#10;mP2elUsIqylmfZRqjjKqXhKqZBLvVNvv7R+Uu+m6nrJX7vUCN8hE5gl/hpJj6Bz3yxreqlYHG+oG&#10;/TJJVRvZGns3sKtJsM5py7NrHEzbhU6G9BRr+QKPCLgrxBLQS0FE8AhWpI4hRPhcUq0b9c7X2TMF&#10;n/zy9viTdwbjN/CiaekvIObB4bOl+jPE3v6XCgdfIS8tHnwLXnrQfKPRunHUuQ81HRwXTQ/1zuIh&#10;mLcnBEPt6xiGeb0sDdPLj1O9k4FdTT0iNuULa5yPV/MwzG5q0bu3fXzy7258Bn6QPQVi6eKIHmgB&#10;/sRj+WFLE+W6hFg9RFaqcaZXyaQqr1gBn76qoeJRS3uibP0iT21e1+VlA+jXR8QByPaZ5pNKdxFA&#10;mUicnFIvm81mKuVi6IZJ6EYDh49H8yKHgzMT+PzPBVsWu7OziGp6lEyuBCv6oe2Pq7VBhgwTHCn9&#10;Hg1Gh5VJqSZOr7oKo/fuFsrPHJS+CrekerDUwJJe/FRcWag8V2/cNM+XNovtxA+sg2quImF73081&#10;3luojm5nWBVKKYB/QiQWLMYM1zABX2ihl6DRC3M0WjwHaEcMPFONgNsMicEjVKQwMNZmYxRLhrv5&#10;AcjfI2ePS88hAvZMzFDI4pIJvYQugm6/ABr9HSDE0hFE04wKp8078GfKN0Dn4skozIXTQAm722gg&#10;NyPirCweK9Tg1gKwR5cbTKAbdWx8QdtckEXesw+yv8tWGQqnn940T6/3Rz9gNd1vf8VRTanItNa8&#10;BimNruchj93tJoRFrb9LZ94YyRaYfFE8wlVDMcOBYpsCjhaM9r0aDLP69rmvP4wX2kYVQwjMZzs6&#10;1TFZLkgGbJzOkh1xckAUaV6pxpmeJBMqRbG9P+gZrEt2WnxSl9UFRHB8OiOQwvE5Nw3jcc9jPd4F&#10;odckPrVRA4ZZb1QiMkwC9w12h5MZ+OioMDkicGnE7mYxXzWfqKAa06NkgvrA+olB9EO7qz8Uv01w&#10;uRPuKNylSH9z6NDms1R/vvrem7/47B7XgyXwwrZaY7ZeF2KpIja1FCAhVi+vjzswTHhmsJaZ0Euc&#10;JaGUgqZW72ot7AufYnXvkGGGKE708wHAs0UYJugNg/jGLHCKaF8MbiqqSXFiHmFGTYzjzeaX6a7j&#10;9UzVMAlk65GnF4Eq0Es2THDyuCWk0TcTqyTPFBrpnc5xf2icJZIb0syCfqVW8wciQsxwMvjn86i7&#10;mQ0XfF/cVdD912R36J4UG1wLUq0bucoXj42bnd5bEEJoId41g/EbEEXuFihqxp+8g/1aFlq7GmK9&#10;XORhKDeYEBtqMSY/MQgO9wV75q2DjugMbDiyao0uvguGWmB2U22uKAu3xC4oAY4geXOf5PHQ6Peh&#10;vkitKN5Uzw+D4xKrL0itvwvPXAXVnCOZhtmBHCIeHg1e+vgRIO/OYmPVJnV66CMfBmgveKk4PoNo&#10;I1hEJYcrAqW51MtubW+2m7VIDZOgXCzOZADP9PjLcWBwEbELnBNcLNw2Yu92nFXziV6eRZuEjx41&#10;Fhm8BPcV7j2xZYA0I+V0U2FerHVyWs1VPte4ZQ09oqenb1+qEHvQ/EvTy7Cr8eb+ZwHrK5Vzo0EX&#10;khmgm9m5etky6prWLZVKMMxWq4XdGQNdbETgeGZCN0xAlxifQi9BKP39qMAhcZtx7VwGDy4kAJ9c&#10;HwQgBPFFan2BE4VLM917XHea3TAJv80dFynMbI4yi7ilHeoVlurBukCZG84WiKUxw8kAnIlZsAPY&#10;pYDXGX9TGPhha+h1TL9ZwDOpV6q1Aw+HQb+byWwjUzEe9U+GB/1+rqtttA7fqzWvVeuvwv0K+89b&#10;xY9WIeSXABVL7re/wl7aH/0AXnr66U1Wx2Bgg9idOLd+SfRyWVBmTH1cEOrV8Qt7JsBjk8oSRfHd&#10;4tb0aDStxGu2rM+dtvnFB5/+uxufYcvZjg7SbQ2QyKm7RgituDrgycxFr6Sd4nIApBznEEfUDrWf&#10;8MHoEN8+OCfy5+XeTrGX3tNSAN/HXPchiFpE3SQTKaMsWjCrAer7A5vCQeJTQEtr/TwyTPg+2J9E&#10;MAQ6TWLjSwRnA6lC4mkwTE1rxWCYBLligJ94+VTHgPfkWar5BLGIEHncYOzqD3Erii0DugMxQ/UY&#10;1VUMM7u79UUa3NLqzufTm/nq05XGVX+dxMSV9XcHyaBhM3u1xmOzafocWUQopQq+s1DKbDYLvYRk&#10;QjUhmQgMVkwX+hmjwmpc2V19QxgmCKW/H0e4xJJAAvBY4x/pVAsN7Jmj0wbOM1anbYqlETHLMIMR&#10;3DM91ox9El+Ez2Kjte+uyo1+H/kANVsgIsQJp6FzbKUKIOMi4qwL8Ek8n/Fqwy29uFsKDNP6kXHt&#10;SjVxNvL5XOBRDcwT5FTxcN446txvtG4cNN+AKBYPvqWqKXmpUNPB+I3xJ+8Iz/zkl7dzlc+Pgj4w&#10;KdOSED+UveFnBaFemsBAmUQBHQOPCqUKaON29ZE28NidLPYIhaMk4XMV6s26MzatujPi0gA+jSSc&#10;8fxuGOlvQM6SyYOUANymgdsBYl3eE4BDqn/mlMqxeAwhPt4xvJQoamE2mgoFGCZODlJe6eZhmIO+&#10;FpthElSCSmfMO6rwhw4upXqPUhXBULD8ExncxdyjPnA2c7oDuZyc47e1GweNZ2GY1bfunA7fH5iv&#10;FyrPiXU9wttk4FHWonj9k4bNxBcZ8367/xFiSeCrSkoJvazWp/MI5AhiI3Oh0yICFwTXF1cWn0Iv&#10;QYj9/TiieibuMVi3uhQnih99SJ5ItnUq5t0eiHDWsVAs91K4hgmCjWLiUowpYtoR8Wch0qlCP+Fz&#10;hkAsjRNOAyUJYEbESVCZqOyiPQPFSVUvwjNjy12MR31o5PHxHrwUUgoRhXmqqgkdNYYlsZYXkr5k&#10;lwVyNfygIPrhVSU1TwZUAQRSBzCDP8OSon6h43fMkp22+e9ufEYPw+c2Py53RyIC0z6ONcc+F3GN&#10;AB0FgbPKw29GSkSq6SCZ1D6NY8zqxNULvB1YB6RINxr4pEBkrRCBM1v4pLJBik8g969ubRWgslYk&#10;vtTYgWGOjCX8XgLLpVvBl8tRhjsi6ErhauIiwmaRPMyrew9MKJIJ6PCRTrBr9TBpVXalW47uOi5T&#10;sjqG3b+Kd6qxbzXCbHS/UW/cVJPkC04AII86I17PhAo2m+XWRmXv+ynT8OGZqjoSTc2qH2t1dZVJ&#10;kV4iRI2AVcRG5hL6CakPpz+f24sxw+3vZxZUjkrgHhPf1uNRm0QUi6CLnGwETrsLmn02cGjYGm9Q&#10;LI0CX4ZpPu6KMTNnoT0uCQ+ci70dpojgHXUjApFOBlmoFen4hxPAeZF16Vp2uaxRW01kltKZLXuP&#10;zbHxaNQp7D/fHVhvQ2Jv/0/goiLaXCLNeyS4wE8JelCs2iPieuHxr7zx1yKQ6abaUE0ROJdGv0/S&#10;u0jLzC8++BQJI+CuYmkUqFeKUOsAx1k2C9XcC7X3FgfJVF0WwiCW+gKZeGyEfAOfVOcWM5Stp3Aq&#10;R0IIHqnqrslCV4rByBojFImEYW5tO4xvGxtwXTqHc38CwFnFmYRW8YmNgkh/DljcMDujs4IjAhcR&#10;FCfjrGIRThHFzFefrr73JhVg4p1arD+9YJEXpwGIRUBdGjWQlq3tjV6tkX8l7bFlJr6hQNij1cKT&#10;ml/ut2CY0Es1jhVhWBPb8ULoZwNuiQuNiysME4Tb348LqmdCHSGQbIbN4dnva1TOaZhtegAipDOc&#10;tA5wuvNpRcAN1EWE0KG9uAOrhDEePc43RxlSOMyLOI6w8nnBXowpIgRA3ZqKSCfTObYyMZwVEEtj&#10;gxNAuZB3qkewkVxHTx9qyEoikSJ+AgPP5G/lKoOngdZtlyPrst4jXW1jv/0VksxPfnm7UP2OiOAO&#10;5ZrEoSXEAD8i6Clxtx5yVZSV5WFLw/Gm25G3zITH3q13QmxCqV4yAg92esKDOOsAk2pS10EBOHcf&#10;Qg+Qw1azLAA2CCAwpIWBwRbUzaogf08ZfZJMQEaKEKSHcv9ileVCg4jA1nKlTDabWe5zHxyP2vTs&#10;nnWGAXL88TzfF/wxwp1QijFxHnCn2c8GFuETuX/DzHI3P9bQl5/exJ8uPcd6RE2GWATUpTEAP8xk&#10;UpW3i3vfTz025VIGt43qjQz0Bkopml+qEaBGYlPusERhxqXgLgCt4dTucMWFYUZdUVaAW4vuOnyq&#10;kglYQanoEkv5T4pmfbVPu8fjWndURCC0GZ8UB+DW7RutBYcknQundhbQy1mtK6GdIrLAfNwVq7gT&#10;hWQSOAR1s4RILQOLU/MBYmk88N6R+bh1YHWoCL3k7AgIq2XUhYS/RKsMvuDIZqQ2l/lzNnF8vNfS&#10;XyDPhHB6LMxEPpVerwnxw88HekRcD9RgezhawgOkm2p7ryLrSEnr4ZChZyI8dCKyWfXaAW4QEcMR&#10;hUVVaYZ9Bf+Q+8GzAIh4XjBNq4dDIMK9QIVs2DslgJxTxFkR8LhEIqFSkQ6G6ZfhifUbIaDKnwIY&#10;PhbRZY76Wa9mncNlccOsDay8O5e12k8FzlJbu1Ha/kr1rTvl198z9t83T68HboQpYY8S4USoZjUX&#10;7K7ZLGff28i/ku7lj8TSWW5JgS2jTh38wC0hq4vXjyXoDIR+HqgYE4i6svFUlBXg28HfRPJJAk5O&#10;gVgKXaRo+EQczOBhiE9yVARSNPyp3sD406/Y+4KTOou59V1PHs/8mQaG6bvvn8mwJaoHygizqRqb&#10;IkRQH8lSTZeainjxcyYg/oFDVMuFYVI6cx2d8iKcI0nKM2exFjVm8U1HUtuteqNWXXqWo7D/PBdm&#10;1prXxFJH8AQTR5QQD/xwAPQ08FtRlhpbuujT2LRcDtHwJMQjCJ+YDzBS5XObH//KG3/N7SdPGr38&#10;1QzgMUsCgLRRAeC/u/GZqOz6g+yp+ueC0F6iqMuqXkGCriPOuYi5srBnXkHGBWBOFbzxuOdSPsYg&#10;GpVDOkqOR7AjLk0thz2oQCggA41jjHOoEu9QeSawDzDDmVG4MV3iiHDceygsbphgf2j1eIREYoNc&#10;zZjBWSrsP9fdv/qLz+41blmDYXYHV5sdTy/RxRFJjQHoXLVeLL+dMWrTUUZmuSVBzS+xyqwCTMz3&#10;jSD1YwmkhxDhi8BFgri4rJfWqP3DYnQ9yrqDLwgXQqpPWs6HuX9DaSk+gXXH6ikSUXzWhzlx+O64&#10;n23vbS89KuKsSrPBev0JLJkkFdBIES6wl2eKZDPG+WHNkcESESIC+4XTOtbXhWryb94AzsmLEgRU&#10;bYpBfqjW3y1oW+5fw5jBNx1JpcLMpec6RkadG2fu7X9NLLWjFmUkxAk/GQA9CiCB4uq4wyWBjr34&#10;DEfHkE/yK0fIToP1VVN9uwjD7KYWzU9Cd5GSyQ9wclGI4DmMveAzoiJf9VISOLcizipDDwGrJJPA&#10;45UWUOHk3Iqy7UGZDBMbEot8QY91PE+9aG384FQghfEPVeKdvtHCCVRzrgAXhU4sCTxmoiOKurKW&#10;XoYkHsNxHaeCzg/uMTotADO7+sNc+QuNe+/ALQE8s1h/uqs/VFMSKSKp8QDHyGRSXa2Fs8GuaAd3&#10;vhVnUsM2m822jLq9+WUoxWjhngfu7wfXlw2z3V/oGRUW7JmYgQkDLqIk28QMvq0IpwhYSuBK4U+c&#10;cHJLAqsgBEvFGXBnmhjbl8tX1z6+FNFeadZ3AeYTYJgBJJMME58ivGpsFvVzIcS57fdnFgbqw2N+&#10;9yOrEU95Jmkk7xeICIcDazx05HuW2GHMWkA9zQLMUMgkS7MS/aDSc4CG0UeW42C/fHQY/Hf8sCjV&#10;nyHJxIxYJKCaX+KgEmJAfTLgQUEK5KtHWS4GdPzhTIxcgnlExqcaSOAp5LexYvteDYYJzxThAeCj&#10;iK5lJo1oBfBMFotCRL2ghMsraQWBiThIpsd2mBQt8OgmDOWWFikLjQgcYFGzygDJMOMfqsQ7eDvi&#10;Chon0x85+GdanFjxk23o0K+toSByvSECmcR1RI4cezkeTbtXybV/vnvwVP3n96kRJgxz0ggz1vtQ&#10;pDM2utvN1J37+PKyMQpwrjStO+3gB5NxrnIsRRDbDEyIxZi9cYUyN/hkw2xFUD+ib1jWN+2eZx4n&#10;5hE/J7EWf3cIJBXqiPOJRf15bYD5lzi4JfbeHPorRraKMdUNPilGPhc4jwCKyJ4ZsADzCXbJtDzQ&#10;Fk2FhuMvTgZwglVCKqg8E0miZ2NzZA2iqFamFdt3sTX13Y9sVtSvf2T7KFvDOxURiN7JIKko65cV&#10;0Uu8T2v9XXuHFNtbqaVnP/b2v0SSud/+ilgkoDdsQszwYwHQgwL4fShRGSCwKyKEjRbhWYdnkYhg&#10;ngywL4ST3VE073vvZbtUUXbBBpkMdk32a08D1dElxCLv8NM4Oo9l1CsLxNIV50wyQ7QFX0RU03JB&#10;IGzIguBZSUOVmLGMiLoIVpuudGn/qMhNMUmr+PpGAXaB3YmUBCasoks7mmmVuiO1ANfUOj/V5xul&#10;F6pv3YFhDsoPFhkJcxFEOmOj/HZm50ebXU323ENAKeGVXD/WXoAptrY4YXkmHmJ0W3JTTBgmHE+c&#10;9sWB4/FXYJIvdGuTDHtEtLE5/fEOkUk1aV3qWtYjWJG3w4iT4IJYMQCBCyFDAX7otzATklnt5ajM&#10;CiaJ0z6tNNsvjk50fCKcLqVaqqlu3705E7/4kdvwWy3NF8ZogAwTZWt4pyJOQjBWZyDHer8g0gag&#10;l8VCvt9bcleIhYNpH7NzJdN6w9oOLSFq+LFATwngtykmIHeyl86RYUIgMTM0zi0SjM0zAfP4SHw0&#10;6g8qWvHVfPtemPUZOc1RdIHGLh1PO0koPV9fIJauMlabTNydlN0Ryy4t8F6ckF09BcPMpCMcnCMs&#10;4MC5G9t3X7iVumZdR3ricI3Z6ICHi5QsiMgThwtUEwnG+clVPj/UrrXuvg/J/Hj4frP7HxcZCXMh&#10;IvNqdyCZlbeLmUxKFFFCeLh+LDW/VDv4QY48om5mQjkPVBl18s09M0x5wkOC9qUyKYdcWoV/cSoc&#10;8VViaT7uapMhSdi7MG+YTf5zWZBnqhIoItihwkwyTCglDgQHiEcBmSdLJma40aa6faCeGYH64keG&#10;4zC87uwFnG8DvEcRJyEAVKC9CuRnd3x4Muxnd9LLLcxMJHOV4WcCoKdEsFbZ9JwR4kS2BmP03viw&#10;0e+ThmGDwvGwcUgs+SqFUOml2TqLExbUvgD78l6m6gVsDZulLUfa7FMFZ1K9ymLpynKlPSjX+rsQ&#10;kniaRCKfWtTTRS2NGbFoRegbLTwikcgVGapkLuPecamYI8PcfOmDnbtWnqmgpajFbHRE9KuEyBmH&#10;S3/4EIY5KD/AmxJ6OR7etf48XuatKFIYD3vfTzXeq25tb7Bk4vuIJwDXj6UCTNZLjiO2EyILeiaV&#10;DYK8Pq0oG2k7TMdcFAJxigASI+L7Qntc7jzOt8Zp1iRGP515r4oTwvhySyDcUgWLRMhS8FtjljUS&#10;YH50oo/NAYdQoG7UeYRPUDEz6vbFKRLwWx95juhaZvIP54D3KOIkBEC9PZYLsmEibQzyIblcBqop&#10;wuOEq8vObZOZSGbM8AMB0CMimGG2B8fXJ80sVXGieqe+DJNQizSxTWwB8HMMMyR+/cK0tDOsirIq&#10;8FvaIw4hxCJHPi7MiEXRMTSsrobUay0irCZXxN/RcTxqcyEbEXo52OLQyE4wzEw6tTpDlbhw0rAa&#10;juJk5soPrRqzNyqYwSHgdaWe6tDBWyS6XyVELjks6q1rze5/bN19v/j9W6Pmg5PxW/nKsx5bIEeK&#10;SGcM5F9Jd7eb1XqxVM41m+XOidXuclb9WGZlJZM6+8E9iTufDDPqwTDtJZkCpMRXPVgweFSf5ZYM&#10;Ioi1zjh/Ai23fKKXnWE1j9PSz7uUtbq4pcoqeKavwkwkGBaBd01rWMYNjHka2BNKicuEcHp+qnVl&#10;Af5Uty/OlYr6yo80z4H8GWVr1HyGiLNSIJt7t96Jrmg3FHBX8Hd26eChIZKn0u91ioX8EvMkiWSu&#10;Jvw0APSICPxTF7kTFzACiCLJYeAOVLMdHavjqUVpA7A+PBmoSSfEsvhqvn6jusiYJe5gR1SeCTBj&#10;rzr7K2/8td+hTViVRcPUqKELpF5xEWEFuTIYHYqgiLAXrLn8brcUkAXBw7HUza3gUCWO9HJHH33n&#10;/ub1B3uNaZ1e+ikIiY/6KR/1tVOzyx5xXxE+eay/Sd38dDYmVWRbMY1TMp94K80+Nq2OfwZH+8eP&#10;D6xhMyejX25tb1Bfso56CaBMYjuhE+w8tIbTUSjZMLtO7ZrCYmz2ALfJJJAA+zcOIV48s/e46i6W&#10;Ku2x6/fuyQmU4ZOuOBx7FcLeIa5iLy54dNGo8ViYSaN0jk6mP+pDLyGZlH6YKnWLjUcZ4IqyRFbP&#10;qRun1R3hlz3lOZCdEhHCgn87XwvJpB/dkdo4f+kPwOrUlSWOBjP7EkOGZHsrtcROgz32Lhv1D9wJ&#10;DF4x/CgA9HxY5BtHMqaKE4QTX+Sen/5pHcEDoaT1Gv2+cDyzNSTJVAOjAHun3+lwOPBesdQXXFc2&#10;uqf9LHAaadfqdRdxVg2rTSbyH8hZigVhgYembjQcnzvuv9vFyXjcA1YjzElHsn29E7Vh4oQvWBJ4&#10;WKw9+Nbt9793Z698rtXosKqnrn64VZZnO0QKWhztVNkiPGKt4mQpxiiXq3x+1HxQfuM9MO4+2D14&#10;qtfLqvtaOiLN0aGfFjv9SXFZzxIb83FH07qEvX4sgXtVbCQiAkgmdyfLhtkbVsS5DZ2h0VJLMqnQ&#10;0rFs00u9WV+OBxCfgXPCEsUG7ZhmVzT3wnXvPi54l1uVBXuIDQvhmcISCSgxHa9u1DWjAqtkycQn&#10;5dcR2OjvqGuBu42qunHaiCP8pqd3/zuRjWOWe9Lro5rDEHFWh/JkqD2QSKYvCtqWSKHK0WHjYL+8&#10;rJ+/WTL39r8kFjHI74kjSggdvPJwnyBTPRidPQpC+bpBMtUnGMQMShaDSpkLS6xHoLgwTKqmGxgu&#10;Fw2x/q13uPYvX3og4qwUZ73LRlH70b1Z4IpUl0UODOmEYba1GgxzeKxH/RDHHhc8/Fq6dPeFW2oZ&#10;pkr+hxnI51ZTnvBQiPOnAWEUAWi2f15tPwuxxKuxs/H+ceNGrvwFHk9idRDJDhdLLJV6mDCxeilV&#10;3rZaoGmPy8ZAb7WcCzDppxCxtUjx65m7+gbuSbx0YzNMQHthq+QnJ1QT3w6SXsLKDTwZhW8WuDR0&#10;XYKByyo2KBibPdzw6uMd94PYiC+8FGZCRLGjSOvWwipVDwSOnmmY1s9PuJOpYiRXi8Uh8Amxp/Od&#10;alvdMscUqK95KriLLkPGP58D3qmIszp8sN+lpAZrGxYbmlHhb+sqgCeGffwSBjmT1ObMzoGiZr89&#10;7fincDCz45/iZKyghIjA7QG35LPNzwGA75qvh0+jN/ryB7+QgZMxSGieOvsBcCqOECJRtMCMgd7J&#10;tJdvyF5sXf6o0HVBGtbFM88kE69hsWxB3H8jxLdlFcbGxAMd+cK8tllp7m1tb8Y2VMlgdBi4NWC9&#10;Uck1P9p6935Rc85fnjR6VI1WnPPFwVVzqc8TBUIqfFHYf65/8oPW3ff17IOPh+93j6/u138gtr8i&#10;iJQvyMlptfu4oIqlYOdHm5tvWGM5IA727miYEXUk644vyaTOfnBPArhc12cbyMCQZOKk8ZdCLbHk&#10;LoiIuZJpPu4s6JlqYaY6XgsNrIL0qIbJ+2qPc5jHJ2/HI81Rxr0wkwwTzHXRBZGFmefbVRIkk0gz&#10;bBNGwR3kUgoJXEqOD0RdWaBGVlFf8JTziChDBsbm2gxhoiZ1wUKDGMDVp2cIsgEFbQuf6vc3fsq9&#10;HZFClUat2mxMv18xU+98/UlJ5tfEIga5KXE4CaFgveO0LbV1Gz8EAL5o+MZpYQzUAYmCxlDNUoCZ&#10;iL7C1beLkTbFXIRydyRCGHbvZdXRME8GlIAb+01cHfU2EDHjQR8e028TePchPXBv3IoAM8BKId/E&#10;lCMJi+q88TPiLBCbBQ1VUtTTpWIum125XojsjHvHuRvbSPN25YF7QWjjbuXBt25vZeRpXxD1V7TY&#10;CDB+JlWRPf30JjfCLNa/2NU2xJZXCP/HKCCxhDN4qQNZb6RSV++Ubm9TGz/D6Kh6iVyX2PgK0h09&#10;yRrq1mejN6dAL0TGZm9g1DGj5kfVB5qa0/JeQ6Q3rrj8LuAC/VJADP//7Z1Zc+NWmqbr9/UvmOir&#10;upqI+QdzMeGpaod7pj12dFR1emrJnJqys+2qysVjO9O5aXNmUpRIkZQILuJOESBAgpuUtjPcUVfz&#10;Qp98dPRhIVYuKUU8wSCBA/DgAATOw+8so3bLVIyRFZpGscAw2Y29/0YRUhrab72DmZDM6ZmatGES&#10;zAYdPZOUGHm2PPM8aCmHMa21PzeXxU0V5cb2KVIy5Kd7dzhYQM2DGkoB8b0swYog2sqiqrHEPoSh&#10;ORlWUaHHz0f8imXotsMWxghr2W4nvbu7+Bazp5Neu3+LJFOpfcLWCurGYaKFc21hVS9xBwD0Qwsx&#10;JaYjIlCGuw3eJxSs62zWC7ez8MzTyar/CSWD0qCbMMrHPoDQwqA8vGgc4k2u15cvBpYyIfTx0D6e&#10;kxuXkhmXP2A/fv7NWnpb2f6oibthSc9BL9diINmpaqQ/f7lx60kulZr7j8B0Miw9P9ivxxnMpHEy&#10;lgITDG96/adQyklru3rvRfmLZ4Pj8yay4w7b50qBej87Cg/gk/SG2sH6FEtG7lkKnilmkqS5TFDD&#10;XnD72NDQTYYqfMV+OmgT6PH0JEqraXgmXo1RHV8tKlWUE/nuhyUoUnlDPwxPGxSIZqfMDfqnQIAz&#10;SG6JN7BNyqodXDwhLhvB+KzNlsDchFh6hzpjxGejWcqbcGMaEAjI+axML0LQbIeixBjyc1300kl0&#10;MFUY7MVje7FViqCg8kH5TC6uuwCGk25ZP1A0a8a1S/oZKGiiKuUtmaiolMuKpi76cTY2a8bkM5LM&#10;Uv02WyuD8kmucK4hKExceHIJi58/oB9avI3Sk24FOm7qMEywmmFMD0o//3223DsbPW4eH7detrOk&#10;u/IlwRLHCItyy8gZICDASHklkhnd+lCn8X9zWXCrSwaeH8gqfHhdBpKFYb66u7X5+6cwTJ9Fd6oN&#10;rT6xMY0ANPfv1aTxGc8s12+rg9vfm1YTWUjmSe02lrBdrRowTKvi+7M6uoEE4SJdjqAuDslslNKj&#10;6UV9ZW4GVgdqkoqfMIwOniy3EfXDcNToGHk3+/LGvhW+HW6JHwhyJd8A8R5LRLLpWQ/2KD76QTsr&#10;s7Pmhp/hfwT6rBL9KoKwkbONpq3pmUraBmfDkrntaeOFOSFgCQC5JYFsUzmwTNKkJkDeFaV0RDxN&#10;RW9JPFZZmnjJdNdAMmfTi9ZcYMXnL4kCnsIQTlgoahENo4iP1JQRbzyioH7A5vIX2UEJZ7J7C660&#10;GEZ+dPo3ksxa6wu2lhHl8K8VKCiPssIzpW4csrIVv31Av7JArSeMBIbYodF02EI3aM4SGKaaXun/&#10;/R0RfrXcXgAobcrGq/ZrqCYZr3xhyIljYTa9GGeYvlcgf6kr4oKOLpl+ApgEflds24Uxm+l4KiAD&#10;FbWwmIFkO8OyomXwpaE7YartJgxz+87zo3JabpQ/l16mAi/dr0SNZ6K4/Lf6Sw5vzxx+X85X3pv9&#10;8DX0Eg9CeGap9EGvt8V2smpM3jSpjtt/wxupwvooVknhSlEbjguK+YgJP/AtLAMrCz2YD/upurYb&#10;yDCNUd0aXFfPhjNMII8tZI+F9swqxJICifL8JTB58jq8qmdF/7bp0waRbDpzfmbDP8UlhGQ+d+gH&#10;9kWAejyKgOHCkLWQYAkIaKQwTMAyibU59ZW8E5HSjvwQpcZLIK4Wa26IAWbFV7MEqwBqnJTJ0JP1&#10;vQPMHf8GlSXUCuCTbDnw7pMJUGM5OswNjYUOX3fS23rz9luSzOPG12wtw/G4brBD/1DYPRNLsJyV&#10;KiF++/Qr22gseRTDkqZDcswRX+6GaCjLlq8+KxLGJESL2ZftLN7QOLfi2gBy4ihAL7Fz8Ywj5C+a&#10;j7isIzaGhKOKXc1lWQ0vUSnEVxe03VLzIOlhfqCUKBP59lHUAjfqA6piTdIAUUSe2aq54ABf/XEL&#10;giryEI54++tGwc0zDfO10ngfYkmdMNX8Y2vakvOOcysOlIPquOR4ZJUxmoAHlmTqmfL+xb9LWGIX&#10;3RWEwpiopcEwRXNfP8D0sAkOOWJDWfJMvMHeoKzyWkegf4FOKC6Awc9j5yDP+MgSOIJkSE9RcXwd&#10;Pibxx4SMLGwElrA0dpDGT7KgyHIIHBvNilIlmGRaH692yJQTM8QTVEQXkw5jAhEyFd/OEqwIKJPl&#10;/tO/dDwkE09zuS1S3TiEVcIotFFjOOlCz+zBKztj08jns4sMZsqS2Ww/ZmsZ1FLMfuB0pFhrNSK7&#10;uvYagkKg4sKpl5ejoOYaJqB7zmhRY1UyRK88GBfes7Vu0Iiyarqzdg1lUc5CtOR5RJcFC2Yib+bE&#10;ypV8hcjpw4EzK+ulvHM78oZXVokrO4r4QULke4r9/sLoDMtsDwvAHHdRMT3sp/Ol7AKG+XG8jSID&#10;gSq4pecH23eewzBD9OwitFx749aTvac8J/5Z1j8CHjDVpCay/dzFTJit9F88RiZYERZmkt6Unu+n&#10;b7+Y9HWIED4iS3LBriA0MSaA4IFAc5Z0jDw2GY2i/g05np5Q+BS/ZUimMfIK8kNswp1o9eyynkHq&#10;6A2+xWfKuICViRwS9o6aDGpVm1CcU/ZDwNYCOcOODXon4768B5HYjniCigfwApqGioqO+HaW4IYV&#10;wUMyUQdgiUMAvcwdZKCabHlyGEZ+OPuCJLNY/SNba4fVf+zi5FFE1wE5Xo338iq3fxnErx7gJvCw&#10;fLKUv3IodIlvxysF0HwiJsOctq8sXwtEf/hVCGMSQv9etrN4LzImXycicQhE+1h5h3bYVnbikUxh&#10;lVT/E/t0BAnY5guA+osucpgf+SYrh3mpWfJofDI3PJh/vG/54VdRZw3JPkxt/v5puM6ZS++K6QZ5&#10;pmG+Pqz9ajZ+MlO3lU+ftDd26q2PWp1HLPEKwmq3y+Lgb7sA+RHd/1Y8mEkD7QDU1SCNcpF6AxWE&#10;YdKosIvBfxDSDdkz5+6KIplgYX9e2CUTOMqbgNIkJJlAVkT7SLMiw26hVDiwvAdKbEd+xNJjfmGz&#10;QVJdR3w7W3vDipC0ZAJdPSkvdsDCWvdDksxS4wO2yhFUHuiQcbu2h+Y6Q2ve2usJ63YrCgq4VY/F&#10;Tx7QPWdZzdFhtp3hIMTgQM3n1VNt6H96zNOJMR7GeYyjyRBWjFsofOzJz5Nt4JXA8lyv7xiV7ZsD&#10;0i282geVNSdWl1SAVSgWiiguBmSbckUjAEELabl8tYjE/sEptgbskXZih23iQQySKQyKKn9ih26Q&#10;ZS0S3M6QMRjm3GF+plO1aShzA61I1h81zbFX90i6ceB7aTpQPFro8Enb6A7rVhTTyRBmCMM82Ijh&#10;gTRVjXLqYK915Sz4AZlfha6YjsxmevH4t+rgdi+18/btJpi0tvOV98xRgNDWEkm6KaMf6ma2cCfT&#10;fGb9hSEcZpWDmTRtCf2U8Ma/ZM6melvPeoccY2F42oBlQQ7D6SVUHzsRLagBnJ/2PJ6e0G7d9kyS&#10;Kbr4LgYxTKuMm8LNdbzoyIoIWpMsS4CvRgbYQhl5c8qtHfGgpQd80l0xZWh2EJEBtvbdY02P1EMy&#10;ceOK+K8xgWrM/t6cOXjjpVD5XySZb95+Wzz+N7bWERxp9bzbIVtOoChY4QiwCiaGDVmU7x3A/sc9&#10;jlQUhX0tEL8CgJ8/gAOs1+RANKKscrcQSDJrx3G2eYRbUul5g2QwRtkVxYZYLhYCt+FwWLLkQAYu&#10;PbN1LH+1uGBEYj/AwyHbYls7LL0fog78Y4za+HkQYlfeYBO2k0TBPQ55K6n5ucP8iL/WUIv1HqSn&#10;bhQOzyMqHg6GnSDBYHIxGofYOTmn5UhaGh+RPUogMPXOUTO98+cX2Uw6LsebdodW1TzItJnI/FzZ&#10;Xha93pbSeH+mbte+3FQ+fdLPbcM24Zyhh1ZaPKJZI2wTWjLXOZEAvhF94v4rlA4gmZO+DjWSl0Nm&#10;mN2tCIf9lLjP4L1/ydTNihhENyFwahxDiOXRLmAL3cAecGFgb/L1QEtkHK8BbIJVuEjY8kRxDGYC&#10;N40UCdjyGJEtEbC1wDGOioW0nG0uMkzo46H8xMUD3v7HdqKgZon6hJwHluBdQj5MgiVYWTwkE8T1&#10;bD3pNpv16sKCmcOBog5vk2fOfvgmX3k/4sRg4p93BipFo+llo8R3bBghzak1DY4XR40CsVcIgbj+&#10;yWFwB+gO16zPM9xSz6mALfemUo5zfCDR5NUPKGTqcSoMEx/lvcHHxCokxnvsH85Z0vQQYd7QIBv4&#10;duSBembiDTWiFtcMkNN70BlemQpFhqUMRFTJbBqK253CDcdfURJAORTtYpgfGObcYX6QHrd+HJF8&#10;g7MDwxTH4hH+HY35RHzQSzJMwsre+aNILpCuUs+XX2MhPNM7G0GpbB5ZI836njlzYacpEHiqFSof&#10;Dvp/bW/sQC8hmYPjx4e1X+l6jqVcfaB2kzeX1wNFwJhtwjpgFPJgpEwIo6CPlFHd+t+LSctqBjPb&#10;ptXxm8A9p67tCsmUZwpZFnbxg1vST8m/ZBLYFZRVvhJwbcjfhWvALrQkmY6imyhyxmQcXY4CiYAt&#10;jxFmiYAlsIOs4vGHOz99ZJuLI8p0rT+txXMXtYqlBBOoZiOyAViCdwD56ByhKl1Z0xcs+T7xlkyA&#10;m5hbfM8/0Mv07u7CJBMotU/E8D/guPMv9dYDlsY/qJ6hHFjJsKakBLULewfA8bJDm4t82ZPSLLLp&#10;xHKJVzIBBAz3DbKyoMg9YKGRdB+G1+V6/UVaJdDHQ/m+B62V8yn++pSvHJHYDUfDZGnCEUkyqaOj&#10;2MNckBjfIoJ7iUKhwniH+YGC2o83dGAWOYSF0k5oXJ/63iE8cOfPL0IMJDuXmT549cet3Ye+JDPc&#10;Pw5Jc9z8a7Xz4fem1T62eu9FL7XTUn9z3PiMJXsHgEX03yj2EBYRi0jQsKinmrVDuyCtYDATYklu&#10;CZ7XGr/88ke8UU0FP6JYAv4w1dDtaR2H2yn0rXuFfZhT2KB2VtZnFZxivEHhs38WABZit3K7WXYx&#10;OHqm/TwuABgac2CBo2fSKrYwRlDgzBJZAgYyOZq22ma5P7r4+4ZvbhijyfDJzzOkxfsADgG1mJVz&#10;ssTMRKc7HKDah+JFzQ+ghiQfF7AvEVA5IMGqOWfVx+ipqEv4GUjWA+hls17ttBc6iHrx+N/ECEBg&#10;+uZhvvJ+lIHcoZpymTj+t46FQYMZKwgOIWgE23614zpnafzzP7778R8+//sHOz+y5UkT2sFil0wC&#10;+RGdM3H3oIKdixi4CGQ6VlAU9ys8GsTCxQAbJEmWR10SjycCH9lgsyKlIyKZIMYbaSTJDPqzL2i7&#10;ji3OkwB3eaWfyWbSsQzzA5Ok1q12sJwl9kN/1MSGKHPsATdW1JJLudzGrSev7m41mkkF5SqbR9TP&#10;U86/nXBHlCjDgZIv/9NEf9ze2Jm0tuGZpvYAS8amc+323UZ2j3DARtqpSuW+4iaZKxLMFI0/kR/8&#10;TKBtJJmCtlmIZX4d7ESe1tIbat4MUG6EKDcZ2I6jYWIPUERII17FPu3SiN1iubxzvPfeZImIEKXM&#10;9ExlyQCldGxP67ZJUBp9v54Jw8Q3Um5xWsVytrn451t+DNNWi0cfDykzyNUq5Cc0cEJ7DU8+IuCx&#10;SiCnAbJz9gZLa1Xos5Fn9BZDCw5mgnb3WanxgfBMcHT836N4JqqF1u1d2/VwMNlF1xEcYKBJzoH9&#10;Il/6rJjh0HNq83k1aFtZ0G41+mpHKRZQjSdoyekkzt81hArCBm/EfQPA0HAPAXgj5A1vRHo4Kt24&#10;8CoWLgzkBDc35FaeSQVZElkVGWadO0RiGTkBgRKINzAbUjKbhhKiAQN+ZoDtKiFw706nU97D/Phk&#10;ND5BttmxCEI8JGCY2CHup9gcRof9k2HuPgwzGaZ/8KWQ2O07zz0GAcqrr+Jtphudcv12S/0N3LL8&#10;xTPqgak03m+twxCyCQG7ELXhQMBSaGgZAMME9J66ejJjWYVgppwlB8PUs6pZjxjGNEbtwaTj31Qd&#10;g5ahwQGi5Kczq3GHvVcniai8hEAy6HfsmYmIsDWGPZ45mrYcl5N/yrIXDkvvr3pm1anFsizG47M2&#10;y4+8OT22ZakTGy4FquIA1DZEllYhYz6B+7EqEWAHwtbKsJQClozAWbuolnW1fK8P83QcQDIJfNaR&#10;PDrdzAXVm3JZ0dVFV3Zr/fbT3AdySDNfee90kmDNYd17ZspzlviEXdgwzPUa7EfQ2ay//t12aSvw&#10;38GQyWxmX1bK8VCDZDbqVQgn3ojlyUF3KkidWCKapy5eMnO9PiSQLRTgLif+DwV4j/TiKgJyYnm5&#10;QD7MuLiUzIoWQDIpBBeCBUTJcNsdm8bcYX78g1qsfAg4dupsOZvpQE7pBzJM7AdvULWdToZHTStG&#10;erDxihrNJofVmzS7tV/fduuZiYzF0vIwLlQtZc1QYm40Hm1BL/Gqn9wtVD5knV2vIfYGlh4gMYyR&#10;pnYkRvV+4U6mnXIYiVeEzmAyTPkWjMjJBXqGGaZ8ROGgn7b1M/R9RTEPjAscLIyRHTK+C5LpFrhG&#10;YuSHl9LygKTJBQWFwxLCLaV9ldiWLQ8Kk0y2lhCtfB2n95Q3xwP7q08L8sOYNlwWkCVRk+ibvC8N&#10;S7xqUNdWkX+CHQJqS11rmoRh0zCghQBboXaFWp0QbLaJQOzTA2QAeyPtJPNMYiSV4aQLgVS0jDx8&#10;qCOOHRF9Mh0PcweZRQYzcVLoDP4t922j97HwzFL9NksZIyGiGsslr76CWNaNw3CDCbNLGqqz+JaZ&#10;cVG9r2x/8iJb2glRFEeHUUP9EcGNAuUv7As/N/EHGd6IZEmDs4+7Ir7RO8yItUhG2SNwwxQXkkgm&#10;lgjwi5bb38ZIyEgmXFFsGIgof9r5AbdaTWvv7e/OHeYnEOJ48agIIZYCGoyX9mN97PfSD15C/PLl&#10;1/KYQEmA80tfvV85N0zbtJlYm7Tl+geVfsikMf5spm7j6dVL7fRz2xBOaCdLue7oZqVj5INqs59g&#10;JhQFfiKPLSRQ91s0rixbTghvWW4wUxwIaEzSzDBZnkMwm+q47FEV8CmrSBbI7WOBmte6mSSWr45k&#10;AqFtdntkuAUtRXRx7h68YT0z2VoBvsXti+TN8Zw++lNOPI8ph0sE9iVciyo6Im8rkkNHICdUYyPI&#10;9FjOAdvKEag1+SfbVkZ8kU9QpBsNFc5pJBPqhG94mBJWhWtDhDpPoZCPd0ZBR8zJAFouatgAxYUn&#10;crt/60Iy/c2fGY71ksyithe0+6UMu4xxZS5y9sV4gZW9/t325h+eoljy6mu2di7UPpYtXCTQSzoF&#10;cDAci3wHSyLu5wjudcgA8NlVkqmmfDnZQQLcivEVbCdxcSmZgZp9kq4EAnoZvfuBN7jbNpqVuIb5&#10;kRlOujhk3OaiBPqwLZUbXqGUarv56u7Wxq0nuVQq0Raq2Dm7QTs2mk367Pin1XlU7XxIM5RAL783&#10;rQF+lNonUfR+NfnD/uwfPv87g6Vxw22yCrglxGMw87pQm8+qND2mI/Jci0z8FgZ3p6thTBpXFpYY&#10;ftitqV7spyt6Fm/YKjvTWWdZLofvRQa0szJbvrIgt2yJG9S81u54Yu7NiJ4pW6K9c+xcUJ8Wm3eH&#10;A1QvxFOZsrdc5GAm6hO0UORwRTIpg0oMhb8I1NXMUZxuzHYlI77UP1AplGoSsSMPWcqrrxznt5jL&#10;0FDhmYkGM7tDq5orFxE+audV3qPjj0gyYZvJtZgNOgLIEkFWWeYDwS5dlHNC/3osBtw5tz958eLW&#10;t+nKJgrnKGBjxtOJUUlm+B+fwOvoxoVXdgdjKROiMxzQ1wX9o0FWTfmiEtAq/+4ajjCSabW6lH5R&#10;fliAwOAOW1LyuBwTutVGNBzqgQlwAzLH3U6rDs3b/P3To1SyIyHBbO135/3KNuR276vLfwqSjjD7&#10;ZGzWrOF8ZvesjpefPil/8UzNP85X3hsOViXEGiO6WYEvRWn6y8wHH3WXAWllaLAfb0Sj0KUEM8dv&#10;bF0Nr0qmej76P92I/A/YIwO9POi99BPDRJEm1ETWD/rMatK8mAxoZ6Xo7VTn7oGCh0CUMJNJeRX2&#10;xta6YU8mFJFga70p6S16AN//9PDJrf2BciXgJrK3XOT/1PGejCjRfFKXMH08hHXLy+dS1nS5fkZW&#10;LGc1rtyyfTLwvSgoCCTqVXJ+HKE6JTaJN4gkagKOQEFZej+gzpPJ7o3NpGIRkBy7YQrzqTbukmQO&#10;Z18YvucuDkqIwMayiDg5jbhcWTmvL7sPtiCZe5sX5RNUB5YrmSAn/aNHJwVLWJrkgCtGkUDcrnET&#10;w61MXFfi6qJjSdQwQRjJhJCIrfwQ7r4ZlGwmHcswP0nQNBQqisN+GlLRaFayj1KQzKNmsj1U8Txz&#10;vDWX9Wz1kWJ5Ztb6uJgTNJfjxmct9Tffmzu1LzdhmL3UTr310XHzryzZujOb6m09K6xJdXEkEdj8&#10;5Zc/TibOVzUN2APEcD5+0AvzzUroK/SGGeACcGiVelUy4efIJMUEQrTxHkw62LBnzhfypYcQUf6L&#10;MUxq6RpdMiF7rUmWLWQgDTkhXqmcmSJiDzCB/3T/P+gn8F+++f7DzXGqfSynYYymLfa9rMUs+woP&#10;kJLaBN6/p3z9r2k1bUVWxbOZMrwK9AZXgkuoRsDlsFxkVSBvFRrsHF9HnuZ/7Bxq6CUyCVjeANsk&#10;FthXMCgNChAHle/1cVByK1AG8o80Ys/R8Q5mssQ+gWHu76WTqP/Mpped0IiNhiqbT731gCRz9sM3&#10;yfVnWRfJjDGMiWJf31aygiMtnT64UkTZ3neBntp9tXPSTbY32VxwH6NbH/Ryup7aD5mk64r+PsNt&#10;DRdYQv0wZS4ls+57fMVAHTJxa4DqqGY9ubaO8Q7zEzuwdyoKRcugEOqZEt0uEx1IFuCEOt6XKWg5&#10;nQyz/55KP7DmtZe3Wgq6nrMG+Bk/mbSsHpjD8nbv8G+FyodRRkVfZSiGSbjNzQj5hIv6acwZFOVu&#10;waOtLCEPNgPhZBKYKMJvr3BVMs3zVrK4vEGI4X9Qqn4ecmvUSDUicEscb/RhXYF/lyNEN05Hv6WM&#10;CZDYbf+Oq2TJ9OmZ+EaKEMIw73+cLj07pq8WNT+8P1Uvs7RcWBtUgJoQlovcOiLvwT/CNFA+bJUj&#10;kBNkBunZtzPYVrHDvo4hp4Q4QSbpMJkYAyxHacvpo+A2VipuaOFazKLy02rWynG35MJJhFLK5YCP&#10;LE27++yHn57jwY1XvGdr40LUo1YZnL64umLielvfkX4EMMwrRVS/eAPP1IKMQrL0YOYNofmF8BD/&#10;kmlvfukBdguzKmi7SUgm7qfW2DnpFGsoEqXnZLwYozaVAwWK84/3KX4YaCzfELgN/wvRFWnMah+5&#10;yreWKZm4KorHv1UHt6GX1XsvGo+2Zqo1Q0mv/5SlfMcQvTHZcgLmSTZFnQ9jRC+cFO5k1H1rDgkP&#10;2MBCzAOTw9kwwVXJpEz2zOpgktSQAG5dXt89qEVu9BgmEWI/cD+SSSGBTHexXCAvl3FcxYKZqlFs&#10;Ggcs4ImP1GMTe2iNLIOiyvTj7Enr3DDlmh9ob9aVu4WJnvgfwD6xhwqhnbA7lm032N48EJJJHusN&#10;+xY32FaJwr5ahqVEkUKlmL0TWE4dESNS1g/Yo1mAKpnSzzi6ysmw6qGgqA7lDjKGHltXMVi3OOly&#10;CbBkqpaavnlIwcx66wFb64fasS8xC1TzDIqoCYemqO0FnQlTRr4gUezUNH1NgUAqegYmKQqHOmTu&#10;pi6LK9AgQCfdJg3/g1ewgGGubogLSzIJ//Frn79GJPPfBDcEuKV2WvVshrc4HU17RS2dXOA0EMgG&#10;ioIEPvsoBcPcfbhdUf36fAjcApjAPn/MtDs8KqeTjqm60ettwSdn5kZ7Y0f59Enty82u8n/gnCty&#10;7hLFoyumHOcEqqnEGM9sPqtCMqej+X/JyxXxxQQzhddltMrzWqMhNxN1kszkiCWmt/p0ZvnhqVVn&#10;9ZC3oMQlq3EhSyaAZALYpnWKjQNtVGn0rflOSlpZ6OW9vbZc4ZNBWY2b/cPbB+SfKwKNbm+XIhyR&#10;aCLlE7ZnmUxXg80CapTLYPvxhm27YFhmZORkkEkWxCNQziiKiA4AXZxbj0ICaBVeCbGQ7YqR3o3n&#10;9mj/8wJAfuwNOIcDxZh8RpJZbdxla71BLa5QyGv+hg9VtGAdteaCwoQZoppKcugWXibEiQA4LwVt&#10;l8BWoG4cylkNivyvEIp9rWOYOE2yXl5Q39r8w1OrZ2bncqEc85hLNrNfKSuwTdBuNfC+dly+sc3V&#10;57K5rP/on9jEjfOfbjpKs4G54N6Ei6ykJDuiWiygYE29k37wEoaZ9GSYbgFMYDdMMJ0Mlbv59OeL&#10;nrxkOu4UKh+asy++N3fIMNX848Par3Q9x1JeN4ajhmxTAH4VfUJIgZ+2sgSrrDMhjB1hmHBLqtDk&#10;TalnpiSZeM+yGi+jaWeJI/0sEu2sbJ+cMyLw1RiVNTosmElKKQPVrKh5mIOo5LkhrhAYJjwTtimW&#10;rALwSVRV7aEnHBoWYhWcE7CDWgwsqysCy6SMSENRTVakAKXqKNv+gdugpsQe03PBJmw/DF09yeez&#10;EetF+V7f/p+Fm/ycTnrq8DZJplL7hK31BnqpFAs+c4sqJSuNKMAP2f5H015ZPwA4NaBhFPGNJ8Nq&#10;ooP/A5S2fO3FEipfFrx9rMTuAwvRYpbwE4iCSeIi6audRv1K1WU60rEEIkDofXVkGtPx8Ic3EznZ&#10;DcvlQjLn3rkEUCZxfThy2E+PxieQlrpRCD3BwFxyuWyjWVl9wwQd7XzmkqdbxXw6uckwKX7LzoXA&#10;0TAJs9rf/d13sF+2PDka7Qc0Q8mwbPXAnLS2m6Vbx43PWLJriDlqC5USQDtZsiio+61R3VflmFXW&#10;Ew1mysPJwi1RocloFbdIZiyTZHqw+Mkw3yVgmFSMg7OadnVs2Mo0u6dVUu3jjWYVb/BRrEoUD8mU&#10;63YeiGuDOFWtP2uq3yT4L2oUaIQeWQ/cYIcZL7CUeMfLSQiWbQalcVNN2Ht3GKmjJirZipYBPoVz&#10;blUNlaJyWem0G6FrRzhYdpgAZxPLWUpBo/cxSebR8UdslQfIYdC4q59SQhpBXn1FyFFHAJNke14W&#10;KFX5evMo5NXHwzDdsKs+A24JgaT3eHM6cSgfiCUlg4vm89l0erfdwvV/o5orwYVkzj3TAmiSx++8&#10;rGeRQHxMom/kZDTY299d2WF+GLXSIfwNRZHoQLIoZ9xGRbEzPAyTqD+uvPrjVklJsG0zMRwo+fI/&#10;zX742lB2yl88q957YWoPrDlLzIvBP64z1EUT/PLLHw96B8KpYmwr62fyEgGrqQNmhnEBw2zPMrtG&#10;QZSAVT2Vw5hAksye797jIYg3rHetaMNuzkpilkvB9EzdaDYpMPJNtXPOybe1Fr3HGwJpGNDRWFxU&#10;lkzyTLlW5wY7Coaabq/O8D92ZlNrDBtv1cQZQQJApwawEgiK2A/AboNOc7J02OEwkAD2bg8UA/hn&#10;9PaNdeMQqomaGHt8M/CgZxvaQdVofy8dbkYTHIjjZeMdtj3u/AtJZrH2L2yVG8hks15tNWuBKnJu&#10;5YNKKdQRxp501DFeUNryNRYxNr5cPLoZc6Rgprd6NOpV6KL4OB3pQjjtwCoFJJw3nrkKBJbMztVZ&#10;MejvItwcsbxuFE6GVfzOaVXszWVxMxLD/KyFYZZyuc3fP93584tEOz02DcVD+/2c2alqKHfzkOHY&#10;T5lMuX67pf5m0tpuPNpSPn3S3tgplT5odR6xZNcZ6o0JoVKN4nSqjqcnxqgel2ROR0bzWdXP/CUE&#10;q6mDJIKZZJi0/4xWkas1+Ci+WpbMeEO7MoNZ/fIbb/BHeVR83bZ665G04JXAe9TIAdVZZZ98dlyT&#10;hWQu2AS2yb43EMIw5SqdndSdA7P6TnXyQbX1u2OVzgsV5kajh4X6eCh7UW9gQEqpte3cU4MESIbE&#10;hN27sGSthy1hVwXDUTVRJiiK6EetjRrsCc7Asx61LLaVndAzmuAo2KGBTHfOj6LU+ODnSOY/s1Vu&#10;oKxC5FBUL6kooNxKP+OnQFYTdl2xtevF3P9HQLa0Y4398/hyiVsF9XRiwBL1Ph+6gvpksoV2yDNr&#10;x+Ubz1w6gZvLAihlUUuX9BysElVhu+Tglx97Hz/cjByH+VlZYJgbt568urvVaFqDNyaExzA/wP9/&#10;B2a1jzt1vhxgvC//qFrqsParN2+/nanbvZQVw+zXPy9UPpxOkxoadE2BVbpNm+kI/JMm8/CDut8q&#10;3Mn4lMzRtMOq6QSckFliFGTDBNVJVlRw8QYfxSpZMllWY+QmjBmI1iS70WyKmihDrj/FAkwJlV3W&#10;BNcnHoZ57+nxgz8czK1G26FGs+3XSf3lETswSRq8B2cHmuQWfEPtv2lYzgkdnSucdrB//7Norjjs&#10;UrHDjh3FFeJCYuBBXNT2PB7rWMs2sYP6UogZTZB5dkQA2smS2RGSiTdslSPI1dFhLsRAuMNJFyWz&#10;jkFLO/KFtBYNyz2Q5d+DdGXzxa1vreF/fg5mutVR4YfTkbN1wx7dVslAL9Pp3RvJXDqXA/8E6j+J&#10;n7fjTZC6BcJCWfqI4JaEC8s+zA8UdzVHIi3m0zDM9IOXHS3ByVQ8hvkBc1vJMk61Yen5QbxBV5yg&#10;YvljY/yZNfVlynoIwTMLh79ObsrmVebT3BvRIhSwtUGBYbb1LKRLN61/MYxR3TvE13xWRZ2YLXTD&#10;bXjVGIOZzDCJ57UG1Wzw5h8f/iQ8Uxhmch0y2awtN3hQMPOKUfi21hI1UbnClCiox6NCFtQz2U6A&#10;le1zvfz6X9MHfz0KN4pP5b4ipjMxR5bFyWtXEzhkWdMhkLDBucETSgz3APBSb+fEWgjJO2OYMuzi&#10;cUOUQ3RngE0pfefBVFH18hO7Q2Up0IwmjoZpn7DEkaPjfw4kmchVobAGozYmh3zZRP9jYrk0DcVh&#10;OFkXdh9sQTL3t7bpo/9AiOB0Yng0mhVAL5ViYaSvt72/A1xKZqC/hXBViQ0B7nrknJ1hGW4T++R1&#10;bsP85M8H+IZrrY5qTifDo6Zl2tlMOokuqQLyeTdQJiz9XGb64Oj/5vKP99ny0LQ6j5TG+2/fbkIv&#10;lU+fVO+9OKndVmqfXIcZShzBrwZXLKgbBRAl2i8Mk6BAn0dnxenIKNzJ+BxXFmhnZVZNF8QSzHQ0&#10;TECS+bTWuxLGlCSTjDoJHPOzpuBYUJJfHPZb5pXZPj2OsTG5gC23sxS3tFPSWyxjjrCtwEXm99r3&#10;P06n7hzo+fBDN5tVjaYzoYFb16sXInJLTWfZcm9IOyFRZJ6wSrzi41oPWOIfdi3NhW0eFLcmiH6C&#10;mYTPkXVwBsWPWgDDxOlmKR0p1i76ZB535vfJREVufy/tc8/vJPIVsnaGOZx0tVGTqBuHefU1uzi9&#10;SR9Ykrnz5xf0MYRkgka9OjHnl9tJt8kGpL1h8YRpLgvMcZc2BEo/0x81KapmTdcxDj8drR04297+&#10;rqa1Hf/0OhlWKQ+ouHtMPLgw4Gnpz1/uPtzOl18nN0289zA/OJXVsNOTark26ky91JyZ+ucyNmvW&#10;cD6ze8PyNtwShtlNPceS4SDmRtRrBM4a/REjgztszwxzE7SaqV8dcNV7mpNRvQ/JnPT9VijVsyKr&#10;rAuiBzMdd5438//w+d8bs8yVrpjnwHzEYbJ8xoXH8a4F8oi4OEHTM+sfQ2uGklmF2gAjweDMGl5L&#10;P6uK2WJkLiSzz5cz9qR+s3JVyRFRvIGY6DrET+4bqaZdJ65k2ZNhKQkr50+PKebWft2YRg670XQm&#10;/cY1/ePsOsMuLT+wPcwFFXpqOsueHfjosyMi6tnnPdO8YoZNw2Ax6m+qXmPJ2jk6/ogks9H7mK1i&#10;ICeddmNult5h5Osh6F88S6esH/gPWrqxfec5PNPqnBlWMk8nBi4httAOtZidTfnyGxZJSMkEcMu6&#10;UShqaWpnC8+Mt5Us7kFDQ0unU+ag73E/Ep4Z2qziAob56u7Wxq0nR6kwPxufND2H+cGqKPExULlX&#10;VO7mp2r4v6WPG5+11N+8fbv5vWlNT1L7crNW+ui4+VeW7Bri+Le03IBWwDa0A8kUhgk6xvyLP9DQ&#10;st69E0MHM6E3IQKG7dGFTicUxpy8abJvXDvk8zU8bchTfcKfcYAwTFqClDhkpMHytllo6hkgpvQg&#10;Wj+HkaujXXyk90SqfXxRE316LNeWgFykUYBhQtsGCm9ZM21fGYlRRmRYwBIAyvODPxw8ubXfrcUW&#10;cjxVzVhk9YZ1h11vc2Gbz6VhFOVHPz6yBI6g7jQ3mMnGMfIfwBQUj/+NJLPdv3U6mdMmDvm5MUwQ&#10;vU31gqkbh+Lyi8RjK5hJw/9AWdm3+AH2WCkrfuxR76vwzFGokZZviIXwkgm3hFhCacp6Fq/xBhJx&#10;D1Lbzb393amPkcFVs448LLcXOHL76o9bm79/Wsz76gkJJQ5hg9jK2zB9/rvpwbipQzLDNSHT9Vy+&#10;8t6bt9/2c5ZbwjNphpJJYsOBrjJlTf/llz/CGIv9NE4NcGv7xECyuQ2tVVMRhkl4RDIpgOlfMqcz&#10;51F/BBAVZo9+8BZXL+Y1Bo5I+IytAJT5ziwvO6S3yUMvIZk0lDEhGyaQnY21oRWRzPv3lNSdA1Fh&#10;ksszInA2SCZ1dGSMm/3KfSX1vzPiexlwYLYEWBnea1P3S2z+jo0fe8OqoZkDGqOVXYeOsG290UYN&#10;eogEetZ7BzPxnKJfNPGwfGIE/8ekVL9NkmlMPvNor4Q8lMuKpl7HAf/YefcznNKqEbRlrBvpyuZe&#10;5/z9+SvclX2RHVgldJFmNMFr7iC7u/vaT4tZMNL72cz+zQhAyyK8ZHaGZbnRZj2+KiDuRJWykstl&#10;1+XvLhhmvvw60FQlRS0ddGAeRXMeBoDAuYDzs03CAc/Ea6Bg5mymF49/qw5uf2/utDesHpiNR1ul&#10;wvvXdoaSnlklt2SnySfYEJsL1cQbpp1kCMaoLhrNtvUscBz7p52qFO5kRnW//5v6ka5AwcxwAUwB&#10;HR3LZFys3Xg/KEkAq8RpGszqIv901gZnNZ9Nf639jC5oGgcQSyD7pCNCMh9lOnr+RK42sYINTXuz&#10;DsmsfuPaGkpNt5W7he+OVfnbHbGyutfG6+PsCZQYG7JdxQXEGPrKFt5wnWkaxkZDpR8LwS5OGbat&#10;N6iUDycBOiWhHuURzCQfFoSTn+PG1z/89Pynv7/Ea7H6R7ZWMDaN3EFmXep1McJOt8/hlFaN6A1l&#10;LznXS8s2PVvMkhlCLNPpXUgBzV/SVzvT8dC/NFLYE1ux5TcshgvJhKKwFXNhYxbjrod6cCzxTGuY&#10;n/LaNNmv7x2SS1TUAJpNrV59BjONUds7CCZ8FbIXi2pOu8P644qfMDLo9bYOa796+3bTUKzpSUA7&#10;/6di+eNV6CW7eKCXHj1mA4ErpKJnW+ZFA2nsFh+FbdL8mapRJMkEEE5HyUT1N1ANWO7g5waUhpkk&#10;AZ9kH6PoJYD24NCSG+/Hj1GvCMgqyhOvZJgiekngPRbiiCIWuDclrUyV0Se13qlqFaBceRKlGoWJ&#10;rsMzW8+O2XIZas6HevyTW/tyBmTuf3r49b+mkWABY9JAXyHGyUnsDWtKd2hA21iPR8CuVYJtGyMe&#10;3SBpShuB28Q23ozNmjq8CGaOTv+m1D5hCQC+PZvdh2ey5e887CyjwFmCdSFOyTyfwiR9YL1it5pT&#10;rRVy2KhXd3dfQzLpo7w2ECPTODrMR9nDDaGxJBNV2BBxSKr4Etj8ZFjFkogDh3oP87OC5B/vb9x6&#10;crBhjRfKVs0F3ogSm+uZnWFZLmo7Sv9KV1gkxibykhBMVQN1ppOdOb46HXcKlQ/N2RffmzsAntl8&#10;+rRw+Gtdz7GU1wQhhHbkLpcCJCbmppQTyLYJqxSS6Whik75euJNppwJIGlxF9gp8JKVh8ikHM/Fe&#10;bIU3tJDtJyTnnQZZDmMkUSVbMMNT62HMFsZL4UXx/sdp8NWnhWn7oj4q6k/0MS7+6/O3H27OfxD0&#10;G3oh0954ctlQljpeVu4rkFV7386EwNcpdws3nTNvsANzy/f6TOeAuGJl2LaOlCcn+VEHr5BYP61b&#10;UaFyG9BVzlXoNpzYf7V5jyQT/PDT83zlPdZN5qTbDDpv5zuAfGZRwg/LJ2s6rG7bLMuVkOi8/Hdr&#10;zkzyTMX2iKfwI4jFDLET+5yZ+EjMplaTWrb2hrj4BSq4fppEM1DBFdcKdSHDGxFjCQFuPeagn06n&#10;hoa2Lreh7KMUDHPvq5BS1x81YQsof49yg7syA5HBKvtwR8aoHeVECGCY8EzDvYqmaiml8T6eKDRD&#10;yUzdbrV+e9z4jCW7PlB0mp0jBs642/8RPbMKdZy7BxnaW8fIwzDdGpSq+61AbWWB3IK0/+bKnyCy&#10;Z8Ih4ZYUWxMLCZhbXPJmtedMrK2s23SgawoOZ3rWYwvjIqe+Uvrp3T9t3P/08N7T43t7bTEtpFyR&#10;EmUbncbjCrQtRJ2MKvSoMYOFzRBA05lAa9nyG24QUBtaFtiUfz4CtqEMfhEpsykD1WRp7AwN1d5U&#10;VTMHcmb87IeBHXbajfTuLgSypf7hvNHshWri43TSQQKAPPucTOVdQj6hoUt4RYgzjElsWp5JLWbt&#10;w//01U4+n41L/LCf2nGZBqSdjofYOd7nDrIwT4AvUoqF3d3XNN/JjW3Gyy9CGCZAfRpXBirEqOYO&#10;Jp2ilvbZ8tMR3IM0re1zmJ9VwDr8r15SDDNK89ThpEvxTMdO/DQrjBvYinSFRTLjYjIaVO4VgeNJ&#10;qTU/Vwe3IZa1LzdhmLWn/69w+GtzlFSbxtUn06r948OfHAOPBE60n9lKjJHX/DSOkGpOzwd5tqMX&#10;TvxPjymAOsInmWESbvFJLI8ndHmVRCXTZ4YhzCyKu5rgcHBQbGFERC/N6mi3Wt7N/iX9KNOhCpMc&#10;9xB1KbEkOjTMbLg2qGVNh2c+qS10NDgY5s2oQjfMxRgPM12NBTbFL0iGbSiAHFIwkyQTH1kCO6hl&#10;wQMhhHhDS7CVnIegHQWxH9LL5kXV3NptqX5btJsFzfbjo8McavCv9reRWGx7HZDPI5Xw2g0nKxO/&#10;ZF5FNpHZ1ITyiY+xAHWslJVsZr9QyEMm4Zn4FiwEqIeD0bSH5XBOXK4j07hRzbj4BfvsExqEBvVm&#10;vK/q+Sieg3tTo1nJ5ZKqR8ZOqXmAY9+vbPscSHYuUHQYI5SSLRQ/Pzuyl47GJxFbKbthKD1Iplm9&#10;cmecTtV8+Z+mbx4aihXArN57USt91Gg/kNNcQ7zNsBJEk1SnGTWBMFjwP1+32Fr8GO0DzAaatsQ/&#10;kBk5UImP09lFr/rYPROGmZxk+gy34qDWZXyg9iiefFqDyp5PXnIx5OzEimTSG3mqzI1GD9Xl0eTK&#10;5CKskKMQtDsxI1wHsxtuWAxlTWeBTfl3JGBbhQZ1rf29tOgVyWYu8T9nI/Zz0m1CLyk0hI/wVSG6&#10;qpZq9D4WnllrfaFdRKWuUUNZ+fRR8S74D694QW2T1Tfi5Lx/5tHPA4vA7qCCIz0RISerlJfge0VO&#10;INLV4WG738DlijxARG9UMzphJLM/auJ8UCtZgPeh22fivlPK5c4bXq/QDchjNhSI5au7luM1mnF2&#10;O4RhYp8Qlc6wjML0NhaU/GCyoJGypl2rlnaqXdTVhgPlsParYXn77dtNPD+6qeeFw1+PTWuS9+tM&#10;y7QC+264GaYsjQJahU3YTvxQ7PN/PdT9FjxzOkqkiQ6clqb7lxfG3lyzbVrtgeWviItA3giLjqsB&#10;cKLAh5nnI9tY4pZ5LHdcRZJpvdKbc+oV6yPWyp4JUEvO9/qiUsXK2T+6rXcZDaizRuHBU9US44V1&#10;BL3hHcCcDDJdTVY+8VOSwU8sxOQiDBgmPBNvsDfxdcCnAqGeRtFLoZd47Q4N2onwTMPIC8+c/fDN&#10;q/3ta9VXWT5rFCte366YRFyTlzDSlc30wdbuA+s9hawgdY16FVfXAuyuaSj4Ujk/BA52OOniioWY&#10;2Hty3hCUMJIJEaK5Mc1xF69RhCebSXda9dUxzNlMV/oZ+J5jbPAotbv5+6c7f37RKEcdWccONY7F&#10;VztGsQSKluAgKI4YSq/6yAomNNoPWq3f0gwlhrIz6P+1WP5YTnltcbxVEXTrDIoxarP9+AS6K+8n&#10;YiAoHPHKmH5WdRwyNyIw5ED5VM+KsQdpkwAHhRKTP9LxTt40xUICR4TlMG0aLujk6tEJt7Ten7+p&#10;ZLK7f9qgJSDVPqaapUCuWtGXRgc1s/brxhrVUJFV5W5h8T+6G94BmsaVoWjlH5Rgo6H6aRzrBupa&#10;J91moZDHfsQvF8wNYwq9lBvHCkil8Ap3JZs66W2NTv9GnmlNcHJtwpjsZPks3lXGe/K8SHS2tu88&#10;f3Hr22xpB2oHnYNesq6YJ8NqWT+wDz7ik7pxeKSlUQ1jeGtztvcdvhfZgGfq/es4S0KMhJFMiGXE&#10;eTJwx1nNYX5waHA8x0hmMZ/euPXk1d0ttR3DHCEMGgSIXegMZCz0Ly0KZrV/ePvg8NlHrfRfyl88&#10;g2H2Ujst9TfXdg5MO//5mxnFIe2nzN6E1Sfe/zUIcNlU9CygW6ccNR3V+4U7GXW/JZYsBpKQuBic&#10;JRInD2qMnVl+MKuzhasJJFMcHQkkkM0TwDCxijRbiKhYC+G8DGD+HMzM/sVCpGlNsoqaL6sZ2Tbl&#10;ChbtMy6gmhN9PSpqN9OZ3BAFGopWBDbl35QAa0NPzIMaV7msAApmwgw9FAiJQatZI72kjywNwB7E&#10;mEZib/mKNS4gsDrXJNMaZdWQz5GIFYces3cVgKSxKkfMbG5BMvcebylqjobeIcMkt5RVEK44DDI9&#10;rKJnovQjxbZtswzDjGuE22tLyD6ZUcBNamWH+YFe2md3xMJ8+fX2ned7X72MaNeOuPXBk0ECt1FJ&#10;k8YcVXJfvjcsb0MvG4+2vjd3rBazg5u/6i9xO31C+URrWBmxuZ2e6bcLBPbzyy9/TLccagnNZ1VI&#10;5qS/0Kq5PqsID4kFoUkxwozLJ6PperSYhQ+j0MR7vCLbLOcoBLuI0kcKaV5K5rln1ivpnd89K764&#10;3AMkE6vwCjaaTapOAVHHon1GZzoe0sCtR3/KtZ4di3lTVpnKzXQmN0TGGFu2SeYmflYy3n7oAepg&#10;uYOMpnbgP279lsknhV7SEjmBAJnMdDXkE3uTo6zt7rPZD9/89PeX8My08t/E8ncV+dTgvND9EOeI&#10;JVsv5C6LiVDf2v7kBXj96rtiK9c0FG3UBI7hUzgnErAcOsKm8Q8HPBM5gfreSKYj9u4tDpya/x8w&#10;f1kyYwuQDwAAAABJRU5ErkJgglBLAwQUAAYACAAAACEAYdg0cd4AAAAIAQAADwAAAGRycy9kb3du&#10;cmV2LnhtbEyPwU7DMBBE70j8g7VI3KiTFiMIcaqqAk4VEi1S1ds23iZRYzuK3ST9e5YTHHdmNPsm&#10;X062FQP1ofFOQzpLQJArvWlcpeF79/7wDCJEdAZb70jDlQIsi9ubHDPjR/dFwzZWgktcyFBDHWOX&#10;SRnKmiyGme/IsXfyvcXIZ19J0+PI5baV8yR5khYbxx9q7GhdU3neXqyGjxHH1SJ9Gzbn0/p62KnP&#10;/SYlre/vptUriEhT/AvDLz6jQ8FMR39xJohWw/yRgxpUyovYflEJC0cWFkqBLHL5f0DxAwAA//8D&#10;AFBLAQItABQABgAIAAAAIQAdFwFhHwEAAHoCAAATAAAAAAAAAAAAAAAAAAAAAABbQ29udGVudF9U&#10;eXBlc10ueG1sUEsBAi0AFAAGAAgAAAAhADj9If/WAAAAlAEAAAsAAAAAAAAAAAAAAAAAUAEAAF9y&#10;ZWxzLy5yZWxzUEsBAi0AFAAGAAgAAAAhAFenvi0+CAAAeDMAAA4AAAAAAAAAAAAAAAAATwIAAGRy&#10;cy9lMm9Eb2MueG1sUEsBAi0AFAAGAAgAAAAhADpTLd3SAAAAKgIAABkAAAAAAAAAAAAAAAAAuQoA&#10;AGRycy9fcmVscy9lMm9Eb2MueG1sLnJlbHNQSwECLQAKAAAAAAAAACEA/UUps2xJAABsSQAAFQAA&#10;AAAAAAAAAAAAAADCCwAAZHJzL21lZGlhL2ltYWdlMy50aWZmUEsBAi0ACgAAAAAAAAAhAP9e3XB9&#10;qgAAfaoAABQAAAAAAAAAAAAAAAAAYVUAAGRycy9tZWRpYS9pbWFnZTIuanBnUEsBAi0ACgAAAAAA&#10;AAAhABnAoIYd0gEAHdIBABQAAAAAAAAAAAAAAAAAEAABAGRycy9tZWRpYS9pbWFnZTEucG5nUEsB&#10;Ai0AFAAGAAgAAAAhAGHYNHHeAAAACAEAAA8AAAAAAAAAAAAAAAAAX9ICAGRycy9kb3ducmV2Lnht&#10;bFBLBQYAAAAACAAIAAECAABq0wIAAAA=&#10;">
                <v:group id="Группа 306" o:spid="_x0000_s1027" style="position:absolute;top:-285;width:60198;height:30765" coordorigin=",-285" coordsize="60198,3076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qXJUsQAAADc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xtEE/s6E&#10;IyAXb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qXJUsQAAADcAAAA&#10;DwAAAAAAAAAAAAAAAACqAgAAZHJzL2Rvd25yZXYueG1sUEsFBgAAAAAEAAQA+gAAAJsDAAAAAA==&#10;">
                  <v:group id="Группа 29" o:spid="_x0000_s1028" style="position:absolute;top:-285;width:60198;height:30765" coordorigin=",-285" coordsize="60198,3076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muhOsQAAADb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aMp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muhOsQAAADbAAAA&#10;DwAAAAAAAAAAAAAAAACqAgAAZHJzL2Rvd25yZXYueG1sUEsFBgAAAAAEAAQA+gAAAJsDAAAAAA==&#10;">
                    <v:group id="Группа 28" o:spid="_x0000_s1029" style="position:absolute;top:-285;width:60198;height:30765" coordorigin=",-285" coordsize="60198,3076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ScEocIAAADbAAAADwAAAGRycy9kb3ducmV2LnhtbERPy0rDQBTdC/2H4Ra6&#10;s5O0KCV2EkpR6aIIJoK4u2RuHiRzJ2TGJP37zkJweTjvY7aYXkw0utaygngbgSAurW65VvBVvD0e&#10;QDiPrLG3TApu5CBLVw9HTLSd+ZOm3NcihLBLUEHj/ZBI6cqGDLqtHYgDV9nRoA9wrKUecQ7hppe7&#10;KHqWBlsODQ0OdG6o7PJfo+B9xvm0j1+na1edbz/F08f3NSalNuvl9ALC0+L/xX/ui1awC2PDl/AD&#10;ZHo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0nBKHCAAAA2wAAAA8A&#10;AAAAAAAAAAAAAAAAqgIAAGRycy9kb3ducmV2LnhtbFBLBQYAAAAABAAEAPoAAACZAwAAAAA=&#10;">
                      <v:group id="Группа 27" o:spid="_x0000_s1030" style="position:absolute;top:-285;width:60198;height:30765" coordorigin=",-285" coordsize="60198,3076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LiQ08QAAADb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tE3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LiQ08QAAADbAAAA&#10;DwAAAAAAAAAAAAAAAACqAgAAZHJzL2Rvd25yZXYueG1sUEsFBgAAAAAEAAQA+gAAAJsDAAAAAA==&#10;">
                        <v:group id="Группа 26" o:spid="_x0000_s1031" style="position:absolute;top:-285;width:60198;height:30765" coordorigin=",-285" coordsize="60198,3076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/Q1SMQAAADb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WwJzy/h&#10;B8jt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/Q1SMQAAADbAAAA&#10;DwAAAAAAAAAAAAAAAACqAgAAZHJzL2Rvd25yZXYueG1sUEsFBgAAAAAEAAQA+gAAAJsDAAAAAA==&#10;">
                          <v:group id="Группа 25" o:spid="_x0000_s1032" style="position:absolute;top:-285;width:60198;height:30765" coordorigin=",-285" coordsize="60198,3076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yarP8UAAADb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pmc3h8&#10;CT9Arn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Mmqz/FAAAA2wAA&#10;AA8AAAAAAAAAAAAAAAAAqgIAAGRycy9kb3ducmV2LnhtbFBLBQYAAAAABAAEAPoAAACcAwAAAAA=&#10;">
                            <v:group id="Группа 24" o:spid="_x0000_s1033" style="position:absolute;top:-285;width:60198;height:30765" coordorigin=",-285" coordsize="60198,3076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GoOpMQAAADb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aMx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GoOpMQAAADbAAAA&#10;DwAAAAAAAAAAAAAAAACqAgAAZHJzL2Rvd25yZXYueG1sUEsFBgAAAAAEAAQA+gAAAJsDAAAAAA==&#10;">
                              <v:group id="Группа 23" o:spid="_x0000_s1034" style="position:absolute;top:-285;width:60198;height:30765" coordorigin=",-285" coordsize="60198,3076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4OW0MQAAADbAAAADwAAAGRycy9kb3ducmV2LnhtbESPQYvCMBSE74L/ITzB&#10;m6ZVFOkaRWRXPMiCdWHZ26N5tsXmpTSxrf/eLAgeh5n5hllve1OJlhpXWlYQTyMQxJnVJecKfi5f&#10;kxUI55E1VpZJwYMcbDfDwRoTbTs+U5v6XAQIuwQVFN7XiZQuK8igm9qaOHhX2xj0QTa51A12AW4q&#10;OYuipTRYclgosKZ9QdktvRsFhw673Tz+bE+36/7xd1l8/55iUmo86ncfIDz1/h1+tY9awWwO/1/C&#10;D5Cb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04OW0MQAAADbAAAA&#10;DwAAAAAAAAAAAAAAAACqAgAAZHJzL2Rvd25yZXYueG1sUEsFBgAAAAAEAAQA+gAAAJsDAAAAAA==&#10;">
                                <v:group id="Группа 22" o:spid="_x0000_s1035" style="position:absolute;top:-285;width:60198;height:30765" coordorigin=",-285" coordsize="60198,3076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M8zS8MAAADbAAAADwAAAGRycy9kb3ducmV2LnhtbESPQYvCMBSE7wv+h/AE&#10;b2vaistSjSLiigcRVhfE26N5tsXmpTTZtv57Iwgeh5n5hpkve1OJlhpXWlYQjyMQxJnVJecK/k4/&#10;n98gnEfWWFkmBXdysFwMPuaYatvxL7VHn4sAYZeigsL7OpXSZQUZdGNbEwfvahuDPsgml7rBLsBN&#10;JZMo+pIGSw4LBda0Lii7Hf+Ngm2H3WoSb9r97bq+X07Tw3kfk1KjYb+agfDU+3f41d5pBUkCzy/h&#10;B8jF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8zzNLwwAAANsAAAAP&#10;AAAAAAAAAAAAAAAAAKoCAABkcnMvZG93bnJldi54bWxQSwUGAAAAAAQABAD6AAAAmgMAAAAA&#10;">
                                  <v:group id="Группа 13" o:spid="_x0000_s1036" style="position:absolute;top:-285;width:60198;height:30765" coordorigin=",-285" coordsize="60198,3076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e9cbcIAAADbAAAADwAAAGRycy9kb3ducmV2LnhtbERPS2vCQBC+F/wPywi9&#10;1U0qLSW6hiBWeghCtSDehuyYBLOzIbvm8e+7QqG3+fies05H04ieOldbVhAvIhDEhdU1lwp+Tp8v&#10;HyCcR9bYWCYFEzlIN7OnNSbaDvxN/dGXIoSwS1BB5X2bSOmKigy6hW2JA3e1nUEfYFdK3eEQwk0j&#10;X6PoXRqsOTRU2NK2ouJ2vBsF+wGHbBnv+vx23U6X09vhnMek1PN8zFYgPI3+X/zn/tJh/hIev4QD&#10;5OYX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3vXG3CAAAA2wAAAA8A&#10;AAAAAAAAAAAAAAAAqgIAAGRycy9kb3ducmV2LnhtbFBLBQYAAAAABAAEAPoAAACZAwAAAAA=&#10;">
                                    <v:shapetype id="_x0000_t75" coordsize="21600,21600" o:spt="75" o:preferrelative="t" path="m@4@5l@4@11@9@11@9@5xe" filled="f" stroked="f">
                                      <v:stroke joinstyle="miter"/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  <v:path o:extrusionok="f" gradientshapeok="t" o:connecttype="rect"/>
                                      <o:lock v:ext="edit" aspectratio="t"/>
                                    </v:shapetype>
                                    <v:shape id="Рисунок 5" o:spid="_x0000_s1037" type="#_x0000_t75" style="position:absolute;width:60198;height:30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Me/HDAAAA2gAAAA8AAABkcnMvZG93bnJldi54bWxEj19rwkAQxN8L/Q7HCr7Vi4FKjZ5iCynS&#10;h4J/aF+X3JoL5vZCbqvx2/eEQh+HmfkNs1wPvlUX6mMT2MB0koEiroJtuDZwPJRPL6CiIFtsA5OB&#10;G0VYrx4flljYcOUdXfZSqwThWKABJ9IVWsfKkcc4CR1x8k6h9yhJ9rW2PV4T3Lc6z7KZ9thwWnDY&#10;0Zuj6rz/8QZ221f5/pp/fJa1y6tDk+dSzt+NGY+GzQKU0CD/4b/21hp4hvuVdAP06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ox78cMAAADaAAAADwAAAAAAAAAAAAAAAACf&#10;AgAAZHJzL2Rvd25yZXYueG1sUEsFBgAAAAAEAAQA9wAAAI8DAAAAAA==&#10;">
                                      <v:imagedata r:id="rId16" o:title=""/>
                                      <v:path arrowok="t"/>
                                    </v:shape>
                                    <v:shape id="Рисунок 66" o:spid="_x0000_s1038" type="#_x0000_t75" style="position:absolute;top:-285;width:60198;height:304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gPubEAAAA2wAAAA8AAABkcnMvZG93bnJldi54bWxEj81qwzAQhO+FvoPYQm6NXB9M4kYJbcAh&#10;9FDID+11sbaWqbUy1iZx374KBHIcZuYbZrEafafONMQ2sIGXaQaKuA625cbA8VA9z0BFQbbYBSYD&#10;fxRhtXx8WGBpw4V3dN5LoxKEY4kGnEhfah1rRx7jNPTEyfsJg0dJcmi0HfCS4L7TeZYV2mPLacFh&#10;T2tH9e/+5A3stu/y/TX/+Kwal9eHNs+lmm+MmTyNb6+ghEa5h2/trTVQFHD9kn6AXv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dgPubEAAAA2wAAAA8AAAAAAAAAAAAAAAAA&#10;nwIAAGRycy9kb3ducmV2LnhtbFBLBQYAAAAABAAEAPcAAACQAwAAAAA=&#10;">
                                      <v:imagedata r:id="rId16" o:title=""/>
                                      <v:path arrowok="t"/>
                                    </v:shape>
                                    <v:shape id="Рисунок 12" o:spid="_x0000_s1039" type="#_x0000_t75" style="position:absolute;left:41148;width:19050;height:146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EdmHEAAAA2wAAAA8AAABkcnMvZG93bnJldi54bWxET01Lw0AQvQv9D8sIXsRu2oPE2G1JC0qx&#10;9NC0gt6G7JgNZmfD7trEf+8WCt7m8T5nsRptJ87kQ+tYwWyagSCunW65UXA6vjzkIEJE1tg5JgW/&#10;FGC1nNwssNBu4AOdq9iIFMKhQAUmxr6QMtSGLIap64kT9+W8xZigb6T2OKRw28l5lj1Kiy2nBoM9&#10;bQzV39WPVfC03vrX0rwPn3i//xjKXW4Pb7lSd7dj+Qwi0hj/xVf3Vqf5c7j8kg6Qy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PEdmHEAAAA2wAAAA8AAAAAAAAAAAAAAAAA&#10;nwIAAGRycy9kb3ducmV2LnhtbFBLBQYAAAAABAAEAPcAAACQAwAAAAA=&#10;">
                                      <v:imagedata r:id="rId17" o:title=""/>
                                      <v:path arrowok="t"/>
                                    </v:shape>
                                  </v:group>
                                  <v:shapetype id="_x0000_t202" coordsize="21600,21600" o:spt="202" path="m,l,21600r21600,l21600,xe">
                                    <v:stroke joinstyle="miter"/>
                                    <v:path gradientshapeok="t" o:connecttype="rect"/>
                                  </v:shapetype>
                                  <v:shape id="_x0000_s1040" type="#_x0000_t202" style="position:absolute;left:15192;top:9667;width:9612;height:3060;rotation:-4785421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+nx8UA&#10;AADcAAAADwAAAGRycy9kb3ducmV2LnhtbESPQYvCMBSE74L/ITzBi6ypyqpUo4gguKIH3WX1+Gie&#10;bbF5KU221n9vhAWPw8x8w8yXjSlETZXLLSsY9CMQxInVOacKfr43H1MQziNrLCyTggc5WC7arTnG&#10;2t75SPXJpyJA2MWoIPO+jKV0SUYGXd+WxMG72sqgD7JKpa7wHuCmkMMoGkuDOYeFDEtaZ5TcTn9G&#10;we92tcPJ+bJ7rOsy2fc+ufd1YKW6nWY1A+Gp8e/wf3urFYyiCbzOhCMgF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P6fHxQAAANwAAAAPAAAAAAAAAAAAAAAAAJgCAABkcnMv&#10;ZG93bnJldi54bWxQSwUGAAAAAAQABAD1AAAAigMAAAAA&#10;" filled="f" stroked="f">
                                    <v:textbox>
                                      <w:txbxContent>
                                        <w:p w:rsidR="00F64F4B" w:rsidRPr="00EE1142" w:rsidRDefault="00F64F4B">
                                          <w:pPr>
                                            <w:rPr>
                                              <w:rFonts w:ascii="Times New Roman" w:hAnsi="Times New Roman" w:cs="Times New Roman"/>
                                              <w:b/>
                                              <w:color w:val="1F497D" w:themeColor="text2"/>
                                              <w:sz w:val="20"/>
                                            </w:rPr>
                                          </w:pPr>
                                          <w:r>
                                            <w:rPr>
                                              <w:rFonts w:ascii="Times New Roman" w:hAnsi="Times New Roman" w:cs="Times New Roman"/>
                                              <w:b/>
                                              <w:color w:val="1F497D" w:themeColor="text2"/>
                                              <w:sz w:val="20"/>
                                            </w:rPr>
                                            <w:sym w:font="Wingdings 3" w:char="F021"/>
                                          </w:r>
                                          <w:r>
                                            <w:rPr>
                                              <w:rFonts w:ascii="Times New Roman" w:hAnsi="Times New Roman" w:cs="Times New Roman"/>
                                              <w:b/>
                                              <w:color w:val="1F497D" w:themeColor="text2"/>
                                              <w:sz w:val="20"/>
                                            </w:rPr>
                                            <w:t xml:space="preserve"> </w:t>
                                          </w:r>
                                          <w:r w:rsidRPr="00EE1142">
                                            <w:rPr>
                                              <w:rFonts w:ascii="Times New Roman" w:hAnsi="Times New Roman" w:cs="Times New Roman"/>
                                              <w:b/>
                                              <w:color w:val="1F497D" w:themeColor="text2"/>
                                              <w:sz w:val="20"/>
                                            </w:rPr>
                                            <w:t xml:space="preserve">р. </w:t>
                                          </w:r>
                                          <w:proofErr w:type="spellStart"/>
                                          <w:r w:rsidRPr="00EE1142">
                                            <w:rPr>
                                              <w:rFonts w:ascii="Times New Roman" w:hAnsi="Times New Roman" w:cs="Times New Roman"/>
                                              <w:b/>
                                              <w:color w:val="1F497D" w:themeColor="text2"/>
                                              <w:sz w:val="20"/>
                                            </w:rPr>
                                            <w:t>Шавец</w:t>
                                          </w:r>
                                          <w:proofErr w:type="spellEnd"/>
                                        </w:p>
                                      </w:txbxContent>
                                    </v:textbox>
                                  </v:shape>
                                </v:group>
                                <v:shape id="_x0000_s1041" type="#_x0000_t202" style="position:absolute;left:25145;top:9715;width:12580;height:3048;rotation:-487488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2+bMIA&#10;AADbAAAADwAAAGRycy9kb3ducmV2LnhtbERPTWvCQBC9C/6HZYReRDdaakt0lSKoPVShWvA6ZMds&#10;bHY2ZLcm+ffdguBtHu9zFqvWluJGtS8cK5iMExDEmdMF5wq+T5vRGwgfkDWWjklBRx5Wy35vgal2&#10;DX/R7RhyEUPYp6jAhFClUvrMkEU/dhVx5C6uthgirHOpa2xiuC3lNElm0mLBscFgRWtD2c/x1yo4&#10;d9e92T2/Tj6tL92Bm+2wk1Olngbt+xxEoDY8xHf3h47zX+D/l3iAXP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zb5swgAAANsAAAAPAAAAAAAAAAAAAAAAAJgCAABkcnMvZG93&#10;bnJldi54bWxQSwUGAAAAAAQABAD1AAAAhwMAAAAA&#10;" filled="f" stroked="f">
                                  <v:textbox>
                                    <w:txbxContent>
                                      <w:p w:rsidR="00F64F4B" w:rsidRPr="00EE1142" w:rsidRDefault="00F64F4B" w:rsidP="00EE1142">
                                        <w:pPr>
                                          <w:rPr>
                                            <w:rFonts w:ascii="Times New Roman" w:hAnsi="Times New Roman" w:cs="Times New Roman"/>
                                            <w:b/>
                                            <w:color w:val="1F497D" w:themeColor="text2"/>
                                            <w:sz w:val="20"/>
                                          </w:rPr>
                                        </w:pPr>
                                        <w:r>
                                          <w:rPr>
                                            <w:rFonts w:ascii="Times New Roman" w:hAnsi="Times New Roman" w:cs="Times New Roman"/>
                                            <w:b/>
                                            <w:color w:val="1F497D" w:themeColor="text2"/>
                                            <w:sz w:val="20"/>
                                          </w:rPr>
                                          <w:sym w:font="Wingdings 3" w:char="F021"/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b/>
                                            <w:color w:val="1F497D" w:themeColor="text2"/>
                                            <w:sz w:val="20"/>
                                          </w:rPr>
                                          <w:t xml:space="preserve"> </w:t>
                                        </w:r>
                                        <w:r w:rsidRPr="00EE1142">
                                          <w:rPr>
                                            <w:rFonts w:ascii="Times New Roman" w:hAnsi="Times New Roman" w:cs="Times New Roman"/>
                                            <w:b/>
                                            <w:color w:val="1F497D" w:themeColor="text2"/>
                                            <w:sz w:val="20"/>
                                          </w:rPr>
                                          <w:t xml:space="preserve">р. </w:t>
                                        </w:r>
                                        <w:proofErr w:type="spellStart"/>
                                        <w:r>
                                          <w:rPr>
                                            <w:rFonts w:ascii="Times New Roman" w:hAnsi="Times New Roman" w:cs="Times New Roman"/>
                                            <w:b/>
                                            <w:color w:val="1F497D" w:themeColor="text2"/>
                                            <w:sz w:val="20"/>
                                          </w:rPr>
                                          <w:t>Ворскляй</w:t>
                                        </w:r>
                                        <w:proofErr w:type="spellEnd"/>
                                      </w:p>
                                    </w:txbxContent>
                                  </v:textbox>
                                </v:shape>
                              </v:group>
                              <v:shape id="_x0000_s1042" type="#_x0000_t202" style="position:absolute;left:23622;top:11620;width:2381;height:3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XoFsEA&#10;AADbAAAADwAAAGRycy9kb3ducmV2LnhtbERPTWvCQBC9F/wPywi9NbsWDTZmFakIPVWa2kJvQ3ZM&#10;gtnZkF1N+u9dodDbPN7n5JvRtuJKvW8ca5glCgRx6UzDlYbj5/5pCcIHZIOtY9LwSx4268lDjplx&#10;A3/QtQiViCHsM9RQh9BlUvqyJos+cR1x5E6utxgi7CtpehxiuG3ls1KptNhwbKixo9eaynNxsRq+&#10;3k8/33N1qHZ20Q1uVJLti9T6cTpuVyACjeFf/Od+M3F+Cvdf4gFyf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wl6BbBAAAA2wAAAA8AAAAAAAAAAAAAAAAAmAIAAGRycy9kb3du&#10;cmV2LnhtbFBLBQYAAAAABAAEAPUAAACGAwAAAAA=&#10;" filled="f" stroked="f">
                                <v:textbox>
                                  <w:txbxContent>
                                    <w:p w:rsidR="00F64F4B" w:rsidRPr="00EE1142" w:rsidRDefault="00F64F4B" w:rsidP="00EE1142">
                                      <w:pPr>
                                        <w:rPr>
                                          <w:rFonts w:ascii="Times New Roman" w:hAnsi="Times New Roman" w:cs="Times New Roman"/>
                                          <w:b/>
                                          <w:color w:val="1F497D" w:themeColor="text2"/>
                                          <w:sz w:val="20"/>
                                        </w:rPr>
                                      </w:pPr>
                                      <w:r>
                                        <w:rPr>
                                          <w:rFonts w:ascii="Times New Roman" w:hAnsi="Times New Roman" w:cs="Times New Roman"/>
                                          <w:b/>
                                          <w:color w:val="1F497D" w:themeColor="text2"/>
                                          <w:sz w:val="20"/>
                                        </w:rPr>
                                        <w:t>1</w:t>
                                      </w:r>
                                    </w:p>
                                  </w:txbxContent>
                                </v:textbox>
                              </v:shape>
                            </v:group>
                            <v:shape id="_x0000_s1043" type="#_x0000_t202" style="position:absolute;left:17240;top:17716;width:2381;height:3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2lNjcEA&#10;AADbAAAADwAAAGRycy9kb3ducmV2LnhtbERPTWvCQBC9F/wPywjedFextcZsRFoKPbWYtoK3ITsm&#10;wexsyG5N/PduQehtHu9z0u1gG3GhzteONcxnCgRx4UzNpYbvr7fpMwgfkA02jknDlTxss9FDiolx&#10;Pe/pkodSxBD2CWqoQmgTKX1RkUU/cy1x5E6usxgi7EppOuxjuG3kQqknabHm2FBhSy8VFef812r4&#10;+TgdD0v1Wb7ax7Z3g5Js11LryXjYbUAEGsK/+O5+N3H+Cv5+iQfI7A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NpTY3BAAAA2wAAAA8AAAAAAAAAAAAAAAAAmAIAAGRycy9kb3du&#10;cmV2LnhtbFBLBQYAAAAABAAEAPUAAACGAwAAAAA=&#10;" filled="f" stroked="f">
                              <v:textbox>
                                <w:txbxContent>
                                  <w:p w:rsidR="00F64F4B" w:rsidRPr="00EE1142" w:rsidRDefault="00F64F4B" w:rsidP="00EE1142">
                                    <w:pPr>
                                      <w:rPr>
                                        <w:rFonts w:ascii="Times New Roman" w:hAnsi="Times New Roman" w:cs="Times New Roman"/>
                                        <w:b/>
                                        <w:color w:val="1F497D" w:themeColor="text2"/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b/>
                                        <w:color w:val="1F497D" w:themeColor="text2"/>
                                        <w:sz w:val="20"/>
                                      </w:rPr>
                                      <w:t>2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  <v:shape id="_x0000_s1044" type="#_x0000_t202" style="position:absolute;left:35242;width:2381;height:3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bZ/8QA&#10;AADbAAAADwAAAGRycy9kb3ducmV2LnhtbESPT2vCQBDF70K/wzIFb7rbYkWjq5SWgqcW4x/wNmTH&#10;JDQ7G7JbE79951DobYb35r3frLeDb9SNulgHtvA0NaCIi+BqLi0cDx+TBaiYkB02gcnCnSJsNw+j&#10;NWYu9LynW55KJSEcM7RQpdRmWseiIo9xGlpi0a6h85hk7UrtOuwl3Df62Zi59lizNFTY0ltFxXf+&#10;4y2cPq+X88x8le/+pe3DYDT7pbZ2/Di8rkAlGtK/+e965wRfYOUXGUBv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L22f/EAAAA2wAAAA8AAAAAAAAAAAAAAAAAmAIAAGRycy9k&#10;b3ducmV2LnhtbFBLBQYAAAAABAAEAPUAAACJAwAAAAA=&#10;" filled="f" stroked="f">
                            <v:textbox>
                              <w:txbxContent>
                                <w:p w:rsidR="00F64F4B" w:rsidRPr="00EE1142" w:rsidRDefault="00F64F4B" w:rsidP="00EE1142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color w:val="1F497D" w:themeColor="text2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color w:val="1F497D" w:themeColor="text2"/>
                                      <w:sz w:val="20"/>
                                    </w:rPr>
                                    <w:t>3</w:t>
                                  </w:r>
                                </w:p>
                              </w:txbxContent>
                            </v:textbox>
                          </v:shape>
                        </v:group>
                        <v:shape id="_x0000_s1045" type="#_x0000_t202" style="position:absolute;left:36195;top:8667;width:2381;height:3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p8ZL8A&#10;AADbAAAADwAAAGRycy9kb3ducmV2LnhtbERPTYvCMBC9C/sfwix402RFZa1GWVYET4q6Ct6GZmzL&#10;NpPSRFv/vREEb/N4nzNbtLYUN6p94VjDV1+BIE6dKTjT8HdY9b5B+IBssHRMGu7kYTH/6MwwMa7h&#10;Hd32IRMxhH2CGvIQqkRKn+Zk0fddRRy5i6sthgjrTJoamxhuSzlQaiwtFhwbcqzoN6f0f3+1Go6b&#10;y/k0VNtsaUdV41ol2U6k1t3P9mcKIlAb3uKXe23i/Ak8f4kHyPk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NunxkvwAAANsAAAAPAAAAAAAAAAAAAAAAAJgCAABkcnMvZG93bnJl&#10;di54bWxQSwUGAAAAAAQABAD1AAAAhAMAAAAA&#10;" filled="f" stroked="f">
                          <v:textbox>
                            <w:txbxContent>
                              <w:p w:rsidR="00F64F4B" w:rsidRPr="00EE1142" w:rsidRDefault="00F64F4B" w:rsidP="00EE1142">
                                <w:pPr>
                                  <w:rPr>
                                    <w:rFonts w:ascii="Times New Roman" w:hAnsi="Times New Roman" w:cs="Times New Roman"/>
                                    <w:b/>
                                    <w:color w:val="1F497D" w:themeColor="text2"/>
                                    <w:sz w:val="20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color w:val="1F497D" w:themeColor="text2"/>
                                    <w:sz w:val="20"/>
                                  </w:rPr>
                                  <w:t>4</w:t>
                                </w:r>
                              </w:p>
                            </w:txbxContent>
                          </v:textbox>
                        </v:shape>
                      </v:group>
                      <v:shape id="_x0000_s1046" type="#_x0000_t202" style="position:absolute;left:28194;top:17621;width:2381;height:3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wfRMAA&#10;AADbAAAADwAAAGRycy9kb3ducmV2LnhtbERPz2vCMBS+C/sfwht4s8nEyVYbZSiDnSbWTfD2aJ5t&#10;sXkJTWa7/94cBjt+fL+LzWg7caM+tI41PGUKBHHlTMu1hq/j++wFRIjIBjvHpOGXAmzWD5MCc+MG&#10;PtCtjLVIIRxy1NDE6HMpQ9WQxZA5T5y4i+stxgT7WpoehxRuOzlXaikttpwaGvS0bai6lj9Ww/fn&#10;5XxaqH29s89+cKOSbF+l1tPH8W0FItIY/8V/7g+jYZ7Wpy/pB8j1H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uwfRMAAAADbAAAADwAAAAAAAAAAAAAAAACYAgAAZHJzL2Rvd25y&#10;ZXYueG1sUEsFBgAAAAAEAAQA9QAAAIUDAAAAAA==&#10;" filled="f" stroked="f">
                        <v:textbox>
                          <w:txbxContent>
                            <w:p w:rsidR="00F64F4B" w:rsidRPr="00EE1142" w:rsidRDefault="00F64F4B" w:rsidP="00EE1142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color w:val="1F497D" w:themeColor="text2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1F497D" w:themeColor="text2"/>
                                  <w:sz w:val="2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</v:group>
                    <v:shape id="_x0000_s1047" type="#_x0000_t202" style="position:absolute;left:34766;top:25336;width:9430;height:3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aC638IA&#10;AADbAAAADwAAAGRycy9kb3ducmV2LnhtbESPQYvCMBSE78L+h/AEb5ooKto1yqIseFLUXWFvj+bZ&#10;FpuX0mRt/fdGEDwOM/MNs1i1thQ3qn3hWMNwoEAQp84UnGn4OX33ZyB8QDZYOiYNd/KwWn50FpgY&#10;1/CBbseQiQhhn6CGPIQqkdKnOVn0A1cRR+/iaoshyjqTpsYmwm0pR0pNpcWC40KOFa1zSq/Hf6vh&#10;d3f5O4/VPtvYSdW4Vkm2c6l1r9t+fYII1IZ3+NXeGg2jITy/xB8gl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9oLrfwgAAANsAAAAPAAAAAAAAAAAAAAAAAJgCAABkcnMvZG93&#10;bnJldi54bWxQSwUGAAAAAAQABAD1AAAAhwMAAAAA&#10;" filled="f" stroked="f">
                      <v:textbox>
                        <w:txbxContent>
                          <w:p w:rsidR="00F64F4B" w:rsidRPr="00EE1142" w:rsidRDefault="00F64F4B" w:rsidP="00EE1142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20"/>
                              </w:rPr>
                              <w:sym w:font="Wingdings 3" w:char="F021"/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20"/>
                              </w:rPr>
                              <w:t xml:space="preserve"> </w:t>
                            </w:r>
                            <w:r w:rsidRPr="00EE1142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20"/>
                              </w:rPr>
                              <w:t xml:space="preserve">р.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20"/>
                              </w:rPr>
                              <w:t>Мокша</w:t>
                            </w:r>
                          </w:p>
                        </w:txbxContent>
                      </v:textbox>
                    </v:shape>
                  </v:group>
                  <v:shape id="5-конечная звезда 305" o:spid="_x0000_s1048" style="position:absolute;left:46767;top:4667;width:457;height:457;visibility:visible;mso-wrap-style:square;v-text-anchor:middle" coordsize="45719,457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TSecQA&#10;AADcAAAADwAAAGRycy9kb3ducmV2LnhtbESPX2vCMBTF3wW/Q7jC3jRV0Uk1yhAcgz1sVhF9uzTX&#10;tq65CU3U7tsbYbDHw/nz4yxWranFjRpfWVYwHCQgiHOrKy4U7Heb/gyED8gaa8uk4Jc8rJbdzgJT&#10;be+8pVsWChFH2KeooAzBpVL6vCSDfmAdcfTOtjEYomwKqRu8x3FTy1GSTKXBiiOhREfrkvKf7Goi&#10;ZPJ1+X5102zMmg/yenTvn6OTUi+99m0OIlAb/sN/7Q+tYJxM4HkmHgG5f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oE0nnEAAAA3AAAAA8AAAAAAAAAAAAAAAAAmAIAAGRycy9k&#10;b3ducmV2LnhtbFBLBQYAAAAABAAEAPUAAACJAwAAAAA=&#10;" path="m,17463r17463,l22860,r5396,17463l45719,17463,31591,28256r5396,17463l22860,34926,8732,45719,14128,28256,,17463xe" fillcolor="red" strokecolor="red" strokeweight="2pt">
                    <v:path arrowok="t" o:connecttype="custom" o:connectlocs="0,17463;17463,17463;22860,0;28256,17463;45719,17463;31591,28256;36987,45719;22860,34926;8732,45719;14128,28256;0,17463" o:connectangles="0,0,0,0,0,0,0,0,0,0,0"/>
                  </v:shape>
                </v:group>
                <v:shape id="Рисунок 308" o:spid="_x0000_s1049" type="#_x0000_t75" style="position:absolute;width:7905;height:79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RN0PCAAAA3AAAAA8AAABkcnMvZG93bnJldi54bWxET8tqAjEU3Rf8h3AFN6VmtCDOaBQRH10V&#10;teL6MrmdDJ3chEl0xr9vFoUuD+e9XPe2EQ9qQ+1YwWScgSAuna65UnD92r/NQYSIrLFxTAqeFGC9&#10;GrwssdCu4zM9LrESKYRDgQpMjL6QMpSGLIax88SJ+3atxZhgW0ndYpfCbSOnWTaTFmtODQY9bQ2V&#10;P5e7VfD6zGc3OXUHU3l/P17zLv/cnZQaDfvNAkSkPv6L/9wfWsF7ltamM+kIyNU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c0TdDwgAAANwAAAAPAAAAAAAAAAAAAAAAAJ8C&#10;AABkcnMvZG93bnJldi54bWxQSwUGAAAAAAQABAD3AAAAjgMAAAAA&#10;">
                  <v:imagedata r:id="rId18" o:title="Юг-север"/>
                  <v:path arrowok="t"/>
                </v:shape>
                <w10:wrap type="through"/>
              </v:group>
            </w:pict>
          </mc:Fallback>
        </mc:AlternateContent>
      </w:r>
      <w:r w:rsidR="00DE685F">
        <w:rPr>
          <w:rFonts w:ascii="Times New Roman" w:hAnsi="Times New Roman" w:cs="Times New Roman"/>
          <w:sz w:val="28"/>
          <w:szCs w:val="28"/>
        </w:rPr>
        <w:t>Рисунок 1 – Расположение модельной территории.</w:t>
      </w:r>
    </w:p>
    <w:p w:rsidR="00C17EBF" w:rsidRPr="009E4281" w:rsidRDefault="00DE685F" w:rsidP="00F64F4B">
      <w:pPr>
        <w:spacing w:after="0" w:line="240" w:lineRule="auto"/>
        <w:ind w:right="-284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Примечание: красной линией выделена граница Мордовского заповедника, черной линией выделены границы населенных пунктов, черно-желтой иконкой отмечен Павловский кордон Мордовского заповедника, красной иконкой отмечена модельная территория на карте Ре</w:t>
      </w:r>
      <w:r>
        <w:rPr>
          <w:rFonts w:ascii="Times New Roman" w:hAnsi="Times New Roman" w:cs="Times New Roman"/>
          <w:sz w:val="24"/>
          <w:szCs w:val="28"/>
        </w:rPr>
        <w:t>с</w:t>
      </w:r>
      <w:r>
        <w:rPr>
          <w:rFonts w:ascii="Times New Roman" w:hAnsi="Times New Roman" w:cs="Times New Roman"/>
          <w:sz w:val="24"/>
          <w:szCs w:val="28"/>
        </w:rPr>
        <w:t xml:space="preserve">публики Мордовия, цифрами отмечены притоки рек: 1 – Павловка, 2 – </w:t>
      </w:r>
      <w:proofErr w:type="spellStart"/>
      <w:r>
        <w:rPr>
          <w:rFonts w:ascii="Times New Roman" w:hAnsi="Times New Roman" w:cs="Times New Roman"/>
          <w:sz w:val="24"/>
          <w:szCs w:val="28"/>
        </w:rPr>
        <w:t>Пиевка</w:t>
      </w:r>
      <w:proofErr w:type="spellEnd"/>
      <w:r>
        <w:rPr>
          <w:rFonts w:ascii="Times New Roman" w:hAnsi="Times New Roman" w:cs="Times New Roman"/>
          <w:sz w:val="24"/>
          <w:szCs w:val="28"/>
        </w:rPr>
        <w:t>, 3 – Поповка, 4 – Полянки, 5 – Андреевка.</w:t>
      </w:r>
    </w:p>
    <w:p w:rsidR="0038271A" w:rsidRDefault="001022C6" w:rsidP="00F64F4B">
      <w:pPr>
        <w:spacing w:after="0" w:line="240" w:lineRule="auto"/>
        <w:ind w:right="-284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гидрологическом отношении модельный участок относится к бассейну среднего течения р. Мокша. Реки расположены в Окско-Донской низменности, протекают в условиях равнинного рельефа, образуют широкие долины с хор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шо развитыми поймами и надпойменными террасами. Имеют преимущественно спокойное течение. </w:t>
      </w:r>
      <w:r w:rsidR="00DC6C8F">
        <w:rPr>
          <w:rFonts w:ascii="Times New Roman" w:hAnsi="Times New Roman" w:cs="Times New Roman"/>
          <w:sz w:val="28"/>
          <w:szCs w:val="28"/>
        </w:rPr>
        <w:t>Для рек характерно небольшое падение, сравнительно ме</w:t>
      </w:r>
      <w:r w:rsidR="00DC6C8F">
        <w:rPr>
          <w:rFonts w:ascii="Times New Roman" w:hAnsi="Times New Roman" w:cs="Times New Roman"/>
          <w:sz w:val="28"/>
          <w:szCs w:val="28"/>
        </w:rPr>
        <w:t>д</w:t>
      </w:r>
      <w:r w:rsidR="00DC6C8F">
        <w:rPr>
          <w:rFonts w:ascii="Times New Roman" w:hAnsi="Times New Roman" w:cs="Times New Roman"/>
          <w:sz w:val="28"/>
          <w:szCs w:val="28"/>
        </w:rPr>
        <w:t xml:space="preserve">ленное течение (0,1-0,4 м/с), </w:t>
      </w:r>
      <w:proofErr w:type="spellStart"/>
      <w:r w:rsidR="00DC6C8F">
        <w:rPr>
          <w:rFonts w:ascii="Times New Roman" w:hAnsi="Times New Roman" w:cs="Times New Roman"/>
          <w:sz w:val="28"/>
          <w:szCs w:val="28"/>
        </w:rPr>
        <w:t>меандрирование</w:t>
      </w:r>
      <w:proofErr w:type="spellEnd"/>
      <w:r w:rsidR="00DC6C8F">
        <w:rPr>
          <w:rFonts w:ascii="Times New Roman" w:hAnsi="Times New Roman" w:cs="Times New Roman"/>
          <w:sz w:val="28"/>
          <w:szCs w:val="28"/>
        </w:rPr>
        <w:t xml:space="preserve">. Ширина русел увеличивается вниз по течению, но эта закономерность на отдельных участках нарушается местными особенностями. Реки имеют смешанные источники питания, среди которых преобладает </w:t>
      </w:r>
      <w:proofErr w:type="gramStart"/>
      <w:r w:rsidR="00DC6C8F">
        <w:rPr>
          <w:rFonts w:ascii="Times New Roman" w:hAnsi="Times New Roman" w:cs="Times New Roman"/>
          <w:sz w:val="28"/>
          <w:szCs w:val="28"/>
        </w:rPr>
        <w:t>снеговое</w:t>
      </w:r>
      <w:proofErr w:type="gramEnd"/>
      <w:r w:rsidR="00DC6C8F">
        <w:rPr>
          <w:rFonts w:ascii="Times New Roman" w:hAnsi="Times New Roman" w:cs="Times New Roman"/>
          <w:sz w:val="28"/>
          <w:szCs w:val="28"/>
        </w:rPr>
        <w:t>. Характеризуются высоким половодьем, низкой летней и зимней меженью и повышенным стоком в осенний период (</w:t>
      </w:r>
      <w:proofErr w:type="spellStart"/>
      <w:r w:rsidR="00DC6C8F">
        <w:rPr>
          <w:rFonts w:ascii="Times New Roman" w:hAnsi="Times New Roman" w:cs="Times New Roman"/>
          <w:sz w:val="28"/>
          <w:szCs w:val="28"/>
        </w:rPr>
        <w:t>Ямашкин</w:t>
      </w:r>
      <w:proofErr w:type="spellEnd"/>
      <w:r w:rsidR="00DC6C8F">
        <w:rPr>
          <w:rFonts w:ascii="Times New Roman" w:hAnsi="Times New Roman" w:cs="Times New Roman"/>
          <w:sz w:val="28"/>
          <w:szCs w:val="28"/>
        </w:rPr>
        <w:t>, 1998).</w:t>
      </w:r>
    </w:p>
    <w:p w:rsidR="007A58E0" w:rsidRDefault="00DC6C8F" w:rsidP="00F64F4B">
      <w:pPr>
        <w:spacing w:after="0" w:line="240" w:lineRule="auto"/>
        <w:ind w:right="-284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Ворскляй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sz w:val="28"/>
          <w:szCs w:val="28"/>
        </w:rPr>
        <w:t>Шавец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являются</w:t>
      </w:r>
      <w:r w:rsidR="00FC2A9F">
        <w:rPr>
          <w:rFonts w:ascii="Times New Roman" w:hAnsi="Times New Roman" w:cs="Times New Roman"/>
          <w:sz w:val="28"/>
          <w:szCs w:val="28"/>
        </w:rPr>
        <w:t xml:space="preserve"> малыми реками</w:t>
      </w:r>
      <w:r w:rsidR="00503D5F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503D5F">
        <w:rPr>
          <w:rFonts w:ascii="Times New Roman" w:hAnsi="Times New Roman" w:cs="Times New Roman"/>
          <w:sz w:val="28"/>
          <w:szCs w:val="28"/>
        </w:rPr>
        <w:t>Каледа</w:t>
      </w:r>
      <w:proofErr w:type="spellEnd"/>
      <w:r w:rsidR="00503D5F">
        <w:rPr>
          <w:rFonts w:ascii="Times New Roman" w:hAnsi="Times New Roman" w:cs="Times New Roman"/>
          <w:sz w:val="28"/>
          <w:szCs w:val="28"/>
        </w:rPr>
        <w:t xml:space="preserve"> и др., 2016), </w:t>
      </w:r>
      <w:r>
        <w:rPr>
          <w:rFonts w:ascii="Times New Roman" w:hAnsi="Times New Roman" w:cs="Times New Roman"/>
          <w:sz w:val="28"/>
          <w:szCs w:val="28"/>
        </w:rPr>
        <w:t>правыми притоками р. Мокша</w:t>
      </w:r>
      <w:r w:rsidR="00017CEF">
        <w:rPr>
          <w:rFonts w:ascii="Times New Roman" w:hAnsi="Times New Roman" w:cs="Times New Roman"/>
          <w:sz w:val="28"/>
          <w:szCs w:val="28"/>
        </w:rPr>
        <w:t xml:space="preserve"> </w:t>
      </w:r>
      <w:r w:rsidR="00503D5F">
        <w:rPr>
          <w:rFonts w:ascii="Times New Roman" w:hAnsi="Times New Roman" w:cs="Times New Roman"/>
          <w:sz w:val="28"/>
          <w:szCs w:val="28"/>
        </w:rPr>
        <w:t>3</w:t>
      </w:r>
      <w:r w:rsidR="00017CEF">
        <w:rPr>
          <w:rFonts w:ascii="Times New Roman" w:hAnsi="Times New Roman" w:cs="Times New Roman"/>
          <w:sz w:val="28"/>
          <w:szCs w:val="28"/>
        </w:rPr>
        <w:t xml:space="preserve">-го и </w:t>
      </w:r>
      <w:r w:rsidR="00503D5F">
        <w:rPr>
          <w:rFonts w:ascii="Times New Roman" w:hAnsi="Times New Roman" w:cs="Times New Roman"/>
          <w:sz w:val="28"/>
          <w:szCs w:val="28"/>
        </w:rPr>
        <w:t>4</w:t>
      </w:r>
      <w:r w:rsidR="00017CEF">
        <w:rPr>
          <w:rFonts w:ascii="Times New Roman" w:hAnsi="Times New Roman" w:cs="Times New Roman"/>
          <w:sz w:val="28"/>
          <w:szCs w:val="28"/>
        </w:rPr>
        <w:t>-го порядка соответственно</w:t>
      </w:r>
      <w:r>
        <w:rPr>
          <w:rFonts w:ascii="Times New Roman" w:hAnsi="Times New Roman" w:cs="Times New Roman"/>
          <w:sz w:val="28"/>
          <w:szCs w:val="28"/>
        </w:rPr>
        <w:t>.</w:t>
      </w:r>
      <w:r w:rsidR="00017CEF">
        <w:rPr>
          <w:rFonts w:ascii="Times New Roman" w:hAnsi="Times New Roman" w:cs="Times New Roman"/>
          <w:sz w:val="28"/>
          <w:szCs w:val="28"/>
        </w:rPr>
        <w:t xml:space="preserve"> Имеют ю</w:t>
      </w:r>
      <w:r w:rsidR="00017CEF">
        <w:rPr>
          <w:rFonts w:ascii="Times New Roman" w:hAnsi="Times New Roman" w:cs="Times New Roman"/>
          <w:sz w:val="28"/>
          <w:szCs w:val="28"/>
        </w:rPr>
        <w:t>ж</w:t>
      </w:r>
      <w:r w:rsidR="00017CEF">
        <w:rPr>
          <w:rFonts w:ascii="Times New Roman" w:hAnsi="Times New Roman" w:cs="Times New Roman"/>
          <w:sz w:val="28"/>
          <w:szCs w:val="28"/>
        </w:rPr>
        <w:t>ное направление. В верхнем течении протекают в хорошо разработанных гл</w:t>
      </w:r>
      <w:r w:rsidR="00017CEF">
        <w:rPr>
          <w:rFonts w:ascii="Times New Roman" w:hAnsi="Times New Roman" w:cs="Times New Roman"/>
          <w:sz w:val="28"/>
          <w:szCs w:val="28"/>
        </w:rPr>
        <w:t>у</w:t>
      </w:r>
      <w:r w:rsidR="00017CEF">
        <w:rPr>
          <w:rFonts w:ascii="Times New Roman" w:hAnsi="Times New Roman" w:cs="Times New Roman"/>
          <w:sz w:val="28"/>
          <w:szCs w:val="28"/>
        </w:rPr>
        <w:t>боких долинах с крутыми берегами и очень узкими днищами</w:t>
      </w:r>
      <w:r w:rsidR="00AB3497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AB3497">
        <w:rPr>
          <w:rFonts w:ascii="Times New Roman" w:hAnsi="Times New Roman" w:cs="Times New Roman"/>
          <w:sz w:val="28"/>
          <w:szCs w:val="28"/>
        </w:rPr>
        <w:t>Гафферберг</w:t>
      </w:r>
      <w:proofErr w:type="spellEnd"/>
      <w:r w:rsidR="00AB3497">
        <w:rPr>
          <w:rFonts w:ascii="Times New Roman" w:hAnsi="Times New Roman" w:cs="Times New Roman"/>
          <w:sz w:val="28"/>
          <w:szCs w:val="28"/>
        </w:rPr>
        <w:t xml:space="preserve">, </w:t>
      </w:r>
      <w:r w:rsidR="00AB3497">
        <w:rPr>
          <w:rFonts w:ascii="Times New Roman" w:hAnsi="Times New Roman" w:cs="Times New Roman"/>
          <w:sz w:val="28"/>
          <w:szCs w:val="28"/>
        </w:rPr>
        <w:lastRenderedPageBreak/>
        <w:t>1960)</w:t>
      </w:r>
      <w:r w:rsidR="00017CEF">
        <w:rPr>
          <w:rFonts w:ascii="Times New Roman" w:hAnsi="Times New Roman" w:cs="Times New Roman"/>
          <w:sz w:val="28"/>
          <w:szCs w:val="28"/>
        </w:rPr>
        <w:t xml:space="preserve">, в среднем и нижнем </w:t>
      </w:r>
      <w:r w:rsidR="004B75F0">
        <w:rPr>
          <w:rFonts w:ascii="Times New Roman" w:hAnsi="Times New Roman" w:cs="Times New Roman"/>
          <w:sz w:val="28"/>
          <w:szCs w:val="28"/>
        </w:rPr>
        <w:t>течении –</w:t>
      </w:r>
      <w:r w:rsidR="00503D5F">
        <w:rPr>
          <w:rFonts w:ascii="Times New Roman" w:hAnsi="Times New Roman" w:cs="Times New Roman"/>
          <w:sz w:val="28"/>
          <w:szCs w:val="28"/>
        </w:rPr>
        <w:t xml:space="preserve"> </w:t>
      </w:r>
      <w:r w:rsidR="004B75F0">
        <w:rPr>
          <w:rFonts w:ascii="Times New Roman" w:hAnsi="Times New Roman" w:cs="Times New Roman"/>
          <w:sz w:val="28"/>
          <w:szCs w:val="28"/>
        </w:rPr>
        <w:t>имеют широкую долину и пойму с низк</w:t>
      </w:r>
      <w:r w:rsidR="004B75F0">
        <w:rPr>
          <w:rFonts w:ascii="Times New Roman" w:hAnsi="Times New Roman" w:cs="Times New Roman"/>
          <w:sz w:val="28"/>
          <w:szCs w:val="28"/>
        </w:rPr>
        <w:t>и</w:t>
      </w:r>
      <w:r w:rsidR="004B75F0">
        <w:rPr>
          <w:rFonts w:ascii="Times New Roman" w:hAnsi="Times New Roman" w:cs="Times New Roman"/>
          <w:sz w:val="28"/>
          <w:szCs w:val="28"/>
        </w:rPr>
        <w:t xml:space="preserve">ми склонами и берегами. </w:t>
      </w:r>
      <w:r w:rsidR="00AB3497">
        <w:rPr>
          <w:rFonts w:ascii="Times New Roman" w:hAnsi="Times New Roman" w:cs="Times New Roman"/>
          <w:sz w:val="28"/>
          <w:szCs w:val="28"/>
        </w:rPr>
        <w:t>Непрерывное течение рек по всей их длине наблюд</w:t>
      </w:r>
      <w:r w:rsidR="00AB3497">
        <w:rPr>
          <w:rFonts w:ascii="Times New Roman" w:hAnsi="Times New Roman" w:cs="Times New Roman"/>
          <w:sz w:val="28"/>
          <w:szCs w:val="28"/>
        </w:rPr>
        <w:t>а</w:t>
      </w:r>
      <w:r w:rsidR="00AB3497">
        <w:rPr>
          <w:rFonts w:ascii="Times New Roman" w:hAnsi="Times New Roman" w:cs="Times New Roman"/>
          <w:sz w:val="28"/>
          <w:szCs w:val="28"/>
        </w:rPr>
        <w:t>ется лишь в весеннее время и при сильных дождях. В летний период русла р</w:t>
      </w:r>
      <w:r w:rsidR="00AB3497">
        <w:rPr>
          <w:rFonts w:ascii="Times New Roman" w:hAnsi="Times New Roman" w:cs="Times New Roman"/>
          <w:sz w:val="28"/>
          <w:szCs w:val="28"/>
        </w:rPr>
        <w:t>е</w:t>
      </w:r>
      <w:r w:rsidR="00AB3497">
        <w:rPr>
          <w:rFonts w:ascii="Times New Roman" w:hAnsi="Times New Roman" w:cs="Times New Roman"/>
          <w:sz w:val="28"/>
          <w:szCs w:val="28"/>
        </w:rPr>
        <w:t>чек безводны или слабо наполнены на небольших отрезках (</w:t>
      </w:r>
      <w:proofErr w:type="spellStart"/>
      <w:r w:rsidR="00AB3497">
        <w:rPr>
          <w:rFonts w:ascii="Times New Roman" w:hAnsi="Times New Roman" w:cs="Times New Roman"/>
          <w:sz w:val="28"/>
          <w:szCs w:val="28"/>
        </w:rPr>
        <w:t>Гафферберг</w:t>
      </w:r>
      <w:proofErr w:type="spellEnd"/>
      <w:r w:rsidR="00AB3497">
        <w:rPr>
          <w:rFonts w:ascii="Times New Roman" w:hAnsi="Times New Roman" w:cs="Times New Roman"/>
          <w:sz w:val="28"/>
          <w:szCs w:val="28"/>
        </w:rPr>
        <w:t>, 1960).</w:t>
      </w:r>
      <w:r w:rsidR="00C9373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C6C8F" w:rsidRDefault="00AB3497" w:rsidP="00F64F4B">
      <w:pPr>
        <w:spacing w:after="0" w:line="240" w:lineRule="auto"/>
        <w:ind w:right="-284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Река </w:t>
      </w:r>
      <w:proofErr w:type="spellStart"/>
      <w:r>
        <w:rPr>
          <w:rFonts w:ascii="Times New Roman" w:hAnsi="Times New Roman" w:cs="Times New Roman"/>
          <w:sz w:val="28"/>
          <w:szCs w:val="28"/>
        </w:rPr>
        <w:t>Ворскляй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берет свое начало </w:t>
      </w:r>
      <w:r w:rsidR="001571FF">
        <w:rPr>
          <w:rFonts w:ascii="Times New Roman" w:hAnsi="Times New Roman" w:cs="Times New Roman"/>
          <w:sz w:val="28"/>
          <w:szCs w:val="28"/>
        </w:rPr>
        <w:t>на южных границах</w:t>
      </w:r>
      <w:r>
        <w:rPr>
          <w:rFonts w:ascii="Times New Roman" w:hAnsi="Times New Roman" w:cs="Times New Roman"/>
          <w:sz w:val="28"/>
          <w:szCs w:val="28"/>
        </w:rPr>
        <w:t xml:space="preserve"> Мордов</w:t>
      </w:r>
      <w:r w:rsidR="001571FF">
        <w:rPr>
          <w:rFonts w:ascii="Times New Roman" w:hAnsi="Times New Roman" w:cs="Times New Roman"/>
          <w:sz w:val="28"/>
          <w:szCs w:val="28"/>
        </w:rPr>
        <w:t>ского з</w:t>
      </w:r>
      <w:r w:rsidR="001571FF">
        <w:rPr>
          <w:rFonts w:ascii="Times New Roman" w:hAnsi="Times New Roman" w:cs="Times New Roman"/>
          <w:sz w:val="28"/>
          <w:szCs w:val="28"/>
        </w:rPr>
        <w:t>а</w:t>
      </w:r>
      <w:r w:rsidR="001571FF">
        <w:rPr>
          <w:rFonts w:ascii="Times New Roman" w:hAnsi="Times New Roman" w:cs="Times New Roman"/>
          <w:sz w:val="28"/>
          <w:szCs w:val="28"/>
        </w:rPr>
        <w:t>поведника</w:t>
      </w:r>
      <w:r>
        <w:rPr>
          <w:rFonts w:ascii="Times New Roman" w:hAnsi="Times New Roman" w:cs="Times New Roman"/>
          <w:sz w:val="28"/>
          <w:szCs w:val="28"/>
        </w:rPr>
        <w:t xml:space="preserve"> в </w:t>
      </w:r>
      <w:r w:rsidR="001571FF">
        <w:rPr>
          <w:rFonts w:ascii="Times New Roman" w:hAnsi="Times New Roman" w:cs="Times New Roman"/>
          <w:sz w:val="28"/>
          <w:szCs w:val="28"/>
        </w:rPr>
        <w:t>кв.</w:t>
      </w:r>
      <w:r>
        <w:rPr>
          <w:rFonts w:ascii="Times New Roman" w:hAnsi="Times New Roman" w:cs="Times New Roman"/>
          <w:sz w:val="28"/>
          <w:szCs w:val="28"/>
        </w:rPr>
        <w:t xml:space="preserve"> 318. </w:t>
      </w:r>
      <w:r w:rsidR="001571FF">
        <w:rPr>
          <w:rFonts w:ascii="Times New Roman" w:hAnsi="Times New Roman" w:cs="Times New Roman"/>
          <w:sz w:val="28"/>
          <w:szCs w:val="28"/>
        </w:rPr>
        <w:t xml:space="preserve">Общая протяженность водотока </w:t>
      </w:r>
      <w:r w:rsidR="004B75F0">
        <w:rPr>
          <w:rFonts w:ascii="Times New Roman" w:hAnsi="Times New Roman" w:cs="Times New Roman"/>
          <w:sz w:val="28"/>
          <w:szCs w:val="28"/>
        </w:rPr>
        <w:t>20</w:t>
      </w:r>
      <w:r w:rsidR="001571FF">
        <w:rPr>
          <w:rFonts w:ascii="Times New Roman" w:hAnsi="Times New Roman" w:cs="Times New Roman"/>
          <w:sz w:val="28"/>
          <w:szCs w:val="28"/>
        </w:rPr>
        <w:t xml:space="preserve"> км, на территории з</w:t>
      </w:r>
      <w:r w:rsidR="001571FF">
        <w:rPr>
          <w:rFonts w:ascii="Times New Roman" w:hAnsi="Times New Roman" w:cs="Times New Roman"/>
          <w:sz w:val="28"/>
          <w:szCs w:val="28"/>
        </w:rPr>
        <w:t>а</w:t>
      </w:r>
      <w:r w:rsidR="001571FF">
        <w:rPr>
          <w:rFonts w:ascii="Times New Roman" w:hAnsi="Times New Roman" w:cs="Times New Roman"/>
          <w:sz w:val="28"/>
          <w:szCs w:val="28"/>
        </w:rPr>
        <w:t xml:space="preserve">поведника около </w:t>
      </w:r>
      <w:r w:rsidR="00C93734">
        <w:rPr>
          <w:rFonts w:ascii="Times New Roman" w:hAnsi="Times New Roman" w:cs="Times New Roman"/>
          <w:sz w:val="28"/>
          <w:szCs w:val="28"/>
        </w:rPr>
        <w:t>5</w:t>
      </w:r>
      <w:r w:rsidR="001571FF">
        <w:rPr>
          <w:rFonts w:ascii="Times New Roman" w:hAnsi="Times New Roman" w:cs="Times New Roman"/>
          <w:sz w:val="28"/>
          <w:szCs w:val="28"/>
        </w:rPr>
        <w:t xml:space="preserve"> км. Имеет 3 притока в виде небольших ручьев</w:t>
      </w:r>
      <w:r w:rsidR="004B75F0">
        <w:rPr>
          <w:rFonts w:ascii="Times New Roman" w:hAnsi="Times New Roman" w:cs="Times New Roman"/>
          <w:sz w:val="28"/>
          <w:szCs w:val="28"/>
        </w:rPr>
        <w:t xml:space="preserve"> (Поповка, Полянки и Андреевка)</w:t>
      </w:r>
      <w:r w:rsidR="001571FF">
        <w:rPr>
          <w:rFonts w:ascii="Times New Roman" w:hAnsi="Times New Roman" w:cs="Times New Roman"/>
          <w:sz w:val="28"/>
          <w:szCs w:val="28"/>
        </w:rPr>
        <w:t xml:space="preserve">, не считая р. </w:t>
      </w:r>
      <w:proofErr w:type="spellStart"/>
      <w:r w:rsidR="001571FF">
        <w:rPr>
          <w:rFonts w:ascii="Times New Roman" w:hAnsi="Times New Roman" w:cs="Times New Roman"/>
          <w:sz w:val="28"/>
          <w:szCs w:val="28"/>
        </w:rPr>
        <w:t>Шавец</w:t>
      </w:r>
      <w:proofErr w:type="spellEnd"/>
      <w:r w:rsidR="001571FF">
        <w:rPr>
          <w:rFonts w:ascii="Times New Roman" w:hAnsi="Times New Roman" w:cs="Times New Roman"/>
          <w:sz w:val="28"/>
          <w:szCs w:val="28"/>
        </w:rPr>
        <w:t>, длинной от 1 до 4 км. В среднем т</w:t>
      </w:r>
      <w:r w:rsidR="001571FF">
        <w:rPr>
          <w:rFonts w:ascii="Times New Roman" w:hAnsi="Times New Roman" w:cs="Times New Roman"/>
          <w:sz w:val="28"/>
          <w:szCs w:val="28"/>
        </w:rPr>
        <w:t>е</w:t>
      </w:r>
      <w:r w:rsidR="001571FF">
        <w:rPr>
          <w:rFonts w:ascii="Times New Roman" w:hAnsi="Times New Roman" w:cs="Times New Roman"/>
          <w:sz w:val="28"/>
          <w:szCs w:val="28"/>
        </w:rPr>
        <w:t>чении ширина русла составляет 2-</w:t>
      </w:r>
      <w:r w:rsidR="003D7628">
        <w:rPr>
          <w:rFonts w:ascii="Times New Roman" w:hAnsi="Times New Roman" w:cs="Times New Roman"/>
          <w:sz w:val="28"/>
          <w:szCs w:val="28"/>
        </w:rPr>
        <w:t>5</w:t>
      </w:r>
      <w:r w:rsidR="001571FF">
        <w:rPr>
          <w:rFonts w:ascii="Times New Roman" w:hAnsi="Times New Roman" w:cs="Times New Roman"/>
          <w:sz w:val="28"/>
          <w:szCs w:val="28"/>
        </w:rPr>
        <w:t xml:space="preserve"> м, глубина воды 0,5</w:t>
      </w:r>
      <w:r w:rsidR="004B75F0">
        <w:rPr>
          <w:rFonts w:ascii="Times New Roman" w:hAnsi="Times New Roman" w:cs="Times New Roman"/>
          <w:sz w:val="28"/>
          <w:szCs w:val="28"/>
        </w:rPr>
        <w:t xml:space="preserve"> </w:t>
      </w:r>
      <w:r w:rsidR="001571FF">
        <w:rPr>
          <w:rFonts w:ascii="Times New Roman" w:hAnsi="Times New Roman" w:cs="Times New Roman"/>
          <w:sz w:val="28"/>
          <w:szCs w:val="28"/>
        </w:rPr>
        <w:t>м (</w:t>
      </w:r>
      <w:proofErr w:type="spellStart"/>
      <w:r w:rsidR="001571FF">
        <w:rPr>
          <w:rFonts w:ascii="Times New Roman" w:hAnsi="Times New Roman" w:cs="Times New Roman"/>
          <w:sz w:val="28"/>
          <w:szCs w:val="28"/>
        </w:rPr>
        <w:t>Гришуткин</w:t>
      </w:r>
      <w:proofErr w:type="spellEnd"/>
      <w:r w:rsidR="001571FF">
        <w:rPr>
          <w:rFonts w:ascii="Times New Roman" w:hAnsi="Times New Roman" w:cs="Times New Roman"/>
          <w:sz w:val="28"/>
          <w:szCs w:val="28"/>
        </w:rPr>
        <w:t xml:space="preserve"> и др., 2020)</w:t>
      </w:r>
      <w:r w:rsidR="009452B1">
        <w:rPr>
          <w:rFonts w:ascii="Times New Roman" w:hAnsi="Times New Roman" w:cs="Times New Roman"/>
          <w:sz w:val="28"/>
          <w:szCs w:val="28"/>
        </w:rPr>
        <w:t>, высота берегов колеблется от 0,5 до 1,5 м</w:t>
      </w:r>
      <w:r w:rsidR="001571FF">
        <w:rPr>
          <w:rFonts w:ascii="Times New Roman" w:hAnsi="Times New Roman" w:cs="Times New Roman"/>
          <w:sz w:val="28"/>
          <w:szCs w:val="28"/>
        </w:rPr>
        <w:t>.</w:t>
      </w:r>
      <w:r w:rsidR="00C93734">
        <w:rPr>
          <w:rFonts w:ascii="Times New Roman" w:hAnsi="Times New Roman" w:cs="Times New Roman"/>
          <w:sz w:val="28"/>
          <w:szCs w:val="28"/>
        </w:rPr>
        <w:t xml:space="preserve"> При впадении в Мокшу расп</w:t>
      </w:r>
      <w:r w:rsidR="00C93734">
        <w:rPr>
          <w:rFonts w:ascii="Times New Roman" w:hAnsi="Times New Roman" w:cs="Times New Roman"/>
          <w:sz w:val="28"/>
          <w:szCs w:val="28"/>
        </w:rPr>
        <w:t>а</w:t>
      </w:r>
      <w:r w:rsidR="00C93734">
        <w:rPr>
          <w:rFonts w:ascii="Times New Roman" w:hAnsi="Times New Roman" w:cs="Times New Roman"/>
          <w:sz w:val="28"/>
          <w:szCs w:val="28"/>
        </w:rPr>
        <w:t>дается на два рукава.</w:t>
      </w:r>
      <w:r w:rsidR="009452B1">
        <w:rPr>
          <w:rFonts w:ascii="Times New Roman" w:hAnsi="Times New Roman" w:cs="Times New Roman"/>
          <w:sz w:val="28"/>
          <w:szCs w:val="28"/>
        </w:rPr>
        <w:t xml:space="preserve"> В левом рукаве реки расположены дв</w:t>
      </w:r>
      <w:r w:rsidR="004B75F0">
        <w:rPr>
          <w:rFonts w:ascii="Times New Roman" w:hAnsi="Times New Roman" w:cs="Times New Roman"/>
          <w:sz w:val="28"/>
          <w:szCs w:val="28"/>
        </w:rPr>
        <w:t>е</w:t>
      </w:r>
      <w:r w:rsidR="009452B1">
        <w:rPr>
          <w:rFonts w:ascii="Times New Roman" w:hAnsi="Times New Roman" w:cs="Times New Roman"/>
          <w:sz w:val="28"/>
          <w:szCs w:val="28"/>
        </w:rPr>
        <w:t xml:space="preserve"> </w:t>
      </w:r>
      <w:r w:rsidR="004B75F0">
        <w:rPr>
          <w:rFonts w:ascii="Times New Roman" w:hAnsi="Times New Roman" w:cs="Times New Roman"/>
          <w:sz w:val="28"/>
          <w:szCs w:val="28"/>
        </w:rPr>
        <w:t>боковых старицы р. Мокша</w:t>
      </w:r>
      <w:r w:rsidR="009452B1">
        <w:rPr>
          <w:rFonts w:ascii="Times New Roman" w:hAnsi="Times New Roman" w:cs="Times New Roman"/>
          <w:sz w:val="28"/>
          <w:szCs w:val="28"/>
        </w:rPr>
        <w:t>, соединенных между собой протокой.</w:t>
      </w:r>
      <w:r w:rsidR="009452B1" w:rsidRPr="009452B1">
        <w:rPr>
          <w:rFonts w:ascii="Times New Roman" w:hAnsi="Times New Roman" w:cs="Times New Roman"/>
          <w:sz w:val="28"/>
          <w:szCs w:val="28"/>
        </w:rPr>
        <w:t xml:space="preserve"> </w:t>
      </w:r>
      <w:r w:rsidR="009452B1">
        <w:rPr>
          <w:rFonts w:ascii="Times New Roman" w:hAnsi="Times New Roman" w:cs="Times New Roman"/>
          <w:sz w:val="28"/>
          <w:szCs w:val="28"/>
        </w:rPr>
        <w:t>В верхнем течении реки осно</w:t>
      </w:r>
      <w:r w:rsidR="009452B1">
        <w:rPr>
          <w:rFonts w:ascii="Times New Roman" w:hAnsi="Times New Roman" w:cs="Times New Roman"/>
          <w:sz w:val="28"/>
          <w:szCs w:val="28"/>
        </w:rPr>
        <w:t>в</w:t>
      </w:r>
      <w:r w:rsidR="009452B1">
        <w:rPr>
          <w:rFonts w:ascii="Times New Roman" w:hAnsi="Times New Roman" w:cs="Times New Roman"/>
          <w:sz w:val="28"/>
          <w:szCs w:val="28"/>
        </w:rPr>
        <w:t>ными насаждениями являются приспевающие, спелые и перестойные березн</w:t>
      </w:r>
      <w:r w:rsidR="009452B1">
        <w:rPr>
          <w:rFonts w:ascii="Times New Roman" w:hAnsi="Times New Roman" w:cs="Times New Roman"/>
          <w:sz w:val="28"/>
          <w:szCs w:val="28"/>
        </w:rPr>
        <w:t>я</w:t>
      </w:r>
      <w:r w:rsidR="009452B1">
        <w:rPr>
          <w:rFonts w:ascii="Times New Roman" w:hAnsi="Times New Roman" w:cs="Times New Roman"/>
          <w:sz w:val="28"/>
          <w:szCs w:val="28"/>
        </w:rPr>
        <w:t>ки, в ср</w:t>
      </w:r>
      <w:r w:rsidR="00067AA1">
        <w:rPr>
          <w:rFonts w:ascii="Times New Roman" w:hAnsi="Times New Roman" w:cs="Times New Roman"/>
          <w:sz w:val="28"/>
          <w:szCs w:val="28"/>
        </w:rPr>
        <w:t>еднем и нижнем течении – ольшан</w:t>
      </w:r>
      <w:r w:rsidR="009452B1">
        <w:rPr>
          <w:rFonts w:ascii="Times New Roman" w:hAnsi="Times New Roman" w:cs="Times New Roman"/>
          <w:sz w:val="28"/>
          <w:szCs w:val="28"/>
        </w:rPr>
        <w:t>ики с небольшими участками оси</w:t>
      </w:r>
      <w:r w:rsidR="009452B1">
        <w:rPr>
          <w:rFonts w:ascii="Times New Roman" w:hAnsi="Times New Roman" w:cs="Times New Roman"/>
          <w:sz w:val="28"/>
          <w:szCs w:val="28"/>
        </w:rPr>
        <w:t>н</w:t>
      </w:r>
      <w:r w:rsidR="009452B1">
        <w:rPr>
          <w:rFonts w:ascii="Times New Roman" w:hAnsi="Times New Roman" w:cs="Times New Roman"/>
          <w:sz w:val="28"/>
          <w:szCs w:val="28"/>
        </w:rPr>
        <w:t>ников</w:t>
      </w:r>
      <w:r w:rsidR="008361CA">
        <w:rPr>
          <w:rFonts w:ascii="Times New Roman" w:hAnsi="Times New Roman" w:cs="Times New Roman"/>
          <w:sz w:val="28"/>
          <w:szCs w:val="28"/>
        </w:rPr>
        <w:t xml:space="preserve"> и ивняков</w:t>
      </w:r>
      <w:r w:rsidR="009452B1">
        <w:rPr>
          <w:rFonts w:ascii="Times New Roman" w:hAnsi="Times New Roman" w:cs="Times New Roman"/>
          <w:sz w:val="28"/>
          <w:szCs w:val="28"/>
        </w:rPr>
        <w:t xml:space="preserve"> (План лесонасаждений …, 2013). Протекает через 4 </w:t>
      </w:r>
      <w:proofErr w:type="gramStart"/>
      <w:r w:rsidR="009452B1">
        <w:rPr>
          <w:rFonts w:ascii="Times New Roman" w:hAnsi="Times New Roman" w:cs="Times New Roman"/>
          <w:sz w:val="28"/>
          <w:szCs w:val="28"/>
        </w:rPr>
        <w:t>населе</w:t>
      </w:r>
      <w:r w:rsidR="009452B1">
        <w:rPr>
          <w:rFonts w:ascii="Times New Roman" w:hAnsi="Times New Roman" w:cs="Times New Roman"/>
          <w:sz w:val="28"/>
          <w:szCs w:val="28"/>
        </w:rPr>
        <w:t>н</w:t>
      </w:r>
      <w:r w:rsidR="009452B1">
        <w:rPr>
          <w:rFonts w:ascii="Times New Roman" w:hAnsi="Times New Roman" w:cs="Times New Roman"/>
          <w:sz w:val="28"/>
          <w:szCs w:val="28"/>
        </w:rPr>
        <w:t>ных</w:t>
      </w:r>
      <w:proofErr w:type="gramEnd"/>
      <w:r w:rsidR="009452B1">
        <w:rPr>
          <w:rFonts w:ascii="Times New Roman" w:hAnsi="Times New Roman" w:cs="Times New Roman"/>
          <w:sz w:val="28"/>
          <w:szCs w:val="28"/>
        </w:rPr>
        <w:t xml:space="preserve"> пункта: с. Приютово, Полянки, Андреевка и </w:t>
      </w:r>
      <w:proofErr w:type="spellStart"/>
      <w:r w:rsidR="009452B1">
        <w:rPr>
          <w:rFonts w:ascii="Times New Roman" w:hAnsi="Times New Roman" w:cs="Times New Roman"/>
          <w:sz w:val="28"/>
          <w:szCs w:val="28"/>
        </w:rPr>
        <w:t>Жегалово</w:t>
      </w:r>
      <w:proofErr w:type="spellEnd"/>
      <w:r w:rsidR="009452B1">
        <w:rPr>
          <w:rFonts w:ascii="Times New Roman" w:hAnsi="Times New Roman" w:cs="Times New Roman"/>
          <w:sz w:val="28"/>
          <w:szCs w:val="28"/>
        </w:rPr>
        <w:t>.</w:t>
      </w:r>
    </w:p>
    <w:p w:rsidR="00736282" w:rsidRDefault="001571FF" w:rsidP="00F64F4B">
      <w:pPr>
        <w:spacing w:after="0" w:line="240" w:lineRule="auto"/>
        <w:ind w:right="-284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Река </w:t>
      </w:r>
      <w:proofErr w:type="spellStart"/>
      <w:r>
        <w:rPr>
          <w:rFonts w:ascii="Times New Roman" w:hAnsi="Times New Roman" w:cs="Times New Roman"/>
          <w:sz w:val="28"/>
          <w:szCs w:val="28"/>
        </w:rPr>
        <w:t>Шавец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является правым притоком р. </w:t>
      </w:r>
      <w:proofErr w:type="spellStart"/>
      <w:r>
        <w:rPr>
          <w:rFonts w:ascii="Times New Roman" w:hAnsi="Times New Roman" w:cs="Times New Roman"/>
          <w:sz w:val="28"/>
          <w:szCs w:val="28"/>
        </w:rPr>
        <w:t>Ворскляй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9452B1">
        <w:rPr>
          <w:rFonts w:ascii="Times New Roman" w:hAnsi="Times New Roman" w:cs="Times New Roman"/>
          <w:sz w:val="28"/>
          <w:szCs w:val="28"/>
        </w:rPr>
        <w:t>Исток водотока расположен в Мордовском заповеднике на границе кв. 371 и 372. Общая пр</w:t>
      </w:r>
      <w:r w:rsidR="009452B1">
        <w:rPr>
          <w:rFonts w:ascii="Times New Roman" w:hAnsi="Times New Roman" w:cs="Times New Roman"/>
          <w:sz w:val="28"/>
          <w:szCs w:val="28"/>
        </w:rPr>
        <w:t>о</w:t>
      </w:r>
      <w:r w:rsidR="009452B1">
        <w:rPr>
          <w:rFonts w:ascii="Times New Roman" w:hAnsi="Times New Roman" w:cs="Times New Roman"/>
          <w:sz w:val="28"/>
          <w:szCs w:val="28"/>
        </w:rPr>
        <w:t xml:space="preserve">тяженность </w:t>
      </w:r>
      <w:r w:rsidR="00067AA1">
        <w:rPr>
          <w:rFonts w:ascii="Times New Roman" w:hAnsi="Times New Roman" w:cs="Times New Roman"/>
          <w:sz w:val="28"/>
          <w:szCs w:val="28"/>
        </w:rPr>
        <w:t xml:space="preserve">11 </w:t>
      </w:r>
      <w:r w:rsidR="009452B1">
        <w:rPr>
          <w:rFonts w:ascii="Times New Roman" w:hAnsi="Times New Roman" w:cs="Times New Roman"/>
          <w:sz w:val="28"/>
          <w:szCs w:val="28"/>
        </w:rPr>
        <w:t xml:space="preserve"> км, на территории заповедника 4,6 км. Имеет два небольших притока</w:t>
      </w:r>
      <w:r w:rsidR="00067AA1">
        <w:rPr>
          <w:rFonts w:ascii="Times New Roman" w:hAnsi="Times New Roman" w:cs="Times New Roman"/>
          <w:sz w:val="28"/>
          <w:szCs w:val="28"/>
        </w:rPr>
        <w:t xml:space="preserve">, ручьи Павловка и </w:t>
      </w:r>
      <w:proofErr w:type="spellStart"/>
      <w:r w:rsidR="00067AA1">
        <w:rPr>
          <w:rFonts w:ascii="Times New Roman" w:hAnsi="Times New Roman" w:cs="Times New Roman"/>
          <w:sz w:val="28"/>
          <w:szCs w:val="28"/>
        </w:rPr>
        <w:t>Пиевка</w:t>
      </w:r>
      <w:proofErr w:type="spellEnd"/>
      <w:r w:rsidR="00067AA1">
        <w:rPr>
          <w:rFonts w:ascii="Times New Roman" w:hAnsi="Times New Roman" w:cs="Times New Roman"/>
          <w:sz w:val="28"/>
          <w:szCs w:val="28"/>
        </w:rPr>
        <w:t>,</w:t>
      </w:r>
      <w:r w:rsidR="009452B1">
        <w:rPr>
          <w:rFonts w:ascii="Times New Roman" w:hAnsi="Times New Roman" w:cs="Times New Roman"/>
          <w:sz w:val="28"/>
          <w:szCs w:val="28"/>
        </w:rPr>
        <w:t xml:space="preserve"> протяженностью около 1,5 км. В среднем течении ширина русла составляет от 2 до 4 м, глубина воды 0,5 м, высота бер</w:t>
      </w:r>
      <w:r w:rsidR="009452B1">
        <w:rPr>
          <w:rFonts w:ascii="Times New Roman" w:hAnsi="Times New Roman" w:cs="Times New Roman"/>
          <w:sz w:val="28"/>
          <w:szCs w:val="28"/>
        </w:rPr>
        <w:t>е</w:t>
      </w:r>
      <w:r w:rsidR="009452B1">
        <w:rPr>
          <w:rFonts w:ascii="Times New Roman" w:hAnsi="Times New Roman" w:cs="Times New Roman"/>
          <w:sz w:val="28"/>
          <w:szCs w:val="28"/>
        </w:rPr>
        <w:t xml:space="preserve">гов около 0,5 м. </w:t>
      </w:r>
      <w:r w:rsidR="0073628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Близ кордона Павловский</w:t>
      </w:r>
      <w:r w:rsidR="009452B1">
        <w:rPr>
          <w:rFonts w:ascii="Times New Roman" w:hAnsi="Times New Roman" w:cs="Times New Roman"/>
          <w:sz w:val="28"/>
          <w:szCs w:val="28"/>
        </w:rPr>
        <w:t xml:space="preserve"> на южной границе заповедника на водотоке сооружен пруд.</w:t>
      </w:r>
      <w:r w:rsidR="00930344">
        <w:rPr>
          <w:rFonts w:ascii="Times New Roman" w:hAnsi="Times New Roman" w:cs="Times New Roman"/>
          <w:sz w:val="28"/>
          <w:szCs w:val="28"/>
        </w:rPr>
        <w:t xml:space="preserve"> Насаждения, через которые протекает водоток, анал</w:t>
      </w:r>
      <w:r w:rsidR="00930344">
        <w:rPr>
          <w:rFonts w:ascii="Times New Roman" w:hAnsi="Times New Roman" w:cs="Times New Roman"/>
          <w:sz w:val="28"/>
          <w:szCs w:val="28"/>
        </w:rPr>
        <w:t>о</w:t>
      </w:r>
      <w:r w:rsidR="00930344">
        <w:rPr>
          <w:rFonts w:ascii="Times New Roman" w:hAnsi="Times New Roman" w:cs="Times New Roman"/>
          <w:sz w:val="28"/>
          <w:szCs w:val="28"/>
        </w:rPr>
        <w:t xml:space="preserve">гичны р. </w:t>
      </w:r>
      <w:proofErr w:type="spellStart"/>
      <w:r w:rsidR="00930344">
        <w:rPr>
          <w:rFonts w:ascii="Times New Roman" w:hAnsi="Times New Roman" w:cs="Times New Roman"/>
          <w:sz w:val="28"/>
          <w:szCs w:val="28"/>
        </w:rPr>
        <w:t>Ворскляй</w:t>
      </w:r>
      <w:proofErr w:type="spellEnd"/>
      <w:r w:rsidR="00930344">
        <w:rPr>
          <w:rFonts w:ascii="Times New Roman" w:hAnsi="Times New Roman" w:cs="Times New Roman"/>
          <w:sz w:val="28"/>
          <w:szCs w:val="28"/>
        </w:rPr>
        <w:t xml:space="preserve">. </w:t>
      </w:r>
      <w:r w:rsidR="003B4E29">
        <w:rPr>
          <w:rFonts w:ascii="Times New Roman" w:hAnsi="Times New Roman" w:cs="Times New Roman"/>
          <w:sz w:val="28"/>
          <w:szCs w:val="28"/>
        </w:rPr>
        <w:t>Про</w:t>
      </w:r>
      <w:r w:rsidR="00067AA1">
        <w:rPr>
          <w:rFonts w:ascii="Times New Roman" w:hAnsi="Times New Roman" w:cs="Times New Roman"/>
          <w:sz w:val="28"/>
          <w:szCs w:val="28"/>
        </w:rPr>
        <w:t xml:space="preserve">текает через 2 </w:t>
      </w:r>
      <w:proofErr w:type="gramStart"/>
      <w:r w:rsidR="00067AA1">
        <w:rPr>
          <w:rFonts w:ascii="Times New Roman" w:hAnsi="Times New Roman" w:cs="Times New Roman"/>
          <w:sz w:val="28"/>
          <w:szCs w:val="28"/>
        </w:rPr>
        <w:t>населенных</w:t>
      </w:r>
      <w:proofErr w:type="gramEnd"/>
      <w:r w:rsidR="00067AA1">
        <w:rPr>
          <w:rFonts w:ascii="Times New Roman" w:hAnsi="Times New Roman" w:cs="Times New Roman"/>
          <w:sz w:val="28"/>
          <w:szCs w:val="28"/>
        </w:rPr>
        <w:t xml:space="preserve"> пункта</w:t>
      </w:r>
      <w:r w:rsidR="003B4E29">
        <w:rPr>
          <w:rFonts w:ascii="Times New Roman" w:hAnsi="Times New Roman" w:cs="Times New Roman"/>
          <w:sz w:val="28"/>
          <w:szCs w:val="28"/>
        </w:rPr>
        <w:t xml:space="preserve">: с. Павловка и </w:t>
      </w:r>
      <w:proofErr w:type="spellStart"/>
      <w:r w:rsidR="003B4E29">
        <w:rPr>
          <w:rFonts w:ascii="Times New Roman" w:hAnsi="Times New Roman" w:cs="Times New Roman"/>
          <w:sz w:val="28"/>
          <w:szCs w:val="28"/>
        </w:rPr>
        <w:t>Жег</w:t>
      </w:r>
      <w:r w:rsidR="003B4E29">
        <w:rPr>
          <w:rFonts w:ascii="Times New Roman" w:hAnsi="Times New Roman" w:cs="Times New Roman"/>
          <w:sz w:val="28"/>
          <w:szCs w:val="28"/>
        </w:rPr>
        <w:t>а</w:t>
      </w:r>
      <w:r w:rsidR="003B4E29">
        <w:rPr>
          <w:rFonts w:ascii="Times New Roman" w:hAnsi="Times New Roman" w:cs="Times New Roman"/>
          <w:sz w:val="28"/>
          <w:szCs w:val="28"/>
        </w:rPr>
        <w:t>лово</w:t>
      </w:r>
      <w:proofErr w:type="spellEnd"/>
      <w:r w:rsidR="003B4E29">
        <w:rPr>
          <w:rFonts w:ascii="Times New Roman" w:hAnsi="Times New Roman" w:cs="Times New Roman"/>
          <w:sz w:val="28"/>
          <w:szCs w:val="28"/>
        </w:rPr>
        <w:t>.</w:t>
      </w:r>
    </w:p>
    <w:p w:rsidR="00736282" w:rsidRDefault="00B260C9" w:rsidP="00F64F4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</w:t>
      </w:r>
      <w:r w:rsidR="00736282">
        <w:rPr>
          <w:rFonts w:ascii="Times New Roman" w:hAnsi="Times New Roman" w:cs="Times New Roman"/>
          <w:b/>
          <w:sz w:val="28"/>
          <w:szCs w:val="28"/>
        </w:rPr>
        <w:t>.2 Методы исследования</w:t>
      </w:r>
    </w:p>
    <w:p w:rsidR="00F64F4B" w:rsidRPr="00736282" w:rsidRDefault="00F64F4B" w:rsidP="00F64F4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36282" w:rsidRDefault="00736282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Полевые исследования проводились в период с 2018 по 2019 гг. Изуч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лось общее число поселений, численность и плотность бобров на водотоках, распространение, выявлялось наличие молодняка текущего года рождения, сезонный состав и количество потребленного корма, число плотин, жилищ, па</w:t>
      </w:r>
      <w:r w:rsidR="00166424">
        <w:rPr>
          <w:rFonts w:ascii="Times New Roman" w:hAnsi="Times New Roman" w:cs="Times New Roman"/>
          <w:sz w:val="28"/>
          <w:szCs w:val="28"/>
        </w:rPr>
        <w:t>раметры поселений и сооружений.</w:t>
      </w:r>
    </w:p>
    <w:p w:rsidR="00F64F4B" w:rsidRDefault="00F64F4B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6282" w:rsidRDefault="00B260C9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</w:t>
      </w:r>
      <w:r w:rsidR="00736282">
        <w:rPr>
          <w:rFonts w:ascii="Times New Roman" w:hAnsi="Times New Roman" w:cs="Times New Roman"/>
          <w:b/>
          <w:sz w:val="28"/>
          <w:szCs w:val="28"/>
        </w:rPr>
        <w:t>.2.1 Учет численности бобра и изу</w:t>
      </w:r>
      <w:r w:rsidR="00166424">
        <w:rPr>
          <w:rFonts w:ascii="Times New Roman" w:hAnsi="Times New Roman" w:cs="Times New Roman"/>
          <w:b/>
          <w:sz w:val="28"/>
          <w:szCs w:val="28"/>
        </w:rPr>
        <w:t>чение бобровых поселений</w:t>
      </w:r>
    </w:p>
    <w:p w:rsidR="00F64F4B" w:rsidRDefault="00F64F4B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36282" w:rsidRDefault="00736282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работе за наименьшую структурную единицу популяции принято п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селение – семья бобров, занимающая определенный участок территории (Дьяков, 1975).</w:t>
      </w:r>
    </w:p>
    <w:p w:rsidR="00736282" w:rsidRDefault="00736282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Изучение поселени</w:t>
      </w:r>
      <w:r w:rsidR="004B2534">
        <w:rPr>
          <w:rFonts w:ascii="Times New Roman" w:hAnsi="Times New Roman" w:cs="Times New Roman"/>
          <w:sz w:val="28"/>
          <w:szCs w:val="28"/>
        </w:rPr>
        <w:t>я начинали с определения его состояния: жилое или заброшенное. Поселение считалось жилым, если имелся достаточный ур</w:t>
      </w:r>
      <w:r w:rsidR="004B2534">
        <w:rPr>
          <w:rFonts w:ascii="Times New Roman" w:hAnsi="Times New Roman" w:cs="Times New Roman"/>
          <w:sz w:val="28"/>
          <w:szCs w:val="28"/>
        </w:rPr>
        <w:t>о</w:t>
      </w:r>
      <w:r w:rsidR="004B2534">
        <w:rPr>
          <w:rFonts w:ascii="Times New Roman" w:hAnsi="Times New Roman" w:cs="Times New Roman"/>
          <w:sz w:val="28"/>
          <w:szCs w:val="28"/>
        </w:rPr>
        <w:t>вень воды, хатки и норы – жилые, а вокруг отмечались свежие следы жизн</w:t>
      </w:r>
      <w:r w:rsidR="004B2534">
        <w:rPr>
          <w:rFonts w:ascii="Times New Roman" w:hAnsi="Times New Roman" w:cs="Times New Roman"/>
          <w:sz w:val="28"/>
          <w:szCs w:val="28"/>
        </w:rPr>
        <w:t>е</w:t>
      </w:r>
      <w:r w:rsidR="004B2534">
        <w:rPr>
          <w:rFonts w:ascii="Times New Roman" w:hAnsi="Times New Roman" w:cs="Times New Roman"/>
          <w:sz w:val="28"/>
          <w:szCs w:val="28"/>
        </w:rPr>
        <w:t xml:space="preserve">деятельности бобров: отпечатки лап, </w:t>
      </w:r>
      <w:proofErr w:type="spellStart"/>
      <w:r w:rsidR="004B2534">
        <w:rPr>
          <w:rFonts w:ascii="Times New Roman" w:hAnsi="Times New Roman" w:cs="Times New Roman"/>
          <w:sz w:val="28"/>
          <w:szCs w:val="28"/>
        </w:rPr>
        <w:t>погрызы</w:t>
      </w:r>
      <w:proofErr w:type="spellEnd"/>
      <w:r w:rsidR="004B2534">
        <w:rPr>
          <w:rFonts w:ascii="Times New Roman" w:hAnsi="Times New Roman" w:cs="Times New Roman"/>
          <w:sz w:val="28"/>
          <w:szCs w:val="28"/>
        </w:rPr>
        <w:t xml:space="preserve"> древесины, тропы. Хатки, н</w:t>
      </w:r>
      <w:r w:rsidR="004B2534">
        <w:rPr>
          <w:rFonts w:ascii="Times New Roman" w:hAnsi="Times New Roman" w:cs="Times New Roman"/>
          <w:sz w:val="28"/>
          <w:szCs w:val="28"/>
        </w:rPr>
        <w:t>о</w:t>
      </w:r>
      <w:r w:rsidR="004B2534">
        <w:rPr>
          <w:rFonts w:ascii="Times New Roman" w:hAnsi="Times New Roman" w:cs="Times New Roman"/>
          <w:sz w:val="28"/>
          <w:szCs w:val="28"/>
        </w:rPr>
        <w:t>ры и плотины в жилых поселениях могли иметь следы обновления. При о</w:t>
      </w:r>
      <w:r w:rsidR="004B2534">
        <w:rPr>
          <w:rFonts w:ascii="Times New Roman" w:hAnsi="Times New Roman" w:cs="Times New Roman"/>
          <w:sz w:val="28"/>
          <w:szCs w:val="28"/>
        </w:rPr>
        <w:t>т</w:t>
      </w:r>
      <w:r w:rsidR="004B2534">
        <w:rPr>
          <w:rFonts w:ascii="Times New Roman" w:hAnsi="Times New Roman" w:cs="Times New Roman"/>
          <w:sz w:val="28"/>
          <w:szCs w:val="28"/>
        </w:rPr>
        <w:t>сутствии этих признаков поселение считалось заброшенным.</w:t>
      </w:r>
    </w:p>
    <w:p w:rsidR="00C20815" w:rsidRDefault="00C20815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зависимости от характера водотока, строения его речной долины и набора построек бобра выделено 2 типа поселений (Алейников, 2006): русл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вое и прудовое. Русловые поселения характерны для рек с высокими (удо</w:t>
      </w:r>
      <w:r>
        <w:rPr>
          <w:rFonts w:ascii="Times New Roman" w:hAnsi="Times New Roman" w:cs="Times New Roman"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>ными для рытья нор) берегами и узкой поймой. Отличительная черта этого типа поселений – отсутствие прудов.</w:t>
      </w:r>
    </w:p>
    <w:p w:rsidR="00C20815" w:rsidRDefault="00C20815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Прудовые поселения характерны для рек с низкими берегами и шир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кой поймой. Простые прудовые поселения расположены на одном пруду. Сложные прудовые поселения располагаются на нескольких прудах, образ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ванных каскадом плотин. В центре пруда обычно расположена хатка, но, е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ли берега высокие, могут быть и норы, которые имеют второстепенное зн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чение.</w:t>
      </w:r>
    </w:p>
    <w:p w:rsidR="001A41EB" w:rsidRDefault="00175839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изучении численности бобра использовался эколого-статистический метод (Поярков, 1953</w:t>
      </w:r>
      <w:r w:rsidR="00A66765" w:rsidRPr="00A66765">
        <w:rPr>
          <w:rFonts w:ascii="Times New Roman" w:hAnsi="Times New Roman" w:cs="Times New Roman"/>
          <w:sz w:val="28"/>
          <w:szCs w:val="28"/>
        </w:rPr>
        <w:t>;</w:t>
      </w:r>
      <w:r w:rsidR="00A66765">
        <w:rPr>
          <w:rFonts w:ascii="Times New Roman" w:hAnsi="Times New Roman" w:cs="Times New Roman"/>
          <w:sz w:val="28"/>
          <w:szCs w:val="28"/>
        </w:rPr>
        <w:t xml:space="preserve"> Дьяков, 1975</w:t>
      </w:r>
      <w:r>
        <w:rPr>
          <w:rFonts w:ascii="Times New Roman" w:hAnsi="Times New Roman" w:cs="Times New Roman"/>
          <w:sz w:val="28"/>
          <w:szCs w:val="28"/>
        </w:rPr>
        <w:t xml:space="preserve">). </w:t>
      </w:r>
      <w:r w:rsidR="00A66765">
        <w:rPr>
          <w:rFonts w:ascii="Times New Roman" w:hAnsi="Times New Roman" w:cs="Times New Roman"/>
          <w:sz w:val="28"/>
          <w:szCs w:val="28"/>
        </w:rPr>
        <w:t>При его применении определяются границы поселения, фиксируются все следы жизнедеятельн</w:t>
      </w:r>
      <w:r w:rsidR="00A66765">
        <w:rPr>
          <w:rFonts w:ascii="Times New Roman" w:hAnsi="Times New Roman" w:cs="Times New Roman"/>
          <w:sz w:val="28"/>
          <w:szCs w:val="28"/>
        </w:rPr>
        <w:t>о</w:t>
      </w:r>
      <w:r w:rsidR="00A66765">
        <w:rPr>
          <w:rFonts w:ascii="Times New Roman" w:hAnsi="Times New Roman" w:cs="Times New Roman"/>
          <w:sz w:val="28"/>
          <w:szCs w:val="28"/>
        </w:rPr>
        <w:t xml:space="preserve">сти животных: жилища, плотины, </w:t>
      </w:r>
      <w:proofErr w:type="spellStart"/>
      <w:r w:rsidR="00A66765">
        <w:rPr>
          <w:rFonts w:ascii="Times New Roman" w:hAnsi="Times New Roman" w:cs="Times New Roman"/>
          <w:sz w:val="28"/>
          <w:szCs w:val="28"/>
        </w:rPr>
        <w:t>погрызы</w:t>
      </w:r>
      <w:proofErr w:type="spellEnd"/>
      <w:r w:rsidR="00A66765">
        <w:rPr>
          <w:rFonts w:ascii="Times New Roman" w:hAnsi="Times New Roman" w:cs="Times New Roman"/>
          <w:sz w:val="28"/>
          <w:szCs w:val="28"/>
        </w:rPr>
        <w:t>, вылазы, тропы.</w:t>
      </w:r>
    </w:p>
    <w:p w:rsidR="00A66765" w:rsidRDefault="00A66765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Все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погрызы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делятся по группам в зависимости от диаметра и степени использования, относятся к категориям «полностью обгрызенные» (далее </w:t>
      </w:r>
      <w:proofErr w:type="gramStart"/>
      <w:r>
        <w:rPr>
          <w:rFonts w:ascii="Times New Roman" w:hAnsi="Times New Roman" w:cs="Times New Roman"/>
          <w:sz w:val="28"/>
          <w:szCs w:val="28"/>
        </w:rPr>
        <w:t>ПО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) или «частично обгрызенные» (далее ЧО). </w:t>
      </w:r>
      <w:proofErr w:type="spellStart"/>
      <w:r w:rsidR="00E37B15"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>огрызы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переводят по пер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счетным таблицам в условные кормовые единицы (далее УКЕ) (</w:t>
      </w:r>
      <w:r w:rsidR="00166424">
        <w:rPr>
          <w:rFonts w:ascii="Times New Roman" w:hAnsi="Times New Roman" w:cs="Times New Roman"/>
          <w:sz w:val="28"/>
          <w:szCs w:val="28"/>
        </w:rPr>
        <w:t>Приложение 1, 2</w:t>
      </w:r>
      <w:r>
        <w:rPr>
          <w:rFonts w:ascii="Times New Roman" w:hAnsi="Times New Roman" w:cs="Times New Roman"/>
          <w:sz w:val="28"/>
          <w:szCs w:val="28"/>
        </w:rPr>
        <w:t>). Одна УКЕ равна полностью обгрызенному стволу или ветки дерева диаметром от 2,6 до 6,0 см.</w:t>
      </w:r>
      <w:r w:rsidR="000B7206">
        <w:rPr>
          <w:rFonts w:ascii="Times New Roman" w:hAnsi="Times New Roman" w:cs="Times New Roman"/>
          <w:sz w:val="28"/>
          <w:szCs w:val="28"/>
        </w:rPr>
        <w:t xml:space="preserve"> В свою очередь УКЕ пересчитываются при п</w:t>
      </w:r>
      <w:r w:rsidR="000B7206">
        <w:rPr>
          <w:rFonts w:ascii="Times New Roman" w:hAnsi="Times New Roman" w:cs="Times New Roman"/>
          <w:sz w:val="28"/>
          <w:szCs w:val="28"/>
        </w:rPr>
        <w:t>о</w:t>
      </w:r>
      <w:r w:rsidR="000B7206">
        <w:rPr>
          <w:rFonts w:ascii="Times New Roman" w:hAnsi="Times New Roman" w:cs="Times New Roman"/>
          <w:sz w:val="28"/>
          <w:szCs w:val="28"/>
        </w:rPr>
        <w:t xml:space="preserve">мощи переводных таблиц в количество </w:t>
      </w:r>
      <w:r w:rsidR="00166424">
        <w:rPr>
          <w:rFonts w:ascii="Times New Roman" w:hAnsi="Times New Roman" w:cs="Times New Roman"/>
          <w:sz w:val="28"/>
          <w:szCs w:val="28"/>
        </w:rPr>
        <w:t>бобров в поселении (Приложение 3</w:t>
      </w:r>
      <w:r w:rsidR="000B7206">
        <w:rPr>
          <w:rFonts w:ascii="Times New Roman" w:hAnsi="Times New Roman" w:cs="Times New Roman"/>
          <w:sz w:val="28"/>
          <w:szCs w:val="28"/>
        </w:rPr>
        <w:t>).</w:t>
      </w:r>
    </w:p>
    <w:p w:rsidR="00A66765" w:rsidRDefault="00A66765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подсчете бобровых вылазов придерживаются следующих характ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ристик: один вылаз – это след, указывающий на единичный выход зверя из воды на берег</w:t>
      </w:r>
      <w:r w:rsidRPr="00A66765">
        <w:rPr>
          <w:rFonts w:ascii="Times New Roman" w:hAnsi="Times New Roman" w:cs="Times New Roman"/>
          <w:sz w:val="28"/>
          <w:szCs w:val="28"/>
        </w:rPr>
        <w:t xml:space="preserve">; </w:t>
      </w:r>
      <w:r>
        <w:rPr>
          <w:rFonts w:ascii="Times New Roman" w:hAnsi="Times New Roman" w:cs="Times New Roman"/>
          <w:sz w:val="28"/>
          <w:szCs w:val="28"/>
        </w:rPr>
        <w:t>бобровая тропа – след от многократного хождения животных по одному и тому же участку берега, условно принимается за 5 вылазов</w:t>
      </w:r>
      <w:r w:rsidRPr="00A66765">
        <w:rPr>
          <w:rFonts w:ascii="Times New Roman" w:hAnsi="Times New Roman" w:cs="Times New Roman"/>
          <w:sz w:val="28"/>
          <w:szCs w:val="28"/>
        </w:rPr>
        <w:t xml:space="preserve">; </w:t>
      </w:r>
      <w:r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налы и переходы в другие водоемы считаются за 10 вылазов.</w:t>
      </w:r>
    </w:p>
    <w:p w:rsidR="00EF04F5" w:rsidRDefault="00EF04F5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Границы поселения устанавливались по крайним встречам следов жи</w:t>
      </w:r>
      <w:r>
        <w:rPr>
          <w:rFonts w:ascii="Times New Roman" w:hAnsi="Times New Roman" w:cs="Times New Roman"/>
          <w:sz w:val="28"/>
          <w:szCs w:val="28"/>
        </w:rPr>
        <w:t>з</w:t>
      </w:r>
      <w:r>
        <w:rPr>
          <w:rFonts w:ascii="Times New Roman" w:hAnsi="Times New Roman" w:cs="Times New Roman"/>
          <w:sz w:val="28"/>
          <w:szCs w:val="28"/>
        </w:rPr>
        <w:t>недеятельности бобров.</w:t>
      </w:r>
    </w:p>
    <w:p w:rsidR="00C9349E" w:rsidRPr="00B260C9" w:rsidRDefault="00876229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Молодняк текущего года рождения определялся по отпечаткам ступней задних ног длинной не более 12-13 см и по следам резцов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погрызах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4-6 мм.</w:t>
      </w:r>
      <w:r w:rsidR="000F3AD5">
        <w:rPr>
          <w:rFonts w:ascii="Times New Roman" w:hAnsi="Times New Roman" w:cs="Times New Roman"/>
          <w:sz w:val="28"/>
          <w:szCs w:val="28"/>
        </w:rPr>
        <w:t xml:space="preserve"> П</w:t>
      </w:r>
      <w:r w:rsidR="00E37B15">
        <w:rPr>
          <w:rFonts w:ascii="Times New Roman" w:hAnsi="Times New Roman" w:cs="Times New Roman"/>
          <w:sz w:val="28"/>
          <w:szCs w:val="28"/>
        </w:rPr>
        <w:t>ри</w:t>
      </w:r>
      <w:r w:rsidR="000F3AD5">
        <w:rPr>
          <w:rFonts w:ascii="Times New Roman" w:hAnsi="Times New Roman" w:cs="Times New Roman"/>
          <w:sz w:val="28"/>
          <w:szCs w:val="28"/>
        </w:rPr>
        <w:t xml:space="preserve"> наличи</w:t>
      </w:r>
      <w:r w:rsidR="00E37B15">
        <w:rPr>
          <w:rFonts w:ascii="Times New Roman" w:hAnsi="Times New Roman" w:cs="Times New Roman"/>
          <w:sz w:val="28"/>
          <w:szCs w:val="28"/>
        </w:rPr>
        <w:t>и</w:t>
      </w:r>
      <w:r w:rsidR="000F3AD5">
        <w:rPr>
          <w:rFonts w:ascii="Times New Roman" w:hAnsi="Times New Roman" w:cs="Times New Roman"/>
          <w:sz w:val="28"/>
          <w:szCs w:val="28"/>
        </w:rPr>
        <w:t xml:space="preserve"> молодняка в поселении число бобрят равнялось двум ос</w:t>
      </w:r>
      <w:r w:rsidR="000F3AD5">
        <w:rPr>
          <w:rFonts w:ascii="Times New Roman" w:hAnsi="Times New Roman" w:cs="Times New Roman"/>
          <w:sz w:val="28"/>
          <w:szCs w:val="28"/>
        </w:rPr>
        <w:t>о</w:t>
      </w:r>
      <w:r w:rsidR="000F3AD5">
        <w:rPr>
          <w:rFonts w:ascii="Times New Roman" w:hAnsi="Times New Roman" w:cs="Times New Roman"/>
          <w:sz w:val="28"/>
          <w:szCs w:val="28"/>
        </w:rPr>
        <w:t>бям.</w:t>
      </w:r>
    </w:p>
    <w:p w:rsidR="00F64F4B" w:rsidRDefault="009F2593" w:rsidP="00F64F4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2.2.2 Изучение питания бобра</w:t>
      </w:r>
    </w:p>
    <w:p w:rsidR="00F64F4B" w:rsidRDefault="00F64F4B" w:rsidP="00F64F4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F2593" w:rsidRDefault="009F2593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Видовой состав</w:t>
      </w:r>
      <w:r w:rsidR="00D61034">
        <w:rPr>
          <w:rFonts w:ascii="Times New Roman" w:hAnsi="Times New Roman" w:cs="Times New Roman"/>
          <w:sz w:val="28"/>
          <w:szCs w:val="28"/>
        </w:rPr>
        <w:t xml:space="preserve"> растений, используемых бобрами</w:t>
      </w:r>
      <w:r w:rsidR="00686400">
        <w:rPr>
          <w:rFonts w:ascii="Times New Roman" w:hAnsi="Times New Roman" w:cs="Times New Roman"/>
          <w:sz w:val="28"/>
          <w:szCs w:val="28"/>
        </w:rPr>
        <w:t xml:space="preserve"> в</w:t>
      </w:r>
      <w:r>
        <w:rPr>
          <w:rFonts w:ascii="Times New Roman" w:hAnsi="Times New Roman" w:cs="Times New Roman"/>
          <w:sz w:val="28"/>
          <w:szCs w:val="28"/>
        </w:rPr>
        <w:t xml:space="preserve"> пищу устанавл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вался на основании регистрации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погрызов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поедей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древесно-кустарниковых и травянистых растений</w:t>
      </w:r>
      <w:r w:rsidR="00F7701D">
        <w:rPr>
          <w:rFonts w:ascii="Times New Roman" w:hAnsi="Times New Roman" w:cs="Times New Roman"/>
          <w:sz w:val="28"/>
          <w:szCs w:val="28"/>
        </w:rPr>
        <w:t xml:space="preserve"> на кормовых площадках бобров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F2593" w:rsidRDefault="00375873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изучении количественного</w:t>
      </w:r>
      <w:r w:rsidR="00D61034">
        <w:rPr>
          <w:rFonts w:ascii="Times New Roman" w:hAnsi="Times New Roman" w:cs="Times New Roman"/>
          <w:sz w:val="28"/>
          <w:szCs w:val="28"/>
        </w:rPr>
        <w:t xml:space="preserve"> состав</w:t>
      </w:r>
      <w:r>
        <w:rPr>
          <w:rFonts w:ascii="Times New Roman" w:hAnsi="Times New Roman" w:cs="Times New Roman"/>
          <w:sz w:val="28"/>
          <w:szCs w:val="28"/>
        </w:rPr>
        <w:t>а рациона питания бобров в осенне-зимний период производился полный подсчет всех сгрызенных дер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вьев и кустарников, в дальнейшем с переводом в УКЕ. При этом сгрызенные деревья классифицир</w:t>
      </w:r>
      <w:r w:rsidR="00686400">
        <w:rPr>
          <w:rFonts w:ascii="Times New Roman" w:hAnsi="Times New Roman" w:cs="Times New Roman"/>
          <w:sz w:val="28"/>
          <w:szCs w:val="28"/>
        </w:rPr>
        <w:t>овались</w:t>
      </w:r>
      <w:r>
        <w:rPr>
          <w:rFonts w:ascii="Times New Roman" w:hAnsi="Times New Roman" w:cs="Times New Roman"/>
          <w:sz w:val="28"/>
          <w:szCs w:val="28"/>
        </w:rPr>
        <w:t xml:space="preserve"> как «полностью обгрызенные» и «частично о</w:t>
      </w:r>
      <w:r>
        <w:rPr>
          <w:rFonts w:ascii="Times New Roman" w:hAnsi="Times New Roman" w:cs="Times New Roman"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>грызенные».</w:t>
      </w:r>
    </w:p>
    <w:p w:rsidR="00F64F4B" w:rsidRDefault="00F64F4B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64F4B" w:rsidRDefault="00133A01" w:rsidP="00F64F4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2.2.3 Методы изучения топической деятельности бобра</w:t>
      </w:r>
    </w:p>
    <w:p w:rsidR="00F64F4B" w:rsidRDefault="00F64F4B" w:rsidP="00F64F4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3A01" w:rsidRPr="00712455" w:rsidRDefault="00133A01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изучении топической деятельности бобра исследовались все п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стройки (хатки,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полухатки</w:t>
      </w:r>
      <w:proofErr w:type="spellEnd"/>
      <w:r>
        <w:rPr>
          <w:rFonts w:ascii="Times New Roman" w:hAnsi="Times New Roman" w:cs="Times New Roman"/>
          <w:sz w:val="28"/>
          <w:szCs w:val="28"/>
        </w:rPr>
        <w:t>, норы, плотины). При описании хатки снимали следующие показатели: высота, диаметр основания. Диаметр основания определялся как среднее арифметическое между наибольшим диаметром и перпендикулярным к нему. При описании нор снимали следующие показат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ли: диметр входа и длина норы. Показатели снимали только с нежилых, о</w:t>
      </w:r>
      <w:r>
        <w:rPr>
          <w:rFonts w:ascii="Times New Roman" w:hAnsi="Times New Roman" w:cs="Times New Roman"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>рушенных нор (у которых отсутствовал свод</w:t>
      </w:r>
      <w:r w:rsidR="00712455">
        <w:rPr>
          <w:rFonts w:ascii="Times New Roman" w:hAnsi="Times New Roman" w:cs="Times New Roman"/>
          <w:sz w:val="28"/>
          <w:szCs w:val="28"/>
        </w:rPr>
        <w:t xml:space="preserve"> крыши</w:t>
      </w:r>
      <w:r>
        <w:rPr>
          <w:rFonts w:ascii="Times New Roman" w:hAnsi="Times New Roman" w:cs="Times New Roman"/>
          <w:sz w:val="28"/>
          <w:szCs w:val="28"/>
        </w:rPr>
        <w:t>)</w:t>
      </w:r>
      <w:r w:rsidR="00712455">
        <w:rPr>
          <w:rFonts w:ascii="Times New Roman" w:hAnsi="Times New Roman" w:cs="Times New Roman"/>
          <w:sz w:val="28"/>
          <w:szCs w:val="28"/>
        </w:rPr>
        <w:t>, но при этом сохранялся</w:t>
      </w:r>
      <w:r w:rsidR="00EC7AD1">
        <w:rPr>
          <w:rFonts w:ascii="Times New Roman" w:hAnsi="Times New Roman" w:cs="Times New Roman"/>
          <w:sz w:val="28"/>
          <w:szCs w:val="28"/>
        </w:rPr>
        <w:t xml:space="preserve"> обсохший</w:t>
      </w:r>
      <w:r w:rsidR="00712455">
        <w:rPr>
          <w:rFonts w:ascii="Times New Roman" w:hAnsi="Times New Roman" w:cs="Times New Roman"/>
          <w:sz w:val="28"/>
          <w:szCs w:val="28"/>
        </w:rPr>
        <w:t xml:space="preserve"> свод входа в нору. Каждое жилище привязывалось к местности при помощи </w:t>
      </w:r>
      <w:r w:rsidR="00712455">
        <w:rPr>
          <w:rFonts w:ascii="Times New Roman" w:hAnsi="Times New Roman" w:cs="Times New Roman"/>
          <w:sz w:val="28"/>
          <w:szCs w:val="28"/>
          <w:lang w:val="en-US"/>
        </w:rPr>
        <w:t>GPS</w:t>
      </w:r>
      <w:r w:rsidR="00712455" w:rsidRPr="00712455">
        <w:rPr>
          <w:rFonts w:ascii="Times New Roman" w:hAnsi="Times New Roman" w:cs="Times New Roman"/>
          <w:sz w:val="28"/>
          <w:szCs w:val="28"/>
        </w:rPr>
        <w:t xml:space="preserve"> </w:t>
      </w:r>
      <w:r w:rsidR="00712455">
        <w:rPr>
          <w:rFonts w:ascii="Times New Roman" w:hAnsi="Times New Roman" w:cs="Times New Roman"/>
          <w:sz w:val="28"/>
          <w:szCs w:val="28"/>
        </w:rPr>
        <w:t xml:space="preserve">навигатора </w:t>
      </w:r>
      <w:r w:rsidR="00712455">
        <w:rPr>
          <w:rFonts w:ascii="Times New Roman" w:hAnsi="Times New Roman" w:cs="Times New Roman"/>
          <w:sz w:val="28"/>
          <w:szCs w:val="28"/>
          <w:lang w:val="en-US"/>
        </w:rPr>
        <w:t>Garmin</w:t>
      </w:r>
      <w:r w:rsidR="00712455" w:rsidRPr="007124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12455">
        <w:rPr>
          <w:rFonts w:ascii="Times New Roman" w:hAnsi="Times New Roman" w:cs="Times New Roman"/>
          <w:sz w:val="28"/>
          <w:szCs w:val="28"/>
          <w:lang w:val="en-US"/>
        </w:rPr>
        <w:t>eTrex</w:t>
      </w:r>
      <w:proofErr w:type="spellEnd"/>
      <w:r w:rsidR="00712455" w:rsidRPr="00712455">
        <w:rPr>
          <w:rFonts w:ascii="Times New Roman" w:hAnsi="Times New Roman" w:cs="Times New Roman"/>
          <w:sz w:val="28"/>
          <w:szCs w:val="28"/>
        </w:rPr>
        <w:t xml:space="preserve"> 20</w:t>
      </w:r>
      <w:r w:rsidR="00712455">
        <w:rPr>
          <w:rFonts w:ascii="Times New Roman" w:hAnsi="Times New Roman" w:cs="Times New Roman"/>
          <w:sz w:val="28"/>
          <w:szCs w:val="28"/>
          <w:lang w:val="en-US"/>
        </w:rPr>
        <w:t>x</w:t>
      </w:r>
      <w:r w:rsidR="00712455">
        <w:rPr>
          <w:rFonts w:ascii="Times New Roman" w:hAnsi="Times New Roman" w:cs="Times New Roman"/>
          <w:sz w:val="28"/>
          <w:szCs w:val="28"/>
        </w:rPr>
        <w:t>.</w:t>
      </w:r>
    </w:p>
    <w:p w:rsidR="00712455" w:rsidRDefault="00712455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описании плотин отмечали: состояние плотины (действующая</w:t>
      </w:r>
      <w:r w:rsidR="00CA27F1">
        <w:rPr>
          <w:rFonts w:ascii="Times New Roman" w:hAnsi="Times New Roman" w:cs="Times New Roman"/>
          <w:sz w:val="28"/>
          <w:szCs w:val="28"/>
        </w:rPr>
        <w:t>, н</w:t>
      </w:r>
      <w:r w:rsidR="00CA27F1">
        <w:rPr>
          <w:rFonts w:ascii="Times New Roman" w:hAnsi="Times New Roman" w:cs="Times New Roman"/>
          <w:sz w:val="28"/>
          <w:szCs w:val="28"/>
        </w:rPr>
        <w:t>е</w:t>
      </w:r>
      <w:r w:rsidR="00CA27F1">
        <w:rPr>
          <w:rFonts w:ascii="Times New Roman" w:hAnsi="Times New Roman" w:cs="Times New Roman"/>
          <w:sz w:val="28"/>
          <w:szCs w:val="28"/>
        </w:rPr>
        <w:t>действующая), высота, длина</w:t>
      </w:r>
      <w:r>
        <w:rPr>
          <w:rFonts w:ascii="Times New Roman" w:hAnsi="Times New Roman" w:cs="Times New Roman"/>
          <w:sz w:val="28"/>
          <w:szCs w:val="28"/>
        </w:rPr>
        <w:t>. Высоты плотины промерялась рулеткой в средней части от дна реки. Плотины длиной более 6 метров привязывались к местности в нескольких точках. Число точек привязки зависело от длины плотины (1 привязка на 3-4 метра плотины).</w:t>
      </w:r>
    </w:p>
    <w:p w:rsidR="00C02CFF" w:rsidRDefault="00712455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Участки, преобразованные бобрами (пруды и прудовые комплексы)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картировали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 помощью </w:t>
      </w:r>
      <w:r>
        <w:rPr>
          <w:rFonts w:ascii="Times New Roman" w:hAnsi="Times New Roman" w:cs="Times New Roman"/>
          <w:sz w:val="28"/>
          <w:szCs w:val="28"/>
          <w:lang w:val="en-US"/>
        </w:rPr>
        <w:t>GPS</w:t>
      </w:r>
      <w:r>
        <w:rPr>
          <w:rFonts w:ascii="Times New Roman" w:hAnsi="Times New Roman" w:cs="Times New Roman"/>
          <w:sz w:val="28"/>
          <w:szCs w:val="28"/>
        </w:rPr>
        <w:t xml:space="preserve"> навигатора. Картирование проводилось по п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риметру объекта, через каждые 10 м.</w:t>
      </w:r>
      <w:r w:rsidR="00C02CF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36282" w:rsidRDefault="00C02CFF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Площадь прудов, прудовых комплексов, и размеров жилых участков поселений вычислялись в программе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OziExplorer</w:t>
      </w:r>
      <w:proofErr w:type="spellEnd"/>
      <w:r w:rsidR="006F52AD">
        <w:rPr>
          <w:rFonts w:ascii="Times New Roman" w:hAnsi="Times New Roman" w:cs="Times New Roman"/>
          <w:sz w:val="28"/>
          <w:szCs w:val="28"/>
        </w:rPr>
        <w:t>.</w:t>
      </w:r>
    </w:p>
    <w:p w:rsidR="00945F70" w:rsidRDefault="00945F70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F2E65" w:rsidRDefault="00EF2E65" w:rsidP="00F64F4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 Результаты исследования</w:t>
      </w:r>
    </w:p>
    <w:p w:rsidR="00F64F4B" w:rsidRPr="00B260C9" w:rsidRDefault="00F64F4B" w:rsidP="00F64F4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3457F" w:rsidRDefault="00C3457F" w:rsidP="00F64F4B">
      <w:pPr>
        <w:pStyle w:val="a6"/>
        <w:numPr>
          <w:ilvl w:val="1"/>
          <w:numId w:val="1"/>
        </w:numPr>
        <w:spacing w:after="0" w:line="240" w:lineRule="auto"/>
        <w:ind w:left="0" w:firstLine="709"/>
        <w:jc w:val="center"/>
        <w:rPr>
          <w:rFonts w:ascii="Times New Roman" w:hAnsi="Times New Roman" w:cs="Times New Roman"/>
          <w:b/>
          <w:bCs/>
          <w:spacing w:val="-4"/>
          <w:sz w:val="28"/>
          <w:szCs w:val="28"/>
        </w:rPr>
      </w:pPr>
      <w:r w:rsidRPr="00C3457F">
        <w:rPr>
          <w:rFonts w:ascii="Times New Roman" w:hAnsi="Times New Roman" w:cs="Times New Roman"/>
          <w:b/>
          <w:bCs/>
          <w:spacing w:val="-4"/>
          <w:sz w:val="28"/>
          <w:szCs w:val="28"/>
        </w:rPr>
        <w:t>Распространение</w:t>
      </w:r>
      <w:r w:rsidR="00F00EE5">
        <w:rPr>
          <w:rFonts w:ascii="Times New Roman" w:hAnsi="Times New Roman" w:cs="Times New Roman"/>
          <w:b/>
          <w:bCs/>
          <w:spacing w:val="-4"/>
          <w:sz w:val="28"/>
          <w:szCs w:val="28"/>
        </w:rPr>
        <w:t xml:space="preserve"> и численность бобра</w:t>
      </w:r>
      <w:r w:rsidRPr="00C3457F">
        <w:rPr>
          <w:rFonts w:ascii="Times New Roman" w:hAnsi="Times New Roman" w:cs="Times New Roman"/>
          <w:b/>
          <w:bCs/>
          <w:spacing w:val="-4"/>
          <w:sz w:val="28"/>
          <w:szCs w:val="28"/>
        </w:rPr>
        <w:t xml:space="preserve"> на малых реках </w:t>
      </w:r>
      <w:r>
        <w:rPr>
          <w:rFonts w:ascii="Times New Roman" w:hAnsi="Times New Roman" w:cs="Times New Roman"/>
          <w:b/>
          <w:bCs/>
          <w:spacing w:val="-4"/>
          <w:sz w:val="28"/>
          <w:szCs w:val="28"/>
        </w:rPr>
        <w:t>Морд</w:t>
      </w:r>
      <w:r>
        <w:rPr>
          <w:rFonts w:ascii="Times New Roman" w:hAnsi="Times New Roman" w:cs="Times New Roman"/>
          <w:b/>
          <w:bCs/>
          <w:spacing w:val="-4"/>
          <w:sz w:val="28"/>
          <w:szCs w:val="28"/>
        </w:rPr>
        <w:t>о</w:t>
      </w:r>
      <w:r>
        <w:rPr>
          <w:rFonts w:ascii="Times New Roman" w:hAnsi="Times New Roman" w:cs="Times New Roman"/>
          <w:b/>
          <w:bCs/>
          <w:spacing w:val="-4"/>
          <w:sz w:val="28"/>
          <w:szCs w:val="28"/>
        </w:rPr>
        <w:t>вии на примере модельной территории</w:t>
      </w:r>
    </w:p>
    <w:p w:rsidR="00F64F4B" w:rsidRPr="00B260C9" w:rsidRDefault="00F64F4B" w:rsidP="00F64F4B">
      <w:pPr>
        <w:pStyle w:val="a6"/>
        <w:spacing w:after="0" w:line="240" w:lineRule="auto"/>
        <w:ind w:left="709"/>
        <w:rPr>
          <w:rFonts w:ascii="Times New Roman" w:hAnsi="Times New Roman" w:cs="Times New Roman"/>
          <w:b/>
          <w:bCs/>
          <w:spacing w:val="-4"/>
          <w:sz w:val="28"/>
          <w:szCs w:val="28"/>
        </w:rPr>
      </w:pPr>
    </w:p>
    <w:p w:rsidR="00C3457F" w:rsidRDefault="00C3457F" w:rsidP="00F64F4B">
      <w:pPr>
        <w:pStyle w:val="a6"/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>Изучение популяционных характеристик бобров, таких как численность и распространение, представляет собой основу для оценки состояния и для пр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о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гноза развития их популяций, что в свою очередь необходимо для оценки их </w:t>
      </w:r>
      <w:proofErr w:type="spellStart"/>
      <w:r>
        <w:rPr>
          <w:rFonts w:ascii="Times New Roman" w:hAnsi="Times New Roman" w:cs="Times New Roman"/>
          <w:bCs/>
          <w:spacing w:val="-4"/>
          <w:sz w:val="28"/>
          <w:szCs w:val="28"/>
        </w:rPr>
        <w:t>средопреобразующей</w:t>
      </w:r>
      <w:proofErr w:type="spellEnd"/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деятельности.</w:t>
      </w:r>
    </w:p>
    <w:p w:rsidR="00C3457F" w:rsidRDefault="00C3457F" w:rsidP="00F64F4B">
      <w:pPr>
        <w:pStyle w:val="a6"/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>Изучение численности и распространения бобров на модельном участке осуществлялось в осенне-зимний период в 2018-2019 гг.</w:t>
      </w:r>
    </w:p>
    <w:p w:rsidR="00817BF1" w:rsidRDefault="00CB2B4F" w:rsidP="00F64F4B">
      <w:pPr>
        <w:pStyle w:val="a6"/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r w:rsidRPr="00817BF1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По результатам учетов всего на модельном участке было обнаружено </w:t>
      </w:r>
      <w:r w:rsidR="00F00EE5">
        <w:rPr>
          <w:rFonts w:ascii="Times New Roman" w:hAnsi="Times New Roman" w:cs="Times New Roman"/>
          <w:bCs/>
          <w:spacing w:val="-4"/>
          <w:sz w:val="28"/>
          <w:szCs w:val="28"/>
        </w:rPr>
        <w:t>9</w:t>
      </w:r>
      <w:r w:rsidRPr="00817BF1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</w:t>
      </w:r>
      <w:r w:rsidR="00817BF1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жилых </w:t>
      </w:r>
      <w:r w:rsidRPr="00817BF1">
        <w:rPr>
          <w:rFonts w:ascii="Times New Roman" w:hAnsi="Times New Roman" w:cs="Times New Roman"/>
          <w:bCs/>
          <w:spacing w:val="-4"/>
          <w:sz w:val="28"/>
          <w:szCs w:val="28"/>
        </w:rPr>
        <w:t>бобровых поселений</w:t>
      </w:r>
      <w:r w:rsidR="00817BF1">
        <w:rPr>
          <w:rFonts w:ascii="Times New Roman" w:hAnsi="Times New Roman" w:cs="Times New Roman"/>
          <w:bCs/>
          <w:spacing w:val="-4"/>
          <w:sz w:val="28"/>
          <w:szCs w:val="28"/>
        </w:rPr>
        <w:t>. Расположение жилых бобровых поселений пре</w:t>
      </w:r>
      <w:r w:rsidR="00817BF1">
        <w:rPr>
          <w:rFonts w:ascii="Times New Roman" w:hAnsi="Times New Roman" w:cs="Times New Roman"/>
          <w:bCs/>
          <w:spacing w:val="-4"/>
          <w:sz w:val="28"/>
          <w:szCs w:val="28"/>
        </w:rPr>
        <w:t>д</w:t>
      </w:r>
      <w:r w:rsidR="00817BF1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ставлено на </w:t>
      </w:r>
      <w:r w:rsidR="00817BF1" w:rsidRPr="00C9349E">
        <w:rPr>
          <w:rFonts w:ascii="Times New Roman" w:hAnsi="Times New Roman" w:cs="Times New Roman"/>
          <w:bCs/>
          <w:spacing w:val="-4"/>
          <w:sz w:val="28"/>
          <w:szCs w:val="28"/>
        </w:rPr>
        <w:t>рисунке 2.</w:t>
      </w:r>
    </w:p>
    <w:p w:rsidR="00F64F4B" w:rsidRDefault="00F64F4B" w:rsidP="00F64F4B">
      <w:pPr>
        <w:pStyle w:val="a6"/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C9349E" w:rsidRPr="00B260C9" w:rsidRDefault="00B260C9" w:rsidP="00F64F4B">
      <w:pPr>
        <w:pStyle w:val="a6"/>
        <w:spacing w:after="0" w:line="240" w:lineRule="auto"/>
        <w:ind w:left="0"/>
        <w:jc w:val="right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noProof/>
          <w:spacing w:val="-4"/>
          <w:sz w:val="28"/>
          <w:szCs w:val="28"/>
          <w:lang w:eastAsia="ru-RU"/>
        </w:rPr>
        <w:t>Рисунок 2 – Расположение жилых бобровых поселений на модельной территории.</w:t>
      </w:r>
    </w:p>
    <w:p w:rsidR="00C9349E" w:rsidRDefault="00F24751" w:rsidP="00F64F4B">
      <w:pPr>
        <w:pStyle w:val="a6"/>
        <w:spacing w:after="0" w:line="240" w:lineRule="auto"/>
        <w:ind w:left="0"/>
        <w:jc w:val="center"/>
        <w:rPr>
          <w:rFonts w:ascii="Times New Roman" w:hAnsi="Times New Roman" w:cs="Times New Roman"/>
          <w:bCs/>
          <w:spacing w:val="-4"/>
          <w:sz w:val="28"/>
          <w:szCs w:val="28"/>
        </w:rPr>
      </w:pPr>
      <w:r w:rsidRPr="00F24751">
        <w:rPr>
          <w:rFonts w:ascii="Times New Roman" w:hAnsi="Times New Roman" w:cs="Times New Roman"/>
          <w:bCs/>
          <w:noProof/>
          <w:spacing w:val="-4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18AAA2B" wp14:editId="4FAF134E">
                <wp:simplePos x="0" y="0"/>
                <wp:positionH relativeFrom="column">
                  <wp:posOffset>3234055</wp:posOffset>
                </wp:positionH>
                <wp:positionV relativeFrom="paragraph">
                  <wp:posOffset>2557145</wp:posOffset>
                </wp:positionV>
                <wp:extent cx="485775" cy="323850"/>
                <wp:effectExtent l="0" t="0" r="0" b="0"/>
                <wp:wrapNone/>
                <wp:docPr id="31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775" cy="3238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4F4B" w:rsidRPr="00F24751" w:rsidRDefault="00F64F4B" w:rsidP="00F24751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</w:rPr>
                              <w:t>№2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" o:spid="_x0000_s1050" type="#_x0000_t202" style="position:absolute;left:0;text-align:left;margin-left:254.65pt;margin-top:201.35pt;width:38.25pt;height:25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/66JwIAAAAEAAAOAAAAZHJzL2Uyb0RvYy54bWysU82O0zAQviPxDpbvNG3a0m7UdLXssghp&#10;+ZEWHsB1nMbC9hjbbVJu3HkF3oEDB268QveNGDttqeCGyMHyZDyf5/vm8+Ky04pshfMSTElHgyEl&#10;wnCopFmX9P272ydzSnxgpmIKjCjpTnh6uXz8aNHaQuTQgKqEIwhifNHakjYh2CLLPG+EZn4AVhhM&#10;1uA0Cxi6dVY51iK6Vlk+HD7NWnCVdcCF9/j3pk/SZcKva8HDm7r2IhBVUuwtpNWldRXXbLlgxdox&#10;20h+aIP9QxeaSYOXnqBuWGBk4+RfUFpyBx7qMOCgM6hryUXigGxGwz/Y3DfMisQFxfH2JJP/f7D8&#10;9fatI7Iq6Xg0ocQwjUPaf91/23/f/9z/ePj88IXkUaXW+gIP31s8Hrpn0OG0E2Nv74B/8MTAdcPM&#10;Wlw5B20jWIVdjmJldlba4/gIsmpfQYWXsU2ABNTVTkcJURSC6Dit3WlCoguE48/JfDqbTSnhmBrn&#10;4/k0TTBjxbHYOh9eCNAkbkrq0AAJnG3vfIjNsOJ4JN5l4FYqlUygDGlLejHNp6ngLKNlQI8qqUs6&#10;H8avd03k+NxUqTgwqfo9XqDMgXTk2TMO3apLKs+PWq6g2qEKDnpL4hPCTQPuEyUt2rGk/uOGOUGJ&#10;emlQyYvRZBL9m4LJdJZj4M4zq/MMMxyhShoo6bfXIXm+p3yFitcyqRFH03dyaBltlkQ6PIno4/M4&#10;nfr9cJe/AAAA//8DAFBLAwQUAAYACAAAACEADHX9Et8AAAALAQAADwAAAGRycy9kb3ducmV2Lnht&#10;bEyPy07DMBBF90j8gzVI7Kjdh2mbxqkqEFsQ5SGxc+NpEjUeR7HbhL9nWMFyZo7unJtvR9+KC/ax&#10;CWRgOlEgkMrgGqoMvL893a1AxGTJ2TYQGvjGCNvi+iq3mQsDveJlnyrBIRQza6BOqcukjGWN3sZJ&#10;6JD4dgy9t4nHvpKutwOH+1bOlLqX3jbEH2rb4UON5Wl/9gY+no9fnwv1Uj163Q1hVJL8WhpzezPu&#10;NiASjukPhl99VoeCnQ7hTC6K1oBW6zmjBhZqtgTBhF5pLnPgjZ4vQRa5/N+h+AEAAP//AwBQSwEC&#10;LQAUAAYACAAAACEAtoM4kv4AAADhAQAAEwAAAAAAAAAAAAAAAAAAAAAAW0NvbnRlbnRfVHlwZXNd&#10;LnhtbFBLAQItABQABgAIAAAAIQA4/SH/1gAAAJQBAAALAAAAAAAAAAAAAAAAAC8BAABfcmVscy8u&#10;cmVsc1BLAQItABQABgAIAAAAIQCfr/66JwIAAAAEAAAOAAAAAAAAAAAAAAAAAC4CAABkcnMvZTJv&#10;RG9jLnhtbFBLAQItABQABgAIAAAAIQAMdf0S3wAAAAsBAAAPAAAAAAAAAAAAAAAAAIEEAABkcnMv&#10;ZG93bnJldi54bWxQSwUGAAAAAAQABADzAAAAjQUAAAAA&#10;" filled="f" stroked="f">
                <v:textbox>
                  <w:txbxContent>
                    <w:p w:rsidR="00F64F4B" w:rsidRPr="00F24751" w:rsidRDefault="00F64F4B" w:rsidP="00F24751">
                      <w:pP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</w:rPr>
                        <w:t>№2</w:t>
                      </w:r>
                    </w:p>
                  </w:txbxContent>
                </v:textbox>
              </v:shape>
            </w:pict>
          </mc:Fallback>
        </mc:AlternateContent>
      </w:r>
      <w:r w:rsidRPr="00F24751">
        <w:rPr>
          <w:rFonts w:ascii="Times New Roman" w:hAnsi="Times New Roman" w:cs="Times New Roman"/>
          <w:bCs/>
          <w:noProof/>
          <w:spacing w:val="-4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A846F75" wp14:editId="15B47FFF">
                <wp:simplePos x="0" y="0"/>
                <wp:positionH relativeFrom="column">
                  <wp:posOffset>2082165</wp:posOffset>
                </wp:positionH>
                <wp:positionV relativeFrom="paragraph">
                  <wp:posOffset>842645</wp:posOffset>
                </wp:positionV>
                <wp:extent cx="533400" cy="323850"/>
                <wp:effectExtent l="0" t="0" r="0" b="0"/>
                <wp:wrapNone/>
                <wp:docPr id="31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400" cy="3238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4F4B" w:rsidRPr="00F24751" w:rsidRDefault="00F64F4B" w:rsidP="00F24751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</w:rPr>
                              <w:t>№4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1" type="#_x0000_t202" style="position:absolute;left:0;text-align:left;margin-left:163.95pt;margin-top:66.35pt;width:42pt;height:25.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nLqJgIAAAAEAAAOAAAAZHJzL2Uyb0RvYy54bWysU0uOEzEQ3SNxB8t70p3fkLTSGQ0zDEIa&#10;PtLAARy3O21hu4ztpDvs2HMF7sCCBTuukLkRZXcSItghemG5ulzP9V49Ly47rchWOC/BlHQ4yCkR&#10;hkMlzbqk79/dPplR4gMzFVNgREl3wtPL5eNHi9YWYgQNqEo4giDGF60taROCLbLM80Zo5gdghcFk&#10;DU6zgKFbZ5VjLaJrlY3y/CJrwVXWARfe49+bPkmXCb+uBQ9v6tqLQFRJsbeQVpfWVVyz5YIVa8ds&#10;I/mhDfYPXWgmDV56grphgZGNk39BackdeKjDgIPOoK4lF4kDshnmf7C5b5gViQuK4+1JJv//YPnr&#10;7VtHZFXS8fCCEsM0Dmn/df9t/33/c//j4fPDFzKKKrXWF3j43uLx0D2DDqedGHt7B/yDJwauG2bW&#10;4so5aBvBKuxyGCuzs9Iex0eQVfsKKryMbQIkoK52OkqIohBEx2ntThMSXSAcf07H40mOGY6p8Wg8&#10;m6YJZqw4FlvnwwsBmsRNSR0aIIGz7Z0PsRlWHI/EuwzcSqWSCZQhbUnn09E0FZxltAzoUSV1SWd5&#10;/HrXRI7PTZWKA5Oq3+MFyhxIR54949CtuqTy/KjlCqodquCgtyQ+Idw04D5R0qIdS+o/bpgTlKiX&#10;BpWcDyeT6N8UTKZPRxi488zqPMMMR6iSBkr67XVInu8pX6HitUxqxNH0nRxaRpslkQ5PIvr4PE6n&#10;fj/c5S8AAAD//wMAUEsDBBQABgAIAAAAIQAx8fAJ3gAAAAsBAAAPAAAAZHJzL2Rvd25yZXYueG1s&#10;TI9PT8MwDMXvSHyHyEjcWNJtsK00nRCIK4jxR+LmNV5b0ThVk63l22NOcLPfe3r+udhOvlMnGmIb&#10;2EI2M6CIq+Bari28vT5erUHFhOywC0wWvinCtjw/KzB3YeQXOu1SraSEY44WmpT6XOtYNeQxzkJP&#10;LN4hDB6TrEOt3YCjlPtOz4250R5blgsN9nTfUPW1O3oL70+Hz4+lea4f/HU/hslo9htt7eXFdHcL&#10;KtGU/sLwiy/oUArTPhzZRdVZWMxXG4mKIRMoSSyzTJS9KOvFCnRZ6P8/lD8AAAD//wMAUEsBAi0A&#10;FAAGAAgAAAAhALaDOJL+AAAA4QEAABMAAAAAAAAAAAAAAAAAAAAAAFtDb250ZW50X1R5cGVzXS54&#10;bWxQSwECLQAUAAYACAAAACEAOP0h/9YAAACUAQAACwAAAAAAAAAAAAAAAAAvAQAAX3JlbHMvLnJl&#10;bHNQSwECLQAUAAYACAAAACEAwbpy6iYCAAAABAAADgAAAAAAAAAAAAAAAAAuAgAAZHJzL2Uyb0Rv&#10;Yy54bWxQSwECLQAUAAYACAAAACEAMfHwCd4AAAALAQAADwAAAAAAAAAAAAAAAACABAAAZHJzL2Rv&#10;d25yZXYueG1sUEsFBgAAAAAEAAQA8wAAAIsFAAAAAA==&#10;" filled="f" stroked="f">
                <v:textbox>
                  <w:txbxContent>
                    <w:p w:rsidR="00F64F4B" w:rsidRPr="00F24751" w:rsidRDefault="00F64F4B" w:rsidP="00F24751">
                      <w:pP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</w:rPr>
                        <w:t>№4</w:t>
                      </w:r>
                    </w:p>
                  </w:txbxContent>
                </v:textbox>
              </v:shape>
            </w:pict>
          </mc:Fallback>
        </mc:AlternateContent>
      </w:r>
      <w:r w:rsidRPr="00F24751">
        <w:rPr>
          <w:rFonts w:ascii="Times New Roman" w:hAnsi="Times New Roman" w:cs="Times New Roman"/>
          <w:bCs/>
          <w:noProof/>
          <w:spacing w:val="-4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89F1EB8" wp14:editId="1B6A64D1">
                <wp:simplePos x="0" y="0"/>
                <wp:positionH relativeFrom="column">
                  <wp:posOffset>1472565</wp:posOffset>
                </wp:positionH>
                <wp:positionV relativeFrom="paragraph">
                  <wp:posOffset>1785620</wp:posOffset>
                </wp:positionV>
                <wp:extent cx="533400" cy="323850"/>
                <wp:effectExtent l="0" t="0" r="0" b="0"/>
                <wp:wrapNone/>
                <wp:docPr id="32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400" cy="3238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4F4B" w:rsidRPr="00F24751" w:rsidRDefault="00F64F4B" w:rsidP="00F24751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</w:rPr>
                              <w:t>№9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2" type="#_x0000_t202" style="position:absolute;left:0;text-align:left;margin-left:115.95pt;margin-top:140.6pt;width:42pt;height:25.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xRCJQIAAAEEAAAOAAAAZHJzL2Uyb0RvYy54bWysU82O0zAQviPxDpbvNGnaQjdqulp2WYS0&#10;/EgLD+A6TmNhe4ztNik37rwC78CBAzdeoftGjJ1ut4IbIgfLk/F8nu+bz4vzXiuyFc5LMBUdj3JK&#10;hOFQS7Ou6If310/mlPjATM0UGFHRnfD0fPn40aKzpSigBVULRxDE+LKzFW1DsGWWed4KzfwIrDCY&#10;bMBpFjB066x2rEN0rbIiz59mHbjaOuDCe/x7NSTpMuE3jeDhbdN4EYiqKPYW0urSuoprtlywcu2Y&#10;bSU/tMH+oQvNpMFLj1BXLDCycfIvKC25Aw9NGHHQGTSN5CJxQDbj/A82ty2zInFBcbw9yuT/Hyx/&#10;s33niKwrOikKSgzTOKT9t/33/Y/9r/3Puy93X0kRVeqsL/HwrcXjoX8OPU47Mfb2BvhHTwxctsys&#10;xYVz0LWC1djlOFZmJ6UDjo8gq+411HgZ2wRIQH3jdJQQRSGIjtPaHSck+kA4/pxNJtMcMxxTk2Iy&#10;n6UJZqy8L7bOh5cCNImbijo0QAJn2xsfYjOsvD8S7zJwLZVKJlCGdBU9mxWzVHCS0TKgR5XUFZ3n&#10;8RtcEzm+MHUqDkyqYY8XKHMgHXkOjEO/6pPK41QcFVlBvUMZHAyexDeEmxbcZ0o69GNF/acNc4IS&#10;9cqglGfj6TQaOAXT2bMCA3eaWZ1mmOEIVdFAybC9DMn0A+cLlLyRSY6HTg49o8+SSoc3EY18GqdT&#10;Dy93+RsAAP//AwBQSwMEFAAGAAgAAAAhANG5QQDeAAAACwEAAA8AAABkcnMvZG93bnJldi54bWxM&#10;j81OwzAQhO9IvIO1SNyoHYeiNo1TIRBXEOVH6s2Nt0lEvI5itwlvz3KC2+zOaPbbcjv7XpxxjF0g&#10;A9lCgUCqg+uoMfD+9nSzAhGTJWf7QGjgGyNsq8uL0hYuTPSK511qBJdQLKyBNqWhkDLWLXobF2FA&#10;Yu8YRm8Tj2Mj3WgnLve91ErdSW874gutHfChxfprd/IGPp6P+89b9dI8+uUwhVlJ8mtpzPXVfL8B&#10;kXBOf2H4xWd0qJjpEE7kougN6Dxbc5TFKtMgOJFnS94cWORag6xK+f+H6gcAAP//AwBQSwECLQAU&#10;AAYACAAAACEAtoM4kv4AAADhAQAAEwAAAAAAAAAAAAAAAAAAAAAAW0NvbnRlbnRfVHlwZXNdLnht&#10;bFBLAQItABQABgAIAAAAIQA4/SH/1gAAAJQBAAALAAAAAAAAAAAAAAAAAC8BAABfcmVscy8ucmVs&#10;c1BLAQItABQABgAIAAAAIQCdOxRCJQIAAAEEAAAOAAAAAAAAAAAAAAAAAC4CAABkcnMvZTJvRG9j&#10;LnhtbFBLAQItABQABgAIAAAAIQDRuUEA3gAAAAsBAAAPAAAAAAAAAAAAAAAAAH8EAABkcnMvZG93&#10;bnJldi54bWxQSwUGAAAAAAQABADzAAAAigUAAAAA&#10;" filled="f" stroked="f">
                <v:textbox>
                  <w:txbxContent>
                    <w:p w:rsidR="00F64F4B" w:rsidRPr="00F24751" w:rsidRDefault="00F64F4B" w:rsidP="00F24751">
                      <w:pP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</w:rPr>
                        <w:t>№9</w:t>
                      </w:r>
                    </w:p>
                  </w:txbxContent>
                </v:textbox>
              </v:shape>
            </w:pict>
          </mc:Fallback>
        </mc:AlternateContent>
      </w:r>
      <w:r w:rsidRPr="00F24751">
        <w:rPr>
          <w:rFonts w:ascii="Times New Roman" w:hAnsi="Times New Roman" w:cs="Times New Roman"/>
          <w:bCs/>
          <w:noProof/>
          <w:spacing w:val="-4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BAA75F3" wp14:editId="357BC4D1">
                <wp:simplePos x="0" y="0"/>
                <wp:positionH relativeFrom="column">
                  <wp:posOffset>2282190</wp:posOffset>
                </wp:positionH>
                <wp:positionV relativeFrom="paragraph">
                  <wp:posOffset>1623695</wp:posOffset>
                </wp:positionV>
                <wp:extent cx="533400" cy="323850"/>
                <wp:effectExtent l="0" t="0" r="0" b="0"/>
                <wp:wrapNone/>
                <wp:docPr id="32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400" cy="3238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4F4B" w:rsidRPr="00F24751" w:rsidRDefault="00F64F4B" w:rsidP="00F24751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</w:rPr>
                              <w:t>№8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3" type="#_x0000_t202" style="position:absolute;left:0;text-align:left;margin-left:179.7pt;margin-top:127.85pt;width:42pt;height:25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TqIJgIAAAEEAAAOAAAAZHJzL2Uyb0RvYy54bWysU82O0zAQviPxDpbvNE3aQjdqulp2WYS0&#10;/EgLD+A6TmNhe4ztNik37rwC78CBAzdeoftGjJ1ut4IbIgfLk/F8nu+bz4vzXiuyFc5LMBXNR2NK&#10;hOFQS7Ou6If310/mlPjATM0UGFHRnfD0fPn40aKzpSigBVULRxDE+LKzFW1DsGWWed4KzfwIrDCY&#10;bMBpFjB066x2rEN0rbJiPH6adeBq64AL7/Hv1ZCky4TfNIKHt03jRSCqothbSKtL6yqu2XLByrVj&#10;tpX80Ab7hy40kwYvPUJdscDIxsm/oLTkDjw0YcRBZ9A0kovEAdnk4z/Y3LbMisQFxfH2KJP/f7D8&#10;zfadI7Ku6KTIKTFM45D23/bf9z/2v/Y/777cfSVFVKmzvsTDtxaPh/459DjtxNjbG+AfPTFw2TKz&#10;FhfOQdcKVmOXeazMTkoHHB9BVt1rqPEytgmQgPrG6SghikIQHae1O05I9IFw/DmbTKZjzHBMTYrJ&#10;fJYmmLHyvtg6H14K0CRuKurQAAmcbW98iM2w8v5IvMvAtVQqmUAZ0lX0bFbMUsFJRsuAHlVSV3Q+&#10;jt/gmsjxhalTcWBSDXu8QJkD6chzYBz6VZ9UzpMkUZEV1DuUwcHgSXxDuGnBfaakQz9W1H/aMCco&#10;Ua8MSnmWT6fRwCmYzp4VGLjTzOo0wwxHqIoGSobtZUimHzhfoOSNTHI8dHLoGX2WVDq8iWjk0zid&#10;eni5y98AAAD//wMAUEsDBBQABgAIAAAAIQAPYDKa3wAAAAsBAAAPAAAAZHJzL2Rvd25yZXYueG1s&#10;TI9NT8MwDIbvSPyHyEjcWMLWbqw0nSYQVxD7krhljddWa5yqydby7zEnONrvo9eP89XoWnHFPjSe&#10;NDxOFAik0tuGKg277dvDE4gQDVnTekIN3xhgVdze5CazfqBPvG5iJbiEQmY01DF2mZShrNGZMPEd&#10;Emcn3zsTeewraXszcLlr5VSpuXSmIb5Qmw5faizPm4vTsH8/fR0S9VG9urQb/KgkuaXU+v5uXD+D&#10;iDjGPxh+9VkdCnY6+gvZIFoNs3SZMKphmqYLEEwkyYw3R47UfAGyyOX/H4ofAAAA//8DAFBLAQIt&#10;ABQABgAIAAAAIQC2gziS/gAAAOEBAAATAAAAAAAAAAAAAAAAAAAAAABbQ29udGVudF9UeXBlc10u&#10;eG1sUEsBAi0AFAAGAAgAAAAhADj9If/WAAAAlAEAAAsAAAAAAAAAAAAAAAAALwEAAF9yZWxzLy5y&#10;ZWxzUEsBAi0AFAAGAAgAAAAhALPNOogmAgAAAQQAAA4AAAAAAAAAAAAAAAAALgIAAGRycy9lMm9E&#10;b2MueG1sUEsBAi0AFAAGAAgAAAAhAA9gMprfAAAACwEAAA8AAAAAAAAAAAAAAAAAgAQAAGRycy9k&#10;b3ducmV2LnhtbFBLBQYAAAAABAAEAPMAAACMBQAAAAA=&#10;" filled="f" stroked="f">
                <v:textbox>
                  <w:txbxContent>
                    <w:p w:rsidR="00F64F4B" w:rsidRPr="00F24751" w:rsidRDefault="00F64F4B" w:rsidP="00F24751">
                      <w:pP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</w:rPr>
                        <w:t>№8</w:t>
                      </w:r>
                    </w:p>
                  </w:txbxContent>
                </v:textbox>
              </v:shape>
            </w:pict>
          </mc:Fallback>
        </mc:AlternateContent>
      </w:r>
      <w:r w:rsidRPr="00F24751">
        <w:rPr>
          <w:rFonts w:ascii="Times New Roman" w:hAnsi="Times New Roman" w:cs="Times New Roman"/>
          <w:bCs/>
          <w:noProof/>
          <w:spacing w:val="-4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83A6216" wp14:editId="22D1CFDE">
                <wp:simplePos x="0" y="0"/>
                <wp:positionH relativeFrom="column">
                  <wp:posOffset>2539365</wp:posOffset>
                </wp:positionH>
                <wp:positionV relativeFrom="paragraph">
                  <wp:posOffset>1938020</wp:posOffset>
                </wp:positionV>
                <wp:extent cx="533400" cy="323850"/>
                <wp:effectExtent l="0" t="0" r="0" b="0"/>
                <wp:wrapNone/>
                <wp:docPr id="31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400" cy="3238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4F4B" w:rsidRPr="00F24751" w:rsidRDefault="00F64F4B" w:rsidP="00F24751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</w:rPr>
                              <w:t>№7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4" type="#_x0000_t202" style="position:absolute;left:0;text-align:left;margin-left:199.95pt;margin-top:152.6pt;width:42pt;height:25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eHqJgIAAAEEAAAOAAAAZHJzL2Uyb0RvYy54bWysU82O0zAQviPxDpbvNE3aQhs1XS27LEJa&#10;fqSFB3Adp7GwPcZ2myy3vfMKvAMHDtx4he4bMXa6pYIbIgfLk/F8nu+bz8uzXiuyE85LMBXNR2NK&#10;hOFQS7Op6If3V0/mlPjATM0UGFHRW+Hp2erxo2VnS1FAC6oWjiCI8WVnK9qGYMss87wVmvkRWGEw&#10;2YDTLGDoNlntWIfoWmXFePw068DV1gEX3uPfyyFJVwm/aQQPb5vGi0BURbG3kFaX1nVcs9WSlRvH&#10;bCv5oQ32D11oJg1eeoS6ZIGRrZN/QWnJHXhowoiDzqBpJBeJA7LJx3+wuWmZFYkLiuPtUSb//2D5&#10;m907R2Rd0Um+oMQwjUPaf91/23/f/9z/uL+7/0KKqFJnfYmHbyweD/1z6HHaibG318A/emLgomVm&#10;I86dg64VrMYu81iZnZQOOD6CrLvXUONlbBsgAfWN01FCFIUgOk7r9jgh0QfC8edsMpmOMcMxNSkm&#10;81maYMbKh2LrfHgpQJO4qahDAyRwtrv2ITbDyocj8S4DV1KpZAJlSFfRxayYpYKTjJYBPaqkruh8&#10;HL/BNZHjC1On4sCkGvZ4gTIH0pHnwDj06z6pnB/FXEN9izI4GDyJbwg3LbjPlHTox4r6T1vmBCXq&#10;lUEpF/l0Gg2cgunsWYGBO82sTzPMcISqaKBk2F6EZPqB8zlK3sgkR5zN0MmhZ/RZUunwJqKRT+N0&#10;6vfLXf0CAAD//wMAUEsDBBQABgAIAAAAIQDOGZHX3wAAAAsBAAAPAAAAZHJzL2Rvd25yZXYueG1s&#10;TI/NTsMwEITvSLyDtUjcqE3aVE2IU1VFXKkoPxI3N94mEfE6it0mvD3bE73tzoxmvy3Wk+vEGYfQ&#10;etLwOFMgkCpvW6o1fLy/PKxAhGjIms4TavjFAOvy9qYwufUjveF5H2vBJRRyo6GJsc+lDFWDzoSZ&#10;75HYO/rBmcjrUEs7mJHLXScTpZbSmZb4QmN63DZY/exPTsPn6/H7a6F29bNL+9FPSpLLpNb3d9Pm&#10;CUTEKf6H4YLP6FAy08GfyAbRaZhnWcZRHlSagODEYjVn5cBKukxAloW8/qH8AwAA//8DAFBLAQIt&#10;ABQABgAIAAAAIQC2gziS/gAAAOEBAAATAAAAAAAAAAAAAAAAAAAAAABbQ29udGVudF9UeXBlc10u&#10;eG1sUEsBAi0AFAAGAAgAAAAhADj9If/WAAAAlAEAAAsAAAAAAAAAAAAAAAAALwEAAF9yZWxzLy5y&#10;ZWxzUEsBAi0AFAAGAAgAAAAhAG0V4eomAgAAAQQAAA4AAAAAAAAAAAAAAAAALgIAAGRycy9lMm9E&#10;b2MueG1sUEsBAi0AFAAGAAgAAAAhAM4ZkdffAAAACwEAAA8AAAAAAAAAAAAAAAAAgAQAAGRycy9k&#10;b3ducmV2LnhtbFBLBQYAAAAABAAEAPMAAACMBQAAAAA=&#10;" filled="f" stroked="f">
                <v:textbox>
                  <w:txbxContent>
                    <w:p w:rsidR="00F64F4B" w:rsidRPr="00F24751" w:rsidRDefault="00F64F4B" w:rsidP="00F24751">
                      <w:pP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</w:rPr>
                        <w:t>№7</w:t>
                      </w:r>
                    </w:p>
                  </w:txbxContent>
                </v:textbox>
              </v:shape>
            </w:pict>
          </mc:Fallback>
        </mc:AlternateContent>
      </w:r>
      <w:r w:rsidRPr="00F24751">
        <w:rPr>
          <w:rFonts w:ascii="Times New Roman" w:hAnsi="Times New Roman" w:cs="Times New Roman"/>
          <w:bCs/>
          <w:noProof/>
          <w:spacing w:val="-4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620445F" wp14:editId="7EEBF0B6">
                <wp:simplePos x="0" y="0"/>
                <wp:positionH relativeFrom="column">
                  <wp:posOffset>1853565</wp:posOffset>
                </wp:positionH>
                <wp:positionV relativeFrom="paragraph">
                  <wp:posOffset>1299845</wp:posOffset>
                </wp:positionV>
                <wp:extent cx="533400" cy="323850"/>
                <wp:effectExtent l="0" t="0" r="0" b="0"/>
                <wp:wrapNone/>
                <wp:docPr id="31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400" cy="3238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4F4B" w:rsidRPr="00F24751" w:rsidRDefault="00F64F4B" w:rsidP="00F24751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</w:rPr>
                              <w:t>№6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5" type="#_x0000_t202" style="position:absolute;left:0;text-align:left;margin-left:145.95pt;margin-top:102.35pt;width:42pt;height:25.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2C+JgIAAAEEAAAOAAAAZHJzL2Uyb0RvYy54bWysU0uOEzEQ3SNxB8t70r8EMq10RsMMg5CG&#10;jzRwAMftTlu4XcZ20j3sZs8VuAMLFuy4QuZGlN1JiGCH6IXl6nI913v1vDgfOkW2wjoJuqLZJKVE&#10;aA611OuKfnh//WROifNM10yBFhW9E46eLx8/WvSmFDm0oGphCYJoV/amoq33pkwSx1vRMTcBIzQm&#10;G7Ad8xjadVJb1iN6p5I8TZ8mPdjaWODCOfx7NSbpMuI3jeD+bdM44YmqKPbm42rjugprslywcm2Z&#10;aSXft8H+oYuOSY2XHqGumGdkY+VfUJ3kFhw0fsKhS6BpJBeRA7LJ0j/Y3LbMiMgFxXHmKJP7f7D8&#10;zfadJbKuaJHhqDTrcEi7r7tvu++7n7sfD/cPX0geVOqNK/HwrcHjfngOA047MnbmBvhHRzRctkyv&#10;xYW10LeC1dhlFiqTk9IRxwWQVf8aaryMbTxEoKGxXZAQRSGIjtO6O05IDJ5w/DkrimmKGY6pIi/m&#10;szjBhJWHYmOdfymgI2FTUYsGiOBse+N8aIaVhyPhLg3XUqloAqVJX9GzWT6LBSeZTnr0qJJdRedp&#10;+EbXBI4vdB2LPZNq3OMFSu9JB54jYz+shqhyVhzEXEF9hzJYGD2Jbwg3LdjPlPTox4q6TxtmBSXq&#10;lUYpz7LpNBg4BtPZsxwDe5pZnWaY5ghVUU/JuL300fQj5wuUvJFRjjCbsZN9z+izqNL+TQQjn8bx&#10;1O+Xu/wFAAD//wMAUEsDBBQABgAIAAAAIQBVFgXb3wAAAAsBAAAPAAAAZHJzL2Rvd25yZXYueG1s&#10;TI/NTsMwEITvSH0Ha5G4UbulISTEqRCIK6jlR+LmxtskaryOYrcJb9/tCW67M6PZb4v15DpxwiG0&#10;njQs5goEUuVtS7WGz4/X2wcQIRqypvOEGn4xwLqcXRUmt36kDZ62sRZcQiE3GpoY+1zKUDXoTJj7&#10;Hom9vR+cibwOtbSDGbncdXKp1L10piW+0JgenxusDtuj0/D1tv/5Xqn3+sUl/egnJcllUuub6+np&#10;EUTEKf6F4YLP6FAy084fyQbRaVhmi4yjPKhVCoITd2nCyo6VJElBloX8/0N5BgAA//8DAFBLAQIt&#10;ABQABgAIAAAAIQC2gziS/gAAAOEBAAATAAAAAAAAAAAAAAAAAAAAAABbQ29udGVudF9UeXBlc10u&#10;eG1sUEsBAi0AFAAGAAgAAAAhADj9If/WAAAAlAEAAAsAAAAAAAAAAAAAAAAALwEAAF9yZWxzLy5y&#10;ZWxzUEsBAi0AFAAGAAgAAAAhANSfYL4mAgAAAQQAAA4AAAAAAAAAAAAAAAAALgIAAGRycy9lMm9E&#10;b2MueG1sUEsBAi0AFAAGAAgAAAAhAFUWBdvfAAAACwEAAA8AAAAAAAAAAAAAAAAAgAQAAGRycy9k&#10;b3ducmV2LnhtbFBLBQYAAAAABAAEAPMAAACMBQAAAAA=&#10;" filled="f" stroked="f">
                <v:textbox>
                  <w:txbxContent>
                    <w:p w:rsidR="00F64F4B" w:rsidRPr="00F24751" w:rsidRDefault="00F64F4B" w:rsidP="00F24751">
                      <w:pP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</w:rPr>
                        <w:t>№6</w:t>
                      </w:r>
                    </w:p>
                  </w:txbxContent>
                </v:textbox>
              </v:shape>
            </w:pict>
          </mc:Fallback>
        </mc:AlternateContent>
      </w:r>
      <w:r w:rsidRPr="00F24751">
        <w:rPr>
          <w:rFonts w:ascii="Times New Roman" w:hAnsi="Times New Roman" w:cs="Times New Roman"/>
          <w:bCs/>
          <w:noProof/>
          <w:spacing w:val="-4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C7E6E27" wp14:editId="5954A78E">
                <wp:simplePos x="0" y="0"/>
                <wp:positionH relativeFrom="column">
                  <wp:posOffset>2606040</wp:posOffset>
                </wp:positionH>
                <wp:positionV relativeFrom="paragraph">
                  <wp:posOffset>1147445</wp:posOffset>
                </wp:positionV>
                <wp:extent cx="533400" cy="323850"/>
                <wp:effectExtent l="0" t="0" r="0" b="0"/>
                <wp:wrapNone/>
                <wp:docPr id="3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400" cy="3238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4F4B" w:rsidRPr="00F24751" w:rsidRDefault="00F64F4B" w:rsidP="00F24751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</w:rPr>
                              <w:t>№5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6" type="#_x0000_t202" style="position:absolute;left:0;text-align:left;margin-left:205.2pt;margin-top:90.35pt;width:42pt;height:25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1LvdJwIAAAEEAAAOAAAAZHJzL2Uyb0RvYy54bWysU82O0zAQviPxDpbvNE3ast2o6WrZZRHS&#10;8iMtPIDrOI2F7TG222S5cecVeAcOHLjxCt03Yuy0pYIbIgfLk/F8nu+bz4uLXiuyFc5LMBXNR2NK&#10;hOFQS7Ou6Pt3N0/mlPjATM0UGFHRe+HpxfLxo0VnS1FAC6oWjiCI8WVnK9qGYMss87wVmvkRWGEw&#10;2YDTLGDo1lntWIfoWmXFePw068DV1gEX3uPf6yFJlwm/aQQPb5rGi0BURbG3kFaX1lVcs+WClWvH&#10;bCv5vg32D11oJg1eeoS6ZoGRjZN/QWnJHXhowoiDzqBpJBeJA7LJx3+wuWuZFYkLiuPtUSb//2D5&#10;6+1bR2Rd0Ul+RolhGoe0+7r7tvu++7n78fD54Qspokqd9SUevrN4PPTPoMdpJ8be3gL/4ImBq5aZ&#10;tbh0DrpWsBq7zGNldlI64PgIsupeQY2XsU2ABNQ3TkcJURSC6Dit++OERB8Ix5+zyWQ6xgzH1KSY&#10;zGdpghkrD8XW+fBCgCZxU1GHBkjgbHvrQ2yGlYcj8S4DN1KpZAJlSFfR81kxSwUnGS0DelRJXdH5&#10;OH6DayLH56ZOxYFJNezxAmX2pCPPgXHoV31SOZ8exFxBfY8yOBg8iW8INy24T5R06MeK+o8b5gQl&#10;6qVBKc/z6TQaOAXT2VmBgTvNrE4zzHCEqmigZNhehWT6gfMlSt7IJEeczdDJvmf0WVJp/yaikU/j&#10;dOr3y13+AgAA//8DAFBLAwQUAAYACAAAACEAibLOIt4AAAALAQAADwAAAGRycy9kb3ducmV2Lnht&#10;bEyPwU7DMAyG70i8Q2QkbizpCGwrTScE4graYJO4ZY3XVjRO1WRreXvMCY72/+n352I9+U6ccYht&#10;IAPZTIFAqoJrqTbw8f5yswQRkyVnu0Bo4BsjrMvLi8LmLoy0wfM21YJLKObWQJNSn0sZqwa9jbPQ&#10;I3F2DIO3icehlm6wI5f7Ts6VupfetsQXGtvjU4PV1/bkDexej597rd7qZ3/Xj2FSkvxKGnN9NT0+&#10;gEg4pT8YfvVZHUp2OoQTuSg6AzpTmlEOlmoBggm90rw5GJjfZguQZSH//1D+AAAA//8DAFBLAQIt&#10;ABQABgAIAAAAIQC2gziS/gAAAOEBAAATAAAAAAAAAAAAAAAAAAAAAABbQ29udGVudF9UeXBlc10u&#10;eG1sUEsBAi0AFAAGAAgAAAAhADj9If/WAAAAlAEAAAsAAAAAAAAAAAAAAAAALwEAAF9yZWxzLy5y&#10;ZWxzUEsBAi0AFAAGAAgAAAAhACXUu90nAgAAAQQAAA4AAAAAAAAAAAAAAAAALgIAAGRycy9lMm9E&#10;b2MueG1sUEsBAi0AFAAGAAgAAAAhAImyziLeAAAACwEAAA8AAAAAAAAAAAAAAAAAgQQAAGRycy9k&#10;b3ducmV2LnhtbFBLBQYAAAAABAAEAPMAAACMBQAAAAA=&#10;" filled="f" stroked="f">
                <v:textbox>
                  <w:txbxContent>
                    <w:p w:rsidR="00F64F4B" w:rsidRPr="00F24751" w:rsidRDefault="00F64F4B" w:rsidP="00F24751">
                      <w:pP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</w:rPr>
                        <w:t>№5</w:t>
                      </w:r>
                    </w:p>
                  </w:txbxContent>
                </v:textbox>
              </v:shape>
            </w:pict>
          </mc:Fallback>
        </mc:AlternateContent>
      </w:r>
      <w:r w:rsidRPr="00F24751">
        <w:rPr>
          <w:rFonts w:ascii="Times New Roman" w:hAnsi="Times New Roman" w:cs="Times New Roman"/>
          <w:bCs/>
          <w:noProof/>
          <w:spacing w:val="-4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FACE72D" wp14:editId="472D751A">
                <wp:simplePos x="0" y="0"/>
                <wp:positionH relativeFrom="column">
                  <wp:posOffset>2539365</wp:posOffset>
                </wp:positionH>
                <wp:positionV relativeFrom="paragraph">
                  <wp:posOffset>2728595</wp:posOffset>
                </wp:positionV>
                <wp:extent cx="533400" cy="323850"/>
                <wp:effectExtent l="0" t="0" r="0" b="0"/>
                <wp:wrapNone/>
                <wp:docPr id="31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400" cy="3238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4F4B" w:rsidRPr="00F24751" w:rsidRDefault="00F64F4B" w:rsidP="00F24751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</w:rPr>
                              <w:t>№3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7" type="#_x0000_t202" style="position:absolute;left:0;text-align:left;margin-left:199.95pt;margin-top:214.85pt;width:42pt;height:25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3q1JgIAAAEEAAAOAAAAZHJzL2Uyb0RvYy54bWysU82O0zAQviPxDpbvNG3aQDdqulp2WYS0&#10;/EgLD+A6TmNhe4ztNik37rwC78CBAzdeoftGjJ1ut4IbIgfLk/F8nu+bz4vzXiuyFc5LMBWdjMaU&#10;CMOhlmZd0Q/vr5/MKfGBmZopMKKiO+Hp+fLxo0VnS5FDC6oWjiCI8WVnK9qGYMss87wVmvkRWGEw&#10;2YDTLGDo1lntWIfoWmX5ePw068DV1gEX3uPfqyFJlwm/aQQPb5vGi0BURbG3kFaX1lVcs+WClWvH&#10;bCv5oQ32D11oJg1eeoS6YoGRjZN/QWnJHXhowoiDzqBpJBeJA7KZjP9gc9syKxIXFMfbo0z+/8Hy&#10;N9t3jsi6otNJQYlhGoe0/7b/vv+x/7X/effl7ivJo0qd9SUevrV4PPTPocdpJ8be3gD/6ImBy5aZ&#10;tbhwDrpWsBq7nMTK7KR0wPERZNW9hhovY5sACahvnI4SoigE0XFau+OERB8Ix5/FdDobY4ZjappP&#10;50WaYMbK+2LrfHgpQJO4qahDAyRwtr3xITbDyvsj8S4D11KpZAJlSFfRsyIvUsFJRsuAHlVSV3Q+&#10;jt/gmsjxhalTcWBSDXu8QJkD6chzYBz6VZ9URpGxICqygnqHMjgYPIlvCDctuM+UdOjHivpPG+YE&#10;JeqVQSnPJrNZNHAKZsWzHAN3mlmdZpjhCFXRQMmwvQzJ9APnC5S8kUmOh04OPaPPkkqHNxGNfBqn&#10;Uw8vd/kbAAD//wMAUEsDBBQABgAIAAAAIQDKG23F3gAAAAsBAAAPAAAAZHJzL2Rvd25yZXYueG1s&#10;TI9NT8MwDIbvSPyHyEjcWMJW2FKaTgjEFcSASbtljddWNE7VZGv593gnuPnj0evHxXrynTjhENtA&#10;Bm5nCgRSFVxLtYHPj5ebFYiYLDnbBUIDPxhhXV5eFDZ3YaR3PG1SLTiEYm4NNCn1uZSxatDbOAs9&#10;Eu8OYfA2cTvU0g125HDfyblS99LblvhCY3t8arD63hy9ga/Xw26bqbf62d/1Y5iUJK+lMddX0+MD&#10;iIRT+oPhrM/qULLTPhzJRdEZWGitGTWQzfUSBBPZasGT/blQS5BlIf//UP4CAAD//wMAUEsBAi0A&#10;FAAGAAgAAAAhALaDOJL+AAAA4QEAABMAAAAAAAAAAAAAAAAAAAAAAFtDb250ZW50X1R5cGVzXS54&#10;bWxQSwECLQAUAAYACAAAACEAOP0h/9YAAACUAQAACwAAAAAAAAAAAAAAAAAvAQAAX3JlbHMvLnJl&#10;bHNQSwECLQAUAAYACAAAACEAYB96tSYCAAABBAAADgAAAAAAAAAAAAAAAAAuAgAAZHJzL2Uyb0Rv&#10;Yy54bWxQSwECLQAUAAYACAAAACEAyhttxd4AAAALAQAADwAAAAAAAAAAAAAAAACABAAAZHJzL2Rv&#10;d25yZXYueG1sUEsFBgAAAAAEAAQA8wAAAIsFAAAAAA==&#10;" filled="f" stroked="f">
                <v:textbox>
                  <w:txbxContent>
                    <w:p w:rsidR="00F64F4B" w:rsidRPr="00F24751" w:rsidRDefault="00F64F4B" w:rsidP="00F24751">
                      <w:pP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</w:rPr>
                        <w:t>№3</w:t>
                      </w:r>
                    </w:p>
                  </w:txbxContent>
                </v:textbox>
              </v:shape>
            </w:pict>
          </mc:Fallback>
        </mc:AlternateContent>
      </w:r>
      <w:r w:rsidRPr="00F24751">
        <w:rPr>
          <w:rFonts w:ascii="Times New Roman" w:hAnsi="Times New Roman" w:cs="Times New Roman"/>
          <w:bCs/>
          <w:noProof/>
          <w:spacing w:val="-4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5F2326C" wp14:editId="27853A1E">
                <wp:simplePos x="0" y="0"/>
                <wp:positionH relativeFrom="column">
                  <wp:posOffset>3796030</wp:posOffset>
                </wp:positionH>
                <wp:positionV relativeFrom="paragraph">
                  <wp:posOffset>1776095</wp:posOffset>
                </wp:positionV>
                <wp:extent cx="485775" cy="323850"/>
                <wp:effectExtent l="0" t="0" r="0" b="0"/>
                <wp:wrapNone/>
                <wp:docPr id="31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775" cy="3238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4F4B" w:rsidRPr="00F24751" w:rsidRDefault="00F64F4B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</w:rPr>
                              <w:t>№</w:t>
                            </w:r>
                            <w:r w:rsidRPr="00F24751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8" type="#_x0000_t202" style="position:absolute;left:0;text-align:left;margin-left:298.9pt;margin-top:139.85pt;width:38.25pt;height:25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z92KQIAAAEEAAAOAAAAZHJzL2Uyb0RvYy54bWysU82O0zAQviPxDpbvNE3a7Hajpqtll0VI&#10;y4+08ACu4zQWtifYbpNy2zuvwDtw4MCNV+i+EWOnLRXcEDlYnozn83zffJ5f9lqRjbBOgilpOhpT&#10;IgyHSppVST+8v302o8R5ZiqmwIiSboWjl4unT+ZdW4gMGlCVsARBjCu6tqSN922RJI43QjM3glYY&#10;TNZgNfMY2lVSWdYhulZJNh6fJR3YqrXAhXP492ZI0kXEr2vB/du6dsITVVLszcfVxnUZ1mQxZ8XK&#10;sraRfN8G+4cuNJMGLz1C3TDPyNrKv6C05BYc1H7EQSdQ15KLyAHZpOM/2Nw3rBWRC4rj2qNM7v/B&#10;8jebd5bIqqSTdEKJYRqHtPu6+7b7vvu5+/H48PiFZEGlrnUFHr5v8bjvn0OP046MXXsH/KMjBq4b&#10;ZlbiylroGsEq7DINlclJ6YDjAsiyew0VXsbWHiJQX1sdJERRCKLjtLbHCYneE44/p7P8/DynhGNq&#10;kk1meZxgwopDcWudfylAk7ApqUUDRHC2uXM+NMOKw5Fwl4FbqVQ0gTKkK+lFnuWx4CSjpUePKqlL&#10;OhuHb3BN4PjCVLHYM6mGPV6gzJ504Dkw9v2yjyqnZwcxl1BtUQYLgyfxDeGmAfuZkg79WFL3ac2s&#10;oES9MijlRTqdBgPHYJqfZxjY08zyNMMMR6iSekqG7bWPph84X6HktYxyhNkMnex7Rp9FlfZvIhj5&#10;NI6nfr/cxS8AAAD//wMAUEsDBBQABgAIAAAAIQB5jnLT3wAAAAsBAAAPAAAAZHJzL2Rvd25yZXYu&#10;eG1sTI/NTsMwEITvSLyDtUjcqE3T1iRkUyEQVxDlR+LmxtskIl5HsduEt8ec4Dia0cw35XZ2vTjR&#10;GDrPCNcLBYK49rbjBuHt9fHqBkSIhq3pPRPCNwXYVudnpSmsn/iFTrvYiFTCoTAIbYxDIWWoW3Im&#10;LPxAnLyDH52JSY6NtKOZUrnr5VKpjXSm47TQmoHuW6q/dkeH8P50+PxYqefmwa2Hyc9Ksssl4uXF&#10;fHcLItIc/8Lwi5/QoUpMe39kG0SPsM51Qo8IS51rECmx0asMxB4hy5QGWZXy/4fqBwAA//8DAFBL&#10;AQItABQABgAIAAAAIQC2gziS/gAAAOEBAAATAAAAAAAAAAAAAAAAAAAAAABbQ29udGVudF9UeXBl&#10;c10ueG1sUEsBAi0AFAAGAAgAAAAhADj9If/WAAAAlAEAAAsAAAAAAAAAAAAAAAAALwEAAF9yZWxz&#10;Ly5yZWxzUEsBAi0AFAAGAAgAAAAhAJETP3YpAgAAAQQAAA4AAAAAAAAAAAAAAAAALgIAAGRycy9l&#10;Mm9Eb2MueG1sUEsBAi0AFAAGAAgAAAAhAHmOctPfAAAACwEAAA8AAAAAAAAAAAAAAAAAgwQAAGRy&#10;cy9kb3ducmV2LnhtbFBLBQYAAAAABAAEAPMAAACPBQAAAAA=&#10;" filled="f" stroked="f">
                <v:textbox>
                  <w:txbxContent>
                    <w:p w:rsidR="00F64F4B" w:rsidRPr="00F24751" w:rsidRDefault="00F64F4B">
                      <w:pP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</w:rPr>
                        <w:t>№</w:t>
                      </w:r>
                      <w:r w:rsidRPr="00F24751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C9349E">
        <w:rPr>
          <w:noProof/>
          <w:lang w:eastAsia="ru-RU"/>
        </w:rPr>
        <w:drawing>
          <wp:inline distT="0" distB="0" distL="0" distR="0" wp14:anchorId="3D13656B" wp14:editId="2C268F84">
            <wp:extent cx="6168267" cy="3248025"/>
            <wp:effectExtent l="0" t="0" r="4445" b="0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170135" cy="32490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5E39" w:rsidRDefault="008C5E39" w:rsidP="00F64F4B">
      <w:pPr>
        <w:pStyle w:val="a6"/>
        <w:spacing w:after="0" w:line="240" w:lineRule="auto"/>
        <w:ind w:left="0"/>
        <w:jc w:val="both"/>
        <w:rPr>
          <w:rFonts w:ascii="Times New Roman" w:hAnsi="Times New Roman" w:cs="Times New Roman"/>
          <w:bCs/>
          <w:noProof/>
          <w:spacing w:val="-4"/>
          <w:sz w:val="24"/>
          <w:szCs w:val="28"/>
          <w:lang w:eastAsia="ru-RU"/>
        </w:rPr>
      </w:pPr>
      <w:r>
        <w:rPr>
          <w:rFonts w:ascii="Times New Roman" w:hAnsi="Times New Roman" w:cs="Times New Roman"/>
          <w:bCs/>
          <w:noProof/>
          <w:spacing w:val="-4"/>
          <w:sz w:val="24"/>
          <w:szCs w:val="28"/>
          <w:lang w:eastAsia="ru-RU"/>
        </w:rPr>
        <w:t>Примечание: красными иконками отмечены жилые бобровые поселения, цифрами – нумерация бобровых поселений.</w:t>
      </w:r>
    </w:p>
    <w:p w:rsidR="00945F70" w:rsidRDefault="00945F70" w:rsidP="00F64F4B">
      <w:pPr>
        <w:pStyle w:val="a6"/>
        <w:spacing w:after="0" w:line="240" w:lineRule="auto"/>
        <w:ind w:left="0"/>
        <w:jc w:val="both"/>
        <w:rPr>
          <w:rFonts w:ascii="Times New Roman" w:hAnsi="Times New Roman" w:cs="Times New Roman"/>
          <w:bCs/>
          <w:noProof/>
          <w:spacing w:val="-4"/>
          <w:sz w:val="24"/>
          <w:szCs w:val="28"/>
          <w:lang w:eastAsia="ru-RU"/>
        </w:rPr>
      </w:pPr>
    </w:p>
    <w:p w:rsidR="00491CE2" w:rsidRPr="008C5E39" w:rsidRDefault="00491CE2" w:rsidP="00F64F4B">
      <w:pPr>
        <w:pStyle w:val="a6"/>
        <w:spacing w:after="0" w:line="240" w:lineRule="auto"/>
        <w:ind w:left="0"/>
        <w:jc w:val="both"/>
        <w:rPr>
          <w:rFonts w:ascii="Times New Roman" w:hAnsi="Times New Roman" w:cs="Times New Roman"/>
          <w:bCs/>
          <w:noProof/>
          <w:spacing w:val="-4"/>
          <w:sz w:val="24"/>
          <w:szCs w:val="28"/>
          <w:lang w:eastAsia="ru-RU"/>
        </w:rPr>
      </w:pPr>
    </w:p>
    <w:p w:rsidR="00817BF1" w:rsidRPr="00C42451" w:rsidRDefault="00C42451" w:rsidP="00F64F4B">
      <w:pPr>
        <w:pStyle w:val="a6"/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На ручьях </w:t>
      </w:r>
      <w:r w:rsidRPr="00C42451">
        <w:rPr>
          <w:rFonts w:ascii="Times New Roman" w:hAnsi="Times New Roman" w:cs="Times New Roman"/>
          <w:bCs/>
          <w:i/>
          <w:spacing w:val="-4"/>
          <w:sz w:val="28"/>
          <w:szCs w:val="28"/>
        </w:rPr>
        <w:t>Поповка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, </w:t>
      </w:r>
      <w:r w:rsidRPr="00C42451">
        <w:rPr>
          <w:rFonts w:ascii="Times New Roman" w:hAnsi="Times New Roman" w:cs="Times New Roman"/>
          <w:bCs/>
          <w:i/>
          <w:spacing w:val="-4"/>
          <w:sz w:val="28"/>
          <w:szCs w:val="28"/>
        </w:rPr>
        <w:t>Полянки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, </w:t>
      </w:r>
      <w:r w:rsidRPr="00C42451">
        <w:rPr>
          <w:rFonts w:ascii="Times New Roman" w:hAnsi="Times New Roman" w:cs="Times New Roman"/>
          <w:bCs/>
          <w:i/>
          <w:spacing w:val="-4"/>
          <w:sz w:val="28"/>
          <w:szCs w:val="28"/>
        </w:rPr>
        <w:t>Андреевка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и </w:t>
      </w:r>
      <w:r w:rsidRPr="00C42451">
        <w:rPr>
          <w:rFonts w:ascii="Times New Roman" w:hAnsi="Times New Roman" w:cs="Times New Roman"/>
          <w:bCs/>
          <w:i/>
          <w:spacing w:val="-4"/>
          <w:sz w:val="28"/>
          <w:szCs w:val="28"/>
        </w:rPr>
        <w:t>Павлов</w:t>
      </w:r>
      <w:r>
        <w:rPr>
          <w:rFonts w:ascii="Times New Roman" w:hAnsi="Times New Roman" w:cs="Times New Roman"/>
          <w:bCs/>
          <w:i/>
          <w:spacing w:val="-4"/>
          <w:sz w:val="28"/>
          <w:szCs w:val="28"/>
        </w:rPr>
        <w:t xml:space="preserve">ка 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поселений не обн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а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ружено.</w:t>
      </w:r>
    </w:p>
    <w:p w:rsidR="00CB2B4F" w:rsidRDefault="00817BF1" w:rsidP="00F64F4B">
      <w:pPr>
        <w:pStyle w:val="a6"/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На </w:t>
      </w:r>
      <w:r w:rsidRPr="00817BF1">
        <w:rPr>
          <w:rFonts w:ascii="Times New Roman" w:hAnsi="Times New Roman" w:cs="Times New Roman"/>
          <w:bCs/>
          <w:i/>
          <w:spacing w:val="-4"/>
          <w:sz w:val="28"/>
          <w:szCs w:val="28"/>
        </w:rPr>
        <w:t xml:space="preserve">реке </w:t>
      </w:r>
      <w:proofErr w:type="spellStart"/>
      <w:r w:rsidRPr="00817BF1">
        <w:rPr>
          <w:rFonts w:ascii="Times New Roman" w:hAnsi="Times New Roman" w:cs="Times New Roman"/>
          <w:bCs/>
          <w:i/>
          <w:spacing w:val="-4"/>
          <w:sz w:val="28"/>
          <w:szCs w:val="28"/>
        </w:rPr>
        <w:t>Ворскляй</w:t>
      </w:r>
      <w:proofErr w:type="spellEnd"/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отмечено </w:t>
      </w:r>
      <w:r w:rsidR="00F00EE5">
        <w:rPr>
          <w:rFonts w:ascii="Times New Roman" w:hAnsi="Times New Roman" w:cs="Times New Roman"/>
          <w:bCs/>
          <w:spacing w:val="-4"/>
          <w:sz w:val="28"/>
          <w:szCs w:val="28"/>
        </w:rPr>
        <w:t>3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bCs/>
          <w:spacing w:val="-4"/>
          <w:sz w:val="28"/>
          <w:szCs w:val="28"/>
        </w:rPr>
        <w:t>жилых</w:t>
      </w:r>
      <w:proofErr w:type="gramEnd"/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поселени</w:t>
      </w:r>
      <w:r w:rsidR="00EB791A">
        <w:rPr>
          <w:rFonts w:ascii="Times New Roman" w:hAnsi="Times New Roman" w:cs="Times New Roman"/>
          <w:bCs/>
          <w:spacing w:val="-4"/>
          <w:sz w:val="28"/>
          <w:szCs w:val="28"/>
        </w:rPr>
        <w:t>я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. Протяженность жилых участков колеблется от </w:t>
      </w:r>
      <w:r w:rsidR="00EB791A">
        <w:rPr>
          <w:rFonts w:ascii="Times New Roman" w:hAnsi="Times New Roman" w:cs="Times New Roman"/>
          <w:bCs/>
          <w:spacing w:val="-4"/>
          <w:sz w:val="28"/>
          <w:szCs w:val="28"/>
        </w:rPr>
        <w:t>300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до </w:t>
      </w:r>
      <w:r w:rsidR="00EB791A">
        <w:rPr>
          <w:rFonts w:ascii="Times New Roman" w:hAnsi="Times New Roman" w:cs="Times New Roman"/>
          <w:bCs/>
          <w:spacing w:val="-4"/>
          <w:sz w:val="28"/>
          <w:szCs w:val="28"/>
        </w:rPr>
        <w:t>550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м, в среднем </w:t>
      </w:r>
      <w:r w:rsidR="00EB791A">
        <w:rPr>
          <w:rFonts w:ascii="Times New Roman" w:hAnsi="Times New Roman" w:cs="Times New Roman"/>
          <w:bCs/>
          <w:spacing w:val="-4"/>
          <w:sz w:val="28"/>
          <w:szCs w:val="28"/>
        </w:rPr>
        <w:t>450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м.</w:t>
      </w:r>
      <w:r w:rsidR="00810F80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Преобладают поселения прудового типа.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</w:t>
      </w:r>
      <w:r w:rsidR="00C42451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Численность бобров – </w:t>
      </w:r>
      <w:r w:rsidR="00EB791A">
        <w:rPr>
          <w:rFonts w:ascii="Times New Roman" w:hAnsi="Times New Roman" w:cs="Times New Roman"/>
          <w:bCs/>
          <w:spacing w:val="-4"/>
          <w:sz w:val="28"/>
          <w:szCs w:val="28"/>
        </w:rPr>
        <w:t>16</w:t>
      </w:r>
      <w:r w:rsidR="00C42451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особей, плотность – 0,</w:t>
      </w:r>
      <w:r w:rsidR="00EB791A">
        <w:rPr>
          <w:rFonts w:ascii="Times New Roman" w:hAnsi="Times New Roman" w:cs="Times New Roman"/>
          <w:bCs/>
          <w:spacing w:val="-4"/>
          <w:sz w:val="28"/>
          <w:szCs w:val="28"/>
        </w:rPr>
        <w:t>8</w:t>
      </w:r>
      <w:r w:rsidR="00C42451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особей на 1 км водотока.</w:t>
      </w:r>
      <w:r w:rsidR="00A849D9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Среднее число бобров в поселении – </w:t>
      </w:r>
      <w:r w:rsidR="00EB791A">
        <w:rPr>
          <w:rFonts w:ascii="Times New Roman" w:hAnsi="Times New Roman" w:cs="Times New Roman"/>
          <w:bCs/>
          <w:spacing w:val="-4"/>
          <w:sz w:val="28"/>
          <w:szCs w:val="28"/>
        </w:rPr>
        <w:t>5,3</w:t>
      </w:r>
      <w:r w:rsidR="00A849D9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особи.</w:t>
      </w:r>
      <w:r w:rsidR="00301976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</w:t>
      </w:r>
    </w:p>
    <w:p w:rsidR="00A849D9" w:rsidRDefault="002C3C8B" w:rsidP="00F64F4B">
      <w:pPr>
        <w:pStyle w:val="a6"/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На </w:t>
      </w:r>
      <w:r>
        <w:rPr>
          <w:rFonts w:ascii="Times New Roman" w:hAnsi="Times New Roman" w:cs="Times New Roman"/>
          <w:bCs/>
          <w:i/>
          <w:spacing w:val="-4"/>
          <w:sz w:val="28"/>
          <w:szCs w:val="28"/>
        </w:rPr>
        <w:t xml:space="preserve">реке </w:t>
      </w:r>
      <w:proofErr w:type="spellStart"/>
      <w:r>
        <w:rPr>
          <w:rFonts w:ascii="Times New Roman" w:hAnsi="Times New Roman" w:cs="Times New Roman"/>
          <w:bCs/>
          <w:i/>
          <w:spacing w:val="-4"/>
          <w:sz w:val="28"/>
          <w:szCs w:val="28"/>
        </w:rPr>
        <w:t>Шавец</w:t>
      </w:r>
      <w:proofErr w:type="spellEnd"/>
      <w:r>
        <w:rPr>
          <w:rFonts w:ascii="Times New Roman" w:hAnsi="Times New Roman" w:cs="Times New Roman"/>
          <w:bCs/>
          <w:i/>
          <w:spacing w:val="-4"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обнаружено </w:t>
      </w:r>
      <w:r w:rsidR="00A77868">
        <w:rPr>
          <w:rFonts w:ascii="Times New Roman" w:hAnsi="Times New Roman" w:cs="Times New Roman"/>
          <w:bCs/>
          <w:spacing w:val="-4"/>
          <w:sz w:val="28"/>
          <w:szCs w:val="28"/>
        </w:rPr>
        <w:t>4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bCs/>
          <w:spacing w:val="-4"/>
          <w:sz w:val="28"/>
          <w:szCs w:val="28"/>
        </w:rPr>
        <w:t>жилых</w:t>
      </w:r>
      <w:proofErr w:type="gramEnd"/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пос</w:t>
      </w:r>
      <w:r w:rsidR="00A77868">
        <w:rPr>
          <w:rFonts w:ascii="Times New Roman" w:hAnsi="Times New Roman" w:cs="Times New Roman"/>
          <w:bCs/>
          <w:spacing w:val="-4"/>
          <w:sz w:val="28"/>
          <w:szCs w:val="28"/>
        </w:rPr>
        <w:t>елени</w:t>
      </w:r>
      <w:r w:rsidR="00822EBD">
        <w:rPr>
          <w:rFonts w:ascii="Times New Roman" w:hAnsi="Times New Roman" w:cs="Times New Roman"/>
          <w:bCs/>
          <w:spacing w:val="-4"/>
          <w:sz w:val="28"/>
          <w:szCs w:val="28"/>
        </w:rPr>
        <w:t>я</w:t>
      </w:r>
      <w:r w:rsidR="00A77868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. Протяженность жилых участков </w:t>
      </w:r>
      <w:r w:rsidR="00301976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варьирует от </w:t>
      </w:r>
      <w:r w:rsidR="00EF667C">
        <w:rPr>
          <w:rFonts w:ascii="Times New Roman" w:hAnsi="Times New Roman" w:cs="Times New Roman"/>
          <w:bCs/>
          <w:spacing w:val="-4"/>
          <w:sz w:val="28"/>
          <w:szCs w:val="28"/>
        </w:rPr>
        <w:t>200</w:t>
      </w:r>
      <w:r w:rsidR="00301976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до </w:t>
      </w:r>
      <w:r w:rsidR="00EF667C">
        <w:rPr>
          <w:rFonts w:ascii="Times New Roman" w:hAnsi="Times New Roman" w:cs="Times New Roman"/>
          <w:bCs/>
          <w:spacing w:val="-4"/>
          <w:sz w:val="28"/>
          <w:szCs w:val="28"/>
        </w:rPr>
        <w:t>70</w:t>
      </w:r>
      <w:r w:rsidR="00301976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0 м, в среднем – </w:t>
      </w:r>
      <w:r w:rsidR="00EF667C">
        <w:rPr>
          <w:rFonts w:ascii="Times New Roman" w:hAnsi="Times New Roman" w:cs="Times New Roman"/>
          <w:bCs/>
          <w:spacing w:val="-4"/>
          <w:sz w:val="28"/>
          <w:szCs w:val="28"/>
        </w:rPr>
        <w:t>400</w:t>
      </w:r>
      <w:r w:rsidR="00301976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м.</w:t>
      </w:r>
      <w:r w:rsidR="00810F80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Преобладают поселения сложного прудового типа.</w:t>
      </w:r>
      <w:r w:rsidR="00301976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Численность животных составляет – 1</w:t>
      </w:r>
      <w:r w:rsidR="00EF667C">
        <w:rPr>
          <w:rFonts w:ascii="Times New Roman" w:hAnsi="Times New Roman" w:cs="Times New Roman"/>
          <w:bCs/>
          <w:spacing w:val="-4"/>
          <w:sz w:val="28"/>
          <w:szCs w:val="28"/>
        </w:rPr>
        <w:t>5</w:t>
      </w:r>
      <w:r w:rsidR="00301976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особей, плотность – </w:t>
      </w:r>
      <w:r w:rsidR="00A60AC7">
        <w:rPr>
          <w:rFonts w:ascii="Times New Roman" w:hAnsi="Times New Roman" w:cs="Times New Roman"/>
          <w:bCs/>
          <w:spacing w:val="-4"/>
          <w:sz w:val="28"/>
          <w:szCs w:val="28"/>
        </w:rPr>
        <w:t>1</w:t>
      </w:r>
      <w:r w:rsidR="00EF667C">
        <w:rPr>
          <w:rFonts w:ascii="Times New Roman" w:hAnsi="Times New Roman" w:cs="Times New Roman"/>
          <w:bCs/>
          <w:spacing w:val="-4"/>
          <w:sz w:val="28"/>
          <w:szCs w:val="28"/>
        </w:rPr>
        <w:t>,5</w:t>
      </w:r>
      <w:r w:rsidR="00301976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особ</w:t>
      </w:r>
      <w:r w:rsidR="00EF667C">
        <w:rPr>
          <w:rFonts w:ascii="Times New Roman" w:hAnsi="Times New Roman" w:cs="Times New Roman"/>
          <w:bCs/>
          <w:spacing w:val="-4"/>
          <w:sz w:val="28"/>
          <w:szCs w:val="28"/>
        </w:rPr>
        <w:t>и</w:t>
      </w:r>
      <w:r w:rsidR="00301976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на км</w:t>
      </w:r>
      <w:proofErr w:type="gramStart"/>
      <w:r w:rsidR="00B260C9">
        <w:rPr>
          <w:rFonts w:ascii="Times New Roman" w:hAnsi="Times New Roman" w:cs="Times New Roman"/>
          <w:bCs/>
          <w:spacing w:val="-4"/>
          <w:sz w:val="28"/>
          <w:szCs w:val="28"/>
        </w:rPr>
        <w:t>.</w:t>
      </w:r>
      <w:proofErr w:type="gramEnd"/>
      <w:r w:rsidR="00301976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</w:t>
      </w:r>
      <w:proofErr w:type="gramStart"/>
      <w:r w:rsidR="00301976">
        <w:rPr>
          <w:rFonts w:ascii="Times New Roman" w:hAnsi="Times New Roman" w:cs="Times New Roman"/>
          <w:bCs/>
          <w:spacing w:val="-4"/>
          <w:sz w:val="28"/>
          <w:szCs w:val="28"/>
        </w:rPr>
        <w:t>р</w:t>
      </w:r>
      <w:proofErr w:type="gramEnd"/>
      <w:r w:rsidR="00301976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еки. Среднее число бобров в поселении – </w:t>
      </w:r>
      <w:r w:rsidR="00EF667C">
        <w:rPr>
          <w:rFonts w:ascii="Times New Roman" w:hAnsi="Times New Roman" w:cs="Times New Roman"/>
          <w:bCs/>
          <w:spacing w:val="-4"/>
          <w:sz w:val="28"/>
          <w:szCs w:val="28"/>
        </w:rPr>
        <w:t>3,8</w:t>
      </w:r>
      <w:r w:rsidR="00301976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ос</w:t>
      </w:r>
      <w:r w:rsidR="00301976">
        <w:rPr>
          <w:rFonts w:ascii="Times New Roman" w:hAnsi="Times New Roman" w:cs="Times New Roman"/>
          <w:bCs/>
          <w:spacing w:val="-4"/>
          <w:sz w:val="28"/>
          <w:szCs w:val="28"/>
        </w:rPr>
        <w:t>о</w:t>
      </w:r>
      <w:r w:rsidR="00301976">
        <w:rPr>
          <w:rFonts w:ascii="Times New Roman" w:hAnsi="Times New Roman" w:cs="Times New Roman"/>
          <w:bCs/>
          <w:spacing w:val="-4"/>
          <w:sz w:val="28"/>
          <w:szCs w:val="28"/>
        </w:rPr>
        <w:t>би.</w:t>
      </w:r>
    </w:p>
    <w:p w:rsidR="009D21D8" w:rsidRDefault="002C3C8B" w:rsidP="00F64F4B">
      <w:pPr>
        <w:pStyle w:val="a6"/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На </w:t>
      </w:r>
      <w:r>
        <w:rPr>
          <w:rFonts w:ascii="Times New Roman" w:hAnsi="Times New Roman" w:cs="Times New Roman"/>
          <w:bCs/>
          <w:i/>
          <w:spacing w:val="-4"/>
          <w:sz w:val="28"/>
          <w:szCs w:val="28"/>
        </w:rPr>
        <w:t>р</w:t>
      </w:r>
      <w:r w:rsidR="00A77868">
        <w:rPr>
          <w:rFonts w:ascii="Times New Roman" w:hAnsi="Times New Roman" w:cs="Times New Roman"/>
          <w:bCs/>
          <w:i/>
          <w:spacing w:val="-4"/>
          <w:sz w:val="28"/>
          <w:szCs w:val="28"/>
        </w:rPr>
        <w:t>учье</w:t>
      </w:r>
      <w:r>
        <w:rPr>
          <w:rFonts w:ascii="Times New Roman" w:hAnsi="Times New Roman" w:cs="Times New Roman"/>
          <w:bCs/>
          <w:i/>
          <w:spacing w:val="-4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Cs/>
          <w:i/>
          <w:spacing w:val="-4"/>
          <w:sz w:val="28"/>
          <w:szCs w:val="28"/>
        </w:rPr>
        <w:t>Пиевка</w:t>
      </w:r>
      <w:proofErr w:type="spellEnd"/>
      <w:r w:rsidR="00301976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найдено 2 </w:t>
      </w:r>
      <w:proofErr w:type="gramStart"/>
      <w:r w:rsidR="00301976">
        <w:rPr>
          <w:rFonts w:ascii="Times New Roman" w:hAnsi="Times New Roman" w:cs="Times New Roman"/>
          <w:bCs/>
          <w:spacing w:val="-4"/>
          <w:sz w:val="28"/>
          <w:szCs w:val="28"/>
        </w:rPr>
        <w:t>жилых</w:t>
      </w:r>
      <w:proofErr w:type="gramEnd"/>
      <w:r w:rsidR="00301976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поселения. Протяжен</w:t>
      </w:r>
      <w:r w:rsidR="00B1180E">
        <w:rPr>
          <w:rFonts w:ascii="Times New Roman" w:hAnsi="Times New Roman" w:cs="Times New Roman"/>
          <w:bCs/>
          <w:spacing w:val="-4"/>
          <w:sz w:val="28"/>
          <w:szCs w:val="28"/>
        </w:rPr>
        <w:t>н</w:t>
      </w:r>
      <w:r w:rsidR="00301976">
        <w:rPr>
          <w:rFonts w:ascii="Times New Roman" w:hAnsi="Times New Roman" w:cs="Times New Roman"/>
          <w:bCs/>
          <w:spacing w:val="-4"/>
          <w:sz w:val="28"/>
          <w:szCs w:val="28"/>
        </w:rPr>
        <w:t>ость поселени</w:t>
      </w:r>
      <w:r w:rsidR="00B1180E">
        <w:rPr>
          <w:rFonts w:ascii="Times New Roman" w:hAnsi="Times New Roman" w:cs="Times New Roman"/>
          <w:bCs/>
          <w:spacing w:val="-4"/>
          <w:sz w:val="28"/>
          <w:szCs w:val="28"/>
        </w:rPr>
        <w:t>й – от 3</w:t>
      </w:r>
      <w:r w:rsidR="00EF667C">
        <w:rPr>
          <w:rFonts w:ascii="Times New Roman" w:hAnsi="Times New Roman" w:cs="Times New Roman"/>
          <w:bCs/>
          <w:spacing w:val="-4"/>
          <w:sz w:val="28"/>
          <w:szCs w:val="28"/>
        </w:rPr>
        <w:t>00</w:t>
      </w:r>
      <w:r w:rsidR="00B1180E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до 4</w:t>
      </w:r>
      <w:r w:rsidR="00EF667C">
        <w:rPr>
          <w:rFonts w:ascii="Times New Roman" w:hAnsi="Times New Roman" w:cs="Times New Roman"/>
          <w:bCs/>
          <w:spacing w:val="-4"/>
          <w:sz w:val="28"/>
          <w:szCs w:val="28"/>
        </w:rPr>
        <w:t>2</w:t>
      </w:r>
      <w:r w:rsidR="00B1180E">
        <w:rPr>
          <w:rFonts w:ascii="Times New Roman" w:hAnsi="Times New Roman" w:cs="Times New Roman"/>
          <w:bCs/>
          <w:spacing w:val="-4"/>
          <w:sz w:val="28"/>
          <w:szCs w:val="28"/>
        </w:rPr>
        <w:t>0 м, в среднем – 3</w:t>
      </w:r>
      <w:r w:rsidR="00EF667C">
        <w:rPr>
          <w:rFonts w:ascii="Times New Roman" w:hAnsi="Times New Roman" w:cs="Times New Roman"/>
          <w:bCs/>
          <w:spacing w:val="-4"/>
          <w:sz w:val="28"/>
          <w:szCs w:val="28"/>
        </w:rPr>
        <w:t>60</w:t>
      </w:r>
      <w:r w:rsidR="00B1180E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м.</w:t>
      </w:r>
      <w:r w:rsidR="00810F80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Прудовых и сложных прудовых поселений поровну.</w:t>
      </w:r>
      <w:r w:rsidR="00B1180E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Численность животных </w:t>
      </w:r>
      <w:r w:rsidR="00EF667C">
        <w:rPr>
          <w:rFonts w:ascii="Times New Roman" w:hAnsi="Times New Roman" w:cs="Times New Roman"/>
          <w:bCs/>
          <w:spacing w:val="-4"/>
          <w:sz w:val="28"/>
          <w:szCs w:val="28"/>
        </w:rPr>
        <w:t>5</w:t>
      </w:r>
      <w:r w:rsidR="00B1180E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особей, плотность – 6,2 особи на 1 км </w:t>
      </w:r>
      <w:r w:rsidR="007C7E21">
        <w:rPr>
          <w:rFonts w:ascii="Times New Roman" w:hAnsi="Times New Roman" w:cs="Times New Roman"/>
          <w:bCs/>
          <w:spacing w:val="-4"/>
          <w:sz w:val="28"/>
          <w:szCs w:val="28"/>
        </w:rPr>
        <w:t>вод</w:t>
      </w:r>
      <w:r w:rsidR="007C7E21">
        <w:rPr>
          <w:rFonts w:ascii="Times New Roman" w:hAnsi="Times New Roman" w:cs="Times New Roman"/>
          <w:bCs/>
          <w:spacing w:val="-4"/>
          <w:sz w:val="28"/>
          <w:szCs w:val="28"/>
        </w:rPr>
        <w:t>о</w:t>
      </w:r>
      <w:r w:rsidR="007C7E21">
        <w:rPr>
          <w:rFonts w:ascii="Times New Roman" w:hAnsi="Times New Roman" w:cs="Times New Roman"/>
          <w:bCs/>
          <w:spacing w:val="-4"/>
          <w:sz w:val="28"/>
          <w:szCs w:val="28"/>
        </w:rPr>
        <w:t>тока</w:t>
      </w:r>
      <w:r w:rsidR="00B1180E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. Среднее число бобров в поселении – </w:t>
      </w:r>
      <w:r w:rsidR="00EF667C">
        <w:rPr>
          <w:rFonts w:ascii="Times New Roman" w:hAnsi="Times New Roman" w:cs="Times New Roman"/>
          <w:bCs/>
          <w:spacing w:val="-4"/>
          <w:sz w:val="28"/>
          <w:szCs w:val="28"/>
        </w:rPr>
        <w:t>3,3</w:t>
      </w:r>
      <w:r w:rsidR="00B1180E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особи.</w:t>
      </w:r>
    </w:p>
    <w:p w:rsidR="00A60AC7" w:rsidRPr="006B69A2" w:rsidRDefault="00A60AC7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r w:rsidRPr="00EF667C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Таким образом, на территории модельного участка в 2019 г. отмечено </w:t>
      </w:r>
      <w:r w:rsidR="00EF667C">
        <w:rPr>
          <w:rFonts w:ascii="Times New Roman" w:hAnsi="Times New Roman" w:cs="Times New Roman"/>
          <w:bCs/>
          <w:spacing w:val="-4"/>
          <w:sz w:val="28"/>
          <w:szCs w:val="28"/>
        </w:rPr>
        <w:t>9</w:t>
      </w:r>
      <w:r w:rsidRPr="00EF667C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жилых поселений. Средняя протяженность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</w:t>
      </w:r>
      <w:r w:rsidR="00EF667C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используемых участков составляет </w:t>
      </w:r>
      <w:r w:rsidR="006B69A2">
        <w:rPr>
          <w:rFonts w:ascii="Times New Roman" w:hAnsi="Times New Roman" w:cs="Times New Roman"/>
          <w:bCs/>
          <w:spacing w:val="-4"/>
          <w:sz w:val="28"/>
          <w:szCs w:val="28"/>
        </w:rPr>
        <w:t>437 м. Общая численность бобров – 36 особей. Среднее число зверей в посел</w:t>
      </w:r>
      <w:r w:rsidR="006B69A2">
        <w:rPr>
          <w:rFonts w:ascii="Times New Roman" w:hAnsi="Times New Roman" w:cs="Times New Roman"/>
          <w:bCs/>
          <w:spacing w:val="-4"/>
          <w:sz w:val="28"/>
          <w:szCs w:val="28"/>
        </w:rPr>
        <w:t>е</w:t>
      </w:r>
      <w:r w:rsidR="006B69A2">
        <w:rPr>
          <w:rFonts w:ascii="Times New Roman" w:hAnsi="Times New Roman" w:cs="Times New Roman"/>
          <w:bCs/>
          <w:spacing w:val="-4"/>
          <w:sz w:val="28"/>
          <w:szCs w:val="28"/>
        </w:rPr>
        <w:t>нии – 4,1 особи, плотность – 1,1 особи на 1 км реки.</w:t>
      </w:r>
    </w:p>
    <w:p w:rsidR="00C3457F" w:rsidRDefault="003D7628" w:rsidP="00F64F4B">
      <w:pPr>
        <w:pStyle w:val="a6"/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Ниже приведены описания </w:t>
      </w:r>
      <w:r w:rsidR="006B69A2">
        <w:rPr>
          <w:rFonts w:ascii="Times New Roman" w:hAnsi="Times New Roman" w:cs="Times New Roman"/>
          <w:bCs/>
          <w:spacing w:val="-4"/>
          <w:sz w:val="28"/>
          <w:szCs w:val="28"/>
        </w:rPr>
        <w:t>9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жилых поселений бобров в 2018-2019 гг. на реках </w:t>
      </w:r>
      <w:proofErr w:type="spellStart"/>
      <w:r>
        <w:rPr>
          <w:rFonts w:ascii="Times New Roman" w:hAnsi="Times New Roman" w:cs="Times New Roman"/>
          <w:bCs/>
          <w:spacing w:val="-4"/>
          <w:sz w:val="28"/>
          <w:szCs w:val="28"/>
        </w:rPr>
        <w:t>Ворскляй</w:t>
      </w:r>
      <w:proofErr w:type="spellEnd"/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bCs/>
          <w:spacing w:val="-4"/>
          <w:sz w:val="28"/>
          <w:szCs w:val="28"/>
        </w:rPr>
        <w:t>Шавец</w:t>
      </w:r>
      <w:proofErr w:type="spellEnd"/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и </w:t>
      </w:r>
      <w:proofErr w:type="spellStart"/>
      <w:r w:rsidR="007C7E21">
        <w:rPr>
          <w:rFonts w:ascii="Times New Roman" w:hAnsi="Times New Roman" w:cs="Times New Roman"/>
          <w:bCs/>
          <w:spacing w:val="-4"/>
          <w:sz w:val="28"/>
          <w:szCs w:val="28"/>
        </w:rPr>
        <w:t>Пиевка</w:t>
      </w:r>
      <w:proofErr w:type="spellEnd"/>
      <w:r>
        <w:rPr>
          <w:rFonts w:ascii="Times New Roman" w:hAnsi="Times New Roman" w:cs="Times New Roman"/>
          <w:bCs/>
          <w:spacing w:val="-4"/>
          <w:sz w:val="28"/>
          <w:szCs w:val="28"/>
        </w:rPr>
        <w:t>.</w:t>
      </w:r>
    </w:p>
    <w:p w:rsidR="008102EB" w:rsidRDefault="003D7628" w:rsidP="00F64F4B">
      <w:pPr>
        <w:pStyle w:val="a6"/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r w:rsidRPr="003D7628">
        <w:rPr>
          <w:rFonts w:ascii="Times New Roman" w:hAnsi="Times New Roman" w:cs="Times New Roman"/>
          <w:bCs/>
          <w:i/>
          <w:spacing w:val="-4"/>
          <w:sz w:val="28"/>
          <w:szCs w:val="28"/>
        </w:rPr>
        <w:t xml:space="preserve">Река </w:t>
      </w:r>
      <w:proofErr w:type="spellStart"/>
      <w:r w:rsidRPr="003D7628">
        <w:rPr>
          <w:rFonts w:ascii="Times New Roman" w:hAnsi="Times New Roman" w:cs="Times New Roman"/>
          <w:bCs/>
          <w:i/>
          <w:spacing w:val="-4"/>
          <w:sz w:val="28"/>
          <w:szCs w:val="28"/>
        </w:rPr>
        <w:t>Ворскляй</w:t>
      </w:r>
      <w:proofErr w:type="spellEnd"/>
      <w:r w:rsidRPr="003D7628">
        <w:rPr>
          <w:rFonts w:ascii="Times New Roman" w:hAnsi="Times New Roman" w:cs="Times New Roman"/>
          <w:bCs/>
          <w:i/>
          <w:spacing w:val="-4"/>
          <w:sz w:val="28"/>
          <w:szCs w:val="28"/>
        </w:rPr>
        <w:t xml:space="preserve">. </w:t>
      </w:r>
      <w:r w:rsidR="008102EB">
        <w:rPr>
          <w:rFonts w:ascii="Times New Roman" w:hAnsi="Times New Roman" w:cs="Times New Roman"/>
          <w:bCs/>
          <w:spacing w:val="-4"/>
          <w:sz w:val="28"/>
          <w:szCs w:val="28"/>
        </w:rPr>
        <w:t>Поселение №</w:t>
      </w:r>
      <w:r w:rsidR="006B69A2">
        <w:rPr>
          <w:rFonts w:ascii="Times New Roman" w:hAnsi="Times New Roman" w:cs="Times New Roman"/>
          <w:bCs/>
          <w:spacing w:val="-4"/>
          <w:sz w:val="28"/>
          <w:szCs w:val="28"/>
        </w:rPr>
        <w:t>1</w:t>
      </w:r>
      <w:r w:rsidR="008102EB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было обследован</w:t>
      </w:r>
      <w:r w:rsidR="007C7E21">
        <w:rPr>
          <w:rFonts w:ascii="Times New Roman" w:hAnsi="Times New Roman" w:cs="Times New Roman"/>
          <w:bCs/>
          <w:spacing w:val="-4"/>
          <w:sz w:val="28"/>
          <w:szCs w:val="28"/>
        </w:rPr>
        <w:t>о</w:t>
      </w:r>
      <w:r w:rsidR="008102EB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в 2019 г. Расположено в среднем течении р. </w:t>
      </w:r>
      <w:proofErr w:type="spellStart"/>
      <w:r w:rsidR="008102EB">
        <w:rPr>
          <w:rFonts w:ascii="Times New Roman" w:hAnsi="Times New Roman" w:cs="Times New Roman"/>
          <w:bCs/>
          <w:spacing w:val="-4"/>
          <w:sz w:val="28"/>
          <w:szCs w:val="28"/>
        </w:rPr>
        <w:t>Ворскляй</w:t>
      </w:r>
      <w:proofErr w:type="spellEnd"/>
      <w:r w:rsidR="008102EB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между селами Андреевка, Приютово и Полянки. Тип поселения – русловой. Протяженность жилого участка – 370 м. Поселение занимает часть реки с поднятым уровнем воды в русле. Необходимый уровень </w:t>
      </w:r>
      <w:r w:rsidR="008102EB">
        <w:rPr>
          <w:rFonts w:ascii="Times New Roman" w:hAnsi="Times New Roman" w:cs="Times New Roman"/>
          <w:bCs/>
          <w:spacing w:val="-4"/>
          <w:sz w:val="28"/>
          <w:szCs w:val="28"/>
        </w:rPr>
        <w:lastRenderedPageBreak/>
        <w:t>воды поддерживается одной русловой плотиной, построенной ниже по теч</w:t>
      </w:r>
      <w:r w:rsidR="008102EB">
        <w:rPr>
          <w:rFonts w:ascii="Times New Roman" w:hAnsi="Times New Roman" w:cs="Times New Roman"/>
          <w:bCs/>
          <w:spacing w:val="-4"/>
          <w:sz w:val="28"/>
          <w:szCs w:val="28"/>
        </w:rPr>
        <w:t>е</w:t>
      </w:r>
      <w:r w:rsidR="008102EB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нию. </w:t>
      </w:r>
      <w:r w:rsidR="009B15D4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Выше по течению расположены 2 </w:t>
      </w:r>
      <w:r w:rsidR="007A7D35">
        <w:rPr>
          <w:rFonts w:ascii="Times New Roman" w:hAnsi="Times New Roman" w:cs="Times New Roman"/>
          <w:bCs/>
          <w:spacing w:val="-4"/>
          <w:sz w:val="28"/>
          <w:szCs w:val="28"/>
        </w:rPr>
        <w:t>недействующие</w:t>
      </w:r>
      <w:r w:rsidR="009B15D4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русловые плотины. </w:t>
      </w:r>
      <w:r w:rsidR="008102EB">
        <w:rPr>
          <w:rFonts w:ascii="Times New Roman" w:hAnsi="Times New Roman" w:cs="Times New Roman"/>
          <w:bCs/>
          <w:spacing w:val="-4"/>
          <w:sz w:val="28"/>
          <w:szCs w:val="28"/>
        </w:rPr>
        <w:t>Жилища бобров представлены норами. В поселении обитает 4 бобра (табл</w:t>
      </w:r>
      <w:r w:rsidR="00D63C99">
        <w:rPr>
          <w:rFonts w:ascii="Times New Roman" w:hAnsi="Times New Roman" w:cs="Times New Roman"/>
          <w:bCs/>
          <w:spacing w:val="-4"/>
          <w:sz w:val="28"/>
          <w:szCs w:val="28"/>
        </w:rPr>
        <w:t>.</w:t>
      </w:r>
      <w:r w:rsidR="008102EB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</w:t>
      </w:r>
      <w:r w:rsidR="007A7D35">
        <w:rPr>
          <w:rFonts w:ascii="Times New Roman" w:hAnsi="Times New Roman" w:cs="Times New Roman"/>
          <w:bCs/>
          <w:spacing w:val="-4"/>
          <w:sz w:val="28"/>
          <w:szCs w:val="28"/>
        </w:rPr>
        <w:t>1</w:t>
      </w:r>
      <w:r w:rsidR="008102EB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). </w:t>
      </w:r>
      <w:r w:rsidR="007A7D35">
        <w:rPr>
          <w:rFonts w:ascii="Times New Roman" w:hAnsi="Times New Roman" w:cs="Times New Roman"/>
          <w:bCs/>
          <w:spacing w:val="-4"/>
          <w:sz w:val="28"/>
          <w:szCs w:val="28"/>
        </w:rPr>
        <w:t>Сеголетки в поселении присутствуют</w:t>
      </w:r>
      <w:r w:rsidR="005A4DF8">
        <w:rPr>
          <w:rFonts w:ascii="Times New Roman" w:hAnsi="Times New Roman" w:cs="Times New Roman"/>
          <w:bCs/>
          <w:spacing w:val="-4"/>
          <w:sz w:val="28"/>
          <w:szCs w:val="28"/>
        </w:rPr>
        <w:t>.</w:t>
      </w:r>
    </w:p>
    <w:p w:rsidR="00945F70" w:rsidRPr="00F64F4B" w:rsidRDefault="00945F70" w:rsidP="00F64F4B">
      <w:pPr>
        <w:pStyle w:val="a6"/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pacing w:val="-4"/>
          <w:sz w:val="16"/>
          <w:szCs w:val="16"/>
        </w:rPr>
      </w:pPr>
    </w:p>
    <w:p w:rsidR="008102EB" w:rsidRPr="005573EE" w:rsidRDefault="008102EB" w:rsidP="00F64F4B">
      <w:pPr>
        <w:pStyle w:val="a6"/>
        <w:spacing w:after="0" w:line="240" w:lineRule="auto"/>
        <w:ind w:left="0"/>
        <w:jc w:val="right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Таблица </w:t>
      </w:r>
      <w:r w:rsidR="007A7D35">
        <w:rPr>
          <w:rFonts w:ascii="Times New Roman" w:hAnsi="Times New Roman" w:cs="Times New Roman"/>
          <w:bCs/>
          <w:spacing w:val="-4"/>
          <w:sz w:val="28"/>
          <w:szCs w:val="28"/>
        </w:rPr>
        <w:t>1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. Численность бобр</w:t>
      </w:r>
      <w:r w:rsidR="005A4DF8">
        <w:rPr>
          <w:rFonts w:ascii="Times New Roman" w:hAnsi="Times New Roman" w:cs="Times New Roman"/>
          <w:bCs/>
          <w:spacing w:val="-4"/>
          <w:sz w:val="28"/>
          <w:szCs w:val="28"/>
        </w:rPr>
        <w:t>ов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в поселении №</w:t>
      </w:r>
      <w:r w:rsidR="007A7D35">
        <w:rPr>
          <w:rFonts w:ascii="Times New Roman" w:hAnsi="Times New Roman" w:cs="Times New Roman"/>
          <w:bCs/>
          <w:spacing w:val="-4"/>
          <w:sz w:val="28"/>
          <w:szCs w:val="28"/>
        </w:rPr>
        <w:t>1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.</w:t>
      </w:r>
      <w:r w:rsidRPr="005573EE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</w:t>
      </w:r>
    </w:p>
    <w:tbl>
      <w:tblPr>
        <w:tblStyle w:val="a7"/>
        <w:tblW w:w="0" w:type="auto"/>
        <w:tblInd w:w="-34" w:type="dxa"/>
        <w:tblLayout w:type="fixed"/>
        <w:tblLook w:val="04A0" w:firstRow="1" w:lastRow="0" w:firstColumn="1" w:lastColumn="0" w:noHBand="0" w:noVBand="1"/>
      </w:tblPr>
      <w:tblGrid>
        <w:gridCol w:w="1493"/>
        <w:gridCol w:w="1352"/>
        <w:gridCol w:w="1352"/>
        <w:gridCol w:w="1352"/>
        <w:gridCol w:w="1352"/>
        <w:gridCol w:w="1298"/>
        <w:gridCol w:w="1299"/>
      </w:tblGrid>
      <w:tr w:rsidR="008102EB" w:rsidRPr="00D63C99" w:rsidTr="00C24300">
        <w:tc>
          <w:tcPr>
            <w:tcW w:w="1493" w:type="dxa"/>
            <w:vAlign w:val="center"/>
          </w:tcPr>
          <w:p w:rsidR="008102EB" w:rsidRPr="00D63C99" w:rsidRDefault="008102E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Диаметры о</w:t>
            </w: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б</w:t>
            </w: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грызенных деревьев</w:t>
            </w:r>
            <w:r w:rsidR="005A4DF8"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 xml:space="preserve">, </w:t>
            </w:r>
            <w:proofErr w:type="gramStart"/>
            <w:r w:rsidR="005A4DF8"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см</w:t>
            </w:r>
            <w:proofErr w:type="gramEnd"/>
          </w:p>
        </w:tc>
        <w:tc>
          <w:tcPr>
            <w:tcW w:w="1352" w:type="dxa"/>
            <w:vAlign w:val="center"/>
          </w:tcPr>
          <w:p w:rsidR="008102EB" w:rsidRPr="00D63C99" w:rsidRDefault="008102E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Количество полностью обгрызенных деревьев</w:t>
            </w:r>
            <w:r w:rsidR="005A4DF8"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 xml:space="preserve">, </w:t>
            </w:r>
            <w:proofErr w:type="spellStart"/>
            <w:proofErr w:type="gramStart"/>
            <w:r w:rsidR="005A4DF8"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шт</w:t>
            </w:r>
            <w:proofErr w:type="spellEnd"/>
            <w:proofErr w:type="gramEnd"/>
          </w:p>
        </w:tc>
        <w:tc>
          <w:tcPr>
            <w:tcW w:w="1352" w:type="dxa"/>
            <w:vAlign w:val="center"/>
          </w:tcPr>
          <w:p w:rsidR="008102EB" w:rsidRPr="00D63C99" w:rsidRDefault="008102E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 xml:space="preserve">Количество частично обгрызенных деревьев, </w:t>
            </w:r>
            <w:proofErr w:type="spellStart"/>
            <w:proofErr w:type="gramStart"/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шт</w:t>
            </w:r>
            <w:proofErr w:type="spellEnd"/>
            <w:proofErr w:type="gramEnd"/>
          </w:p>
        </w:tc>
        <w:tc>
          <w:tcPr>
            <w:tcW w:w="1352" w:type="dxa"/>
            <w:vAlign w:val="center"/>
          </w:tcPr>
          <w:p w:rsidR="008102EB" w:rsidRPr="00D63C99" w:rsidRDefault="008102E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 xml:space="preserve">Количество УКЕ для </w:t>
            </w:r>
            <w:proofErr w:type="gramStart"/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ПО</w:t>
            </w:r>
            <w:proofErr w:type="gramEnd"/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 xml:space="preserve"> деревьев</w:t>
            </w:r>
          </w:p>
        </w:tc>
        <w:tc>
          <w:tcPr>
            <w:tcW w:w="1352" w:type="dxa"/>
            <w:vAlign w:val="center"/>
          </w:tcPr>
          <w:p w:rsidR="008102EB" w:rsidRPr="00D63C99" w:rsidRDefault="008102E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Количество УКЕ для ЧО деревьев</w:t>
            </w:r>
          </w:p>
        </w:tc>
        <w:tc>
          <w:tcPr>
            <w:tcW w:w="1298" w:type="dxa"/>
            <w:vAlign w:val="center"/>
          </w:tcPr>
          <w:p w:rsidR="008102EB" w:rsidRPr="00D63C99" w:rsidRDefault="008102E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Общее к</w:t>
            </w: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о</w:t>
            </w: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личество УКЕ</w:t>
            </w:r>
          </w:p>
        </w:tc>
        <w:tc>
          <w:tcPr>
            <w:tcW w:w="1299" w:type="dxa"/>
            <w:vAlign w:val="center"/>
          </w:tcPr>
          <w:p w:rsidR="008102EB" w:rsidRPr="00D63C99" w:rsidRDefault="008102E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Количество бобров в поселении</w:t>
            </w:r>
          </w:p>
        </w:tc>
      </w:tr>
      <w:tr w:rsidR="005A4DF8" w:rsidRPr="00D63C99" w:rsidTr="00A123AC">
        <w:trPr>
          <w:trHeight w:val="397"/>
        </w:trPr>
        <w:tc>
          <w:tcPr>
            <w:tcW w:w="1493" w:type="dxa"/>
            <w:vAlign w:val="center"/>
          </w:tcPr>
          <w:p w:rsidR="005A4DF8" w:rsidRPr="00D63C99" w:rsidRDefault="005A4DF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до 2,5</w:t>
            </w:r>
          </w:p>
        </w:tc>
        <w:tc>
          <w:tcPr>
            <w:tcW w:w="1352" w:type="dxa"/>
            <w:vAlign w:val="center"/>
          </w:tcPr>
          <w:p w:rsidR="005A4DF8" w:rsidRPr="00D63C99" w:rsidRDefault="005A4DF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82</w:t>
            </w:r>
          </w:p>
        </w:tc>
        <w:tc>
          <w:tcPr>
            <w:tcW w:w="1352" w:type="dxa"/>
            <w:vAlign w:val="center"/>
          </w:tcPr>
          <w:p w:rsidR="005A4DF8" w:rsidRPr="00D63C99" w:rsidRDefault="005A4DF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5A4DF8" w:rsidRPr="00D63C99" w:rsidRDefault="005A4DF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8,2</w:t>
            </w:r>
          </w:p>
        </w:tc>
        <w:tc>
          <w:tcPr>
            <w:tcW w:w="1352" w:type="dxa"/>
            <w:vAlign w:val="center"/>
          </w:tcPr>
          <w:p w:rsidR="005A4DF8" w:rsidRPr="00D63C99" w:rsidRDefault="005A4DF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298" w:type="dxa"/>
            <w:vMerge w:val="restart"/>
            <w:vAlign w:val="center"/>
          </w:tcPr>
          <w:p w:rsidR="005A4DF8" w:rsidRPr="00D63C99" w:rsidRDefault="005A4DF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127,2</w:t>
            </w:r>
          </w:p>
        </w:tc>
        <w:tc>
          <w:tcPr>
            <w:tcW w:w="1299" w:type="dxa"/>
            <w:vMerge w:val="restart"/>
            <w:vAlign w:val="center"/>
          </w:tcPr>
          <w:p w:rsidR="005A4DF8" w:rsidRPr="00D63C99" w:rsidRDefault="005A4DF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4</w:t>
            </w:r>
          </w:p>
        </w:tc>
      </w:tr>
      <w:tr w:rsidR="005A4DF8" w:rsidRPr="00D63C99" w:rsidTr="00A123AC">
        <w:trPr>
          <w:trHeight w:val="404"/>
        </w:trPr>
        <w:tc>
          <w:tcPr>
            <w:tcW w:w="1493" w:type="dxa"/>
            <w:vAlign w:val="center"/>
          </w:tcPr>
          <w:p w:rsidR="005A4DF8" w:rsidRPr="00D63C99" w:rsidRDefault="005A4DF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от 2,6 до 6,0</w:t>
            </w:r>
          </w:p>
        </w:tc>
        <w:tc>
          <w:tcPr>
            <w:tcW w:w="1352" w:type="dxa"/>
            <w:vAlign w:val="center"/>
          </w:tcPr>
          <w:p w:rsidR="005A4DF8" w:rsidRPr="00D63C99" w:rsidRDefault="005A4DF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45</w:t>
            </w:r>
          </w:p>
        </w:tc>
        <w:tc>
          <w:tcPr>
            <w:tcW w:w="1352" w:type="dxa"/>
            <w:vAlign w:val="center"/>
          </w:tcPr>
          <w:p w:rsidR="005A4DF8" w:rsidRPr="00D63C99" w:rsidRDefault="005A4DF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5A4DF8" w:rsidRPr="00D63C99" w:rsidRDefault="005A4DF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45</w:t>
            </w:r>
          </w:p>
        </w:tc>
        <w:tc>
          <w:tcPr>
            <w:tcW w:w="1352" w:type="dxa"/>
            <w:vAlign w:val="center"/>
          </w:tcPr>
          <w:p w:rsidR="005A4DF8" w:rsidRPr="00D63C99" w:rsidRDefault="005A4DF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298" w:type="dxa"/>
            <w:vMerge/>
            <w:vAlign w:val="center"/>
          </w:tcPr>
          <w:p w:rsidR="005A4DF8" w:rsidRPr="00D63C99" w:rsidRDefault="005A4DF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  <w:tc>
          <w:tcPr>
            <w:tcW w:w="1299" w:type="dxa"/>
            <w:vMerge/>
          </w:tcPr>
          <w:p w:rsidR="005A4DF8" w:rsidRPr="00D63C99" w:rsidRDefault="005A4DF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</w:tr>
      <w:tr w:rsidR="005A4DF8" w:rsidRPr="00D63C99" w:rsidTr="00A123AC">
        <w:trPr>
          <w:trHeight w:val="423"/>
        </w:trPr>
        <w:tc>
          <w:tcPr>
            <w:tcW w:w="1493" w:type="dxa"/>
            <w:vAlign w:val="center"/>
          </w:tcPr>
          <w:p w:rsidR="005A4DF8" w:rsidRPr="00D63C99" w:rsidRDefault="005A4DF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от 6,1 до 12,0</w:t>
            </w:r>
          </w:p>
        </w:tc>
        <w:tc>
          <w:tcPr>
            <w:tcW w:w="1352" w:type="dxa"/>
            <w:vAlign w:val="center"/>
          </w:tcPr>
          <w:p w:rsidR="005A4DF8" w:rsidRPr="00D63C99" w:rsidRDefault="005A4DF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5</w:t>
            </w:r>
          </w:p>
        </w:tc>
        <w:tc>
          <w:tcPr>
            <w:tcW w:w="1352" w:type="dxa"/>
            <w:vAlign w:val="center"/>
          </w:tcPr>
          <w:p w:rsidR="005A4DF8" w:rsidRPr="00D63C99" w:rsidRDefault="005A4DF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5A4DF8" w:rsidRPr="00D63C99" w:rsidRDefault="005A4DF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20</w:t>
            </w:r>
          </w:p>
        </w:tc>
        <w:tc>
          <w:tcPr>
            <w:tcW w:w="1352" w:type="dxa"/>
            <w:vAlign w:val="center"/>
          </w:tcPr>
          <w:p w:rsidR="005A4DF8" w:rsidRPr="00D63C99" w:rsidRDefault="005A4DF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298" w:type="dxa"/>
            <w:vMerge/>
            <w:vAlign w:val="center"/>
          </w:tcPr>
          <w:p w:rsidR="005A4DF8" w:rsidRPr="00D63C99" w:rsidRDefault="005A4DF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  <w:tc>
          <w:tcPr>
            <w:tcW w:w="1299" w:type="dxa"/>
            <w:vMerge/>
          </w:tcPr>
          <w:p w:rsidR="005A4DF8" w:rsidRPr="00D63C99" w:rsidRDefault="005A4DF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</w:tr>
      <w:tr w:rsidR="005A4DF8" w:rsidRPr="00D63C99" w:rsidTr="00A123AC">
        <w:trPr>
          <w:trHeight w:val="401"/>
        </w:trPr>
        <w:tc>
          <w:tcPr>
            <w:tcW w:w="1493" w:type="dxa"/>
            <w:vAlign w:val="center"/>
          </w:tcPr>
          <w:p w:rsidR="005A4DF8" w:rsidRPr="00D63C99" w:rsidRDefault="005A4DF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от 12,1 до 20,0</w:t>
            </w:r>
          </w:p>
        </w:tc>
        <w:tc>
          <w:tcPr>
            <w:tcW w:w="1352" w:type="dxa"/>
            <w:vAlign w:val="center"/>
          </w:tcPr>
          <w:p w:rsidR="005A4DF8" w:rsidRPr="00D63C99" w:rsidRDefault="005A4DF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5A4DF8" w:rsidRPr="00D63C99" w:rsidRDefault="005A4DF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5A4DF8" w:rsidRPr="00D63C99" w:rsidRDefault="005A4DF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5A4DF8" w:rsidRPr="00D63C99" w:rsidRDefault="005A4DF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298" w:type="dxa"/>
            <w:vMerge/>
            <w:vAlign w:val="center"/>
          </w:tcPr>
          <w:p w:rsidR="005A4DF8" w:rsidRPr="00D63C99" w:rsidRDefault="005A4DF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  <w:tc>
          <w:tcPr>
            <w:tcW w:w="1299" w:type="dxa"/>
            <w:vMerge/>
          </w:tcPr>
          <w:p w:rsidR="005A4DF8" w:rsidRPr="00D63C99" w:rsidRDefault="005A4DF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</w:tr>
      <w:tr w:rsidR="005A4DF8" w:rsidRPr="00D63C99" w:rsidTr="00A123AC">
        <w:trPr>
          <w:trHeight w:val="422"/>
        </w:trPr>
        <w:tc>
          <w:tcPr>
            <w:tcW w:w="1493" w:type="dxa"/>
            <w:vAlign w:val="center"/>
          </w:tcPr>
          <w:p w:rsidR="005A4DF8" w:rsidRPr="00D63C99" w:rsidRDefault="005A4DF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от 20,1 до 30,0</w:t>
            </w:r>
          </w:p>
        </w:tc>
        <w:tc>
          <w:tcPr>
            <w:tcW w:w="1352" w:type="dxa"/>
            <w:vAlign w:val="center"/>
          </w:tcPr>
          <w:p w:rsidR="005A4DF8" w:rsidRPr="00D63C99" w:rsidRDefault="005A4DF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2</w:t>
            </w:r>
          </w:p>
        </w:tc>
        <w:tc>
          <w:tcPr>
            <w:tcW w:w="1352" w:type="dxa"/>
            <w:vAlign w:val="center"/>
          </w:tcPr>
          <w:p w:rsidR="005A4DF8" w:rsidRPr="00D63C99" w:rsidRDefault="005A4DF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2</w:t>
            </w:r>
          </w:p>
        </w:tc>
        <w:tc>
          <w:tcPr>
            <w:tcW w:w="1352" w:type="dxa"/>
            <w:vAlign w:val="center"/>
          </w:tcPr>
          <w:p w:rsidR="005A4DF8" w:rsidRPr="00D63C99" w:rsidRDefault="005A4DF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48</w:t>
            </w:r>
          </w:p>
        </w:tc>
        <w:tc>
          <w:tcPr>
            <w:tcW w:w="1352" w:type="dxa"/>
            <w:vAlign w:val="center"/>
          </w:tcPr>
          <w:p w:rsidR="005A4DF8" w:rsidRPr="00D63C99" w:rsidRDefault="005A4DF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6</w:t>
            </w:r>
          </w:p>
        </w:tc>
        <w:tc>
          <w:tcPr>
            <w:tcW w:w="1298" w:type="dxa"/>
            <w:vMerge/>
            <w:vAlign w:val="center"/>
          </w:tcPr>
          <w:p w:rsidR="005A4DF8" w:rsidRPr="00D63C99" w:rsidRDefault="005A4DF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  <w:tc>
          <w:tcPr>
            <w:tcW w:w="1299" w:type="dxa"/>
            <w:vMerge/>
          </w:tcPr>
          <w:p w:rsidR="005A4DF8" w:rsidRPr="00D63C99" w:rsidRDefault="005A4DF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</w:tr>
    </w:tbl>
    <w:p w:rsidR="00491CE2" w:rsidRPr="00F64F4B" w:rsidRDefault="00491CE2" w:rsidP="00F64F4B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pacing w:val="-4"/>
          <w:sz w:val="16"/>
          <w:szCs w:val="16"/>
        </w:rPr>
      </w:pPr>
    </w:p>
    <w:p w:rsidR="00147F5D" w:rsidRDefault="007C7E21" w:rsidP="00F64F4B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>Поселение №</w:t>
      </w:r>
      <w:r w:rsidR="007A7D35">
        <w:rPr>
          <w:rFonts w:ascii="Times New Roman" w:hAnsi="Times New Roman" w:cs="Times New Roman"/>
          <w:bCs/>
          <w:spacing w:val="-4"/>
          <w:sz w:val="28"/>
          <w:szCs w:val="28"/>
        </w:rPr>
        <w:t>2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было обследовано в 2018-2019 гг</w:t>
      </w:r>
      <w:proofErr w:type="gramStart"/>
      <w:r w:rsidR="00491CE2">
        <w:rPr>
          <w:rFonts w:ascii="Times New Roman" w:hAnsi="Times New Roman" w:cs="Times New Roman"/>
          <w:bCs/>
          <w:spacing w:val="-4"/>
          <w:sz w:val="28"/>
          <w:szCs w:val="28"/>
        </w:rPr>
        <w:t>.(</w:t>
      </w:r>
      <w:proofErr w:type="gramEnd"/>
      <w:r w:rsidR="00491CE2">
        <w:rPr>
          <w:rFonts w:ascii="Times New Roman" w:hAnsi="Times New Roman" w:cs="Times New Roman"/>
          <w:bCs/>
          <w:spacing w:val="-4"/>
          <w:sz w:val="28"/>
          <w:szCs w:val="28"/>
        </w:rPr>
        <w:t>Приложение 4)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. Расп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о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ложено в нижнем течении р. </w:t>
      </w:r>
      <w:proofErr w:type="spellStart"/>
      <w:r>
        <w:rPr>
          <w:rFonts w:ascii="Times New Roman" w:hAnsi="Times New Roman" w:cs="Times New Roman"/>
          <w:bCs/>
          <w:spacing w:val="-4"/>
          <w:sz w:val="28"/>
          <w:szCs w:val="28"/>
        </w:rPr>
        <w:t>Ворскляй</w:t>
      </w:r>
      <w:proofErr w:type="spellEnd"/>
      <w:r w:rsidR="009B15D4">
        <w:rPr>
          <w:rFonts w:ascii="Times New Roman" w:hAnsi="Times New Roman" w:cs="Times New Roman"/>
          <w:bCs/>
          <w:spacing w:val="-4"/>
          <w:sz w:val="28"/>
          <w:szCs w:val="28"/>
        </w:rPr>
        <w:t>, в его левом рукаве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. Поселение </w:t>
      </w:r>
      <w:r w:rsidR="009B15D4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занимает два </w:t>
      </w:r>
      <w:proofErr w:type="spellStart"/>
      <w:r w:rsidR="009B15D4">
        <w:rPr>
          <w:rFonts w:ascii="Times New Roman" w:hAnsi="Times New Roman" w:cs="Times New Roman"/>
          <w:bCs/>
          <w:spacing w:val="-4"/>
          <w:sz w:val="28"/>
          <w:szCs w:val="28"/>
        </w:rPr>
        <w:t>старичных</w:t>
      </w:r>
      <w:proofErr w:type="spellEnd"/>
      <w:r w:rsidR="009B15D4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проточных озера Мокши, включая сам водоток ниже и выше по течению от </w:t>
      </w:r>
      <w:r w:rsidR="00147F5D">
        <w:rPr>
          <w:rFonts w:ascii="Times New Roman" w:hAnsi="Times New Roman" w:cs="Times New Roman"/>
          <w:bCs/>
          <w:spacing w:val="-4"/>
          <w:sz w:val="28"/>
          <w:szCs w:val="28"/>
        </w:rPr>
        <w:t>стариц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. Протяженность жилого участка – </w:t>
      </w:r>
      <w:r w:rsidR="007A7D35">
        <w:rPr>
          <w:rFonts w:ascii="Times New Roman" w:hAnsi="Times New Roman" w:cs="Times New Roman"/>
          <w:bCs/>
          <w:spacing w:val="-4"/>
          <w:sz w:val="28"/>
          <w:szCs w:val="28"/>
        </w:rPr>
        <w:t>550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м.</w:t>
      </w:r>
      <w:r w:rsidR="00C85F09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Тип поселения пр</w:t>
      </w:r>
      <w:r w:rsidR="00C85F09">
        <w:rPr>
          <w:rFonts w:ascii="Times New Roman" w:hAnsi="Times New Roman" w:cs="Times New Roman"/>
          <w:bCs/>
          <w:spacing w:val="-4"/>
          <w:sz w:val="28"/>
          <w:szCs w:val="28"/>
        </w:rPr>
        <w:t>о</w:t>
      </w:r>
      <w:r w:rsidR="00C85F09">
        <w:rPr>
          <w:rFonts w:ascii="Times New Roman" w:hAnsi="Times New Roman" w:cs="Times New Roman"/>
          <w:bCs/>
          <w:spacing w:val="-4"/>
          <w:sz w:val="28"/>
          <w:szCs w:val="28"/>
        </w:rPr>
        <w:t>стой прудовой.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В поселении обнаружен</w:t>
      </w:r>
      <w:r w:rsidR="009B15D4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ы две </w:t>
      </w:r>
      <w:r w:rsidR="007A7D35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действующие </w:t>
      </w:r>
      <w:r w:rsidR="009B15D4">
        <w:rPr>
          <w:rFonts w:ascii="Times New Roman" w:hAnsi="Times New Roman" w:cs="Times New Roman"/>
          <w:bCs/>
          <w:spacing w:val="-4"/>
          <w:sz w:val="28"/>
          <w:szCs w:val="28"/>
        </w:rPr>
        <w:t>плотины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</w:t>
      </w:r>
      <w:r w:rsidR="007A7D35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прудового и 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руслового типа, </w:t>
      </w:r>
      <w:r w:rsidR="009B15D4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одна из которых поддерживает 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уровень воды во 2-ой старице. Жилища представлены норами. Жилые норы расположены на правом берегу 2-ой старицы. </w:t>
      </w:r>
      <w:r w:rsidR="00223542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По результатам обследования в 2018 г. в поселении обитала пара бобров. На 2019 г. численность животных в поселении составляла </w:t>
      </w:r>
      <w:r w:rsidR="00147F5D">
        <w:rPr>
          <w:rFonts w:ascii="Times New Roman" w:hAnsi="Times New Roman" w:cs="Times New Roman"/>
          <w:bCs/>
          <w:spacing w:val="-4"/>
          <w:sz w:val="28"/>
          <w:szCs w:val="28"/>
        </w:rPr>
        <w:t>6</w:t>
      </w:r>
      <w:r w:rsidR="00223542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особ</w:t>
      </w:r>
      <w:r w:rsidR="00147F5D">
        <w:rPr>
          <w:rFonts w:ascii="Times New Roman" w:hAnsi="Times New Roman" w:cs="Times New Roman"/>
          <w:bCs/>
          <w:spacing w:val="-4"/>
          <w:sz w:val="28"/>
          <w:szCs w:val="28"/>
        </w:rPr>
        <w:t>ей</w:t>
      </w:r>
      <w:r w:rsidR="00223542">
        <w:rPr>
          <w:rFonts w:ascii="Times New Roman" w:hAnsi="Times New Roman" w:cs="Times New Roman"/>
          <w:bCs/>
          <w:spacing w:val="-4"/>
          <w:sz w:val="28"/>
          <w:szCs w:val="28"/>
        </w:rPr>
        <w:t>, включая сеголеток (табл</w:t>
      </w:r>
      <w:r w:rsidR="00D63C99">
        <w:rPr>
          <w:rFonts w:ascii="Times New Roman" w:hAnsi="Times New Roman" w:cs="Times New Roman"/>
          <w:bCs/>
          <w:spacing w:val="-4"/>
          <w:sz w:val="28"/>
          <w:szCs w:val="28"/>
        </w:rPr>
        <w:t>.</w:t>
      </w:r>
      <w:r w:rsidR="00223542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</w:t>
      </w:r>
      <w:r w:rsidR="00147F5D">
        <w:rPr>
          <w:rFonts w:ascii="Times New Roman" w:hAnsi="Times New Roman" w:cs="Times New Roman"/>
          <w:bCs/>
          <w:spacing w:val="-4"/>
          <w:sz w:val="28"/>
          <w:szCs w:val="28"/>
        </w:rPr>
        <w:t>2</w:t>
      </w:r>
      <w:r w:rsidR="00223542">
        <w:rPr>
          <w:rFonts w:ascii="Times New Roman" w:hAnsi="Times New Roman" w:cs="Times New Roman"/>
          <w:bCs/>
          <w:spacing w:val="-4"/>
          <w:sz w:val="28"/>
          <w:szCs w:val="28"/>
        </w:rPr>
        <w:t>).</w:t>
      </w:r>
      <w:r w:rsidR="008C5E54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</w:t>
      </w:r>
    </w:p>
    <w:p w:rsidR="00F64F4B" w:rsidRPr="00F64F4B" w:rsidRDefault="00F64F4B" w:rsidP="00F64F4B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pacing w:val="-4"/>
          <w:sz w:val="16"/>
          <w:szCs w:val="16"/>
        </w:rPr>
      </w:pPr>
    </w:p>
    <w:p w:rsidR="00223542" w:rsidRPr="005573EE" w:rsidRDefault="00223542" w:rsidP="00F64F4B">
      <w:pPr>
        <w:pStyle w:val="a6"/>
        <w:spacing w:after="0" w:line="240" w:lineRule="auto"/>
        <w:ind w:left="0"/>
        <w:jc w:val="right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Таблица </w:t>
      </w:r>
      <w:r w:rsidR="00147F5D">
        <w:rPr>
          <w:rFonts w:ascii="Times New Roman" w:hAnsi="Times New Roman" w:cs="Times New Roman"/>
          <w:bCs/>
          <w:spacing w:val="-4"/>
          <w:sz w:val="28"/>
          <w:szCs w:val="28"/>
        </w:rPr>
        <w:t>2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. Численность бобров в поселении №</w:t>
      </w:r>
      <w:r w:rsidR="00147F5D">
        <w:rPr>
          <w:rFonts w:ascii="Times New Roman" w:hAnsi="Times New Roman" w:cs="Times New Roman"/>
          <w:bCs/>
          <w:spacing w:val="-4"/>
          <w:sz w:val="28"/>
          <w:szCs w:val="28"/>
        </w:rPr>
        <w:t>2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.</w:t>
      </w:r>
      <w:r w:rsidRPr="005573EE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</w:t>
      </w:r>
    </w:p>
    <w:tbl>
      <w:tblPr>
        <w:tblStyle w:val="a7"/>
        <w:tblW w:w="0" w:type="auto"/>
        <w:tblInd w:w="-34" w:type="dxa"/>
        <w:tblLayout w:type="fixed"/>
        <w:tblLook w:val="04A0" w:firstRow="1" w:lastRow="0" w:firstColumn="1" w:lastColumn="0" w:noHBand="0" w:noVBand="1"/>
      </w:tblPr>
      <w:tblGrid>
        <w:gridCol w:w="1493"/>
        <w:gridCol w:w="1352"/>
        <w:gridCol w:w="1352"/>
        <w:gridCol w:w="1352"/>
        <w:gridCol w:w="1352"/>
        <w:gridCol w:w="1298"/>
        <w:gridCol w:w="1299"/>
      </w:tblGrid>
      <w:tr w:rsidR="00963BA8" w:rsidRPr="00D63C99" w:rsidTr="00C24300">
        <w:tc>
          <w:tcPr>
            <w:tcW w:w="1493" w:type="dxa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Диаметры о</w:t>
            </w: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б</w:t>
            </w: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 xml:space="preserve">грызенных деревьев, </w:t>
            </w:r>
            <w:proofErr w:type="gramStart"/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см</w:t>
            </w:r>
            <w:proofErr w:type="gramEnd"/>
          </w:p>
        </w:tc>
        <w:tc>
          <w:tcPr>
            <w:tcW w:w="1352" w:type="dxa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 xml:space="preserve">Количество полностью обгрызенных деревьев, </w:t>
            </w:r>
            <w:proofErr w:type="spellStart"/>
            <w:proofErr w:type="gramStart"/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шт</w:t>
            </w:r>
            <w:proofErr w:type="spellEnd"/>
            <w:proofErr w:type="gramEnd"/>
          </w:p>
        </w:tc>
        <w:tc>
          <w:tcPr>
            <w:tcW w:w="1352" w:type="dxa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 xml:space="preserve">Количество частично обгрызенных деревьев, </w:t>
            </w:r>
            <w:proofErr w:type="spellStart"/>
            <w:proofErr w:type="gramStart"/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шт</w:t>
            </w:r>
            <w:proofErr w:type="spellEnd"/>
            <w:proofErr w:type="gramEnd"/>
          </w:p>
        </w:tc>
        <w:tc>
          <w:tcPr>
            <w:tcW w:w="1352" w:type="dxa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 xml:space="preserve">Количество УКЕ для </w:t>
            </w:r>
            <w:proofErr w:type="gramStart"/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ПО</w:t>
            </w:r>
            <w:proofErr w:type="gramEnd"/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 xml:space="preserve"> деревьев</w:t>
            </w:r>
          </w:p>
        </w:tc>
        <w:tc>
          <w:tcPr>
            <w:tcW w:w="1352" w:type="dxa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Количество УКЕ для ЧО деревьев</w:t>
            </w:r>
          </w:p>
        </w:tc>
        <w:tc>
          <w:tcPr>
            <w:tcW w:w="1298" w:type="dxa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Общее к</w:t>
            </w: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о</w:t>
            </w: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личество УКЕ</w:t>
            </w:r>
          </w:p>
        </w:tc>
        <w:tc>
          <w:tcPr>
            <w:tcW w:w="1299" w:type="dxa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Количество бобров в поселении</w:t>
            </w:r>
          </w:p>
        </w:tc>
      </w:tr>
      <w:tr w:rsidR="00963BA8" w:rsidRPr="00D63C99" w:rsidTr="00C24300">
        <w:trPr>
          <w:trHeight w:val="302"/>
        </w:trPr>
        <w:tc>
          <w:tcPr>
            <w:tcW w:w="1493" w:type="dxa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до 2,5</w:t>
            </w:r>
          </w:p>
        </w:tc>
        <w:tc>
          <w:tcPr>
            <w:tcW w:w="1352" w:type="dxa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34</w:t>
            </w:r>
          </w:p>
        </w:tc>
        <w:tc>
          <w:tcPr>
            <w:tcW w:w="1352" w:type="dxa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3,4</w:t>
            </w:r>
          </w:p>
        </w:tc>
        <w:tc>
          <w:tcPr>
            <w:tcW w:w="1352" w:type="dxa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298" w:type="dxa"/>
            <w:vMerge w:val="restart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188,4</w:t>
            </w:r>
          </w:p>
        </w:tc>
        <w:tc>
          <w:tcPr>
            <w:tcW w:w="1299" w:type="dxa"/>
            <w:vMerge w:val="restart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4</w:t>
            </w:r>
          </w:p>
        </w:tc>
      </w:tr>
      <w:tr w:rsidR="00963BA8" w:rsidRPr="00D63C99" w:rsidTr="00C24300">
        <w:trPr>
          <w:trHeight w:val="377"/>
        </w:trPr>
        <w:tc>
          <w:tcPr>
            <w:tcW w:w="1493" w:type="dxa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от 2,6 до 6,0</w:t>
            </w:r>
          </w:p>
        </w:tc>
        <w:tc>
          <w:tcPr>
            <w:tcW w:w="1352" w:type="dxa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97</w:t>
            </w:r>
          </w:p>
        </w:tc>
        <w:tc>
          <w:tcPr>
            <w:tcW w:w="1352" w:type="dxa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97</w:t>
            </w:r>
          </w:p>
        </w:tc>
        <w:tc>
          <w:tcPr>
            <w:tcW w:w="1352" w:type="dxa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298" w:type="dxa"/>
            <w:vMerge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  <w:tc>
          <w:tcPr>
            <w:tcW w:w="1299" w:type="dxa"/>
            <w:vMerge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</w:tr>
      <w:tr w:rsidR="00963BA8" w:rsidRPr="00D63C99" w:rsidTr="00A123AC">
        <w:trPr>
          <w:trHeight w:val="285"/>
        </w:trPr>
        <w:tc>
          <w:tcPr>
            <w:tcW w:w="1493" w:type="dxa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от 6,1 до 12,0</w:t>
            </w:r>
          </w:p>
        </w:tc>
        <w:tc>
          <w:tcPr>
            <w:tcW w:w="1352" w:type="dxa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298" w:type="dxa"/>
            <w:vMerge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  <w:tc>
          <w:tcPr>
            <w:tcW w:w="1299" w:type="dxa"/>
            <w:vMerge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</w:tr>
      <w:tr w:rsidR="00963BA8" w:rsidRPr="00D63C99" w:rsidTr="00C24300">
        <w:trPr>
          <w:trHeight w:val="346"/>
        </w:trPr>
        <w:tc>
          <w:tcPr>
            <w:tcW w:w="1493" w:type="dxa"/>
            <w:vAlign w:val="center"/>
          </w:tcPr>
          <w:p w:rsidR="00963BA8" w:rsidRPr="00D63C99" w:rsidRDefault="00945F70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от 12,1 до 20,0</w:t>
            </w:r>
          </w:p>
        </w:tc>
        <w:tc>
          <w:tcPr>
            <w:tcW w:w="1352" w:type="dxa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4</w:t>
            </w:r>
          </w:p>
        </w:tc>
        <w:tc>
          <w:tcPr>
            <w:tcW w:w="1352" w:type="dxa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64</w:t>
            </w:r>
          </w:p>
        </w:tc>
        <w:tc>
          <w:tcPr>
            <w:tcW w:w="1352" w:type="dxa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298" w:type="dxa"/>
            <w:vMerge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  <w:tc>
          <w:tcPr>
            <w:tcW w:w="1299" w:type="dxa"/>
            <w:vMerge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</w:tr>
      <w:tr w:rsidR="00963BA8" w:rsidRPr="00D63C99" w:rsidTr="00C24300">
        <w:trPr>
          <w:trHeight w:val="356"/>
        </w:trPr>
        <w:tc>
          <w:tcPr>
            <w:tcW w:w="1493" w:type="dxa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от 20,1 до 30,0</w:t>
            </w:r>
          </w:p>
        </w:tc>
        <w:tc>
          <w:tcPr>
            <w:tcW w:w="1352" w:type="dxa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1</w:t>
            </w:r>
          </w:p>
        </w:tc>
        <w:tc>
          <w:tcPr>
            <w:tcW w:w="1352" w:type="dxa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24</w:t>
            </w:r>
          </w:p>
        </w:tc>
        <w:tc>
          <w:tcPr>
            <w:tcW w:w="1352" w:type="dxa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298" w:type="dxa"/>
            <w:vMerge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  <w:tc>
          <w:tcPr>
            <w:tcW w:w="1299" w:type="dxa"/>
            <w:vMerge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</w:tr>
    </w:tbl>
    <w:p w:rsidR="00223542" w:rsidRPr="00F64F4B" w:rsidRDefault="00223542" w:rsidP="00F64F4B">
      <w:pPr>
        <w:spacing w:after="0" w:line="240" w:lineRule="auto"/>
        <w:jc w:val="both"/>
        <w:rPr>
          <w:rFonts w:ascii="Times New Roman" w:hAnsi="Times New Roman" w:cs="Times New Roman"/>
          <w:bCs/>
          <w:spacing w:val="-4"/>
          <w:sz w:val="16"/>
          <w:szCs w:val="16"/>
        </w:rPr>
      </w:pPr>
    </w:p>
    <w:p w:rsidR="00C24300" w:rsidRDefault="002D7599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>Поселение №</w:t>
      </w:r>
      <w:r w:rsidR="00147F5D">
        <w:rPr>
          <w:rFonts w:ascii="Times New Roman" w:hAnsi="Times New Roman" w:cs="Times New Roman"/>
          <w:bCs/>
          <w:spacing w:val="-4"/>
          <w:sz w:val="28"/>
          <w:szCs w:val="28"/>
        </w:rPr>
        <w:t>3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было обследовано в 2018-2019 гг</w:t>
      </w:r>
      <w:r w:rsidR="00C24300">
        <w:rPr>
          <w:rFonts w:ascii="Times New Roman" w:hAnsi="Times New Roman" w:cs="Times New Roman"/>
          <w:bCs/>
          <w:spacing w:val="-4"/>
          <w:sz w:val="28"/>
          <w:szCs w:val="28"/>
        </w:rPr>
        <w:t>. (Приложение 5</w:t>
      </w:r>
      <w:proofErr w:type="gramStart"/>
      <w:r w:rsidR="00C24300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)</w:t>
      </w:r>
      <w:proofErr w:type="gramEnd"/>
      <w:r>
        <w:rPr>
          <w:rFonts w:ascii="Times New Roman" w:hAnsi="Times New Roman" w:cs="Times New Roman"/>
          <w:bCs/>
          <w:spacing w:val="-4"/>
          <w:sz w:val="28"/>
          <w:szCs w:val="28"/>
        </w:rPr>
        <w:t>. Расп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о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ложено в нижнем течении</w:t>
      </w:r>
      <w:r w:rsidR="00147F5D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</w:t>
      </w:r>
      <w:r w:rsidR="002D17E2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р. </w:t>
      </w:r>
      <w:proofErr w:type="spellStart"/>
      <w:r w:rsidR="002D17E2">
        <w:rPr>
          <w:rFonts w:ascii="Times New Roman" w:hAnsi="Times New Roman" w:cs="Times New Roman"/>
          <w:bCs/>
          <w:spacing w:val="-4"/>
          <w:sz w:val="28"/>
          <w:szCs w:val="28"/>
        </w:rPr>
        <w:t>Ворскляй</w:t>
      </w:r>
      <w:proofErr w:type="spellEnd"/>
      <w:r w:rsidR="002D17E2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</w:t>
      </w:r>
      <w:r w:rsidR="00147F5D">
        <w:rPr>
          <w:rFonts w:ascii="Times New Roman" w:hAnsi="Times New Roman" w:cs="Times New Roman"/>
          <w:bCs/>
          <w:spacing w:val="-4"/>
          <w:sz w:val="28"/>
          <w:szCs w:val="28"/>
        </w:rPr>
        <w:t>в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право</w:t>
      </w:r>
      <w:r w:rsidR="00147F5D">
        <w:rPr>
          <w:rFonts w:ascii="Times New Roman" w:hAnsi="Times New Roman" w:cs="Times New Roman"/>
          <w:bCs/>
          <w:spacing w:val="-4"/>
          <w:sz w:val="28"/>
          <w:szCs w:val="28"/>
        </w:rPr>
        <w:t>м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рукав</w:t>
      </w:r>
      <w:r w:rsidR="00147F5D">
        <w:rPr>
          <w:rFonts w:ascii="Times New Roman" w:hAnsi="Times New Roman" w:cs="Times New Roman"/>
          <w:bCs/>
          <w:spacing w:val="-4"/>
          <w:sz w:val="28"/>
          <w:szCs w:val="28"/>
        </w:rPr>
        <w:t>е реки</w:t>
      </w:r>
      <w:r w:rsidR="00C85F09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. Тип поселения 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простой прудовой</w:t>
      </w:r>
      <w:r w:rsidR="00963BA8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. Протяженность жилого участка – </w:t>
      </w:r>
      <w:r w:rsidR="00C85F09">
        <w:rPr>
          <w:rFonts w:ascii="Times New Roman" w:hAnsi="Times New Roman" w:cs="Times New Roman"/>
          <w:bCs/>
          <w:spacing w:val="-4"/>
          <w:sz w:val="28"/>
          <w:szCs w:val="28"/>
        </w:rPr>
        <w:t>500</w:t>
      </w:r>
      <w:r w:rsidR="00963BA8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м. Поселение занимает часть реки, с поднятым уровнем воды в русле. Необходимый уровень воды в реке поддерживается одной </w:t>
      </w:r>
      <w:r w:rsidR="00C85F09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действующей </w:t>
      </w:r>
      <w:r w:rsidR="00963BA8">
        <w:rPr>
          <w:rFonts w:ascii="Times New Roman" w:hAnsi="Times New Roman" w:cs="Times New Roman"/>
          <w:bCs/>
          <w:spacing w:val="-4"/>
          <w:sz w:val="28"/>
          <w:szCs w:val="28"/>
        </w:rPr>
        <w:t>прудовой плотинами. В поселении 1 хатка (высота 1,5 м, диаметр основания 5 м), расположена на запруженном ру</w:t>
      </w:r>
      <w:r w:rsidR="00963BA8">
        <w:rPr>
          <w:rFonts w:ascii="Times New Roman" w:hAnsi="Times New Roman" w:cs="Times New Roman"/>
          <w:bCs/>
          <w:spacing w:val="-4"/>
          <w:sz w:val="28"/>
          <w:szCs w:val="28"/>
        </w:rPr>
        <w:t>с</w:t>
      </w:r>
      <w:r w:rsidR="00963BA8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ле реки. В 2018 г. количество бобров в поселении не удалось установить. В 2019 г. в поселении обитает </w:t>
      </w:r>
      <w:r w:rsidR="00C85F09">
        <w:rPr>
          <w:rFonts w:ascii="Times New Roman" w:hAnsi="Times New Roman" w:cs="Times New Roman"/>
          <w:bCs/>
          <w:spacing w:val="-4"/>
          <w:sz w:val="28"/>
          <w:szCs w:val="28"/>
        </w:rPr>
        <w:t>4</w:t>
      </w:r>
      <w:r w:rsidR="00963BA8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бобр</w:t>
      </w:r>
      <w:r w:rsidR="00C85F09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а </w:t>
      </w:r>
      <w:r w:rsidR="00963BA8">
        <w:rPr>
          <w:rFonts w:ascii="Times New Roman" w:hAnsi="Times New Roman" w:cs="Times New Roman"/>
          <w:bCs/>
          <w:spacing w:val="-4"/>
          <w:sz w:val="28"/>
          <w:szCs w:val="28"/>
        </w:rPr>
        <w:t>(табл</w:t>
      </w:r>
      <w:r w:rsidR="00D63C99">
        <w:rPr>
          <w:rFonts w:ascii="Times New Roman" w:hAnsi="Times New Roman" w:cs="Times New Roman"/>
          <w:bCs/>
          <w:spacing w:val="-4"/>
          <w:sz w:val="28"/>
          <w:szCs w:val="28"/>
        </w:rPr>
        <w:t>.</w:t>
      </w:r>
      <w:r w:rsidR="00963BA8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</w:t>
      </w:r>
      <w:r w:rsidR="00C85F09">
        <w:rPr>
          <w:rFonts w:ascii="Times New Roman" w:hAnsi="Times New Roman" w:cs="Times New Roman"/>
          <w:bCs/>
          <w:spacing w:val="-4"/>
          <w:sz w:val="28"/>
          <w:szCs w:val="28"/>
        </w:rPr>
        <w:t>3</w:t>
      </w:r>
      <w:r w:rsidR="00963BA8">
        <w:rPr>
          <w:rFonts w:ascii="Times New Roman" w:hAnsi="Times New Roman" w:cs="Times New Roman"/>
          <w:bCs/>
          <w:spacing w:val="-4"/>
          <w:sz w:val="28"/>
          <w:szCs w:val="28"/>
        </w:rPr>
        <w:t>)</w:t>
      </w:r>
      <w:r w:rsidR="009B15D4">
        <w:rPr>
          <w:rFonts w:ascii="Times New Roman" w:hAnsi="Times New Roman" w:cs="Times New Roman"/>
          <w:bCs/>
          <w:spacing w:val="-4"/>
          <w:sz w:val="28"/>
          <w:szCs w:val="28"/>
        </w:rPr>
        <w:t>.</w:t>
      </w:r>
      <w:r w:rsidR="00C85F09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Наличие сеголеток не установлено.</w:t>
      </w:r>
    </w:p>
    <w:p w:rsidR="00963BA8" w:rsidRDefault="00963BA8" w:rsidP="00F64F4B">
      <w:pPr>
        <w:pStyle w:val="a6"/>
        <w:spacing w:after="0" w:line="240" w:lineRule="auto"/>
        <w:ind w:left="0"/>
        <w:jc w:val="right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lastRenderedPageBreak/>
        <w:t xml:space="preserve">Таблица </w:t>
      </w:r>
      <w:r w:rsidR="00C85F09">
        <w:rPr>
          <w:rFonts w:ascii="Times New Roman" w:hAnsi="Times New Roman" w:cs="Times New Roman"/>
          <w:bCs/>
          <w:spacing w:val="-4"/>
          <w:sz w:val="28"/>
          <w:szCs w:val="28"/>
        </w:rPr>
        <w:t>3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. Численность бобров в поселении №</w:t>
      </w:r>
      <w:r w:rsidR="00C85F09">
        <w:rPr>
          <w:rFonts w:ascii="Times New Roman" w:hAnsi="Times New Roman" w:cs="Times New Roman"/>
          <w:bCs/>
          <w:spacing w:val="-4"/>
          <w:sz w:val="28"/>
          <w:szCs w:val="28"/>
        </w:rPr>
        <w:t>3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.</w:t>
      </w:r>
    </w:p>
    <w:tbl>
      <w:tblPr>
        <w:tblStyle w:val="a7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351"/>
        <w:gridCol w:w="1352"/>
        <w:gridCol w:w="1352"/>
        <w:gridCol w:w="1352"/>
        <w:gridCol w:w="1352"/>
        <w:gridCol w:w="1298"/>
        <w:gridCol w:w="1299"/>
      </w:tblGrid>
      <w:tr w:rsidR="00963BA8" w:rsidRPr="00D63C99" w:rsidTr="001052B3">
        <w:tc>
          <w:tcPr>
            <w:tcW w:w="1351" w:type="dxa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 xml:space="preserve">Диаметры обгрызенных деревьев, </w:t>
            </w:r>
            <w:proofErr w:type="gramStart"/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см</w:t>
            </w:r>
            <w:proofErr w:type="gramEnd"/>
          </w:p>
        </w:tc>
        <w:tc>
          <w:tcPr>
            <w:tcW w:w="1352" w:type="dxa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 xml:space="preserve">Количество полностью обгрызенных деревьев, </w:t>
            </w:r>
            <w:proofErr w:type="spellStart"/>
            <w:proofErr w:type="gramStart"/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шт</w:t>
            </w:r>
            <w:proofErr w:type="spellEnd"/>
            <w:proofErr w:type="gramEnd"/>
          </w:p>
        </w:tc>
        <w:tc>
          <w:tcPr>
            <w:tcW w:w="1352" w:type="dxa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 xml:space="preserve">Количество частично обгрызенных деревьев, </w:t>
            </w:r>
            <w:proofErr w:type="spellStart"/>
            <w:proofErr w:type="gramStart"/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шт</w:t>
            </w:r>
            <w:proofErr w:type="spellEnd"/>
            <w:proofErr w:type="gramEnd"/>
          </w:p>
        </w:tc>
        <w:tc>
          <w:tcPr>
            <w:tcW w:w="1352" w:type="dxa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 xml:space="preserve">Количество УКЕ для </w:t>
            </w:r>
            <w:proofErr w:type="gramStart"/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ПО</w:t>
            </w:r>
            <w:proofErr w:type="gramEnd"/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 xml:space="preserve"> деревьев</w:t>
            </w:r>
          </w:p>
        </w:tc>
        <w:tc>
          <w:tcPr>
            <w:tcW w:w="1352" w:type="dxa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Количество УКЕ для ЧО деревьев</w:t>
            </w:r>
          </w:p>
        </w:tc>
        <w:tc>
          <w:tcPr>
            <w:tcW w:w="1298" w:type="dxa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Общее к</w:t>
            </w: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о</w:t>
            </w: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личество УКЕ</w:t>
            </w:r>
          </w:p>
        </w:tc>
        <w:tc>
          <w:tcPr>
            <w:tcW w:w="1299" w:type="dxa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Количество бобров в поселении</w:t>
            </w:r>
          </w:p>
        </w:tc>
      </w:tr>
      <w:tr w:rsidR="00963BA8" w:rsidRPr="00D63C99" w:rsidTr="00A123AC">
        <w:trPr>
          <w:trHeight w:val="404"/>
        </w:trPr>
        <w:tc>
          <w:tcPr>
            <w:tcW w:w="1351" w:type="dxa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до 2,5</w:t>
            </w:r>
          </w:p>
        </w:tc>
        <w:tc>
          <w:tcPr>
            <w:tcW w:w="1352" w:type="dxa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210</w:t>
            </w:r>
          </w:p>
        </w:tc>
        <w:tc>
          <w:tcPr>
            <w:tcW w:w="1352" w:type="dxa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21</w:t>
            </w:r>
          </w:p>
        </w:tc>
        <w:tc>
          <w:tcPr>
            <w:tcW w:w="1352" w:type="dxa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298" w:type="dxa"/>
            <w:vMerge w:val="restart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152</w:t>
            </w:r>
          </w:p>
        </w:tc>
        <w:tc>
          <w:tcPr>
            <w:tcW w:w="1299" w:type="dxa"/>
            <w:vMerge w:val="restart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4</w:t>
            </w:r>
          </w:p>
        </w:tc>
      </w:tr>
      <w:tr w:rsidR="00963BA8" w:rsidRPr="00D63C99" w:rsidTr="00A123AC">
        <w:trPr>
          <w:trHeight w:val="423"/>
        </w:trPr>
        <w:tc>
          <w:tcPr>
            <w:tcW w:w="1351" w:type="dxa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от 2,6 до 6,0</w:t>
            </w:r>
          </w:p>
        </w:tc>
        <w:tc>
          <w:tcPr>
            <w:tcW w:w="1352" w:type="dxa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111</w:t>
            </w:r>
          </w:p>
        </w:tc>
        <w:tc>
          <w:tcPr>
            <w:tcW w:w="1352" w:type="dxa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111</w:t>
            </w:r>
          </w:p>
        </w:tc>
        <w:tc>
          <w:tcPr>
            <w:tcW w:w="1352" w:type="dxa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298" w:type="dxa"/>
            <w:vMerge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  <w:tc>
          <w:tcPr>
            <w:tcW w:w="1299" w:type="dxa"/>
            <w:vMerge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</w:tr>
      <w:tr w:rsidR="00963BA8" w:rsidRPr="00D63C99" w:rsidTr="00A123AC">
        <w:trPr>
          <w:trHeight w:val="415"/>
        </w:trPr>
        <w:tc>
          <w:tcPr>
            <w:tcW w:w="1351" w:type="dxa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от 6,1 до 12,0</w:t>
            </w:r>
          </w:p>
        </w:tc>
        <w:tc>
          <w:tcPr>
            <w:tcW w:w="1352" w:type="dxa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5</w:t>
            </w:r>
          </w:p>
        </w:tc>
        <w:tc>
          <w:tcPr>
            <w:tcW w:w="1352" w:type="dxa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20</w:t>
            </w:r>
          </w:p>
        </w:tc>
        <w:tc>
          <w:tcPr>
            <w:tcW w:w="1352" w:type="dxa"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298" w:type="dxa"/>
            <w:vMerge/>
            <w:vAlign w:val="center"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  <w:tc>
          <w:tcPr>
            <w:tcW w:w="1299" w:type="dxa"/>
            <w:vMerge/>
          </w:tcPr>
          <w:p w:rsidR="00963BA8" w:rsidRPr="00D63C99" w:rsidRDefault="00963BA8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</w:tr>
    </w:tbl>
    <w:p w:rsidR="00963BA8" w:rsidRPr="00F64F4B" w:rsidRDefault="00963BA8" w:rsidP="00F64F4B">
      <w:pPr>
        <w:pStyle w:val="a6"/>
        <w:spacing w:after="0" w:line="240" w:lineRule="auto"/>
        <w:ind w:left="0"/>
        <w:jc w:val="both"/>
        <w:rPr>
          <w:rFonts w:ascii="Times New Roman" w:hAnsi="Times New Roman" w:cs="Times New Roman"/>
          <w:bCs/>
          <w:spacing w:val="-4"/>
          <w:sz w:val="16"/>
          <w:szCs w:val="16"/>
        </w:rPr>
      </w:pPr>
    </w:p>
    <w:p w:rsidR="00963BA8" w:rsidRDefault="00963BA8" w:rsidP="00F64F4B">
      <w:pPr>
        <w:pStyle w:val="a6"/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Таким образом, на р. </w:t>
      </w:r>
      <w:proofErr w:type="spellStart"/>
      <w:r>
        <w:rPr>
          <w:rFonts w:ascii="Times New Roman" w:hAnsi="Times New Roman" w:cs="Times New Roman"/>
          <w:bCs/>
          <w:spacing w:val="-4"/>
          <w:sz w:val="28"/>
          <w:szCs w:val="28"/>
        </w:rPr>
        <w:t>Ворскляй</w:t>
      </w:r>
      <w:proofErr w:type="spellEnd"/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было выявлено </w:t>
      </w:r>
      <w:r w:rsidR="00C85F09">
        <w:rPr>
          <w:rFonts w:ascii="Times New Roman" w:hAnsi="Times New Roman" w:cs="Times New Roman"/>
          <w:bCs/>
          <w:spacing w:val="-4"/>
          <w:sz w:val="28"/>
          <w:szCs w:val="28"/>
        </w:rPr>
        <w:t>3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жилых поселения бо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б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ров. </w:t>
      </w:r>
      <w:r w:rsidR="00D63C99">
        <w:rPr>
          <w:rFonts w:ascii="Times New Roman" w:hAnsi="Times New Roman" w:cs="Times New Roman"/>
          <w:bCs/>
          <w:spacing w:val="-4"/>
          <w:sz w:val="28"/>
          <w:szCs w:val="28"/>
        </w:rPr>
        <w:t>В основном в поселениях жилища представлены норами и лишь в одном хаткой. Числ</w:t>
      </w:r>
      <w:r w:rsidR="009B15D4">
        <w:rPr>
          <w:rFonts w:ascii="Times New Roman" w:hAnsi="Times New Roman" w:cs="Times New Roman"/>
          <w:bCs/>
          <w:spacing w:val="-4"/>
          <w:sz w:val="28"/>
          <w:szCs w:val="28"/>
        </w:rPr>
        <w:t>енность</w:t>
      </w:r>
      <w:r w:rsidR="00D63C99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животных на реке – 1</w:t>
      </w:r>
      <w:r w:rsidR="00C85F09">
        <w:rPr>
          <w:rFonts w:ascii="Times New Roman" w:hAnsi="Times New Roman" w:cs="Times New Roman"/>
          <w:bCs/>
          <w:spacing w:val="-4"/>
          <w:sz w:val="28"/>
          <w:szCs w:val="28"/>
        </w:rPr>
        <w:t>6</w:t>
      </w:r>
      <w:r w:rsidR="00D63C99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особей. </w:t>
      </w:r>
    </w:p>
    <w:p w:rsidR="00A123AC" w:rsidRPr="00F64F4B" w:rsidRDefault="00D63C99" w:rsidP="00F64F4B">
      <w:pPr>
        <w:pStyle w:val="a6"/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i/>
          <w:spacing w:val="-4"/>
          <w:sz w:val="28"/>
          <w:szCs w:val="28"/>
        </w:rPr>
        <w:t xml:space="preserve">Река </w:t>
      </w:r>
      <w:proofErr w:type="spellStart"/>
      <w:r>
        <w:rPr>
          <w:rFonts w:ascii="Times New Roman" w:hAnsi="Times New Roman" w:cs="Times New Roman"/>
          <w:bCs/>
          <w:i/>
          <w:spacing w:val="-4"/>
          <w:sz w:val="28"/>
          <w:szCs w:val="28"/>
        </w:rPr>
        <w:t>Шавец</w:t>
      </w:r>
      <w:proofErr w:type="spellEnd"/>
      <w:r>
        <w:rPr>
          <w:rFonts w:ascii="Times New Roman" w:hAnsi="Times New Roman" w:cs="Times New Roman"/>
          <w:bCs/>
          <w:i/>
          <w:spacing w:val="-4"/>
          <w:sz w:val="28"/>
          <w:szCs w:val="28"/>
        </w:rPr>
        <w:t xml:space="preserve">. 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Поселение №</w:t>
      </w:r>
      <w:r w:rsidR="00C85F09">
        <w:rPr>
          <w:rFonts w:ascii="Times New Roman" w:hAnsi="Times New Roman" w:cs="Times New Roman"/>
          <w:bCs/>
          <w:spacing w:val="-4"/>
          <w:sz w:val="28"/>
          <w:szCs w:val="28"/>
        </w:rPr>
        <w:t>4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было обследовано в 2018</w:t>
      </w:r>
      <w:r w:rsidR="00A80306">
        <w:rPr>
          <w:rFonts w:ascii="Times New Roman" w:hAnsi="Times New Roman" w:cs="Times New Roman"/>
          <w:bCs/>
          <w:spacing w:val="-4"/>
          <w:sz w:val="28"/>
          <w:szCs w:val="28"/>
        </w:rPr>
        <w:t>-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2019 гг</w:t>
      </w:r>
      <w:r w:rsidR="00C24300">
        <w:rPr>
          <w:rFonts w:ascii="Times New Roman" w:hAnsi="Times New Roman" w:cs="Times New Roman"/>
          <w:bCs/>
          <w:spacing w:val="-4"/>
          <w:sz w:val="28"/>
          <w:szCs w:val="28"/>
        </w:rPr>
        <w:t>. (Прилож</w:t>
      </w:r>
      <w:r w:rsidR="00C24300">
        <w:rPr>
          <w:rFonts w:ascii="Times New Roman" w:hAnsi="Times New Roman" w:cs="Times New Roman"/>
          <w:bCs/>
          <w:spacing w:val="-4"/>
          <w:sz w:val="28"/>
          <w:szCs w:val="28"/>
        </w:rPr>
        <w:t>е</w:t>
      </w:r>
      <w:r w:rsidR="00C24300">
        <w:rPr>
          <w:rFonts w:ascii="Times New Roman" w:hAnsi="Times New Roman" w:cs="Times New Roman"/>
          <w:bCs/>
          <w:spacing w:val="-4"/>
          <w:sz w:val="28"/>
          <w:szCs w:val="28"/>
        </w:rPr>
        <w:t>ние 6)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. Расположено в среднем течении реки на территории Мордовского зап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о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ведника</w:t>
      </w:r>
      <w:r w:rsidR="00A60AC7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(420 кв.)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. Тип поселения сложный прудовой. Каскад прудов поддерж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и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вается </w:t>
      </w:r>
      <w:r w:rsidR="00403357">
        <w:rPr>
          <w:rFonts w:ascii="Times New Roman" w:hAnsi="Times New Roman" w:cs="Times New Roman"/>
          <w:bCs/>
          <w:spacing w:val="-4"/>
          <w:sz w:val="28"/>
          <w:szCs w:val="28"/>
        </w:rPr>
        <w:t>2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</w:t>
      </w:r>
      <w:r w:rsidR="00403357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действующими 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плотинами прудового типа.</w:t>
      </w:r>
      <w:r w:rsidR="00403357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Ниже по течению распол</w:t>
      </w:r>
      <w:r w:rsidR="00403357">
        <w:rPr>
          <w:rFonts w:ascii="Times New Roman" w:hAnsi="Times New Roman" w:cs="Times New Roman"/>
          <w:bCs/>
          <w:spacing w:val="-4"/>
          <w:sz w:val="28"/>
          <w:szCs w:val="28"/>
        </w:rPr>
        <w:t>а</w:t>
      </w:r>
      <w:r w:rsidR="00403357">
        <w:rPr>
          <w:rFonts w:ascii="Times New Roman" w:hAnsi="Times New Roman" w:cs="Times New Roman"/>
          <w:bCs/>
          <w:spacing w:val="-4"/>
          <w:sz w:val="28"/>
          <w:szCs w:val="28"/>
        </w:rPr>
        <w:t>гается каскад из 5</w:t>
      </w:r>
      <w:r w:rsidR="00C85F09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действующих прудовых</w:t>
      </w:r>
      <w:r w:rsidR="00403357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плотин.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Протяженность жилого участка – </w:t>
      </w:r>
      <w:r w:rsidR="00C85F09">
        <w:rPr>
          <w:rFonts w:ascii="Times New Roman" w:hAnsi="Times New Roman" w:cs="Times New Roman"/>
          <w:bCs/>
          <w:spacing w:val="-4"/>
          <w:sz w:val="28"/>
          <w:szCs w:val="28"/>
        </w:rPr>
        <w:t>200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м. В поселении обнаружены жил</w:t>
      </w:r>
      <w:r w:rsidR="00A60AC7">
        <w:rPr>
          <w:rFonts w:ascii="Times New Roman" w:hAnsi="Times New Roman" w:cs="Times New Roman"/>
          <w:bCs/>
          <w:spacing w:val="-4"/>
          <w:sz w:val="28"/>
          <w:szCs w:val="28"/>
        </w:rPr>
        <w:t>ая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и </w:t>
      </w:r>
      <w:r w:rsidR="00A60AC7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многочисленные 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заброше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н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ные норы. </w:t>
      </w:r>
      <w:r w:rsidR="00A60AC7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На 2018 г. в поселении обитала 1 особь. В 2019 г. по результатам учетов в поселении </w:t>
      </w:r>
      <w:proofErr w:type="gramStart"/>
      <w:r w:rsidR="00A60AC7">
        <w:rPr>
          <w:rFonts w:ascii="Times New Roman" w:hAnsi="Times New Roman" w:cs="Times New Roman"/>
          <w:bCs/>
          <w:spacing w:val="-4"/>
          <w:sz w:val="28"/>
          <w:szCs w:val="28"/>
        </w:rPr>
        <w:t>зарегистрирован</w:t>
      </w:r>
      <w:r w:rsidR="00C85F09">
        <w:rPr>
          <w:rFonts w:ascii="Times New Roman" w:hAnsi="Times New Roman" w:cs="Times New Roman"/>
          <w:bCs/>
          <w:spacing w:val="-4"/>
          <w:sz w:val="28"/>
          <w:szCs w:val="28"/>
        </w:rPr>
        <w:t>ы</w:t>
      </w:r>
      <w:proofErr w:type="gramEnd"/>
      <w:r w:rsidR="00A60AC7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</w:t>
      </w:r>
      <w:r w:rsidR="00C85F09">
        <w:rPr>
          <w:rFonts w:ascii="Times New Roman" w:hAnsi="Times New Roman" w:cs="Times New Roman"/>
          <w:bCs/>
          <w:spacing w:val="-4"/>
          <w:sz w:val="28"/>
          <w:szCs w:val="28"/>
        </w:rPr>
        <w:t>2</w:t>
      </w:r>
      <w:r w:rsidR="00A60AC7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бобр</w:t>
      </w:r>
      <w:r w:rsidR="00C85F09">
        <w:rPr>
          <w:rFonts w:ascii="Times New Roman" w:hAnsi="Times New Roman" w:cs="Times New Roman"/>
          <w:bCs/>
          <w:spacing w:val="-4"/>
          <w:sz w:val="28"/>
          <w:szCs w:val="28"/>
        </w:rPr>
        <w:t>а</w:t>
      </w:r>
      <w:r w:rsidR="00A60AC7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(табл. </w:t>
      </w:r>
      <w:r w:rsidR="00C85F09">
        <w:rPr>
          <w:rFonts w:ascii="Times New Roman" w:hAnsi="Times New Roman" w:cs="Times New Roman"/>
          <w:bCs/>
          <w:spacing w:val="-4"/>
          <w:sz w:val="28"/>
          <w:szCs w:val="28"/>
        </w:rPr>
        <w:t>4</w:t>
      </w:r>
      <w:r w:rsidR="00A60AC7">
        <w:rPr>
          <w:rFonts w:ascii="Times New Roman" w:hAnsi="Times New Roman" w:cs="Times New Roman"/>
          <w:bCs/>
          <w:spacing w:val="-4"/>
          <w:sz w:val="28"/>
          <w:szCs w:val="28"/>
        </w:rPr>
        <w:t>).</w:t>
      </w:r>
      <w:r w:rsidR="00C85F09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Наличие сеголеток в поселении не удалось установить.</w:t>
      </w:r>
    </w:p>
    <w:p w:rsidR="00A123AC" w:rsidRPr="00F64F4B" w:rsidRDefault="00A123AC" w:rsidP="00F64F4B">
      <w:pPr>
        <w:pStyle w:val="a6"/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pacing w:val="-4"/>
          <w:sz w:val="16"/>
          <w:szCs w:val="16"/>
        </w:rPr>
      </w:pPr>
    </w:p>
    <w:p w:rsidR="00A60AC7" w:rsidRDefault="00A60AC7" w:rsidP="00F64F4B">
      <w:pPr>
        <w:pStyle w:val="a6"/>
        <w:spacing w:after="0" w:line="240" w:lineRule="auto"/>
        <w:ind w:left="0"/>
        <w:jc w:val="right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Таблица </w:t>
      </w:r>
      <w:r w:rsidR="00C85F09">
        <w:rPr>
          <w:rFonts w:ascii="Times New Roman" w:hAnsi="Times New Roman" w:cs="Times New Roman"/>
          <w:bCs/>
          <w:spacing w:val="-4"/>
          <w:sz w:val="28"/>
          <w:szCs w:val="28"/>
        </w:rPr>
        <w:t>4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. Численность бобров в поселении №</w:t>
      </w:r>
      <w:r w:rsidR="00C85F09">
        <w:rPr>
          <w:rFonts w:ascii="Times New Roman" w:hAnsi="Times New Roman" w:cs="Times New Roman"/>
          <w:bCs/>
          <w:spacing w:val="-4"/>
          <w:sz w:val="28"/>
          <w:szCs w:val="28"/>
        </w:rPr>
        <w:t>4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.</w:t>
      </w:r>
    </w:p>
    <w:tbl>
      <w:tblPr>
        <w:tblStyle w:val="a7"/>
        <w:tblW w:w="0" w:type="auto"/>
        <w:tblInd w:w="-34" w:type="dxa"/>
        <w:tblLayout w:type="fixed"/>
        <w:tblLook w:val="04A0" w:firstRow="1" w:lastRow="0" w:firstColumn="1" w:lastColumn="0" w:noHBand="0" w:noVBand="1"/>
      </w:tblPr>
      <w:tblGrid>
        <w:gridCol w:w="1493"/>
        <w:gridCol w:w="1352"/>
        <w:gridCol w:w="1352"/>
        <w:gridCol w:w="1352"/>
        <w:gridCol w:w="1352"/>
        <w:gridCol w:w="1298"/>
        <w:gridCol w:w="1299"/>
      </w:tblGrid>
      <w:tr w:rsidR="00A60AC7" w:rsidRPr="00D63C99" w:rsidTr="00C24300">
        <w:tc>
          <w:tcPr>
            <w:tcW w:w="1493" w:type="dxa"/>
            <w:vAlign w:val="center"/>
          </w:tcPr>
          <w:p w:rsidR="00A60AC7" w:rsidRPr="00D63C99" w:rsidRDefault="00A60AC7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Диаметры о</w:t>
            </w: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б</w:t>
            </w: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 xml:space="preserve">грызенных деревьев, </w:t>
            </w:r>
            <w:proofErr w:type="gramStart"/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см</w:t>
            </w:r>
            <w:proofErr w:type="gramEnd"/>
          </w:p>
        </w:tc>
        <w:tc>
          <w:tcPr>
            <w:tcW w:w="1352" w:type="dxa"/>
            <w:vAlign w:val="center"/>
          </w:tcPr>
          <w:p w:rsidR="00A60AC7" w:rsidRPr="00D63C99" w:rsidRDefault="00A60AC7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 xml:space="preserve">Количество полностью обгрызенных деревьев, </w:t>
            </w:r>
            <w:proofErr w:type="spellStart"/>
            <w:proofErr w:type="gramStart"/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шт</w:t>
            </w:r>
            <w:proofErr w:type="spellEnd"/>
            <w:proofErr w:type="gramEnd"/>
          </w:p>
        </w:tc>
        <w:tc>
          <w:tcPr>
            <w:tcW w:w="1352" w:type="dxa"/>
            <w:vAlign w:val="center"/>
          </w:tcPr>
          <w:p w:rsidR="00A60AC7" w:rsidRPr="00D63C99" w:rsidRDefault="00A60AC7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 xml:space="preserve">Количество частично обгрызенных деревьев, </w:t>
            </w:r>
            <w:proofErr w:type="spellStart"/>
            <w:proofErr w:type="gramStart"/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шт</w:t>
            </w:r>
            <w:proofErr w:type="spellEnd"/>
            <w:proofErr w:type="gramEnd"/>
          </w:p>
        </w:tc>
        <w:tc>
          <w:tcPr>
            <w:tcW w:w="1352" w:type="dxa"/>
            <w:vAlign w:val="center"/>
          </w:tcPr>
          <w:p w:rsidR="00A60AC7" w:rsidRPr="00D63C99" w:rsidRDefault="00A60AC7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 xml:space="preserve">Количество УКЕ для </w:t>
            </w:r>
            <w:proofErr w:type="gramStart"/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ПО</w:t>
            </w:r>
            <w:proofErr w:type="gramEnd"/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 xml:space="preserve"> деревьев</w:t>
            </w:r>
          </w:p>
        </w:tc>
        <w:tc>
          <w:tcPr>
            <w:tcW w:w="1352" w:type="dxa"/>
            <w:vAlign w:val="center"/>
          </w:tcPr>
          <w:p w:rsidR="00A60AC7" w:rsidRPr="00D63C99" w:rsidRDefault="00A60AC7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Количество УКЕ для ЧО деревьев</w:t>
            </w:r>
          </w:p>
        </w:tc>
        <w:tc>
          <w:tcPr>
            <w:tcW w:w="1298" w:type="dxa"/>
            <w:vAlign w:val="center"/>
          </w:tcPr>
          <w:p w:rsidR="00A60AC7" w:rsidRPr="00D63C99" w:rsidRDefault="00A60AC7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Общее к</w:t>
            </w: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о</w:t>
            </w: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личество УКЕ</w:t>
            </w:r>
          </w:p>
        </w:tc>
        <w:tc>
          <w:tcPr>
            <w:tcW w:w="1299" w:type="dxa"/>
            <w:vAlign w:val="center"/>
          </w:tcPr>
          <w:p w:rsidR="00A60AC7" w:rsidRPr="00D63C99" w:rsidRDefault="00A60AC7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Количество бобров в поселении</w:t>
            </w:r>
          </w:p>
        </w:tc>
      </w:tr>
      <w:tr w:rsidR="00F8744F" w:rsidRPr="00D63C99" w:rsidTr="00A123AC">
        <w:trPr>
          <w:trHeight w:val="256"/>
        </w:trPr>
        <w:tc>
          <w:tcPr>
            <w:tcW w:w="1493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до 2,5</w:t>
            </w:r>
          </w:p>
        </w:tc>
        <w:tc>
          <w:tcPr>
            <w:tcW w:w="1352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298" w:type="dxa"/>
            <w:vMerge w:val="restart"/>
            <w:vAlign w:val="center"/>
          </w:tcPr>
          <w:p w:rsidR="00F8744F" w:rsidRPr="00D63C99" w:rsidRDefault="00C85F09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7</w:t>
            </w:r>
            <w:r w:rsidR="00F8744F">
              <w:rPr>
                <w:rFonts w:ascii="Times New Roman" w:hAnsi="Times New Roman" w:cs="Times New Roman"/>
                <w:bCs/>
                <w:spacing w:val="-4"/>
                <w:sz w:val="20"/>
              </w:rPr>
              <w:t>3</w:t>
            </w:r>
          </w:p>
        </w:tc>
        <w:tc>
          <w:tcPr>
            <w:tcW w:w="1299" w:type="dxa"/>
            <w:vMerge w:val="restart"/>
            <w:vAlign w:val="center"/>
          </w:tcPr>
          <w:p w:rsidR="00F8744F" w:rsidRPr="00D63C99" w:rsidRDefault="00C85F09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2</w:t>
            </w:r>
          </w:p>
        </w:tc>
      </w:tr>
      <w:tr w:rsidR="00F8744F" w:rsidRPr="00D63C99" w:rsidTr="00C24300">
        <w:trPr>
          <w:trHeight w:val="386"/>
        </w:trPr>
        <w:tc>
          <w:tcPr>
            <w:tcW w:w="1493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от 2,6 до 6,0</w:t>
            </w:r>
          </w:p>
        </w:tc>
        <w:tc>
          <w:tcPr>
            <w:tcW w:w="1352" w:type="dxa"/>
            <w:vAlign w:val="center"/>
          </w:tcPr>
          <w:p w:rsidR="00F8744F" w:rsidRPr="00D63C99" w:rsidRDefault="00C85F09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4</w:t>
            </w:r>
            <w:r w:rsidR="00F8744F">
              <w:rPr>
                <w:rFonts w:ascii="Times New Roman" w:hAnsi="Times New Roman" w:cs="Times New Roman"/>
                <w:bCs/>
                <w:spacing w:val="-4"/>
                <w:sz w:val="20"/>
              </w:rPr>
              <w:t>0</w:t>
            </w:r>
          </w:p>
        </w:tc>
        <w:tc>
          <w:tcPr>
            <w:tcW w:w="1352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F8744F" w:rsidRPr="00D63C99" w:rsidRDefault="00C85F09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4</w:t>
            </w:r>
            <w:r w:rsidR="00F8744F">
              <w:rPr>
                <w:rFonts w:ascii="Times New Roman" w:hAnsi="Times New Roman" w:cs="Times New Roman"/>
                <w:bCs/>
                <w:spacing w:val="-4"/>
                <w:sz w:val="20"/>
              </w:rPr>
              <w:t>0</w:t>
            </w:r>
          </w:p>
        </w:tc>
        <w:tc>
          <w:tcPr>
            <w:tcW w:w="1352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298" w:type="dxa"/>
            <w:vMerge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  <w:tc>
          <w:tcPr>
            <w:tcW w:w="1299" w:type="dxa"/>
            <w:vMerge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</w:tr>
      <w:tr w:rsidR="00F8744F" w:rsidRPr="00D63C99" w:rsidTr="00A123AC">
        <w:trPr>
          <w:trHeight w:val="295"/>
        </w:trPr>
        <w:tc>
          <w:tcPr>
            <w:tcW w:w="1493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от 6,1 до 12,0</w:t>
            </w:r>
          </w:p>
        </w:tc>
        <w:tc>
          <w:tcPr>
            <w:tcW w:w="1352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298" w:type="dxa"/>
            <w:vMerge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  <w:tc>
          <w:tcPr>
            <w:tcW w:w="1299" w:type="dxa"/>
            <w:vMerge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</w:tr>
      <w:tr w:rsidR="00F8744F" w:rsidRPr="00D63C99" w:rsidTr="00A123AC">
        <w:trPr>
          <w:trHeight w:val="357"/>
        </w:trPr>
        <w:tc>
          <w:tcPr>
            <w:tcW w:w="1493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от 12,1 до 20,0</w:t>
            </w:r>
          </w:p>
        </w:tc>
        <w:tc>
          <w:tcPr>
            <w:tcW w:w="1352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298" w:type="dxa"/>
            <w:vMerge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  <w:tc>
          <w:tcPr>
            <w:tcW w:w="1299" w:type="dxa"/>
            <w:vMerge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</w:tr>
      <w:tr w:rsidR="00F8744F" w:rsidRPr="00D63C99" w:rsidTr="00A123AC">
        <w:trPr>
          <w:trHeight w:val="277"/>
        </w:trPr>
        <w:tc>
          <w:tcPr>
            <w:tcW w:w="1493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от 20,1 до 30,0</w:t>
            </w:r>
          </w:p>
        </w:tc>
        <w:tc>
          <w:tcPr>
            <w:tcW w:w="1352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1</w:t>
            </w:r>
          </w:p>
        </w:tc>
        <w:tc>
          <w:tcPr>
            <w:tcW w:w="1352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3</w:t>
            </w:r>
          </w:p>
        </w:tc>
        <w:tc>
          <w:tcPr>
            <w:tcW w:w="1352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24</w:t>
            </w:r>
          </w:p>
        </w:tc>
        <w:tc>
          <w:tcPr>
            <w:tcW w:w="1352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9</w:t>
            </w:r>
          </w:p>
        </w:tc>
        <w:tc>
          <w:tcPr>
            <w:tcW w:w="1298" w:type="dxa"/>
            <w:vMerge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  <w:tc>
          <w:tcPr>
            <w:tcW w:w="1299" w:type="dxa"/>
            <w:vMerge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</w:tr>
    </w:tbl>
    <w:p w:rsidR="00A60AC7" w:rsidRPr="00F64F4B" w:rsidRDefault="00A60AC7" w:rsidP="00F64F4B">
      <w:pPr>
        <w:spacing w:after="0" w:line="240" w:lineRule="auto"/>
        <w:jc w:val="both"/>
        <w:rPr>
          <w:rFonts w:ascii="Times New Roman" w:hAnsi="Times New Roman" w:cs="Times New Roman"/>
          <w:bCs/>
          <w:spacing w:val="-4"/>
          <w:sz w:val="16"/>
          <w:szCs w:val="16"/>
        </w:rPr>
      </w:pPr>
    </w:p>
    <w:p w:rsidR="00945F70" w:rsidRDefault="00A60AC7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>Поселение №</w:t>
      </w:r>
      <w:r w:rsidR="00C85F09">
        <w:rPr>
          <w:rFonts w:ascii="Times New Roman" w:hAnsi="Times New Roman" w:cs="Times New Roman"/>
          <w:bCs/>
          <w:spacing w:val="-4"/>
          <w:sz w:val="28"/>
          <w:szCs w:val="28"/>
        </w:rPr>
        <w:t>5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было обследовано в 2018-2019 </w:t>
      </w:r>
      <w:proofErr w:type="spellStart"/>
      <w:r>
        <w:rPr>
          <w:rFonts w:ascii="Times New Roman" w:hAnsi="Times New Roman" w:cs="Times New Roman"/>
          <w:bCs/>
          <w:spacing w:val="-4"/>
          <w:sz w:val="28"/>
          <w:szCs w:val="28"/>
        </w:rPr>
        <w:t>г</w:t>
      </w:r>
      <w:proofErr w:type="gramStart"/>
      <w:r>
        <w:rPr>
          <w:rFonts w:ascii="Times New Roman" w:hAnsi="Times New Roman" w:cs="Times New Roman"/>
          <w:bCs/>
          <w:spacing w:val="-4"/>
          <w:sz w:val="28"/>
          <w:szCs w:val="28"/>
        </w:rPr>
        <w:t>г</w:t>
      </w:r>
      <w:proofErr w:type="spellEnd"/>
      <w:r w:rsidR="00C24300">
        <w:rPr>
          <w:rFonts w:ascii="Times New Roman" w:hAnsi="Times New Roman" w:cs="Times New Roman"/>
          <w:bCs/>
          <w:spacing w:val="-4"/>
          <w:sz w:val="28"/>
          <w:szCs w:val="28"/>
        </w:rPr>
        <w:t>(</w:t>
      </w:r>
      <w:proofErr w:type="gramEnd"/>
      <w:r w:rsidR="00C24300">
        <w:rPr>
          <w:rFonts w:ascii="Times New Roman" w:hAnsi="Times New Roman" w:cs="Times New Roman"/>
          <w:bCs/>
          <w:spacing w:val="-4"/>
          <w:sz w:val="28"/>
          <w:szCs w:val="28"/>
        </w:rPr>
        <w:t>Приложение 7)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. Расп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о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ложено на пруду</w:t>
      </w:r>
      <w:r w:rsidR="00F8744F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«Павловский»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в окрестностях Павловского кордона Мордо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в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ского заповедника (420 кв.). Жилище представлено норами.</w:t>
      </w:r>
      <w:r w:rsidR="007A7048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Протяженность </w:t>
      </w:r>
      <w:r w:rsidR="00C85F09">
        <w:rPr>
          <w:rFonts w:ascii="Times New Roman" w:hAnsi="Times New Roman" w:cs="Times New Roman"/>
          <w:bCs/>
          <w:spacing w:val="-4"/>
          <w:sz w:val="28"/>
          <w:szCs w:val="28"/>
        </w:rPr>
        <w:t>ж</w:t>
      </w:r>
      <w:r w:rsidR="007A7048">
        <w:rPr>
          <w:rFonts w:ascii="Times New Roman" w:hAnsi="Times New Roman" w:cs="Times New Roman"/>
          <w:bCs/>
          <w:spacing w:val="-4"/>
          <w:sz w:val="28"/>
          <w:szCs w:val="28"/>
        </w:rPr>
        <w:t>илого участка ограничивается береговой линей самого пруда – 300 м.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</w:t>
      </w:r>
      <w:r w:rsidR="002B5ABC">
        <w:rPr>
          <w:rFonts w:ascii="Times New Roman" w:hAnsi="Times New Roman" w:cs="Times New Roman"/>
          <w:bCs/>
          <w:spacing w:val="-4"/>
          <w:sz w:val="28"/>
          <w:szCs w:val="28"/>
        </w:rPr>
        <w:t>В 2018 г. по сведениям сотрудников Мордовского заповедника в поселении обитал один зверь. На 2019 г. в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поселении обитает </w:t>
      </w:r>
      <w:r w:rsidR="00BE216D">
        <w:rPr>
          <w:rFonts w:ascii="Times New Roman" w:hAnsi="Times New Roman" w:cs="Times New Roman"/>
          <w:bCs/>
          <w:spacing w:val="-4"/>
          <w:sz w:val="28"/>
          <w:szCs w:val="28"/>
        </w:rPr>
        <w:t>пара бобров</w:t>
      </w:r>
      <w:r w:rsidR="001B02CC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(табл. </w:t>
      </w:r>
      <w:r w:rsidR="00C85F09">
        <w:rPr>
          <w:rFonts w:ascii="Times New Roman" w:hAnsi="Times New Roman" w:cs="Times New Roman"/>
          <w:bCs/>
          <w:spacing w:val="-4"/>
          <w:sz w:val="28"/>
          <w:szCs w:val="28"/>
        </w:rPr>
        <w:t>5</w:t>
      </w:r>
      <w:r w:rsidR="001B02CC">
        <w:rPr>
          <w:rFonts w:ascii="Times New Roman" w:hAnsi="Times New Roman" w:cs="Times New Roman"/>
          <w:bCs/>
          <w:spacing w:val="-4"/>
          <w:sz w:val="28"/>
          <w:szCs w:val="28"/>
        </w:rPr>
        <w:t>)</w:t>
      </w:r>
      <w:r w:rsidR="00BE216D">
        <w:rPr>
          <w:rFonts w:ascii="Times New Roman" w:hAnsi="Times New Roman" w:cs="Times New Roman"/>
          <w:bCs/>
          <w:spacing w:val="-4"/>
          <w:sz w:val="28"/>
          <w:szCs w:val="28"/>
        </w:rPr>
        <w:t>. Наличие сег</w:t>
      </w:r>
      <w:r w:rsidR="00BE216D">
        <w:rPr>
          <w:rFonts w:ascii="Times New Roman" w:hAnsi="Times New Roman" w:cs="Times New Roman"/>
          <w:bCs/>
          <w:spacing w:val="-4"/>
          <w:sz w:val="28"/>
          <w:szCs w:val="28"/>
        </w:rPr>
        <w:t>о</w:t>
      </w:r>
      <w:r w:rsidR="00BE216D">
        <w:rPr>
          <w:rFonts w:ascii="Times New Roman" w:hAnsi="Times New Roman" w:cs="Times New Roman"/>
          <w:bCs/>
          <w:spacing w:val="-4"/>
          <w:sz w:val="28"/>
          <w:szCs w:val="28"/>
        </w:rPr>
        <w:t>леток не установлено.</w:t>
      </w:r>
    </w:p>
    <w:p w:rsidR="00F8744F" w:rsidRDefault="00F8744F" w:rsidP="00F64F4B">
      <w:pPr>
        <w:pStyle w:val="a6"/>
        <w:spacing w:after="0" w:line="240" w:lineRule="auto"/>
        <w:ind w:left="0"/>
        <w:jc w:val="right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Таблица </w:t>
      </w:r>
      <w:r w:rsidR="00C85F09">
        <w:rPr>
          <w:rFonts w:ascii="Times New Roman" w:hAnsi="Times New Roman" w:cs="Times New Roman"/>
          <w:bCs/>
          <w:spacing w:val="-4"/>
          <w:sz w:val="28"/>
          <w:szCs w:val="28"/>
        </w:rPr>
        <w:t>5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. Численность бобров в поселении №</w:t>
      </w:r>
      <w:r w:rsidR="00C85F09">
        <w:rPr>
          <w:rFonts w:ascii="Times New Roman" w:hAnsi="Times New Roman" w:cs="Times New Roman"/>
          <w:bCs/>
          <w:spacing w:val="-4"/>
          <w:sz w:val="28"/>
          <w:szCs w:val="28"/>
        </w:rPr>
        <w:t>5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.</w:t>
      </w:r>
    </w:p>
    <w:tbl>
      <w:tblPr>
        <w:tblStyle w:val="a7"/>
        <w:tblW w:w="0" w:type="auto"/>
        <w:tblInd w:w="-34" w:type="dxa"/>
        <w:tblLayout w:type="fixed"/>
        <w:tblLook w:val="04A0" w:firstRow="1" w:lastRow="0" w:firstColumn="1" w:lastColumn="0" w:noHBand="0" w:noVBand="1"/>
      </w:tblPr>
      <w:tblGrid>
        <w:gridCol w:w="1493"/>
        <w:gridCol w:w="1352"/>
        <w:gridCol w:w="1352"/>
        <w:gridCol w:w="1352"/>
        <w:gridCol w:w="1352"/>
        <w:gridCol w:w="1298"/>
        <w:gridCol w:w="1299"/>
      </w:tblGrid>
      <w:tr w:rsidR="00F8744F" w:rsidRPr="00D63C99" w:rsidTr="00C24300">
        <w:tc>
          <w:tcPr>
            <w:tcW w:w="1493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Диаметры о</w:t>
            </w: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б</w:t>
            </w: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 xml:space="preserve">грызенных деревьев, </w:t>
            </w:r>
            <w:proofErr w:type="gramStart"/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см</w:t>
            </w:r>
            <w:proofErr w:type="gramEnd"/>
          </w:p>
        </w:tc>
        <w:tc>
          <w:tcPr>
            <w:tcW w:w="1352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 xml:space="preserve">Количество полностью обгрызенных деревьев, </w:t>
            </w:r>
            <w:proofErr w:type="spellStart"/>
            <w:proofErr w:type="gramStart"/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шт</w:t>
            </w:r>
            <w:proofErr w:type="spellEnd"/>
            <w:proofErr w:type="gramEnd"/>
          </w:p>
        </w:tc>
        <w:tc>
          <w:tcPr>
            <w:tcW w:w="1352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 xml:space="preserve">Количество частично обгрызенных деревьев, </w:t>
            </w:r>
            <w:proofErr w:type="spellStart"/>
            <w:proofErr w:type="gramStart"/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шт</w:t>
            </w:r>
            <w:proofErr w:type="spellEnd"/>
            <w:proofErr w:type="gramEnd"/>
          </w:p>
        </w:tc>
        <w:tc>
          <w:tcPr>
            <w:tcW w:w="1352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 xml:space="preserve">Количество УКЕ для </w:t>
            </w:r>
            <w:proofErr w:type="gramStart"/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ПО</w:t>
            </w:r>
            <w:proofErr w:type="gramEnd"/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 xml:space="preserve"> деревьев</w:t>
            </w:r>
          </w:p>
        </w:tc>
        <w:tc>
          <w:tcPr>
            <w:tcW w:w="1352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Количество УКЕ для ЧО деревьев</w:t>
            </w:r>
          </w:p>
        </w:tc>
        <w:tc>
          <w:tcPr>
            <w:tcW w:w="1298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Общее к</w:t>
            </w: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о</w:t>
            </w: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личество УКЕ</w:t>
            </w:r>
          </w:p>
        </w:tc>
        <w:tc>
          <w:tcPr>
            <w:tcW w:w="1299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Количество бобров в поселении</w:t>
            </w:r>
          </w:p>
        </w:tc>
      </w:tr>
      <w:tr w:rsidR="00F8744F" w:rsidRPr="00D63C99" w:rsidTr="00A123AC">
        <w:trPr>
          <w:trHeight w:val="335"/>
        </w:trPr>
        <w:tc>
          <w:tcPr>
            <w:tcW w:w="1493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до 2,5</w:t>
            </w:r>
          </w:p>
        </w:tc>
        <w:tc>
          <w:tcPr>
            <w:tcW w:w="1352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298" w:type="dxa"/>
            <w:vMerge w:val="restart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94</w:t>
            </w:r>
          </w:p>
        </w:tc>
        <w:tc>
          <w:tcPr>
            <w:tcW w:w="1299" w:type="dxa"/>
            <w:vMerge w:val="restart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2</w:t>
            </w:r>
          </w:p>
        </w:tc>
      </w:tr>
      <w:tr w:rsidR="00F8744F" w:rsidRPr="00D63C99" w:rsidTr="00A123AC">
        <w:trPr>
          <w:trHeight w:val="397"/>
        </w:trPr>
        <w:tc>
          <w:tcPr>
            <w:tcW w:w="1493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от 2,6 до 6,0</w:t>
            </w:r>
          </w:p>
        </w:tc>
        <w:tc>
          <w:tcPr>
            <w:tcW w:w="1352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37</w:t>
            </w:r>
          </w:p>
        </w:tc>
        <w:tc>
          <w:tcPr>
            <w:tcW w:w="1352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37</w:t>
            </w:r>
          </w:p>
        </w:tc>
        <w:tc>
          <w:tcPr>
            <w:tcW w:w="1352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298" w:type="dxa"/>
            <w:vMerge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  <w:tc>
          <w:tcPr>
            <w:tcW w:w="1299" w:type="dxa"/>
            <w:vMerge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</w:tr>
      <w:tr w:rsidR="00F8744F" w:rsidRPr="00D63C99" w:rsidTr="00A123AC">
        <w:trPr>
          <w:trHeight w:val="276"/>
        </w:trPr>
        <w:tc>
          <w:tcPr>
            <w:tcW w:w="1493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от 6,1 до 12,0</w:t>
            </w:r>
          </w:p>
        </w:tc>
        <w:tc>
          <w:tcPr>
            <w:tcW w:w="1352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5</w:t>
            </w:r>
          </w:p>
        </w:tc>
        <w:tc>
          <w:tcPr>
            <w:tcW w:w="1352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20</w:t>
            </w:r>
          </w:p>
        </w:tc>
        <w:tc>
          <w:tcPr>
            <w:tcW w:w="1352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298" w:type="dxa"/>
            <w:vMerge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  <w:tc>
          <w:tcPr>
            <w:tcW w:w="1299" w:type="dxa"/>
            <w:vMerge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</w:tr>
      <w:tr w:rsidR="00F8744F" w:rsidRPr="00D63C99" w:rsidTr="00A123AC">
        <w:trPr>
          <w:trHeight w:val="267"/>
        </w:trPr>
        <w:tc>
          <w:tcPr>
            <w:tcW w:w="1493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lastRenderedPageBreak/>
              <w:t>от 12,1 до 20,0</w:t>
            </w:r>
          </w:p>
        </w:tc>
        <w:tc>
          <w:tcPr>
            <w:tcW w:w="1352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5</w:t>
            </w:r>
          </w:p>
        </w:tc>
        <w:tc>
          <w:tcPr>
            <w:tcW w:w="1352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10</w:t>
            </w:r>
          </w:p>
        </w:tc>
        <w:tc>
          <w:tcPr>
            <w:tcW w:w="1298" w:type="dxa"/>
            <w:vMerge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  <w:tc>
          <w:tcPr>
            <w:tcW w:w="1299" w:type="dxa"/>
            <w:vMerge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</w:tr>
      <w:tr w:rsidR="00F8744F" w:rsidRPr="00D63C99" w:rsidTr="00A123AC">
        <w:trPr>
          <w:trHeight w:val="273"/>
        </w:trPr>
        <w:tc>
          <w:tcPr>
            <w:tcW w:w="1493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от 20,1 до 30,0</w:t>
            </w:r>
          </w:p>
        </w:tc>
        <w:tc>
          <w:tcPr>
            <w:tcW w:w="1352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9</w:t>
            </w:r>
          </w:p>
        </w:tc>
        <w:tc>
          <w:tcPr>
            <w:tcW w:w="1352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27</w:t>
            </w:r>
          </w:p>
        </w:tc>
        <w:tc>
          <w:tcPr>
            <w:tcW w:w="1298" w:type="dxa"/>
            <w:vMerge/>
            <w:vAlign w:val="center"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  <w:tc>
          <w:tcPr>
            <w:tcW w:w="1299" w:type="dxa"/>
            <w:vMerge/>
          </w:tcPr>
          <w:p w:rsidR="00F8744F" w:rsidRPr="00D63C99" w:rsidRDefault="00F8744F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</w:tr>
    </w:tbl>
    <w:p w:rsidR="00F8744F" w:rsidRPr="00F64F4B" w:rsidRDefault="00F8744F" w:rsidP="00F64F4B">
      <w:pPr>
        <w:spacing w:after="0" w:line="240" w:lineRule="auto"/>
        <w:jc w:val="both"/>
        <w:rPr>
          <w:rFonts w:ascii="Times New Roman" w:hAnsi="Times New Roman" w:cs="Times New Roman"/>
          <w:bCs/>
          <w:spacing w:val="-4"/>
          <w:sz w:val="16"/>
          <w:szCs w:val="16"/>
        </w:rPr>
      </w:pPr>
    </w:p>
    <w:p w:rsidR="00F64F4B" w:rsidRDefault="002B5ABC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>Поселение №</w:t>
      </w:r>
      <w:r w:rsidR="003D3838">
        <w:rPr>
          <w:rFonts w:ascii="Times New Roman" w:hAnsi="Times New Roman" w:cs="Times New Roman"/>
          <w:bCs/>
          <w:spacing w:val="-4"/>
          <w:sz w:val="28"/>
          <w:szCs w:val="28"/>
        </w:rPr>
        <w:t>6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было обследовано</w:t>
      </w:r>
      <w:r w:rsidR="00EB1945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в 2018-2019 </w:t>
      </w:r>
      <w:proofErr w:type="spellStart"/>
      <w:r w:rsidR="00EB1945">
        <w:rPr>
          <w:rFonts w:ascii="Times New Roman" w:hAnsi="Times New Roman" w:cs="Times New Roman"/>
          <w:bCs/>
          <w:spacing w:val="-4"/>
          <w:sz w:val="28"/>
          <w:szCs w:val="28"/>
        </w:rPr>
        <w:t>г</w:t>
      </w:r>
      <w:proofErr w:type="gramStart"/>
      <w:r w:rsidR="00EB1945">
        <w:rPr>
          <w:rFonts w:ascii="Times New Roman" w:hAnsi="Times New Roman" w:cs="Times New Roman"/>
          <w:bCs/>
          <w:spacing w:val="-4"/>
          <w:sz w:val="28"/>
          <w:szCs w:val="28"/>
        </w:rPr>
        <w:t>г</w:t>
      </w:r>
      <w:proofErr w:type="spellEnd"/>
      <w:r w:rsidR="00C24300">
        <w:rPr>
          <w:rFonts w:ascii="Times New Roman" w:hAnsi="Times New Roman" w:cs="Times New Roman"/>
          <w:bCs/>
          <w:spacing w:val="-4"/>
          <w:sz w:val="28"/>
          <w:szCs w:val="28"/>
        </w:rPr>
        <w:t>(</w:t>
      </w:r>
      <w:proofErr w:type="gramEnd"/>
      <w:r w:rsidR="00C24300">
        <w:rPr>
          <w:rFonts w:ascii="Times New Roman" w:hAnsi="Times New Roman" w:cs="Times New Roman"/>
          <w:bCs/>
          <w:spacing w:val="-4"/>
          <w:sz w:val="28"/>
          <w:szCs w:val="28"/>
        </w:rPr>
        <w:t>Приложение 8)</w:t>
      </w:r>
      <w:r w:rsidR="00EB1945">
        <w:rPr>
          <w:rFonts w:ascii="Times New Roman" w:hAnsi="Times New Roman" w:cs="Times New Roman"/>
          <w:bCs/>
          <w:spacing w:val="-4"/>
          <w:sz w:val="28"/>
          <w:szCs w:val="28"/>
        </w:rPr>
        <w:t>. Расп</w:t>
      </w:r>
      <w:r w:rsidR="00EB1945">
        <w:rPr>
          <w:rFonts w:ascii="Times New Roman" w:hAnsi="Times New Roman" w:cs="Times New Roman"/>
          <w:bCs/>
          <w:spacing w:val="-4"/>
          <w:sz w:val="28"/>
          <w:szCs w:val="28"/>
        </w:rPr>
        <w:t>о</w:t>
      </w:r>
      <w:r w:rsidR="00EB1945">
        <w:rPr>
          <w:rFonts w:ascii="Times New Roman" w:hAnsi="Times New Roman" w:cs="Times New Roman"/>
          <w:bCs/>
          <w:spacing w:val="-4"/>
          <w:sz w:val="28"/>
          <w:szCs w:val="28"/>
        </w:rPr>
        <w:t>ложено</w:t>
      </w:r>
      <w:r w:rsidR="006E5EBB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в окрестностях </w:t>
      </w:r>
      <w:proofErr w:type="gramStart"/>
      <w:r w:rsidR="006E5EBB">
        <w:rPr>
          <w:rFonts w:ascii="Times New Roman" w:hAnsi="Times New Roman" w:cs="Times New Roman"/>
          <w:bCs/>
          <w:spacing w:val="-4"/>
          <w:sz w:val="28"/>
          <w:szCs w:val="28"/>
        </w:rPr>
        <w:t>с</w:t>
      </w:r>
      <w:proofErr w:type="gramEnd"/>
      <w:r w:rsidR="006E5EBB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. </w:t>
      </w:r>
      <w:proofErr w:type="gramStart"/>
      <w:r w:rsidR="006E5EBB">
        <w:rPr>
          <w:rFonts w:ascii="Times New Roman" w:hAnsi="Times New Roman" w:cs="Times New Roman"/>
          <w:bCs/>
          <w:spacing w:val="-4"/>
          <w:sz w:val="28"/>
          <w:szCs w:val="28"/>
        </w:rPr>
        <w:t>Павловка</w:t>
      </w:r>
      <w:proofErr w:type="gramEnd"/>
      <w:r w:rsidR="006E5EBB">
        <w:rPr>
          <w:rFonts w:ascii="Times New Roman" w:hAnsi="Times New Roman" w:cs="Times New Roman"/>
          <w:bCs/>
          <w:spacing w:val="-4"/>
          <w:sz w:val="28"/>
          <w:szCs w:val="28"/>
        </w:rPr>
        <w:t>,</w:t>
      </w:r>
      <w:r w:rsidR="00C85F09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в среднем течении реки</w:t>
      </w:r>
      <w:r w:rsidR="00EB1945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. Тип поселения – сложный прудовой. Протяженность жилого участка составляет </w:t>
      </w:r>
      <w:r w:rsidR="00C85F09">
        <w:rPr>
          <w:rFonts w:ascii="Times New Roman" w:hAnsi="Times New Roman" w:cs="Times New Roman"/>
          <w:bCs/>
          <w:spacing w:val="-4"/>
          <w:sz w:val="28"/>
          <w:szCs w:val="28"/>
        </w:rPr>
        <w:t>700</w:t>
      </w:r>
      <w:r w:rsidR="00EB1945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м. Посел</w:t>
      </w:r>
      <w:r w:rsidR="00EB1945">
        <w:rPr>
          <w:rFonts w:ascii="Times New Roman" w:hAnsi="Times New Roman" w:cs="Times New Roman"/>
          <w:bCs/>
          <w:spacing w:val="-4"/>
          <w:sz w:val="28"/>
          <w:szCs w:val="28"/>
        </w:rPr>
        <w:t>е</w:t>
      </w:r>
      <w:r w:rsidR="00EB1945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ние занимает </w:t>
      </w:r>
      <w:r w:rsidR="00C85F09">
        <w:rPr>
          <w:rFonts w:ascii="Times New Roman" w:hAnsi="Times New Roman" w:cs="Times New Roman"/>
          <w:bCs/>
          <w:spacing w:val="-4"/>
          <w:sz w:val="28"/>
          <w:szCs w:val="28"/>
        </w:rPr>
        <w:t>несколько прудов и небольшую часть русла (в устье) ручья Па</w:t>
      </w:r>
      <w:r w:rsidR="00C85F09">
        <w:rPr>
          <w:rFonts w:ascii="Times New Roman" w:hAnsi="Times New Roman" w:cs="Times New Roman"/>
          <w:bCs/>
          <w:spacing w:val="-4"/>
          <w:sz w:val="28"/>
          <w:szCs w:val="28"/>
        </w:rPr>
        <w:t>в</w:t>
      </w:r>
      <w:r w:rsidR="00C85F09">
        <w:rPr>
          <w:rFonts w:ascii="Times New Roman" w:hAnsi="Times New Roman" w:cs="Times New Roman"/>
          <w:bCs/>
          <w:spacing w:val="-4"/>
          <w:sz w:val="28"/>
          <w:szCs w:val="28"/>
        </w:rPr>
        <w:t>ловка</w:t>
      </w:r>
      <w:r w:rsidR="00EB1945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. В поселении обнаружено </w:t>
      </w:r>
      <w:r w:rsidR="00C85F09">
        <w:rPr>
          <w:rFonts w:ascii="Times New Roman" w:hAnsi="Times New Roman" w:cs="Times New Roman"/>
          <w:bCs/>
          <w:spacing w:val="-4"/>
          <w:sz w:val="28"/>
          <w:szCs w:val="28"/>
        </w:rPr>
        <w:t>8</w:t>
      </w:r>
      <w:r w:rsidR="00EB1945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плотин, </w:t>
      </w:r>
      <w:r w:rsidR="00C85F09">
        <w:rPr>
          <w:rFonts w:ascii="Times New Roman" w:hAnsi="Times New Roman" w:cs="Times New Roman"/>
          <w:bCs/>
          <w:spacing w:val="-4"/>
          <w:sz w:val="28"/>
          <w:szCs w:val="28"/>
        </w:rPr>
        <w:t>7</w:t>
      </w:r>
      <w:r w:rsidR="006E5EBB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из которых</w:t>
      </w:r>
      <w:r w:rsidR="00C85F09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дейст</w:t>
      </w:r>
      <w:r w:rsidR="003D3838">
        <w:rPr>
          <w:rFonts w:ascii="Times New Roman" w:hAnsi="Times New Roman" w:cs="Times New Roman"/>
          <w:bCs/>
          <w:spacing w:val="-4"/>
          <w:sz w:val="28"/>
          <w:szCs w:val="28"/>
        </w:rPr>
        <w:t>в</w:t>
      </w:r>
      <w:r w:rsidR="00C85F09">
        <w:rPr>
          <w:rFonts w:ascii="Times New Roman" w:hAnsi="Times New Roman" w:cs="Times New Roman"/>
          <w:bCs/>
          <w:spacing w:val="-4"/>
          <w:sz w:val="28"/>
          <w:szCs w:val="28"/>
        </w:rPr>
        <w:t>ующих</w:t>
      </w:r>
      <w:r w:rsidR="006E5EBB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прудовых и одна русловая. Жилище представлено норами.</w:t>
      </w:r>
      <w:r w:rsidR="00932100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Также в поселении было з</w:t>
      </w:r>
      <w:r w:rsidR="00932100">
        <w:rPr>
          <w:rFonts w:ascii="Times New Roman" w:hAnsi="Times New Roman" w:cs="Times New Roman"/>
          <w:bCs/>
          <w:spacing w:val="-4"/>
          <w:sz w:val="28"/>
          <w:szCs w:val="28"/>
        </w:rPr>
        <w:t>а</w:t>
      </w:r>
      <w:r w:rsidR="00932100">
        <w:rPr>
          <w:rFonts w:ascii="Times New Roman" w:hAnsi="Times New Roman" w:cs="Times New Roman"/>
          <w:bCs/>
          <w:spacing w:val="-4"/>
          <w:sz w:val="28"/>
          <w:szCs w:val="28"/>
        </w:rPr>
        <w:t>фиксировано 5 обрушенных нор, у которых отсутствовал свод крыши.</w:t>
      </w:r>
      <w:r w:rsidR="006E5EBB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</w:t>
      </w:r>
      <w:r w:rsidR="00932100">
        <w:rPr>
          <w:rFonts w:ascii="Times New Roman" w:hAnsi="Times New Roman" w:cs="Times New Roman"/>
          <w:bCs/>
          <w:spacing w:val="-4"/>
          <w:sz w:val="28"/>
          <w:szCs w:val="28"/>
        </w:rPr>
        <w:t>В</w:t>
      </w:r>
      <w:r w:rsidR="006E5EBB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2018 г. в поселении обитало 4 бобра. В 2019 г. численность составляла </w:t>
      </w:r>
      <w:r w:rsidR="00C85F09">
        <w:rPr>
          <w:rFonts w:ascii="Times New Roman" w:hAnsi="Times New Roman" w:cs="Times New Roman"/>
          <w:bCs/>
          <w:spacing w:val="-4"/>
          <w:sz w:val="28"/>
          <w:szCs w:val="28"/>
        </w:rPr>
        <w:t>7</w:t>
      </w:r>
      <w:r w:rsidR="006E5EBB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особей, </w:t>
      </w:r>
      <w:r w:rsidR="003D3838">
        <w:rPr>
          <w:rFonts w:ascii="Times New Roman" w:hAnsi="Times New Roman" w:cs="Times New Roman"/>
          <w:bCs/>
          <w:spacing w:val="-4"/>
          <w:sz w:val="28"/>
          <w:szCs w:val="28"/>
        </w:rPr>
        <w:t>нал</w:t>
      </w:r>
      <w:r w:rsidR="003D3838">
        <w:rPr>
          <w:rFonts w:ascii="Times New Roman" w:hAnsi="Times New Roman" w:cs="Times New Roman"/>
          <w:bCs/>
          <w:spacing w:val="-4"/>
          <w:sz w:val="28"/>
          <w:szCs w:val="28"/>
        </w:rPr>
        <w:t>и</w:t>
      </w:r>
      <w:r w:rsidR="003D3838">
        <w:rPr>
          <w:rFonts w:ascii="Times New Roman" w:hAnsi="Times New Roman" w:cs="Times New Roman"/>
          <w:bCs/>
          <w:spacing w:val="-4"/>
          <w:sz w:val="28"/>
          <w:szCs w:val="28"/>
        </w:rPr>
        <w:t>чие сеголеток не удалось установить (табл. 6).</w:t>
      </w:r>
    </w:p>
    <w:p w:rsidR="00F64F4B" w:rsidRPr="00F64F4B" w:rsidRDefault="00F64F4B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pacing w:val="-4"/>
          <w:sz w:val="16"/>
          <w:szCs w:val="16"/>
        </w:rPr>
      </w:pPr>
    </w:p>
    <w:p w:rsidR="006E5EBB" w:rsidRDefault="006E5EBB" w:rsidP="00F64F4B">
      <w:pPr>
        <w:pStyle w:val="a6"/>
        <w:spacing w:after="0" w:line="240" w:lineRule="auto"/>
        <w:ind w:left="0"/>
        <w:jc w:val="right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Таблица </w:t>
      </w:r>
      <w:r w:rsidR="003D3838">
        <w:rPr>
          <w:rFonts w:ascii="Times New Roman" w:hAnsi="Times New Roman" w:cs="Times New Roman"/>
          <w:bCs/>
          <w:spacing w:val="-4"/>
          <w:sz w:val="28"/>
          <w:szCs w:val="28"/>
        </w:rPr>
        <w:t>6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. Численность бобров в поселении №</w:t>
      </w:r>
      <w:r w:rsidR="003D3838">
        <w:rPr>
          <w:rFonts w:ascii="Times New Roman" w:hAnsi="Times New Roman" w:cs="Times New Roman"/>
          <w:bCs/>
          <w:spacing w:val="-4"/>
          <w:sz w:val="28"/>
          <w:szCs w:val="28"/>
        </w:rPr>
        <w:t>6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.</w:t>
      </w:r>
    </w:p>
    <w:tbl>
      <w:tblPr>
        <w:tblStyle w:val="a7"/>
        <w:tblW w:w="0" w:type="auto"/>
        <w:tblInd w:w="-34" w:type="dxa"/>
        <w:tblLayout w:type="fixed"/>
        <w:tblLook w:val="04A0" w:firstRow="1" w:lastRow="0" w:firstColumn="1" w:lastColumn="0" w:noHBand="0" w:noVBand="1"/>
      </w:tblPr>
      <w:tblGrid>
        <w:gridCol w:w="1493"/>
        <w:gridCol w:w="1352"/>
        <w:gridCol w:w="1352"/>
        <w:gridCol w:w="1352"/>
        <w:gridCol w:w="1352"/>
        <w:gridCol w:w="1298"/>
        <w:gridCol w:w="1299"/>
      </w:tblGrid>
      <w:tr w:rsidR="006E5EBB" w:rsidRPr="00D63C99" w:rsidTr="00C24300">
        <w:tc>
          <w:tcPr>
            <w:tcW w:w="1493" w:type="dxa"/>
            <w:vAlign w:val="center"/>
          </w:tcPr>
          <w:p w:rsidR="006E5EBB" w:rsidRPr="00D63C99" w:rsidRDefault="006E5EB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Диаметры о</w:t>
            </w: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б</w:t>
            </w: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 xml:space="preserve">грызенных деревьев, </w:t>
            </w:r>
            <w:proofErr w:type="gramStart"/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см</w:t>
            </w:r>
            <w:proofErr w:type="gramEnd"/>
          </w:p>
        </w:tc>
        <w:tc>
          <w:tcPr>
            <w:tcW w:w="1352" w:type="dxa"/>
            <w:vAlign w:val="center"/>
          </w:tcPr>
          <w:p w:rsidR="006E5EBB" w:rsidRPr="00D63C99" w:rsidRDefault="006E5EB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 xml:space="preserve">Количество полностью обгрызенных деревьев, </w:t>
            </w:r>
            <w:proofErr w:type="spellStart"/>
            <w:proofErr w:type="gramStart"/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шт</w:t>
            </w:r>
            <w:proofErr w:type="spellEnd"/>
            <w:proofErr w:type="gramEnd"/>
          </w:p>
        </w:tc>
        <w:tc>
          <w:tcPr>
            <w:tcW w:w="1352" w:type="dxa"/>
            <w:vAlign w:val="center"/>
          </w:tcPr>
          <w:p w:rsidR="006E5EBB" w:rsidRPr="00D63C99" w:rsidRDefault="006E5EB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 xml:space="preserve">Количество частично обгрызенных деревьев, </w:t>
            </w:r>
            <w:proofErr w:type="spellStart"/>
            <w:proofErr w:type="gramStart"/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шт</w:t>
            </w:r>
            <w:proofErr w:type="spellEnd"/>
            <w:proofErr w:type="gramEnd"/>
          </w:p>
        </w:tc>
        <w:tc>
          <w:tcPr>
            <w:tcW w:w="1352" w:type="dxa"/>
            <w:vAlign w:val="center"/>
          </w:tcPr>
          <w:p w:rsidR="006E5EBB" w:rsidRPr="00D63C99" w:rsidRDefault="006E5EB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 xml:space="preserve">Количество УКЕ для </w:t>
            </w:r>
            <w:proofErr w:type="gramStart"/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ПО</w:t>
            </w:r>
            <w:proofErr w:type="gramEnd"/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 xml:space="preserve"> деревьев</w:t>
            </w:r>
          </w:p>
        </w:tc>
        <w:tc>
          <w:tcPr>
            <w:tcW w:w="1352" w:type="dxa"/>
            <w:vAlign w:val="center"/>
          </w:tcPr>
          <w:p w:rsidR="006E5EBB" w:rsidRPr="00D63C99" w:rsidRDefault="006E5EB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Количество УКЕ для ЧО деревьев</w:t>
            </w:r>
          </w:p>
        </w:tc>
        <w:tc>
          <w:tcPr>
            <w:tcW w:w="1298" w:type="dxa"/>
            <w:vAlign w:val="center"/>
          </w:tcPr>
          <w:p w:rsidR="006E5EBB" w:rsidRPr="00D63C99" w:rsidRDefault="006E5EB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Общее к</w:t>
            </w: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о</w:t>
            </w: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личество УКЕ</w:t>
            </w:r>
          </w:p>
        </w:tc>
        <w:tc>
          <w:tcPr>
            <w:tcW w:w="1299" w:type="dxa"/>
            <w:vAlign w:val="center"/>
          </w:tcPr>
          <w:p w:rsidR="006E5EBB" w:rsidRPr="00D63C99" w:rsidRDefault="006E5EB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Количество бобров в поселении</w:t>
            </w:r>
          </w:p>
        </w:tc>
      </w:tr>
      <w:tr w:rsidR="006E5EBB" w:rsidRPr="00D63C99" w:rsidTr="00A123AC">
        <w:trPr>
          <w:trHeight w:val="297"/>
        </w:trPr>
        <w:tc>
          <w:tcPr>
            <w:tcW w:w="1493" w:type="dxa"/>
            <w:vAlign w:val="center"/>
          </w:tcPr>
          <w:p w:rsidR="006E5EBB" w:rsidRPr="00D63C99" w:rsidRDefault="006E5EB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до 2,5</w:t>
            </w:r>
          </w:p>
        </w:tc>
        <w:tc>
          <w:tcPr>
            <w:tcW w:w="1352" w:type="dxa"/>
            <w:vAlign w:val="center"/>
          </w:tcPr>
          <w:p w:rsidR="006E5EBB" w:rsidRPr="00D63C99" w:rsidRDefault="006E5EB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76</w:t>
            </w:r>
          </w:p>
        </w:tc>
        <w:tc>
          <w:tcPr>
            <w:tcW w:w="1352" w:type="dxa"/>
            <w:vAlign w:val="center"/>
          </w:tcPr>
          <w:p w:rsidR="006E5EBB" w:rsidRPr="00D63C99" w:rsidRDefault="006E5EB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6E5EBB" w:rsidRPr="00D63C99" w:rsidRDefault="006E5EB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7,6</w:t>
            </w:r>
          </w:p>
        </w:tc>
        <w:tc>
          <w:tcPr>
            <w:tcW w:w="1352" w:type="dxa"/>
            <w:vAlign w:val="center"/>
          </w:tcPr>
          <w:p w:rsidR="006E5EBB" w:rsidRPr="00D63C99" w:rsidRDefault="006E5EB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298" w:type="dxa"/>
            <w:vMerge w:val="restart"/>
            <w:vAlign w:val="center"/>
          </w:tcPr>
          <w:p w:rsidR="006E5EBB" w:rsidRPr="00D63C99" w:rsidRDefault="006E5EB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299,6</w:t>
            </w:r>
          </w:p>
        </w:tc>
        <w:tc>
          <w:tcPr>
            <w:tcW w:w="1299" w:type="dxa"/>
            <w:vMerge w:val="restart"/>
            <w:vAlign w:val="center"/>
          </w:tcPr>
          <w:p w:rsidR="006E5EBB" w:rsidRPr="00D63C99" w:rsidRDefault="006E5EB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7</w:t>
            </w:r>
          </w:p>
        </w:tc>
      </w:tr>
      <w:tr w:rsidR="006E5EBB" w:rsidRPr="00D63C99" w:rsidTr="00A123AC">
        <w:trPr>
          <w:trHeight w:val="359"/>
        </w:trPr>
        <w:tc>
          <w:tcPr>
            <w:tcW w:w="1493" w:type="dxa"/>
            <w:vAlign w:val="center"/>
          </w:tcPr>
          <w:p w:rsidR="006E5EBB" w:rsidRPr="00D63C99" w:rsidRDefault="006E5EB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от 2,6 до 6,0</w:t>
            </w:r>
          </w:p>
        </w:tc>
        <w:tc>
          <w:tcPr>
            <w:tcW w:w="1352" w:type="dxa"/>
            <w:vAlign w:val="center"/>
          </w:tcPr>
          <w:p w:rsidR="006E5EBB" w:rsidRPr="00D63C99" w:rsidRDefault="006E5EB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65</w:t>
            </w:r>
          </w:p>
        </w:tc>
        <w:tc>
          <w:tcPr>
            <w:tcW w:w="1352" w:type="dxa"/>
            <w:vAlign w:val="center"/>
          </w:tcPr>
          <w:p w:rsidR="006E5EBB" w:rsidRPr="00D63C99" w:rsidRDefault="006E5EB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6E5EBB" w:rsidRPr="00D63C99" w:rsidRDefault="006E5EB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65</w:t>
            </w:r>
          </w:p>
        </w:tc>
        <w:tc>
          <w:tcPr>
            <w:tcW w:w="1352" w:type="dxa"/>
            <w:vAlign w:val="center"/>
          </w:tcPr>
          <w:p w:rsidR="006E5EBB" w:rsidRPr="00D63C99" w:rsidRDefault="006E5EB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298" w:type="dxa"/>
            <w:vMerge/>
            <w:vAlign w:val="center"/>
          </w:tcPr>
          <w:p w:rsidR="006E5EBB" w:rsidRPr="00D63C99" w:rsidRDefault="006E5EB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  <w:tc>
          <w:tcPr>
            <w:tcW w:w="1299" w:type="dxa"/>
            <w:vMerge/>
          </w:tcPr>
          <w:p w:rsidR="006E5EBB" w:rsidRPr="00D63C99" w:rsidRDefault="006E5EB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</w:tr>
      <w:tr w:rsidR="006E5EBB" w:rsidRPr="00D63C99" w:rsidTr="00A123AC">
        <w:trPr>
          <w:trHeight w:val="280"/>
        </w:trPr>
        <w:tc>
          <w:tcPr>
            <w:tcW w:w="1493" w:type="dxa"/>
            <w:vAlign w:val="center"/>
          </w:tcPr>
          <w:p w:rsidR="006E5EBB" w:rsidRPr="00D63C99" w:rsidRDefault="006E5EB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от 6,1 до 12,0</w:t>
            </w:r>
          </w:p>
        </w:tc>
        <w:tc>
          <w:tcPr>
            <w:tcW w:w="1352" w:type="dxa"/>
            <w:vAlign w:val="center"/>
          </w:tcPr>
          <w:p w:rsidR="006E5EBB" w:rsidRPr="00D63C99" w:rsidRDefault="006E5EB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18</w:t>
            </w:r>
          </w:p>
        </w:tc>
        <w:tc>
          <w:tcPr>
            <w:tcW w:w="1352" w:type="dxa"/>
            <w:vAlign w:val="center"/>
          </w:tcPr>
          <w:p w:rsidR="006E5EBB" w:rsidRPr="00D63C99" w:rsidRDefault="006E5EB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6E5EBB" w:rsidRPr="00D63C99" w:rsidRDefault="006E5EB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72</w:t>
            </w:r>
          </w:p>
        </w:tc>
        <w:tc>
          <w:tcPr>
            <w:tcW w:w="1352" w:type="dxa"/>
            <w:vAlign w:val="center"/>
          </w:tcPr>
          <w:p w:rsidR="006E5EBB" w:rsidRPr="00D63C99" w:rsidRDefault="006E5EB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298" w:type="dxa"/>
            <w:vMerge/>
            <w:vAlign w:val="center"/>
          </w:tcPr>
          <w:p w:rsidR="006E5EBB" w:rsidRPr="00D63C99" w:rsidRDefault="006E5EB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  <w:tc>
          <w:tcPr>
            <w:tcW w:w="1299" w:type="dxa"/>
            <w:vMerge/>
          </w:tcPr>
          <w:p w:rsidR="006E5EBB" w:rsidRPr="00D63C99" w:rsidRDefault="006E5EB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</w:tr>
      <w:tr w:rsidR="006E5EBB" w:rsidRPr="00D63C99" w:rsidTr="00A123AC">
        <w:trPr>
          <w:trHeight w:val="285"/>
        </w:trPr>
        <w:tc>
          <w:tcPr>
            <w:tcW w:w="1493" w:type="dxa"/>
            <w:vAlign w:val="center"/>
          </w:tcPr>
          <w:p w:rsidR="006E5EBB" w:rsidRPr="00D63C99" w:rsidRDefault="006E5EB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от 12,1 до 20,0</w:t>
            </w:r>
          </w:p>
        </w:tc>
        <w:tc>
          <w:tcPr>
            <w:tcW w:w="1352" w:type="dxa"/>
            <w:vAlign w:val="center"/>
          </w:tcPr>
          <w:p w:rsidR="006E5EBB" w:rsidRPr="00D63C99" w:rsidRDefault="006E5EB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2</w:t>
            </w:r>
          </w:p>
        </w:tc>
        <w:tc>
          <w:tcPr>
            <w:tcW w:w="1352" w:type="dxa"/>
            <w:vAlign w:val="center"/>
          </w:tcPr>
          <w:p w:rsidR="006E5EBB" w:rsidRPr="00D63C99" w:rsidRDefault="006E5EB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6E5EBB" w:rsidRPr="00D63C99" w:rsidRDefault="006E5EB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32</w:t>
            </w:r>
          </w:p>
        </w:tc>
        <w:tc>
          <w:tcPr>
            <w:tcW w:w="1352" w:type="dxa"/>
            <w:vAlign w:val="center"/>
          </w:tcPr>
          <w:p w:rsidR="006E5EBB" w:rsidRPr="00D63C99" w:rsidRDefault="006E5EB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298" w:type="dxa"/>
            <w:vMerge/>
            <w:vAlign w:val="center"/>
          </w:tcPr>
          <w:p w:rsidR="006E5EBB" w:rsidRPr="00D63C99" w:rsidRDefault="006E5EB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  <w:tc>
          <w:tcPr>
            <w:tcW w:w="1299" w:type="dxa"/>
            <w:vMerge/>
          </w:tcPr>
          <w:p w:rsidR="006E5EBB" w:rsidRPr="00D63C99" w:rsidRDefault="006E5EB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</w:tr>
      <w:tr w:rsidR="006E5EBB" w:rsidRPr="00D63C99" w:rsidTr="00A123AC">
        <w:trPr>
          <w:trHeight w:val="276"/>
        </w:trPr>
        <w:tc>
          <w:tcPr>
            <w:tcW w:w="1493" w:type="dxa"/>
            <w:vAlign w:val="center"/>
          </w:tcPr>
          <w:p w:rsidR="006E5EBB" w:rsidRPr="00D63C99" w:rsidRDefault="006E5EB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от 20,1 до 30,0</w:t>
            </w:r>
          </w:p>
        </w:tc>
        <w:tc>
          <w:tcPr>
            <w:tcW w:w="1352" w:type="dxa"/>
            <w:vAlign w:val="center"/>
          </w:tcPr>
          <w:p w:rsidR="006E5EBB" w:rsidRPr="00D63C99" w:rsidRDefault="006E5EB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4</w:t>
            </w:r>
          </w:p>
        </w:tc>
        <w:tc>
          <w:tcPr>
            <w:tcW w:w="1352" w:type="dxa"/>
            <w:vAlign w:val="center"/>
          </w:tcPr>
          <w:p w:rsidR="006E5EBB" w:rsidRPr="00D63C99" w:rsidRDefault="006E5EB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5</w:t>
            </w:r>
          </w:p>
        </w:tc>
        <w:tc>
          <w:tcPr>
            <w:tcW w:w="1352" w:type="dxa"/>
            <w:vAlign w:val="center"/>
          </w:tcPr>
          <w:p w:rsidR="006E5EBB" w:rsidRPr="00D63C99" w:rsidRDefault="006E5EB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96</w:t>
            </w:r>
          </w:p>
        </w:tc>
        <w:tc>
          <w:tcPr>
            <w:tcW w:w="1352" w:type="dxa"/>
            <w:vAlign w:val="center"/>
          </w:tcPr>
          <w:p w:rsidR="006E5EBB" w:rsidRPr="00D63C99" w:rsidRDefault="006E5EB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15</w:t>
            </w:r>
          </w:p>
        </w:tc>
        <w:tc>
          <w:tcPr>
            <w:tcW w:w="1298" w:type="dxa"/>
            <w:vMerge/>
            <w:vAlign w:val="center"/>
          </w:tcPr>
          <w:p w:rsidR="006E5EBB" w:rsidRPr="00D63C99" w:rsidRDefault="006E5EB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  <w:tc>
          <w:tcPr>
            <w:tcW w:w="1299" w:type="dxa"/>
            <w:vMerge/>
          </w:tcPr>
          <w:p w:rsidR="006E5EBB" w:rsidRPr="00D63C99" w:rsidRDefault="006E5EB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</w:tr>
      <w:tr w:rsidR="006E5EBB" w:rsidRPr="00D63C99" w:rsidTr="00A123AC">
        <w:trPr>
          <w:trHeight w:val="337"/>
        </w:trPr>
        <w:tc>
          <w:tcPr>
            <w:tcW w:w="1493" w:type="dxa"/>
            <w:vAlign w:val="center"/>
          </w:tcPr>
          <w:p w:rsidR="006E5EBB" w:rsidRPr="00D63C99" w:rsidRDefault="006E5EB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 xml:space="preserve">от </w:t>
            </w: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30,1 до 4</w:t>
            </w: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0,0</w:t>
            </w:r>
          </w:p>
        </w:tc>
        <w:tc>
          <w:tcPr>
            <w:tcW w:w="1352" w:type="dxa"/>
            <w:vAlign w:val="center"/>
          </w:tcPr>
          <w:p w:rsidR="006E5EBB" w:rsidRDefault="006E5EB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6E5EBB" w:rsidRDefault="006E5EB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3</w:t>
            </w:r>
          </w:p>
        </w:tc>
        <w:tc>
          <w:tcPr>
            <w:tcW w:w="1352" w:type="dxa"/>
            <w:vAlign w:val="center"/>
          </w:tcPr>
          <w:p w:rsidR="006E5EBB" w:rsidRDefault="006E5EB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6E5EBB" w:rsidRDefault="006E5EB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12</w:t>
            </w:r>
          </w:p>
        </w:tc>
        <w:tc>
          <w:tcPr>
            <w:tcW w:w="1298" w:type="dxa"/>
            <w:vMerge/>
            <w:vAlign w:val="center"/>
          </w:tcPr>
          <w:p w:rsidR="006E5EBB" w:rsidRPr="00D63C99" w:rsidRDefault="006E5EB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  <w:tc>
          <w:tcPr>
            <w:tcW w:w="1299" w:type="dxa"/>
            <w:vMerge/>
          </w:tcPr>
          <w:p w:rsidR="006E5EBB" w:rsidRPr="00D63C99" w:rsidRDefault="006E5EBB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</w:tr>
    </w:tbl>
    <w:p w:rsidR="006E5EBB" w:rsidRPr="00F64F4B" w:rsidRDefault="006E5EBB" w:rsidP="00F64F4B">
      <w:pPr>
        <w:spacing w:after="0" w:line="240" w:lineRule="auto"/>
        <w:jc w:val="both"/>
        <w:rPr>
          <w:rFonts w:ascii="Times New Roman" w:hAnsi="Times New Roman" w:cs="Times New Roman"/>
          <w:bCs/>
          <w:spacing w:val="-4"/>
          <w:sz w:val="16"/>
          <w:szCs w:val="16"/>
        </w:rPr>
      </w:pPr>
    </w:p>
    <w:p w:rsidR="00C24300" w:rsidRDefault="00B47375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>Поселение №</w:t>
      </w:r>
      <w:r w:rsidR="003D3838">
        <w:rPr>
          <w:rFonts w:ascii="Times New Roman" w:hAnsi="Times New Roman" w:cs="Times New Roman"/>
          <w:bCs/>
          <w:spacing w:val="-4"/>
          <w:sz w:val="28"/>
          <w:szCs w:val="28"/>
        </w:rPr>
        <w:t>7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было обследовано в 2019 г. Расположено в среднем теч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е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нии р. </w:t>
      </w:r>
      <w:proofErr w:type="spellStart"/>
      <w:r>
        <w:rPr>
          <w:rFonts w:ascii="Times New Roman" w:hAnsi="Times New Roman" w:cs="Times New Roman"/>
          <w:bCs/>
          <w:spacing w:val="-4"/>
          <w:sz w:val="28"/>
          <w:szCs w:val="28"/>
        </w:rPr>
        <w:t>Шавец</w:t>
      </w:r>
      <w:proofErr w:type="spellEnd"/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, в окрестностях с. </w:t>
      </w:r>
      <w:proofErr w:type="spellStart"/>
      <w:r>
        <w:rPr>
          <w:rFonts w:ascii="Times New Roman" w:hAnsi="Times New Roman" w:cs="Times New Roman"/>
          <w:bCs/>
          <w:spacing w:val="-4"/>
          <w:sz w:val="28"/>
          <w:szCs w:val="28"/>
        </w:rPr>
        <w:t>Жегалово</w:t>
      </w:r>
      <w:proofErr w:type="spellEnd"/>
      <w:r>
        <w:rPr>
          <w:rFonts w:ascii="Times New Roman" w:hAnsi="Times New Roman" w:cs="Times New Roman"/>
          <w:bCs/>
          <w:spacing w:val="-4"/>
          <w:sz w:val="28"/>
          <w:szCs w:val="28"/>
        </w:rPr>
        <w:t>. Тип поселения – русловой. Прот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я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женность жилого участка 3</w:t>
      </w:r>
      <w:r w:rsidR="003D3838">
        <w:rPr>
          <w:rFonts w:ascii="Times New Roman" w:hAnsi="Times New Roman" w:cs="Times New Roman"/>
          <w:bCs/>
          <w:spacing w:val="-4"/>
          <w:sz w:val="28"/>
          <w:szCs w:val="28"/>
        </w:rPr>
        <w:t>0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0 м. В поселении отмечена одна</w:t>
      </w:r>
      <w:r w:rsidR="003D3838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действующая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ру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с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ловая плотина. Бобры живут в норах, в поселении зарегистрировано 4 бобра</w:t>
      </w:r>
      <w:r w:rsidR="003D3838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(табл. 7)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.</w:t>
      </w:r>
      <w:r w:rsidR="003D3838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Присутствие сеголеток не установлено.</w:t>
      </w:r>
    </w:p>
    <w:p w:rsidR="00F64F4B" w:rsidRDefault="00F64F4B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B47375" w:rsidRDefault="00B47375" w:rsidP="00F64F4B">
      <w:pPr>
        <w:pStyle w:val="a6"/>
        <w:spacing w:after="0" w:line="240" w:lineRule="auto"/>
        <w:ind w:left="0"/>
        <w:jc w:val="right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>Таблица 7. Численность бобров в поселении №7.</w:t>
      </w:r>
    </w:p>
    <w:tbl>
      <w:tblPr>
        <w:tblStyle w:val="a7"/>
        <w:tblW w:w="0" w:type="auto"/>
        <w:tblInd w:w="-34" w:type="dxa"/>
        <w:tblLayout w:type="fixed"/>
        <w:tblLook w:val="04A0" w:firstRow="1" w:lastRow="0" w:firstColumn="1" w:lastColumn="0" w:noHBand="0" w:noVBand="1"/>
      </w:tblPr>
      <w:tblGrid>
        <w:gridCol w:w="1493"/>
        <w:gridCol w:w="1352"/>
        <w:gridCol w:w="1352"/>
        <w:gridCol w:w="1352"/>
        <w:gridCol w:w="1352"/>
        <w:gridCol w:w="1298"/>
        <w:gridCol w:w="1299"/>
      </w:tblGrid>
      <w:tr w:rsidR="00B47375" w:rsidRPr="00D63C99" w:rsidTr="00C24300">
        <w:tc>
          <w:tcPr>
            <w:tcW w:w="1493" w:type="dxa"/>
            <w:vAlign w:val="center"/>
          </w:tcPr>
          <w:p w:rsidR="00B47375" w:rsidRPr="00D63C99" w:rsidRDefault="00B47375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Диаметры о</w:t>
            </w: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б</w:t>
            </w: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 xml:space="preserve">грызенных деревьев, </w:t>
            </w:r>
            <w:proofErr w:type="gramStart"/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см</w:t>
            </w:r>
            <w:proofErr w:type="gramEnd"/>
          </w:p>
        </w:tc>
        <w:tc>
          <w:tcPr>
            <w:tcW w:w="1352" w:type="dxa"/>
            <w:vAlign w:val="center"/>
          </w:tcPr>
          <w:p w:rsidR="00B47375" w:rsidRPr="00D63C99" w:rsidRDefault="00B47375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 xml:space="preserve">Количество полностью обгрызенных деревьев, </w:t>
            </w:r>
            <w:proofErr w:type="spellStart"/>
            <w:proofErr w:type="gramStart"/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шт</w:t>
            </w:r>
            <w:proofErr w:type="spellEnd"/>
            <w:proofErr w:type="gramEnd"/>
          </w:p>
        </w:tc>
        <w:tc>
          <w:tcPr>
            <w:tcW w:w="1352" w:type="dxa"/>
            <w:vAlign w:val="center"/>
          </w:tcPr>
          <w:p w:rsidR="00B47375" w:rsidRPr="00D63C99" w:rsidRDefault="00B47375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 xml:space="preserve">Количество частично обгрызенных деревьев, </w:t>
            </w:r>
            <w:proofErr w:type="spellStart"/>
            <w:proofErr w:type="gramStart"/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шт</w:t>
            </w:r>
            <w:proofErr w:type="spellEnd"/>
            <w:proofErr w:type="gramEnd"/>
          </w:p>
        </w:tc>
        <w:tc>
          <w:tcPr>
            <w:tcW w:w="1352" w:type="dxa"/>
            <w:vAlign w:val="center"/>
          </w:tcPr>
          <w:p w:rsidR="00B47375" w:rsidRPr="00D63C99" w:rsidRDefault="00B47375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 xml:space="preserve">Количество УКЕ для </w:t>
            </w:r>
            <w:proofErr w:type="gramStart"/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ПО</w:t>
            </w:r>
            <w:proofErr w:type="gramEnd"/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 xml:space="preserve"> деревьев</w:t>
            </w:r>
          </w:p>
        </w:tc>
        <w:tc>
          <w:tcPr>
            <w:tcW w:w="1352" w:type="dxa"/>
            <w:vAlign w:val="center"/>
          </w:tcPr>
          <w:p w:rsidR="00B47375" w:rsidRPr="00D63C99" w:rsidRDefault="00B47375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Количество УКЕ для ЧО деревьев</w:t>
            </w:r>
          </w:p>
        </w:tc>
        <w:tc>
          <w:tcPr>
            <w:tcW w:w="1298" w:type="dxa"/>
            <w:vAlign w:val="center"/>
          </w:tcPr>
          <w:p w:rsidR="00B47375" w:rsidRPr="00D63C99" w:rsidRDefault="00B47375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Общее к</w:t>
            </w: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о</w:t>
            </w: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личество УКЕ</w:t>
            </w:r>
          </w:p>
        </w:tc>
        <w:tc>
          <w:tcPr>
            <w:tcW w:w="1299" w:type="dxa"/>
            <w:vAlign w:val="center"/>
          </w:tcPr>
          <w:p w:rsidR="00B47375" w:rsidRPr="00D63C99" w:rsidRDefault="00B47375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Количество бобров в поселении</w:t>
            </w:r>
          </w:p>
        </w:tc>
      </w:tr>
      <w:tr w:rsidR="00961756" w:rsidRPr="00D63C99" w:rsidTr="00A123AC">
        <w:trPr>
          <w:trHeight w:val="311"/>
        </w:trPr>
        <w:tc>
          <w:tcPr>
            <w:tcW w:w="1493" w:type="dxa"/>
            <w:vAlign w:val="center"/>
          </w:tcPr>
          <w:p w:rsidR="00961756" w:rsidRPr="00D63C99" w:rsidRDefault="00961756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до 2,5</w:t>
            </w:r>
          </w:p>
        </w:tc>
        <w:tc>
          <w:tcPr>
            <w:tcW w:w="1352" w:type="dxa"/>
            <w:vAlign w:val="center"/>
          </w:tcPr>
          <w:p w:rsidR="00961756" w:rsidRPr="00D63C99" w:rsidRDefault="00961756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961756" w:rsidRPr="00D63C99" w:rsidRDefault="00961756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961756" w:rsidRPr="00D63C99" w:rsidRDefault="00961756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961756" w:rsidRPr="00D63C99" w:rsidRDefault="00961756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298" w:type="dxa"/>
            <w:vMerge w:val="restart"/>
            <w:vAlign w:val="center"/>
          </w:tcPr>
          <w:p w:rsidR="00961756" w:rsidRPr="00D63C99" w:rsidRDefault="00961756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15</w:t>
            </w:r>
            <w:r w:rsidR="008C36D0">
              <w:rPr>
                <w:rFonts w:ascii="Times New Roman" w:hAnsi="Times New Roman" w:cs="Times New Roman"/>
                <w:bCs/>
                <w:spacing w:val="-4"/>
                <w:sz w:val="20"/>
              </w:rPr>
              <w:t>4</w:t>
            </w:r>
          </w:p>
        </w:tc>
        <w:tc>
          <w:tcPr>
            <w:tcW w:w="1299" w:type="dxa"/>
            <w:vMerge w:val="restart"/>
            <w:vAlign w:val="center"/>
          </w:tcPr>
          <w:p w:rsidR="00961756" w:rsidRPr="00D63C99" w:rsidRDefault="00961756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4</w:t>
            </w:r>
          </w:p>
        </w:tc>
      </w:tr>
      <w:tr w:rsidR="00961756" w:rsidRPr="00D63C99" w:rsidTr="00A123AC">
        <w:trPr>
          <w:trHeight w:val="387"/>
        </w:trPr>
        <w:tc>
          <w:tcPr>
            <w:tcW w:w="1493" w:type="dxa"/>
            <w:vAlign w:val="center"/>
          </w:tcPr>
          <w:p w:rsidR="00961756" w:rsidRPr="00D63C99" w:rsidRDefault="00961756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от 2,6 до 6,0</w:t>
            </w:r>
          </w:p>
        </w:tc>
        <w:tc>
          <w:tcPr>
            <w:tcW w:w="1352" w:type="dxa"/>
            <w:vAlign w:val="center"/>
          </w:tcPr>
          <w:p w:rsidR="00961756" w:rsidRPr="00D63C99" w:rsidRDefault="008C36D0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8</w:t>
            </w:r>
            <w:r w:rsidR="00961756">
              <w:rPr>
                <w:rFonts w:ascii="Times New Roman" w:hAnsi="Times New Roman" w:cs="Times New Roman"/>
                <w:bCs/>
                <w:spacing w:val="-4"/>
                <w:sz w:val="20"/>
              </w:rPr>
              <w:t>6</w:t>
            </w:r>
          </w:p>
        </w:tc>
        <w:tc>
          <w:tcPr>
            <w:tcW w:w="1352" w:type="dxa"/>
            <w:vAlign w:val="center"/>
          </w:tcPr>
          <w:p w:rsidR="00961756" w:rsidRPr="00D63C99" w:rsidRDefault="00961756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961756" w:rsidRPr="00D63C99" w:rsidRDefault="008C36D0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8</w:t>
            </w:r>
            <w:r w:rsidR="00961756">
              <w:rPr>
                <w:rFonts w:ascii="Times New Roman" w:hAnsi="Times New Roman" w:cs="Times New Roman"/>
                <w:bCs/>
                <w:spacing w:val="-4"/>
                <w:sz w:val="20"/>
              </w:rPr>
              <w:t>6</w:t>
            </w:r>
          </w:p>
        </w:tc>
        <w:tc>
          <w:tcPr>
            <w:tcW w:w="1352" w:type="dxa"/>
            <w:vAlign w:val="center"/>
          </w:tcPr>
          <w:p w:rsidR="00961756" w:rsidRPr="00D63C99" w:rsidRDefault="00961756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298" w:type="dxa"/>
            <w:vMerge/>
            <w:vAlign w:val="center"/>
          </w:tcPr>
          <w:p w:rsidR="00961756" w:rsidRPr="00D63C99" w:rsidRDefault="00961756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  <w:tc>
          <w:tcPr>
            <w:tcW w:w="1299" w:type="dxa"/>
            <w:vMerge/>
          </w:tcPr>
          <w:p w:rsidR="00961756" w:rsidRPr="00D63C99" w:rsidRDefault="00961756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</w:tr>
      <w:tr w:rsidR="00961756" w:rsidRPr="00D63C99" w:rsidTr="00A123AC">
        <w:trPr>
          <w:trHeight w:val="422"/>
        </w:trPr>
        <w:tc>
          <w:tcPr>
            <w:tcW w:w="1493" w:type="dxa"/>
            <w:vAlign w:val="center"/>
          </w:tcPr>
          <w:p w:rsidR="00961756" w:rsidRPr="00D63C99" w:rsidRDefault="00961756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от 6,1 до 12,0</w:t>
            </w:r>
          </w:p>
        </w:tc>
        <w:tc>
          <w:tcPr>
            <w:tcW w:w="1352" w:type="dxa"/>
            <w:vAlign w:val="center"/>
          </w:tcPr>
          <w:p w:rsidR="00961756" w:rsidRPr="00D63C99" w:rsidRDefault="00961756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5</w:t>
            </w:r>
          </w:p>
        </w:tc>
        <w:tc>
          <w:tcPr>
            <w:tcW w:w="1352" w:type="dxa"/>
            <w:vAlign w:val="center"/>
          </w:tcPr>
          <w:p w:rsidR="00961756" w:rsidRPr="00D63C99" w:rsidRDefault="00961756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961756" w:rsidRPr="00D63C99" w:rsidRDefault="00961756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20</w:t>
            </w:r>
          </w:p>
        </w:tc>
        <w:tc>
          <w:tcPr>
            <w:tcW w:w="1352" w:type="dxa"/>
            <w:vAlign w:val="center"/>
          </w:tcPr>
          <w:p w:rsidR="00961756" w:rsidRPr="00D63C99" w:rsidRDefault="00961756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298" w:type="dxa"/>
            <w:vMerge/>
            <w:vAlign w:val="center"/>
          </w:tcPr>
          <w:p w:rsidR="00961756" w:rsidRPr="00D63C99" w:rsidRDefault="00961756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  <w:tc>
          <w:tcPr>
            <w:tcW w:w="1299" w:type="dxa"/>
            <w:vMerge/>
          </w:tcPr>
          <w:p w:rsidR="00961756" w:rsidRPr="00D63C99" w:rsidRDefault="00961756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</w:tr>
      <w:tr w:rsidR="00961756" w:rsidRPr="00D63C99" w:rsidTr="00A123AC">
        <w:trPr>
          <w:trHeight w:val="258"/>
        </w:trPr>
        <w:tc>
          <w:tcPr>
            <w:tcW w:w="1493" w:type="dxa"/>
            <w:vAlign w:val="center"/>
          </w:tcPr>
          <w:p w:rsidR="00961756" w:rsidRPr="00D63C99" w:rsidRDefault="00961756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от 12,1 до 20,0</w:t>
            </w:r>
          </w:p>
        </w:tc>
        <w:tc>
          <w:tcPr>
            <w:tcW w:w="1352" w:type="dxa"/>
            <w:vAlign w:val="center"/>
          </w:tcPr>
          <w:p w:rsidR="00961756" w:rsidRPr="00D63C99" w:rsidRDefault="008C36D0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3</w:t>
            </w:r>
          </w:p>
        </w:tc>
        <w:tc>
          <w:tcPr>
            <w:tcW w:w="1352" w:type="dxa"/>
            <w:vAlign w:val="center"/>
          </w:tcPr>
          <w:p w:rsidR="00961756" w:rsidRPr="00D63C99" w:rsidRDefault="008C36D0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961756" w:rsidRPr="00D63C99" w:rsidRDefault="008C36D0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48</w:t>
            </w:r>
          </w:p>
        </w:tc>
        <w:tc>
          <w:tcPr>
            <w:tcW w:w="1352" w:type="dxa"/>
            <w:vAlign w:val="center"/>
          </w:tcPr>
          <w:p w:rsidR="00961756" w:rsidRPr="00D63C99" w:rsidRDefault="00961756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  <w:tc>
          <w:tcPr>
            <w:tcW w:w="1298" w:type="dxa"/>
            <w:vMerge/>
            <w:vAlign w:val="center"/>
          </w:tcPr>
          <w:p w:rsidR="00961756" w:rsidRPr="00D63C99" w:rsidRDefault="00961756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  <w:tc>
          <w:tcPr>
            <w:tcW w:w="1299" w:type="dxa"/>
            <w:vMerge/>
          </w:tcPr>
          <w:p w:rsidR="00961756" w:rsidRPr="00D63C99" w:rsidRDefault="00961756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</w:tr>
    </w:tbl>
    <w:p w:rsidR="00B47375" w:rsidRPr="00F64F4B" w:rsidRDefault="00B47375" w:rsidP="00F64F4B">
      <w:pPr>
        <w:spacing w:after="0" w:line="240" w:lineRule="auto"/>
        <w:jc w:val="both"/>
        <w:rPr>
          <w:rFonts w:ascii="Times New Roman" w:hAnsi="Times New Roman" w:cs="Times New Roman"/>
          <w:bCs/>
          <w:spacing w:val="-4"/>
          <w:sz w:val="16"/>
          <w:szCs w:val="16"/>
        </w:rPr>
      </w:pPr>
    </w:p>
    <w:p w:rsidR="002B5ABC" w:rsidRDefault="00EB1945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</w:t>
      </w:r>
      <w:r w:rsidR="003D3838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Таким образом, на р. </w:t>
      </w:r>
      <w:proofErr w:type="spellStart"/>
      <w:r w:rsidR="003D3838">
        <w:rPr>
          <w:rFonts w:ascii="Times New Roman" w:hAnsi="Times New Roman" w:cs="Times New Roman"/>
          <w:bCs/>
          <w:spacing w:val="-4"/>
          <w:sz w:val="28"/>
          <w:szCs w:val="28"/>
        </w:rPr>
        <w:t>Шавец</w:t>
      </w:r>
      <w:proofErr w:type="spellEnd"/>
      <w:r w:rsidR="003D3838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было выявлено 4 жилых поселения бобров. Жилища в поселениях представлены норами. Число животных на водотоке с</w:t>
      </w:r>
      <w:r w:rsidR="003D3838">
        <w:rPr>
          <w:rFonts w:ascii="Times New Roman" w:hAnsi="Times New Roman" w:cs="Times New Roman"/>
          <w:bCs/>
          <w:spacing w:val="-4"/>
          <w:sz w:val="28"/>
          <w:szCs w:val="28"/>
        </w:rPr>
        <w:t>о</w:t>
      </w:r>
      <w:r w:rsidR="003D3838">
        <w:rPr>
          <w:rFonts w:ascii="Times New Roman" w:hAnsi="Times New Roman" w:cs="Times New Roman"/>
          <w:bCs/>
          <w:spacing w:val="-4"/>
          <w:sz w:val="28"/>
          <w:szCs w:val="28"/>
        </w:rPr>
        <w:t>ставляет 15 особей.</w:t>
      </w:r>
    </w:p>
    <w:p w:rsidR="00961756" w:rsidRDefault="00961756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i/>
          <w:spacing w:val="-4"/>
          <w:sz w:val="28"/>
          <w:szCs w:val="28"/>
        </w:rPr>
        <w:t xml:space="preserve">Ручей </w:t>
      </w:r>
      <w:proofErr w:type="spellStart"/>
      <w:r>
        <w:rPr>
          <w:rFonts w:ascii="Times New Roman" w:hAnsi="Times New Roman" w:cs="Times New Roman"/>
          <w:bCs/>
          <w:i/>
          <w:spacing w:val="-4"/>
          <w:sz w:val="28"/>
          <w:szCs w:val="28"/>
        </w:rPr>
        <w:t>Пиевка</w:t>
      </w:r>
      <w:proofErr w:type="spellEnd"/>
      <w:r>
        <w:rPr>
          <w:rFonts w:ascii="Times New Roman" w:hAnsi="Times New Roman" w:cs="Times New Roman"/>
          <w:bCs/>
          <w:i/>
          <w:spacing w:val="-4"/>
          <w:sz w:val="28"/>
          <w:szCs w:val="28"/>
        </w:rPr>
        <w:t xml:space="preserve">. 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Поселение №8 было обследовано в 2018-2019 гг</w:t>
      </w:r>
      <w:proofErr w:type="gramStart"/>
      <w:r w:rsidR="007F3EB5">
        <w:rPr>
          <w:rFonts w:ascii="Times New Roman" w:hAnsi="Times New Roman" w:cs="Times New Roman"/>
          <w:bCs/>
          <w:spacing w:val="-4"/>
          <w:sz w:val="28"/>
          <w:szCs w:val="28"/>
        </w:rPr>
        <w:t>.</w:t>
      </w:r>
      <w:r w:rsidR="00C24300">
        <w:rPr>
          <w:rFonts w:ascii="Times New Roman" w:hAnsi="Times New Roman" w:cs="Times New Roman"/>
          <w:bCs/>
          <w:spacing w:val="-4"/>
          <w:sz w:val="28"/>
          <w:szCs w:val="28"/>
        </w:rPr>
        <w:t>(</w:t>
      </w:r>
      <w:proofErr w:type="gramEnd"/>
      <w:r w:rsidR="00C24300">
        <w:rPr>
          <w:rFonts w:ascii="Times New Roman" w:hAnsi="Times New Roman" w:cs="Times New Roman"/>
          <w:bCs/>
          <w:spacing w:val="-4"/>
          <w:sz w:val="28"/>
          <w:szCs w:val="28"/>
        </w:rPr>
        <w:t>Приложение 9)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. Располагается в нижнем течении ручья. Тип поселения пр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о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стой прудовой. Протяженность жилого участка – 420 м. Поселение занимает один </w:t>
      </w:r>
      <w:proofErr w:type="gramStart"/>
      <w:r>
        <w:rPr>
          <w:rFonts w:ascii="Times New Roman" w:hAnsi="Times New Roman" w:cs="Times New Roman"/>
          <w:bCs/>
          <w:spacing w:val="-4"/>
          <w:sz w:val="28"/>
          <w:szCs w:val="28"/>
        </w:rPr>
        <w:t>пруд</w:t>
      </w:r>
      <w:proofErr w:type="gramEnd"/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поддерживаемый одной действующей прудовой плотиной. Ниже по 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lastRenderedPageBreak/>
        <w:t>течению располагаются две недействующие русловые плотины. В 2018 г. ж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и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лище бобров было представлено </w:t>
      </w:r>
      <w:proofErr w:type="spellStart"/>
      <w:r>
        <w:rPr>
          <w:rFonts w:ascii="Times New Roman" w:hAnsi="Times New Roman" w:cs="Times New Roman"/>
          <w:bCs/>
          <w:spacing w:val="-4"/>
          <w:sz w:val="28"/>
          <w:szCs w:val="28"/>
        </w:rPr>
        <w:t>полухаткой</w:t>
      </w:r>
      <w:proofErr w:type="spellEnd"/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, в 2019 г. – норами. На 2018 г. в поселении обитало 4 бобра, в 2019 г. – один зверь (табл. 8). </w:t>
      </w:r>
    </w:p>
    <w:p w:rsidR="00F64F4B" w:rsidRPr="00F64F4B" w:rsidRDefault="00F64F4B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pacing w:val="-4"/>
          <w:sz w:val="16"/>
          <w:szCs w:val="16"/>
        </w:rPr>
      </w:pPr>
    </w:p>
    <w:p w:rsidR="00961756" w:rsidRDefault="00961756" w:rsidP="00F64F4B">
      <w:pPr>
        <w:pStyle w:val="a6"/>
        <w:spacing w:after="0" w:line="240" w:lineRule="auto"/>
        <w:ind w:left="0"/>
        <w:jc w:val="right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>Таблица 8. Численность бобров в поселении №8.</w:t>
      </w:r>
    </w:p>
    <w:tbl>
      <w:tblPr>
        <w:tblStyle w:val="a7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351"/>
        <w:gridCol w:w="1352"/>
        <w:gridCol w:w="1352"/>
        <w:gridCol w:w="1352"/>
        <w:gridCol w:w="1352"/>
        <w:gridCol w:w="1298"/>
        <w:gridCol w:w="1299"/>
      </w:tblGrid>
      <w:tr w:rsidR="00961756" w:rsidRPr="00D63C99" w:rsidTr="001052B3">
        <w:tc>
          <w:tcPr>
            <w:tcW w:w="1351" w:type="dxa"/>
            <w:vAlign w:val="center"/>
          </w:tcPr>
          <w:p w:rsidR="00961756" w:rsidRPr="00D63C99" w:rsidRDefault="00961756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 xml:space="preserve">Диаметры обгрызенных деревьев, </w:t>
            </w:r>
            <w:proofErr w:type="gramStart"/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см</w:t>
            </w:r>
            <w:proofErr w:type="gramEnd"/>
          </w:p>
        </w:tc>
        <w:tc>
          <w:tcPr>
            <w:tcW w:w="1352" w:type="dxa"/>
            <w:vAlign w:val="center"/>
          </w:tcPr>
          <w:p w:rsidR="00961756" w:rsidRPr="00D63C99" w:rsidRDefault="00961756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 xml:space="preserve">Количество полностью обгрызенных деревьев, </w:t>
            </w:r>
            <w:proofErr w:type="spellStart"/>
            <w:proofErr w:type="gramStart"/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шт</w:t>
            </w:r>
            <w:proofErr w:type="spellEnd"/>
            <w:proofErr w:type="gramEnd"/>
          </w:p>
        </w:tc>
        <w:tc>
          <w:tcPr>
            <w:tcW w:w="1352" w:type="dxa"/>
            <w:vAlign w:val="center"/>
          </w:tcPr>
          <w:p w:rsidR="00961756" w:rsidRPr="00D63C99" w:rsidRDefault="00961756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 xml:space="preserve">Количество частично обгрызенных деревьев, </w:t>
            </w:r>
            <w:proofErr w:type="spellStart"/>
            <w:proofErr w:type="gramStart"/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шт</w:t>
            </w:r>
            <w:proofErr w:type="spellEnd"/>
            <w:proofErr w:type="gramEnd"/>
          </w:p>
        </w:tc>
        <w:tc>
          <w:tcPr>
            <w:tcW w:w="1352" w:type="dxa"/>
            <w:vAlign w:val="center"/>
          </w:tcPr>
          <w:p w:rsidR="00961756" w:rsidRPr="00D63C99" w:rsidRDefault="00961756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 xml:space="preserve">Количество УКЕ для </w:t>
            </w:r>
            <w:proofErr w:type="gramStart"/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ПО</w:t>
            </w:r>
            <w:proofErr w:type="gramEnd"/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 xml:space="preserve"> деревьев</w:t>
            </w:r>
          </w:p>
        </w:tc>
        <w:tc>
          <w:tcPr>
            <w:tcW w:w="1352" w:type="dxa"/>
            <w:vAlign w:val="center"/>
          </w:tcPr>
          <w:p w:rsidR="00961756" w:rsidRPr="00D63C99" w:rsidRDefault="00961756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Количество УКЕ для ЧО деревьев</w:t>
            </w:r>
          </w:p>
        </w:tc>
        <w:tc>
          <w:tcPr>
            <w:tcW w:w="1298" w:type="dxa"/>
            <w:vAlign w:val="center"/>
          </w:tcPr>
          <w:p w:rsidR="00961756" w:rsidRPr="00D63C99" w:rsidRDefault="00961756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Общее к</w:t>
            </w: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о</w:t>
            </w: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личество УКЕ</w:t>
            </w:r>
          </w:p>
        </w:tc>
        <w:tc>
          <w:tcPr>
            <w:tcW w:w="1299" w:type="dxa"/>
            <w:vAlign w:val="center"/>
          </w:tcPr>
          <w:p w:rsidR="00961756" w:rsidRPr="00D63C99" w:rsidRDefault="00961756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Количество бобров в поселении</w:t>
            </w:r>
          </w:p>
        </w:tc>
      </w:tr>
      <w:tr w:rsidR="00961756" w:rsidRPr="00D63C99" w:rsidTr="00A123AC">
        <w:trPr>
          <w:trHeight w:val="404"/>
        </w:trPr>
        <w:tc>
          <w:tcPr>
            <w:tcW w:w="1351" w:type="dxa"/>
            <w:vAlign w:val="center"/>
          </w:tcPr>
          <w:p w:rsidR="00961756" w:rsidRPr="00D63C99" w:rsidRDefault="00961756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до 2,5</w:t>
            </w:r>
          </w:p>
        </w:tc>
        <w:tc>
          <w:tcPr>
            <w:tcW w:w="1352" w:type="dxa"/>
            <w:vAlign w:val="center"/>
          </w:tcPr>
          <w:p w:rsidR="00961756" w:rsidRPr="00D63C99" w:rsidRDefault="008C36D0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5</w:t>
            </w:r>
          </w:p>
        </w:tc>
        <w:tc>
          <w:tcPr>
            <w:tcW w:w="1352" w:type="dxa"/>
            <w:vAlign w:val="center"/>
          </w:tcPr>
          <w:p w:rsidR="00961756" w:rsidRPr="00D63C99" w:rsidRDefault="00961756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961756" w:rsidRPr="00D63C99" w:rsidRDefault="008C36D0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0,5</w:t>
            </w:r>
          </w:p>
        </w:tc>
        <w:tc>
          <w:tcPr>
            <w:tcW w:w="1352" w:type="dxa"/>
            <w:vAlign w:val="center"/>
          </w:tcPr>
          <w:p w:rsidR="00961756" w:rsidRPr="00D63C99" w:rsidRDefault="00961756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298" w:type="dxa"/>
            <w:vMerge w:val="restart"/>
            <w:vAlign w:val="center"/>
          </w:tcPr>
          <w:p w:rsidR="00961756" w:rsidRPr="00D63C99" w:rsidRDefault="008C36D0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27,5</w:t>
            </w:r>
          </w:p>
        </w:tc>
        <w:tc>
          <w:tcPr>
            <w:tcW w:w="1299" w:type="dxa"/>
            <w:vMerge w:val="restart"/>
            <w:vAlign w:val="center"/>
          </w:tcPr>
          <w:p w:rsidR="00961756" w:rsidRPr="00D63C99" w:rsidRDefault="008C36D0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1</w:t>
            </w:r>
          </w:p>
        </w:tc>
      </w:tr>
      <w:tr w:rsidR="00961756" w:rsidRPr="00D63C99" w:rsidTr="00A123AC">
        <w:trPr>
          <w:trHeight w:val="281"/>
        </w:trPr>
        <w:tc>
          <w:tcPr>
            <w:tcW w:w="1351" w:type="dxa"/>
            <w:vAlign w:val="center"/>
          </w:tcPr>
          <w:p w:rsidR="00961756" w:rsidRPr="00D63C99" w:rsidRDefault="00961756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от 2,6 до 6,0</w:t>
            </w:r>
          </w:p>
        </w:tc>
        <w:tc>
          <w:tcPr>
            <w:tcW w:w="1352" w:type="dxa"/>
            <w:vAlign w:val="center"/>
          </w:tcPr>
          <w:p w:rsidR="00961756" w:rsidRPr="00D63C99" w:rsidRDefault="008C36D0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27</w:t>
            </w:r>
          </w:p>
        </w:tc>
        <w:tc>
          <w:tcPr>
            <w:tcW w:w="1352" w:type="dxa"/>
            <w:vAlign w:val="center"/>
          </w:tcPr>
          <w:p w:rsidR="00961756" w:rsidRPr="00D63C99" w:rsidRDefault="00961756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961756" w:rsidRPr="00D63C99" w:rsidRDefault="008C36D0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27</w:t>
            </w:r>
          </w:p>
        </w:tc>
        <w:tc>
          <w:tcPr>
            <w:tcW w:w="1352" w:type="dxa"/>
            <w:vAlign w:val="center"/>
          </w:tcPr>
          <w:p w:rsidR="00961756" w:rsidRPr="00D63C99" w:rsidRDefault="00961756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298" w:type="dxa"/>
            <w:vMerge/>
            <w:vAlign w:val="center"/>
          </w:tcPr>
          <w:p w:rsidR="00961756" w:rsidRPr="00D63C99" w:rsidRDefault="00961756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  <w:tc>
          <w:tcPr>
            <w:tcW w:w="1299" w:type="dxa"/>
            <w:vMerge/>
          </w:tcPr>
          <w:p w:rsidR="00961756" w:rsidRPr="00D63C99" w:rsidRDefault="00961756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</w:tr>
    </w:tbl>
    <w:p w:rsidR="002B5ABC" w:rsidRPr="00F64F4B" w:rsidRDefault="002B5ABC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pacing w:val="-4"/>
          <w:sz w:val="16"/>
          <w:szCs w:val="16"/>
        </w:rPr>
      </w:pPr>
    </w:p>
    <w:p w:rsidR="008C36D0" w:rsidRDefault="008C36D0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>Поселение №9 было обследовано в 2019 г</w:t>
      </w:r>
      <w:proofErr w:type="gramStart"/>
      <w:r w:rsidR="00A34A76">
        <w:rPr>
          <w:rFonts w:ascii="Times New Roman" w:hAnsi="Times New Roman" w:cs="Times New Roman"/>
          <w:bCs/>
          <w:spacing w:val="-4"/>
          <w:sz w:val="28"/>
          <w:szCs w:val="28"/>
        </w:rPr>
        <w:t>.</w:t>
      </w:r>
      <w:r w:rsidR="00C24300">
        <w:rPr>
          <w:rFonts w:ascii="Times New Roman" w:hAnsi="Times New Roman" w:cs="Times New Roman"/>
          <w:bCs/>
          <w:spacing w:val="-4"/>
          <w:sz w:val="28"/>
          <w:szCs w:val="28"/>
        </w:rPr>
        <w:t>(</w:t>
      </w:r>
      <w:proofErr w:type="gramEnd"/>
      <w:r w:rsidR="00C24300">
        <w:rPr>
          <w:rFonts w:ascii="Times New Roman" w:hAnsi="Times New Roman" w:cs="Times New Roman"/>
          <w:bCs/>
          <w:spacing w:val="-4"/>
          <w:sz w:val="28"/>
          <w:szCs w:val="28"/>
        </w:rPr>
        <w:t>Приложение 10)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. Располагае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т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ся в среднем течении ручья. Протяженность жилого участка – 300 м. Поселение занимает болотно-прудовой комплекс, состоящий из 3 небольших прудов. Ур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о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вень воды поддерживается тремя прудовыми плотинами. В поселении обнар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у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жены 2 заброшенные хатки (размеры первой: диаметр 4 м, высота 1,25 м</w:t>
      </w:r>
      <w:r w:rsidRPr="008C36D0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; 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ра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з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меры второй: диаметр 2,5 м, высота 1 м). Обитаемые норы располагаются на третьем пруду. В поселении обитает 4 бобра (табл. 9). Наличие сеголеток не установле</w:t>
      </w:r>
      <w:r w:rsidR="00C24300">
        <w:rPr>
          <w:rFonts w:ascii="Times New Roman" w:hAnsi="Times New Roman" w:cs="Times New Roman"/>
          <w:bCs/>
          <w:spacing w:val="-4"/>
          <w:sz w:val="28"/>
          <w:szCs w:val="28"/>
        </w:rPr>
        <w:t>но.</w:t>
      </w:r>
    </w:p>
    <w:p w:rsidR="00F64F4B" w:rsidRPr="00F64F4B" w:rsidRDefault="00F64F4B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pacing w:val="-4"/>
          <w:sz w:val="16"/>
          <w:szCs w:val="16"/>
        </w:rPr>
      </w:pPr>
    </w:p>
    <w:p w:rsidR="008C36D0" w:rsidRDefault="008C36D0" w:rsidP="00F64F4B">
      <w:pPr>
        <w:pStyle w:val="a6"/>
        <w:spacing w:after="0" w:line="240" w:lineRule="auto"/>
        <w:ind w:left="0"/>
        <w:jc w:val="right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>Таблица 9. Численность бобров в поселении №9.</w:t>
      </w:r>
    </w:p>
    <w:tbl>
      <w:tblPr>
        <w:tblStyle w:val="a7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351"/>
        <w:gridCol w:w="1352"/>
        <w:gridCol w:w="1352"/>
        <w:gridCol w:w="1352"/>
        <w:gridCol w:w="1352"/>
        <w:gridCol w:w="1298"/>
        <w:gridCol w:w="1299"/>
      </w:tblGrid>
      <w:tr w:rsidR="008C36D0" w:rsidRPr="00D63C99" w:rsidTr="001052B3">
        <w:tc>
          <w:tcPr>
            <w:tcW w:w="1351" w:type="dxa"/>
            <w:vAlign w:val="center"/>
          </w:tcPr>
          <w:p w:rsidR="008C36D0" w:rsidRPr="00D63C99" w:rsidRDefault="008C36D0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 xml:space="preserve">Диаметры обгрызенных деревьев, </w:t>
            </w:r>
            <w:proofErr w:type="gramStart"/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см</w:t>
            </w:r>
            <w:proofErr w:type="gramEnd"/>
          </w:p>
        </w:tc>
        <w:tc>
          <w:tcPr>
            <w:tcW w:w="1352" w:type="dxa"/>
            <w:vAlign w:val="center"/>
          </w:tcPr>
          <w:p w:rsidR="008C36D0" w:rsidRPr="00D63C99" w:rsidRDefault="008C36D0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 xml:space="preserve">Количество полностью обгрызенных деревьев, </w:t>
            </w:r>
            <w:proofErr w:type="spellStart"/>
            <w:proofErr w:type="gramStart"/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шт</w:t>
            </w:r>
            <w:proofErr w:type="spellEnd"/>
            <w:proofErr w:type="gramEnd"/>
          </w:p>
        </w:tc>
        <w:tc>
          <w:tcPr>
            <w:tcW w:w="1352" w:type="dxa"/>
            <w:vAlign w:val="center"/>
          </w:tcPr>
          <w:p w:rsidR="008C36D0" w:rsidRPr="00D63C99" w:rsidRDefault="008C36D0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 xml:space="preserve">Количество частично обгрызенных деревьев, </w:t>
            </w:r>
            <w:proofErr w:type="spellStart"/>
            <w:proofErr w:type="gramStart"/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шт</w:t>
            </w:r>
            <w:proofErr w:type="spellEnd"/>
            <w:proofErr w:type="gramEnd"/>
          </w:p>
        </w:tc>
        <w:tc>
          <w:tcPr>
            <w:tcW w:w="1352" w:type="dxa"/>
            <w:vAlign w:val="center"/>
          </w:tcPr>
          <w:p w:rsidR="008C36D0" w:rsidRPr="00D63C99" w:rsidRDefault="008C36D0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 xml:space="preserve">Количество УКЕ для </w:t>
            </w:r>
            <w:proofErr w:type="gramStart"/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ПО</w:t>
            </w:r>
            <w:proofErr w:type="gramEnd"/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 xml:space="preserve"> деревьев</w:t>
            </w:r>
          </w:p>
        </w:tc>
        <w:tc>
          <w:tcPr>
            <w:tcW w:w="1352" w:type="dxa"/>
            <w:vAlign w:val="center"/>
          </w:tcPr>
          <w:p w:rsidR="008C36D0" w:rsidRPr="00D63C99" w:rsidRDefault="008C36D0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Количество УКЕ для ЧО деревьев</w:t>
            </w:r>
          </w:p>
        </w:tc>
        <w:tc>
          <w:tcPr>
            <w:tcW w:w="1298" w:type="dxa"/>
            <w:vAlign w:val="center"/>
          </w:tcPr>
          <w:p w:rsidR="008C36D0" w:rsidRPr="00D63C99" w:rsidRDefault="008C36D0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Общее к</w:t>
            </w: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о</w:t>
            </w: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личество УКЕ</w:t>
            </w:r>
          </w:p>
        </w:tc>
        <w:tc>
          <w:tcPr>
            <w:tcW w:w="1299" w:type="dxa"/>
            <w:vAlign w:val="center"/>
          </w:tcPr>
          <w:p w:rsidR="008C36D0" w:rsidRPr="00D63C99" w:rsidRDefault="008C36D0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Количество бобров в поселении</w:t>
            </w:r>
          </w:p>
        </w:tc>
      </w:tr>
      <w:tr w:rsidR="007E4207" w:rsidRPr="00D63C99" w:rsidTr="00A123AC">
        <w:trPr>
          <w:trHeight w:val="361"/>
        </w:trPr>
        <w:tc>
          <w:tcPr>
            <w:tcW w:w="1351" w:type="dxa"/>
            <w:vAlign w:val="center"/>
          </w:tcPr>
          <w:p w:rsidR="007E4207" w:rsidRPr="00D63C99" w:rsidRDefault="007E4207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до 2,5</w:t>
            </w:r>
          </w:p>
        </w:tc>
        <w:tc>
          <w:tcPr>
            <w:tcW w:w="1352" w:type="dxa"/>
            <w:vAlign w:val="center"/>
          </w:tcPr>
          <w:p w:rsidR="007E4207" w:rsidRPr="00D63C99" w:rsidRDefault="007E4207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7E4207" w:rsidRPr="00D63C99" w:rsidRDefault="007E4207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7E4207" w:rsidRPr="00D63C99" w:rsidRDefault="007E4207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7E4207" w:rsidRPr="00D63C99" w:rsidRDefault="007E4207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298" w:type="dxa"/>
            <w:vMerge w:val="restart"/>
            <w:vAlign w:val="center"/>
          </w:tcPr>
          <w:p w:rsidR="007E4207" w:rsidRPr="00D63C99" w:rsidRDefault="007E4207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128</w:t>
            </w:r>
          </w:p>
        </w:tc>
        <w:tc>
          <w:tcPr>
            <w:tcW w:w="1299" w:type="dxa"/>
            <w:vMerge w:val="restart"/>
            <w:vAlign w:val="center"/>
          </w:tcPr>
          <w:p w:rsidR="007E4207" w:rsidRPr="00D63C99" w:rsidRDefault="007E4207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4</w:t>
            </w:r>
          </w:p>
        </w:tc>
      </w:tr>
      <w:tr w:rsidR="007E4207" w:rsidRPr="00D63C99" w:rsidTr="00A123AC">
        <w:trPr>
          <w:trHeight w:val="410"/>
        </w:trPr>
        <w:tc>
          <w:tcPr>
            <w:tcW w:w="1351" w:type="dxa"/>
            <w:vAlign w:val="center"/>
          </w:tcPr>
          <w:p w:rsidR="007E4207" w:rsidRPr="00D63C99" w:rsidRDefault="007E4207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от 2,6 до 6,0</w:t>
            </w:r>
          </w:p>
        </w:tc>
        <w:tc>
          <w:tcPr>
            <w:tcW w:w="1352" w:type="dxa"/>
            <w:vAlign w:val="center"/>
          </w:tcPr>
          <w:p w:rsidR="007E4207" w:rsidRPr="00D63C99" w:rsidRDefault="007E4207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80</w:t>
            </w:r>
          </w:p>
        </w:tc>
        <w:tc>
          <w:tcPr>
            <w:tcW w:w="1352" w:type="dxa"/>
            <w:vAlign w:val="center"/>
          </w:tcPr>
          <w:p w:rsidR="007E4207" w:rsidRPr="00D63C99" w:rsidRDefault="007E4207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7E4207" w:rsidRPr="00D63C99" w:rsidRDefault="007E4207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80</w:t>
            </w:r>
          </w:p>
        </w:tc>
        <w:tc>
          <w:tcPr>
            <w:tcW w:w="1352" w:type="dxa"/>
            <w:vAlign w:val="center"/>
          </w:tcPr>
          <w:p w:rsidR="007E4207" w:rsidRPr="00D63C99" w:rsidRDefault="007E4207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298" w:type="dxa"/>
            <w:vMerge/>
            <w:vAlign w:val="center"/>
          </w:tcPr>
          <w:p w:rsidR="007E4207" w:rsidRPr="00D63C99" w:rsidRDefault="007E4207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  <w:tc>
          <w:tcPr>
            <w:tcW w:w="1299" w:type="dxa"/>
            <w:vMerge/>
          </w:tcPr>
          <w:p w:rsidR="007E4207" w:rsidRPr="00D63C99" w:rsidRDefault="007E4207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</w:tr>
      <w:tr w:rsidR="007E4207" w:rsidRPr="00D63C99" w:rsidTr="00A123AC">
        <w:trPr>
          <w:trHeight w:val="274"/>
        </w:trPr>
        <w:tc>
          <w:tcPr>
            <w:tcW w:w="1351" w:type="dxa"/>
            <w:vAlign w:val="center"/>
          </w:tcPr>
          <w:p w:rsidR="007E4207" w:rsidRPr="00D63C99" w:rsidRDefault="007E4207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 w:rsidRPr="00D63C99">
              <w:rPr>
                <w:rFonts w:ascii="Times New Roman" w:hAnsi="Times New Roman" w:cs="Times New Roman"/>
                <w:bCs/>
                <w:spacing w:val="-4"/>
                <w:sz w:val="20"/>
              </w:rPr>
              <w:t>от 6,1 до 12,0</w:t>
            </w:r>
          </w:p>
        </w:tc>
        <w:tc>
          <w:tcPr>
            <w:tcW w:w="1352" w:type="dxa"/>
            <w:vAlign w:val="center"/>
          </w:tcPr>
          <w:p w:rsidR="007E4207" w:rsidRDefault="007E4207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12</w:t>
            </w:r>
          </w:p>
        </w:tc>
        <w:tc>
          <w:tcPr>
            <w:tcW w:w="1352" w:type="dxa"/>
            <w:vAlign w:val="center"/>
          </w:tcPr>
          <w:p w:rsidR="007E4207" w:rsidRPr="00D63C99" w:rsidRDefault="007E4207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352" w:type="dxa"/>
            <w:vAlign w:val="center"/>
          </w:tcPr>
          <w:p w:rsidR="007E4207" w:rsidRDefault="007E4207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48</w:t>
            </w:r>
          </w:p>
        </w:tc>
        <w:tc>
          <w:tcPr>
            <w:tcW w:w="1352" w:type="dxa"/>
            <w:vAlign w:val="center"/>
          </w:tcPr>
          <w:p w:rsidR="007E4207" w:rsidRPr="00D63C99" w:rsidRDefault="007E4207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  <w:r>
              <w:rPr>
                <w:rFonts w:ascii="Times New Roman" w:hAnsi="Times New Roman" w:cs="Times New Roman"/>
                <w:bCs/>
                <w:spacing w:val="-4"/>
                <w:sz w:val="20"/>
              </w:rPr>
              <w:t>-</w:t>
            </w:r>
          </w:p>
        </w:tc>
        <w:tc>
          <w:tcPr>
            <w:tcW w:w="1298" w:type="dxa"/>
            <w:vMerge/>
            <w:vAlign w:val="center"/>
          </w:tcPr>
          <w:p w:rsidR="007E4207" w:rsidRPr="00D63C99" w:rsidRDefault="007E4207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  <w:tc>
          <w:tcPr>
            <w:tcW w:w="1299" w:type="dxa"/>
            <w:vMerge/>
          </w:tcPr>
          <w:p w:rsidR="007E4207" w:rsidRPr="00D63C99" w:rsidRDefault="007E4207" w:rsidP="00F64F4B">
            <w:pPr>
              <w:pStyle w:val="a6"/>
              <w:ind w:left="0"/>
              <w:jc w:val="center"/>
              <w:rPr>
                <w:rFonts w:ascii="Times New Roman" w:hAnsi="Times New Roman" w:cs="Times New Roman"/>
                <w:bCs/>
                <w:spacing w:val="-4"/>
                <w:sz w:val="20"/>
              </w:rPr>
            </w:pPr>
          </w:p>
        </w:tc>
      </w:tr>
    </w:tbl>
    <w:p w:rsidR="008C36D0" w:rsidRPr="00F64F4B" w:rsidRDefault="008C36D0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pacing w:val="-4"/>
          <w:sz w:val="16"/>
          <w:szCs w:val="16"/>
        </w:rPr>
      </w:pPr>
    </w:p>
    <w:p w:rsidR="008A62D6" w:rsidRDefault="004B66FC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Таким образом, на ручье </w:t>
      </w:r>
      <w:proofErr w:type="spellStart"/>
      <w:r>
        <w:rPr>
          <w:rFonts w:ascii="Times New Roman" w:hAnsi="Times New Roman" w:cs="Times New Roman"/>
          <w:bCs/>
          <w:spacing w:val="-4"/>
          <w:sz w:val="28"/>
          <w:szCs w:val="28"/>
        </w:rPr>
        <w:t>Пиевка</w:t>
      </w:r>
      <w:proofErr w:type="spellEnd"/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отмечено 2 </w:t>
      </w:r>
      <w:proofErr w:type="gramStart"/>
      <w:r>
        <w:rPr>
          <w:rFonts w:ascii="Times New Roman" w:hAnsi="Times New Roman" w:cs="Times New Roman"/>
          <w:bCs/>
          <w:spacing w:val="-4"/>
          <w:sz w:val="28"/>
          <w:szCs w:val="28"/>
        </w:rPr>
        <w:t>жилых</w:t>
      </w:r>
      <w:proofErr w:type="gramEnd"/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поселения. Все пос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е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ления норные. Ч</w:t>
      </w:r>
      <w:r w:rsidR="00C24300">
        <w:rPr>
          <w:rFonts w:ascii="Times New Roman" w:hAnsi="Times New Roman" w:cs="Times New Roman"/>
          <w:bCs/>
          <w:spacing w:val="-4"/>
          <w:sz w:val="28"/>
          <w:szCs w:val="28"/>
        </w:rPr>
        <w:t>исленность животных – 5 особей.</w:t>
      </w:r>
    </w:p>
    <w:p w:rsidR="00F64F4B" w:rsidRDefault="00F64F4B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8A62D6" w:rsidRDefault="008A62D6" w:rsidP="00F64F4B">
      <w:pPr>
        <w:pStyle w:val="a6"/>
        <w:numPr>
          <w:ilvl w:val="1"/>
          <w:numId w:val="1"/>
        </w:numPr>
        <w:spacing w:after="0" w:line="240" w:lineRule="auto"/>
        <w:ind w:left="0" w:firstLine="709"/>
        <w:jc w:val="center"/>
        <w:rPr>
          <w:rFonts w:ascii="Times New Roman" w:hAnsi="Times New Roman" w:cs="Times New Roman"/>
          <w:b/>
          <w:bCs/>
          <w:spacing w:val="-4"/>
          <w:sz w:val="28"/>
          <w:szCs w:val="28"/>
        </w:rPr>
      </w:pPr>
      <w:r w:rsidRPr="008A62D6">
        <w:rPr>
          <w:rFonts w:ascii="Times New Roman" w:hAnsi="Times New Roman" w:cs="Times New Roman"/>
          <w:b/>
          <w:bCs/>
          <w:spacing w:val="-4"/>
          <w:sz w:val="28"/>
          <w:szCs w:val="28"/>
        </w:rPr>
        <w:t>Питание бобра</w:t>
      </w:r>
    </w:p>
    <w:p w:rsidR="00F64F4B" w:rsidRPr="00945F70" w:rsidRDefault="00F64F4B" w:rsidP="00F64F4B">
      <w:pPr>
        <w:pStyle w:val="a6"/>
        <w:spacing w:after="0" w:line="240" w:lineRule="auto"/>
        <w:ind w:left="709"/>
        <w:rPr>
          <w:rFonts w:ascii="Times New Roman" w:hAnsi="Times New Roman" w:cs="Times New Roman"/>
          <w:b/>
          <w:bCs/>
          <w:spacing w:val="-4"/>
          <w:sz w:val="28"/>
          <w:szCs w:val="28"/>
        </w:rPr>
      </w:pPr>
    </w:p>
    <w:p w:rsidR="008A62D6" w:rsidRPr="00FB2E40" w:rsidRDefault="0050067C" w:rsidP="00F64F4B">
      <w:pPr>
        <w:pStyle w:val="a6"/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>Качественный и количественный состав рациона питания бобра изучался</w:t>
      </w:r>
      <w:r w:rsidR="008A62D6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в летний и осенне-зимний периоды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в</w:t>
      </w:r>
      <w:r w:rsidR="008A62D6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2019 г.</w:t>
      </w:r>
      <w:r w:rsidR="00661D36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Сбор материала по качественному составу кормов в летний период осуществлялся в июне на кормовых площадках бобров в поселениях №1, 6, 8 и 9. Сбор материала по качественному и колич</w:t>
      </w:r>
      <w:r w:rsidR="00661D36">
        <w:rPr>
          <w:rFonts w:ascii="Times New Roman" w:hAnsi="Times New Roman" w:cs="Times New Roman"/>
          <w:bCs/>
          <w:spacing w:val="-4"/>
          <w:sz w:val="28"/>
          <w:szCs w:val="28"/>
        </w:rPr>
        <w:t>е</w:t>
      </w:r>
      <w:r w:rsidR="00661D36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ственному составу 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кормов в осенне-зимний период осуществлялся в ноябре-декабре на кормовых площадках бобров в поселениях № </w:t>
      </w:r>
      <w:r w:rsidR="005B3CFB">
        <w:rPr>
          <w:rFonts w:ascii="Times New Roman" w:hAnsi="Times New Roman" w:cs="Times New Roman"/>
          <w:bCs/>
          <w:spacing w:val="-4"/>
          <w:sz w:val="28"/>
          <w:szCs w:val="28"/>
        </w:rPr>
        <w:t>2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, 5, 6, 7, 8.</w:t>
      </w:r>
    </w:p>
    <w:p w:rsidR="008A62D6" w:rsidRDefault="00661D36" w:rsidP="00F64F4B">
      <w:pPr>
        <w:pStyle w:val="a6"/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i/>
          <w:spacing w:val="-4"/>
          <w:sz w:val="28"/>
          <w:szCs w:val="28"/>
        </w:rPr>
        <w:t>Летний период</w:t>
      </w:r>
      <w:r w:rsidR="008A62D6">
        <w:rPr>
          <w:rFonts w:ascii="Times New Roman" w:hAnsi="Times New Roman" w:cs="Times New Roman"/>
          <w:bCs/>
          <w:spacing w:val="-4"/>
          <w:sz w:val="28"/>
          <w:szCs w:val="28"/>
        </w:rPr>
        <w:t>. В летний период наблюдается большая пластичность по отношению к источникам кормов. В этот период в рационе бобра доля травян</w:t>
      </w:r>
      <w:r w:rsidR="008A62D6">
        <w:rPr>
          <w:rFonts w:ascii="Times New Roman" w:hAnsi="Times New Roman" w:cs="Times New Roman"/>
          <w:bCs/>
          <w:spacing w:val="-4"/>
          <w:sz w:val="28"/>
          <w:szCs w:val="28"/>
        </w:rPr>
        <w:t>и</w:t>
      </w:r>
      <w:r w:rsidR="008A62D6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стых растений увеличивается, достигая максимума. </w:t>
      </w:r>
    </w:p>
    <w:p w:rsidR="00E3140F" w:rsidRPr="00E3140F" w:rsidRDefault="00F7701D" w:rsidP="00F64F4B">
      <w:pPr>
        <w:pStyle w:val="a6"/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proofErr w:type="gramStart"/>
      <w:r>
        <w:rPr>
          <w:rFonts w:ascii="Times New Roman" w:hAnsi="Times New Roman" w:cs="Times New Roman"/>
          <w:bCs/>
          <w:spacing w:val="-4"/>
          <w:sz w:val="28"/>
          <w:szCs w:val="28"/>
        </w:rPr>
        <w:t>По результатам исследований в</w:t>
      </w:r>
      <w:r w:rsidR="00F2003A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летний период т</w:t>
      </w:r>
      <w:r w:rsidR="008A62D6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равянистые растительные 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корма в рационе питания бобра</w:t>
      </w:r>
      <w:r w:rsidR="008A62D6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представлены 15 видами: сныть обыкновенная </w:t>
      </w:r>
      <w:proofErr w:type="spellStart"/>
      <w:r w:rsidR="008A62D6">
        <w:rPr>
          <w:rFonts w:ascii="Times New Roman" w:hAnsi="Times New Roman" w:cs="Times New Roman"/>
          <w:bCs/>
          <w:i/>
          <w:spacing w:val="-4"/>
          <w:sz w:val="28"/>
          <w:szCs w:val="28"/>
          <w:lang w:val="en-US"/>
        </w:rPr>
        <w:t>Aegopodium</w:t>
      </w:r>
      <w:proofErr w:type="spellEnd"/>
      <w:r w:rsidR="008A62D6" w:rsidRPr="008A62D6">
        <w:rPr>
          <w:rFonts w:ascii="Times New Roman" w:hAnsi="Times New Roman" w:cs="Times New Roman"/>
          <w:bCs/>
          <w:i/>
          <w:spacing w:val="-4"/>
          <w:sz w:val="28"/>
          <w:szCs w:val="28"/>
        </w:rPr>
        <w:t xml:space="preserve"> </w:t>
      </w:r>
      <w:proofErr w:type="spellStart"/>
      <w:r w:rsidR="008A62D6">
        <w:rPr>
          <w:rFonts w:ascii="Times New Roman" w:hAnsi="Times New Roman" w:cs="Times New Roman"/>
          <w:bCs/>
          <w:i/>
          <w:spacing w:val="-4"/>
          <w:sz w:val="28"/>
          <w:szCs w:val="28"/>
          <w:lang w:val="en-US"/>
        </w:rPr>
        <w:t>podagraria</w:t>
      </w:r>
      <w:proofErr w:type="spellEnd"/>
      <w:r w:rsidR="008A62D6" w:rsidRPr="008A62D6">
        <w:rPr>
          <w:rFonts w:ascii="Times New Roman" w:hAnsi="Times New Roman" w:cs="Times New Roman"/>
          <w:bCs/>
          <w:i/>
          <w:spacing w:val="-4"/>
          <w:sz w:val="28"/>
          <w:szCs w:val="28"/>
        </w:rPr>
        <w:t xml:space="preserve"> </w:t>
      </w:r>
      <w:r w:rsidR="008A62D6">
        <w:rPr>
          <w:rFonts w:ascii="Times New Roman" w:hAnsi="Times New Roman" w:cs="Times New Roman"/>
          <w:bCs/>
          <w:spacing w:val="-4"/>
          <w:sz w:val="28"/>
          <w:szCs w:val="28"/>
          <w:lang w:val="en-US"/>
        </w:rPr>
        <w:t>L</w:t>
      </w:r>
      <w:r w:rsidR="008A62D6" w:rsidRPr="008A62D6">
        <w:rPr>
          <w:rFonts w:ascii="Times New Roman" w:hAnsi="Times New Roman" w:cs="Times New Roman"/>
          <w:bCs/>
          <w:spacing w:val="-4"/>
          <w:sz w:val="28"/>
          <w:szCs w:val="28"/>
        </w:rPr>
        <w:t>.</w:t>
      </w:r>
      <w:r w:rsidR="008A62D6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, </w:t>
      </w:r>
      <w:proofErr w:type="spellStart"/>
      <w:r w:rsidR="008A62D6">
        <w:rPr>
          <w:rFonts w:ascii="Times New Roman" w:hAnsi="Times New Roman" w:cs="Times New Roman"/>
          <w:bCs/>
          <w:spacing w:val="-4"/>
          <w:sz w:val="28"/>
          <w:szCs w:val="28"/>
        </w:rPr>
        <w:t>телиптерис</w:t>
      </w:r>
      <w:proofErr w:type="spellEnd"/>
      <w:r w:rsidR="008A62D6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болотный </w:t>
      </w:r>
      <w:proofErr w:type="spellStart"/>
      <w:r w:rsidR="00F2003A">
        <w:rPr>
          <w:rFonts w:ascii="Times New Roman" w:hAnsi="Times New Roman" w:cs="Times New Roman"/>
          <w:bCs/>
          <w:i/>
          <w:spacing w:val="-4"/>
          <w:sz w:val="28"/>
          <w:szCs w:val="28"/>
          <w:lang w:val="en-US"/>
        </w:rPr>
        <w:t>Thelypteris</w:t>
      </w:r>
      <w:proofErr w:type="spellEnd"/>
      <w:r w:rsidR="00F2003A" w:rsidRPr="00F2003A">
        <w:rPr>
          <w:rFonts w:ascii="Times New Roman" w:hAnsi="Times New Roman" w:cs="Times New Roman"/>
          <w:bCs/>
          <w:i/>
          <w:spacing w:val="-4"/>
          <w:sz w:val="28"/>
          <w:szCs w:val="28"/>
        </w:rPr>
        <w:t xml:space="preserve"> </w:t>
      </w:r>
      <w:proofErr w:type="spellStart"/>
      <w:r w:rsidR="00F2003A">
        <w:rPr>
          <w:rFonts w:ascii="Times New Roman" w:hAnsi="Times New Roman" w:cs="Times New Roman"/>
          <w:bCs/>
          <w:i/>
          <w:spacing w:val="-4"/>
          <w:sz w:val="28"/>
          <w:szCs w:val="28"/>
          <w:lang w:val="en-US"/>
        </w:rPr>
        <w:t>palustris</w:t>
      </w:r>
      <w:proofErr w:type="spellEnd"/>
      <w:r w:rsidR="00F2003A" w:rsidRPr="00F2003A">
        <w:rPr>
          <w:rFonts w:ascii="Times New Roman" w:hAnsi="Times New Roman" w:cs="Times New Roman"/>
          <w:bCs/>
          <w:i/>
          <w:spacing w:val="-4"/>
          <w:sz w:val="28"/>
          <w:szCs w:val="28"/>
        </w:rPr>
        <w:t xml:space="preserve"> </w:t>
      </w:r>
      <w:r w:rsidR="00F2003A">
        <w:rPr>
          <w:rFonts w:ascii="Times New Roman" w:hAnsi="Times New Roman" w:cs="Times New Roman"/>
          <w:bCs/>
          <w:spacing w:val="-4"/>
          <w:sz w:val="28"/>
          <w:szCs w:val="28"/>
          <w:lang w:val="en-US"/>
        </w:rPr>
        <w:t>L</w:t>
      </w:r>
      <w:r w:rsidR="00F2003A" w:rsidRPr="00F2003A">
        <w:rPr>
          <w:rFonts w:ascii="Times New Roman" w:hAnsi="Times New Roman" w:cs="Times New Roman"/>
          <w:bCs/>
          <w:spacing w:val="-4"/>
          <w:sz w:val="28"/>
          <w:szCs w:val="28"/>
        </w:rPr>
        <w:t>.,</w:t>
      </w:r>
      <w:r w:rsidR="00F2003A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хвощ лесной </w:t>
      </w:r>
      <w:r w:rsidR="00F2003A">
        <w:rPr>
          <w:rFonts w:ascii="Times New Roman" w:hAnsi="Times New Roman" w:cs="Times New Roman"/>
          <w:bCs/>
          <w:i/>
          <w:spacing w:val="-4"/>
          <w:sz w:val="28"/>
          <w:szCs w:val="28"/>
          <w:lang w:val="en-US"/>
        </w:rPr>
        <w:t>Equisetum</w:t>
      </w:r>
      <w:r w:rsidR="00F2003A" w:rsidRPr="00F2003A">
        <w:rPr>
          <w:rFonts w:ascii="Times New Roman" w:hAnsi="Times New Roman" w:cs="Times New Roman"/>
          <w:bCs/>
          <w:i/>
          <w:spacing w:val="-4"/>
          <w:sz w:val="28"/>
          <w:szCs w:val="28"/>
        </w:rPr>
        <w:t xml:space="preserve"> </w:t>
      </w:r>
      <w:proofErr w:type="spellStart"/>
      <w:r w:rsidR="00F2003A">
        <w:rPr>
          <w:rFonts w:ascii="Times New Roman" w:hAnsi="Times New Roman" w:cs="Times New Roman"/>
          <w:bCs/>
          <w:i/>
          <w:spacing w:val="-4"/>
          <w:sz w:val="28"/>
          <w:szCs w:val="28"/>
          <w:lang w:val="en-US"/>
        </w:rPr>
        <w:t>sylvaticum</w:t>
      </w:r>
      <w:proofErr w:type="spellEnd"/>
      <w:r w:rsidR="00F2003A" w:rsidRPr="00F2003A">
        <w:rPr>
          <w:rFonts w:ascii="Times New Roman" w:hAnsi="Times New Roman" w:cs="Times New Roman"/>
          <w:bCs/>
          <w:i/>
          <w:spacing w:val="-4"/>
          <w:sz w:val="28"/>
          <w:szCs w:val="28"/>
        </w:rPr>
        <w:t xml:space="preserve"> </w:t>
      </w:r>
      <w:r w:rsidR="00F2003A">
        <w:rPr>
          <w:rFonts w:ascii="Times New Roman" w:hAnsi="Times New Roman" w:cs="Times New Roman"/>
          <w:bCs/>
          <w:spacing w:val="-4"/>
          <w:sz w:val="28"/>
          <w:szCs w:val="28"/>
          <w:lang w:val="en-US"/>
        </w:rPr>
        <w:t>L</w:t>
      </w:r>
      <w:r w:rsidR="00F2003A" w:rsidRPr="00F2003A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., </w:t>
      </w:r>
      <w:r w:rsidR="00F2003A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бодяк полевой </w:t>
      </w:r>
      <w:proofErr w:type="spellStart"/>
      <w:r w:rsidR="00F2003A">
        <w:rPr>
          <w:rFonts w:ascii="Times New Roman" w:hAnsi="Times New Roman" w:cs="Times New Roman"/>
          <w:bCs/>
          <w:i/>
          <w:spacing w:val="-4"/>
          <w:sz w:val="28"/>
          <w:szCs w:val="28"/>
          <w:lang w:val="en-US"/>
        </w:rPr>
        <w:t>Cirsium</w:t>
      </w:r>
      <w:proofErr w:type="spellEnd"/>
      <w:r w:rsidR="00F2003A" w:rsidRPr="00F2003A">
        <w:rPr>
          <w:rFonts w:ascii="Times New Roman" w:hAnsi="Times New Roman" w:cs="Times New Roman"/>
          <w:bCs/>
          <w:i/>
          <w:spacing w:val="-4"/>
          <w:sz w:val="28"/>
          <w:szCs w:val="28"/>
        </w:rPr>
        <w:t xml:space="preserve"> </w:t>
      </w:r>
      <w:proofErr w:type="spellStart"/>
      <w:r w:rsidR="00F2003A">
        <w:rPr>
          <w:rFonts w:ascii="Times New Roman" w:hAnsi="Times New Roman" w:cs="Times New Roman"/>
          <w:bCs/>
          <w:i/>
          <w:spacing w:val="-4"/>
          <w:sz w:val="28"/>
          <w:szCs w:val="28"/>
          <w:lang w:val="en-US"/>
        </w:rPr>
        <w:t>arvense</w:t>
      </w:r>
      <w:proofErr w:type="spellEnd"/>
      <w:r w:rsidR="00F2003A" w:rsidRPr="00F2003A">
        <w:rPr>
          <w:rFonts w:ascii="Times New Roman" w:hAnsi="Times New Roman" w:cs="Times New Roman"/>
          <w:bCs/>
          <w:i/>
          <w:spacing w:val="-4"/>
          <w:sz w:val="28"/>
          <w:szCs w:val="28"/>
        </w:rPr>
        <w:t xml:space="preserve"> </w:t>
      </w:r>
      <w:r w:rsidR="00F2003A">
        <w:rPr>
          <w:rFonts w:ascii="Times New Roman" w:hAnsi="Times New Roman" w:cs="Times New Roman"/>
          <w:bCs/>
          <w:spacing w:val="-4"/>
          <w:sz w:val="28"/>
          <w:szCs w:val="28"/>
          <w:lang w:val="en-US"/>
        </w:rPr>
        <w:t>L</w:t>
      </w:r>
      <w:r w:rsidR="00F2003A" w:rsidRPr="00F2003A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., </w:t>
      </w:r>
      <w:r w:rsidR="00F2003A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камыш лесной </w:t>
      </w:r>
      <w:proofErr w:type="spellStart"/>
      <w:r>
        <w:rPr>
          <w:rFonts w:ascii="Times New Roman" w:hAnsi="Times New Roman" w:cs="Times New Roman"/>
          <w:bCs/>
          <w:i/>
          <w:spacing w:val="-4"/>
          <w:sz w:val="28"/>
          <w:szCs w:val="28"/>
          <w:lang w:val="en-US"/>
        </w:rPr>
        <w:lastRenderedPageBreak/>
        <w:t>Scirpus</w:t>
      </w:r>
      <w:proofErr w:type="spellEnd"/>
      <w:r w:rsidRPr="00F7701D">
        <w:rPr>
          <w:rFonts w:ascii="Times New Roman" w:hAnsi="Times New Roman" w:cs="Times New Roman"/>
          <w:bCs/>
          <w:i/>
          <w:spacing w:val="-4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Cs/>
          <w:i/>
          <w:spacing w:val="-4"/>
          <w:sz w:val="28"/>
          <w:szCs w:val="28"/>
          <w:lang w:val="en-US"/>
        </w:rPr>
        <w:t>sylvaticus</w:t>
      </w:r>
      <w:proofErr w:type="spellEnd"/>
      <w:r w:rsidRPr="00F7701D">
        <w:rPr>
          <w:rFonts w:ascii="Times New Roman" w:hAnsi="Times New Roman" w:cs="Times New Roman"/>
          <w:bCs/>
          <w:i/>
          <w:spacing w:val="-4"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pacing w:val="-4"/>
          <w:sz w:val="28"/>
          <w:szCs w:val="28"/>
          <w:lang w:val="en-US"/>
        </w:rPr>
        <w:t>L</w:t>
      </w:r>
      <w:r w:rsidRPr="00F7701D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., 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крапива двудомная</w:t>
      </w:r>
      <w:r w:rsidR="00FB2E40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</w:t>
      </w:r>
      <w:proofErr w:type="spellStart"/>
      <w:r w:rsidR="00FB2E40">
        <w:rPr>
          <w:rFonts w:ascii="Times New Roman" w:hAnsi="Times New Roman" w:cs="Times New Roman"/>
          <w:bCs/>
          <w:i/>
          <w:spacing w:val="-4"/>
          <w:sz w:val="28"/>
          <w:szCs w:val="28"/>
          <w:lang w:val="en-US"/>
        </w:rPr>
        <w:t>Urtica</w:t>
      </w:r>
      <w:proofErr w:type="spellEnd"/>
      <w:r w:rsidR="00FB2E40" w:rsidRPr="00FB2E40">
        <w:rPr>
          <w:rFonts w:ascii="Times New Roman" w:hAnsi="Times New Roman" w:cs="Times New Roman"/>
          <w:bCs/>
          <w:i/>
          <w:spacing w:val="-4"/>
          <w:sz w:val="28"/>
          <w:szCs w:val="28"/>
        </w:rPr>
        <w:t xml:space="preserve"> </w:t>
      </w:r>
      <w:proofErr w:type="spellStart"/>
      <w:r w:rsidR="00FB2E40">
        <w:rPr>
          <w:rFonts w:ascii="Times New Roman" w:hAnsi="Times New Roman" w:cs="Times New Roman"/>
          <w:bCs/>
          <w:i/>
          <w:spacing w:val="-4"/>
          <w:sz w:val="28"/>
          <w:szCs w:val="28"/>
          <w:lang w:val="en-US"/>
        </w:rPr>
        <w:t>dioica</w:t>
      </w:r>
      <w:proofErr w:type="spellEnd"/>
      <w:r w:rsidR="00FB2E40" w:rsidRPr="00FB2E40">
        <w:rPr>
          <w:rFonts w:ascii="Times New Roman" w:hAnsi="Times New Roman" w:cs="Times New Roman"/>
          <w:bCs/>
          <w:i/>
          <w:spacing w:val="-4"/>
          <w:sz w:val="28"/>
          <w:szCs w:val="28"/>
        </w:rPr>
        <w:t xml:space="preserve"> </w:t>
      </w:r>
      <w:r w:rsidR="00FB2E40">
        <w:rPr>
          <w:rFonts w:ascii="Times New Roman" w:hAnsi="Times New Roman" w:cs="Times New Roman"/>
          <w:bCs/>
          <w:spacing w:val="-4"/>
          <w:sz w:val="28"/>
          <w:szCs w:val="28"/>
          <w:lang w:val="en-US"/>
        </w:rPr>
        <w:t>L</w:t>
      </w:r>
      <w:r w:rsidR="00FB2E40" w:rsidRPr="00FB2E40">
        <w:rPr>
          <w:rFonts w:ascii="Times New Roman" w:hAnsi="Times New Roman" w:cs="Times New Roman"/>
          <w:bCs/>
          <w:spacing w:val="-4"/>
          <w:sz w:val="28"/>
          <w:szCs w:val="28"/>
        </w:rPr>
        <w:t>.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, подмаренник мягкий</w:t>
      </w:r>
      <w:r w:rsidR="00FB2E40" w:rsidRPr="00FB2E40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</w:t>
      </w:r>
      <w:proofErr w:type="spellStart"/>
      <w:r w:rsidR="00FB2E40">
        <w:rPr>
          <w:rFonts w:ascii="Times New Roman" w:hAnsi="Times New Roman" w:cs="Times New Roman"/>
          <w:bCs/>
          <w:i/>
          <w:spacing w:val="-4"/>
          <w:sz w:val="28"/>
          <w:szCs w:val="28"/>
          <w:lang w:val="en-US"/>
        </w:rPr>
        <w:t>Galium</w:t>
      </w:r>
      <w:proofErr w:type="spellEnd"/>
      <w:r w:rsidR="00FB2E40" w:rsidRPr="00FB2E40">
        <w:rPr>
          <w:rFonts w:ascii="Times New Roman" w:hAnsi="Times New Roman" w:cs="Times New Roman"/>
          <w:bCs/>
          <w:i/>
          <w:spacing w:val="-4"/>
          <w:sz w:val="28"/>
          <w:szCs w:val="28"/>
        </w:rPr>
        <w:t xml:space="preserve"> </w:t>
      </w:r>
      <w:proofErr w:type="spellStart"/>
      <w:r w:rsidR="00FB2E40">
        <w:rPr>
          <w:rFonts w:ascii="Times New Roman" w:hAnsi="Times New Roman" w:cs="Times New Roman"/>
          <w:bCs/>
          <w:i/>
          <w:spacing w:val="-4"/>
          <w:sz w:val="28"/>
          <w:szCs w:val="28"/>
          <w:lang w:val="en-US"/>
        </w:rPr>
        <w:t>mollugo</w:t>
      </w:r>
      <w:proofErr w:type="spellEnd"/>
      <w:r w:rsidR="00FB2E40" w:rsidRPr="00FB2E40">
        <w:rPr>
          <w:rFonts w:ascii="Times New Roman" w:hAnsi="Times New Roman" w:cs="Times New Roman"/>
          <w:bCs/>
          <w:i/>
          <w:spacing w:val="-4"/>
          <w:sz w:val="28"/>
          <w:szCs w:val="28"/>
        </w:rPr>
        <w:t xml:space="preserve"> </w:t>
      </w:r>
      <w:r w:rsidR="00FB2E40">
        <w:rPr>
          <w:rFonts w:ascii="Times New Roman" w:hAnsi="Times New Roman" w:cs="Times New Roman"/>
          <w:bCs/>
          <w:spacing w:val="-4"/>
          <w:sz w:val="28"/>
          <w:szCs w:val="28"/>
          <w:lang w:val="en-US"/>
        </w:rPr>
        <w:t>L</w:t>
      </w:r>
      <w:r w:rsidR="00FB2E40" w:rsidRPr="00FB2E40">
        <w:rPr>
          <w:rFonts w:ascii="Times New Roman" w:hAnsi="Times New Roman" w:cs="Times New Roman"/>
          <w:bCs/>
          <w:spacing w:val="-4"/>
          <w:sz w:val="28"/>
          <w:szCs w:val="28"/>
        </w:rPr>
        <w:t>.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, будра </w:t>
      </w:r>
      <w:proofErr w:type="spellStart"/>
      <w:r>
        <w:rPr>
          <w:rFonts w:ascii="Times New Roman" w:hAnsi="Times New Roman" w:cs="Times New Roman"/>
          <w:bCs/>
          <w:spacing w:val="-4"/>
          <w:sz w:val="28"/>
          <w:szCs w:val="28"/>
        </w:rPr>
        <w:t>плющевидная</w:t>
      </w:r>
      <w:proofErr w:type="spellEnd"/>
      <w:r w:rsidR="00FB2E40" w:rsidRPr="00FB2E40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</w:t>
      </w:r>
      <w:proofErr w:type="spellStart"/>
      <w:r w:rsidR="00FB2E40">
        <w:rPr>
          <w:rFonts w:ascii="Times New Roman" w:hAnsi="Times New Roman" w:cs="Times New Roman"/>
          <w:bCs/>
          <w:i/>
          <w:spacing w:val="-4"/>
          <w:sz w:val="28"/>
          <w:szCs w:val="28"/>
          <w:lang w:val="en-US"/>
        </w:rPr>
        <w:t>Glechoma</w:t>
      </w:r>
      <w:proofErr w:type="spellEnd"/>
      <w:r w:rsidR="00FB2E40" w:rsidRPr="00FB2E40">
        <w:rPr>
          <w:rFonts w:ascii="Times New Roman" w:hAnsi="Times New Roman" w:cs="Times New Roman"/>
          <w:bCs/>
          <w:i/>
          <w:spacing w:val="-4"/>
          <w:sz w:val="28"/>
          <w:szCs w:val="28"/>
        </w:rPr>
        <w:t xml:space="preserve"> </w:t>
      </w:r>
      <w:r w:rsidR="00FB2E40">
        <w:rPr>
          <w:rFonts w:ascii="Times New Roman" w:hAnsi="Times New Roman" w:cs="Times New Roman"/>
          <w:bCs/>
          <w:i/>
          <w:spacing w:val="-4"/>
          <w:sz w:val="28"/>
          <w:szCs w:val="28"/>
          <w:lang w:val="en-US"/>
        </w:rPr>
        <w:t>hederacea</w:t>
      </w:r>
      <w:r w:rsidR="00FB2E40" w:rsidRPr="00FB2E40">
        <w:rPr>
          <w:rFonts w:ascii="Times New Roman" w:hAnsi="Times New Roman" w:cs="Times New Roman"/>
          <w:bCs/>
          <w:i/>
          <w:spacing w:val="-4"/>
          <w:sz w:val="28"/>
          <w:szCs w:val="28"/>
        </w:rPr>
        <w:t xml:space="preserve"> </w:t>
      </w:r>
      <w:r w:rsidR="00FB2E40">
        <w:rPr>
          <w:rFonts w:ascii="Times New Roman" w:hAnsi="Times New Roman" w:cs="Times New Roman"/>
          <w:bCs/>
          <w:spacing w:val="-4"/>
          <w:sz w:val="28"/>
          <w:szCs w:val="28"/>
          <w:lang w:val="en-US"/>
        </w:rPr>
        <w:t>L</w:t>
      </w:r>
      <w:r w:rsidR="00FB2E40" w:rsidRPr="00FB2E40">
        <w:rPr>
          <w:rFonts w:ascii="Times New Roman" w:hAnsi="Times New Roman" w:cs="Times New Roman"/>
          <w:bCs/>
          <w:spacing w:val="-4"/>
          <w:sz w:val="28"/>
          <w:szCs w:val="28"/>
        </w:rPr>
        <w:t>.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bCs/>
          <w:spacing w:val="-4"/>
          <w:sz w:val="28"/>
          <w:szCs w:val="28"/>
        </w:rPr>
        <w:t>пикульник</w:t>
      </w:r>
      <w:proofErr w:type="spellEnd"/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Cs/>
          <w:spacing w:val="-4"/>
          <w:sz w:val="28"/>
          <w:szCs w:val="28"/>
        </w:rPr>
        <w:t>двунадрезный</w:t>
      </w:r>
      <w:proofErr w:type="spellEnd"/>
      <w:r w:rsidR="00FB2E40" w:rsidRPr="00FB2E40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</w:t>
      </w:r>
      <w:proofErr w:type="spellStart"/>
      <w:r w:rsidR="00FB2E40">
        <w:rPr>
          <w:rFonts w:ascii="Times New Roman" w:hAnsi="Times New Roman" w:cs="Times New Roman"/>
          <w:bCs/>
          <w:i/>
          <w:spacing w:val="-4"/>
          <w:sz w:val="28"/>
          <w:szCs w:val="28"/>
          <w:lang w:val="en-US"/>
        </w:rPr>
        <w:t>Galeopsis</w:t>
      </w:r>
      <w:proofErr w:type="spellEnd"/>
      <w:r w:rsidR="00FB2E40" w:rsidRPr="00FB2E40">
        <w:rPr>
          <w:rFonts w:ascii="Times New Roman" w:hAnsi="Times New Roman" w:cs="Times New Roman"/>
          <w:bCs/>
          <w:i/>
          <w:spacing w:val="-4"/>
          <w:sz w:val="28"/>
          <w:szCs w:val="28"/>
        </w:rPr>
        <w:t xml:space="preserve"> </w:t>
      </w:r>
      <w:r w:rsidR="00FB2E40">
        <w:rPr>
          <w:rFonts w:ascii="Times New Roman" w:hAnsi="Times New Roman" w:cs="Times New Roman"/>
          <w:bCs/>
          <w:i/>
          <w:spacing w:val="-4"/>
          <w:sz w:val="28"/>
          <w:szCs w:val="28"/>
          <w:lang w:val="en-US"/>
        </w:rPr>
        <w:t>bifida</w:t>
      </w:r>
      <w:proofErr w:type="gramEnd"/>
      <w:r w:rsidR="00FB2E40" w:rsidRPr="00FB2E40">
        <w:rPr>
          <w:rFonts w:ascii="Times New Roman" w:hAnsi="Times New Roman" w:cs="Times New Roman"/>
          <w:bCs/>
          <w:i/>
          <w:spacing w:val="-4"/>
          <w:sz w:val="28"/>
          <w:szCs w:val="28"/>
        </w:rPr>
        <w:t xml:space="preserve"> </w:t>
      </w:r>
      <w:proofErr w:type="spellStart"/>
      <w:r w:rsidR="00FB2E40">
        <w:rPr>
          <w:rFonts w:ascii="Times New Roman" w:hAnsi="Times New Roman" w:cs="Times New Roman"/>
          <w:bCs/>
          <w:spacing w:val="-4"/>
          <w:sz w:val="28"/>
          <w:szCs w:val="28"/>
          <w:lang w:val="en-US"/>
        </w:rPr>
        <w:t>Boenn</w:t>
      </w:r>
      <w:proofErr w:type="spellEnd"/>
      <w:r w:rsidR="00FB2E40" w:rsidRPr="00FB2E40">
        <w:rPr>
          <w:rFonts w:ascii="Times New Roman" w:hAnsi="Times New Roman" w:cs="Times New Roman"/>
          <w:bCs/>
          <w:spacing w:val="-4"/>
          <w:sz w:val="28"/>
          <w:szCs w:val="28"/>
        </w:rPr>
        <w:t>.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, иван-чай узколистный</w:t>
      </w:r>
      <w:r w:rsidR="00FB2E40" w:rsidRPr="00FB2E40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</w:t>
      </w:r>
      <w:r w:rsidR="00FB2E40">
        <w:rPr>
          <w:rFonts w:ascii="Times New Roman" w:hAnsi="Times New Roman" w:cs="Times New Roman"/>
          <w:bCs/>
          <w:i/>
          <w:spacing w:val="-4"/>
          <w:sz w:val="28"/>
          <w:szCs w:val="28"/>
          <w:lang w:val="en-US"/>
        </w:rPr>
        <w:t>Chamerion</w:t>
      </w:r>
      <w:r w:rsidR="00FB2E40" w:rsidRPr="00FB2E40">
        <w:rPr>
          <w:rFonts w:ascii="Times New Roman" w:hAnsi="Times New Roman" w:cs="Times New Roman"/>
          <w:bCs/>
          <w:i/>
          <w:spacing w:val="-4"/>
          <w:sz w:val="28"/>
          <w:szCs w:val="28"/>
        </w:rPr>
        <w:t xml:space="preserve"> </w:t>
      </w:r>
      <w:proofErr w:type="spellStart"/>
      <w:r w:rsidR="00FB2E40">
        <w:rPr>
          <w:rFonts w:ascii="Times New Roman" w:hAnsi="Times New Roman" w:cs="Times New Roman"/>
          <w:bCs/>
          <w:i/>
          <w:spacing w:val="-4"/>
          <w:sz w:val="28"/>
          <w:szCs w:val="28"/>
          <w:lang w:val="en-US"/>
        </w:rPr>
        <w:t>angust</w:t>
      </w:r>
      <w:r w:rsidR="00FB2E40">
        <w:rPr>
          <w:rFonts w:ascii="Times New Roman" w:hAnsi="Times New Roman" w:cs="Times New Roman"/>
          <w:bCs/>
          <w:i/>
          <w:spacing w:val="-4"/>
          <w:sz w:val="28"/>
          <w:szCs w:val="28"/>
          <w:lang w:val="en-US"/>
        </w:rPr>
        <w:t>i</w:t>
      </w:r>
      <w:r w:rsidR="00FB2E40">
        <w:rPr>
          <w:rFonts w:ascii="Times New Roman" w:hAnsi="Times New Roman" w:cs="Times New Roman"/>
          <w:bCs/>
          <w:i/>
          <w:spacing w:val="-4"/>
          <w:sz w:val="28"/>
          <w:szCs w:val="28"/>
          <w:lang w:val="en-US"/>
        </w:rPr>
        <w:t>folium</w:t>
      </w:r>
      <w:proofErr w:type="spellEnd"/>
      <w:r w:rsidR="00FB2E40" w:rsidRPr="00FB2E40">
        <w:rPr>
          <w:rFonts w:ascii="Times New Roman" w:hAnsi="Times New Roman" w:cs="Times New Roman"/>
          <w:bCs/>
          <w:i/>
          <w:spacing w:val="-4"/>
          <w:sz w:val="28"/>
          <w:szCs w:val="28"/>
        </w:rPr>
        <w:t xml:space="preserve"> </w:t>
      </w:r>
      <w:r w:rsidR="00FB2E40">
        <w:rPr>
          <w:rFonts w:ascii="Times New Roman" w:hAnsi="Times New Roman" w:cs="Times New Roman"/>
          <w:bCs/>
          <w:spacing w:val="-4"/>
          <w:sz w:val="28"/>
          <w:szCs w:val="28"/>
          <w:lang w:val="en-US"/>
        </w:rPr>
        <w:t>L</w:t>
      </w:r>
      <w:r w:rsidR="00FB2E40" w:rsidRPr="00FB2E40">
        <w:rPr>
          <w:rFonts w:ascii="Times New Roman" w:hAnsi="Times New Roman" w:cs="Times New Roman"/>
          <w:bCs/>
          <w:spacing w:val="-4"/>
          <w:sz w:val="28"/>
          <w:szCs w:val="28"/>
        </w:rPr>
        <w:t>.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, щавель</w:t>
      </w:r>
      <w:r w:rsidR="00FB2E40" w:rsidRPr="00FB2E40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</w:t>
      </w:r>
      <w:proofErr w:type="spellStart"/>
      <w:r w:rsidR="00FB2E40">
        <w:rPr>
          <w:rFonts w:ascii="Times New Roman" w:hAnsi="Times New Roman" w:cs="Times New Roman"/>
          <w:bCs/>
          <w:i/>
          <w:spacing w:val="-4"/>
          <w:sz w:val="28"/>
          <w:szCs w:val="28"/>
          <w:lang w:val="en-US"/>
        </w:rPr>
        <w:t>Rumex</w:t>
      </w:r>
      <w:proofErr w:type="spellEnd"/>
      <w:r w:rsidR="00FB2E40" w:rsidRPr="00FB2E40">
        <w:rPr>
          <w:rFonts w:ascii="Times New Roman" w:hAnsi="Times New Roman" w:cs="Times New Roman"/>
          <w:bCs/>
          <w:i/>
          <w:spacing w:val="-4"/>
          <w:sz w:val="28"/>
          <w:szCs w:val="28"/>
        </w:rPr>
        <w:t xml:space="preserve"> </w:t>
      </w:r>
      <w:proofErr w:type="spellStart"/>
      <w:r w:rsidR="00FB2E40">
        <w:rPr>
          <w:rFonts w:ascii="Times New Roman" w:hAnsi="Times New Roman" w:cs="Times New Roman"/>
          <w:bCs/>
          <w:spacing w:val="-4"/>
          <w:sz w:val="28"/>
          <w:szCs w:val="28"/>
          <w:lang w:val="en-US"/>
        </w:rPr>
        <w:t>sp</w:t>
      </w:r>
      <w:proofErr w:type="spellEnd"/>
      <w:r w:rsidR="00FB2E40" w:rsidRPr="00FB2E40">
        <w:rPr>
          <w:rFonts w:ascii="Times New Roman" w:hAnsi="Times New Roman" w:cs="Times New Roman"/>
          <w:bCs/>
          <w:spacing w:val="-4"/>
          <w:sz w:val="28"/>
          <w:szCs w:val="28"/>
        </w:rPr>
        <w:t>.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, золотарник обыкновенный</w:t>
      </w:r>
      <w:r w:rsidR="00FB2E40" w:rsidRPr="00FB2E40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</w:t>
      </w:r>
      <w:proofErr w:type="spellStart"/>
      <w:r w:rsidR="00FB2E40">
        <w:rPr>
          <w:rFonts w:ascii="Times New Roman" w:hAnsi="Times New Roman" w:cs="Times New Roman"/>
          <w:bCs/>
          <w:i/>
          <w:spacing w:val="-4"/>
          <w:sz w:val="28"/>
          <w:szCs w:val="28"/>
          <w:lang w:val="en-US"/>
        </w:rPr>
        <w:t>Solidago</w:t>
      </w:r>
      <w:proofErr w:type="spellEnd"/>
      <w:r w:rsidR="00FB2E40" w:rsidRPr="00FB2E40">
        <w:rPr>
          <w:rFonts w:ascii="Times New Roman" w:hAnsi="Times New Roman" w:cs="Times New Roman"/>
          <w:bCs/>
          <w:i/>
          <w:spacing w:val="-4"/>
          <w:sz w:val="28"/>
          <w:szCs w:val="28"/>
        </w:rPr>
        <w:t xml:space="preserve"> </w:t>
      </w:r>
      <w:proofErr w:type="spellStart"/>
      <w:r w:rsidR="00FB2E40">
        <w:rPr>
          <w:rFonts w:ascii="Times New Roman" w:hAnsi="Times New Roman" w:cs="Times New Roman"/>
          <w:bCs/>
          <w:i/>
          <w:spacing w:val="-4"/>
          <w:sz w:val="28"/>
          <w:szCs w:val="28"/>
          <w:lang w:val="en-US"/>
        </w:rPr>
        <w:t>virgaurea</w:t>
      </w:r>
      <w:proofErr w:type="spellEnd"/>
      <w:r w:rsidR="00FB2E40" w:rsidRPr="00FB2E40">
        <w:rPr>
          <w:rFonts w:ascii="Times New Roman" w:hAnsi="Times New Roman" w:cs="Times New Roman"/>
          <w:bCs/>
          <w:i/>
          <w:spacing w:val="-4"/>
          <w:sz w:val="28"/>
          <w:szCs w:val="28"/>
        </w:rPr>
        <w:t xml:space="preserve"> </w:t>
      </w:r>
      <w:r w:rsidR="00FB2E40">
        <w:rPr>
          <w:rFonts w:ascii="Times New Roman" w:hAnsi="Times New Roman" w:cs="Times New Roman"/>
          <w:bCs/>
          <w:spacing w:val="-4"/>
          <w:sz w:val="28"/>
          <w:szCs w:val="28"/>
          <w:lang w:val="en-US"/>
        </w:rPr>
        <w:t>L</w:t>
      </w:r>
      <w:r w:rsidR="00FB2E40" w:rsidRPr="00FB2E40">
        <w:rPr>
          <w:rFonts w:ascii="Times New Roman" w:hAnsi="Times New Roman" w:cs="Times New Roman"/>
          <w:bCs/>
          <w:spacing w:val="-4"/>
          <w:sz w:val="28"/>
          <w:szCs w:val="28"/>
        </w:rPr>
        <w:t>.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, рогоз широколистный</w:t>
      </w:r>
      <w:r w:rsidR="00FB2E40" w:rsidRPr="00FB2E40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</w:t>
      </w:r>
      <w:proofErr w:type="spellStart"/>
      <w:r w:rsidR="00FB2E40">
        <w:rPr>
          <w:rFonts w:ascii="Times New Roman" w:hAnsi="Times New Roman" w:cs="Times New Roman"/>
          <w:bCs/>
          <w:i/>
          <w:spacing w:val="-4"/>
          <w:sz w:val="28"/>
          <w:szCs w:val="28"/>
          <w:lang w:val="en-US"/>
        </w:rPr>
        <w:t>Typha</w:t>
      </w:r>
      <w:proofErr w:type="spellEnd"/>
      <w:r w:rsidR="00FB2E40" w:rsidRPr="00FB2E40">
        <w:rPr>
          <w:rFonts w:ascii="Times New Roman" w:hAnsi="Times New Roman" w:cs="Times New Roman"/>
          <w:bCs/>
          <w:i/>
          <w:spacing w:val="-4"/>
          <w:sz w:val="28"/>
          <w:szCs w:val="28"/>
        </w:rPr>
        <w:t xml:space="preserve"> </w:t>
      </w:r>
      <w:proofErr w:type="spellStart"/>
      <w:r w:rsidR="00FB2E40">
        <w:rPr>
          <w:rFonts w:ascii="Times New Roman" w:hAnsi="Times New Roman" w:cs="Times New Roman"/>
          <w:bCs/>
          <w:i/>
          <w:spacing w:val="-4"/>
          <w:sz w:val="28"/>
          <w:szCs w:val="28"/>
          <w:lang w:val="en-US"/>
        </w:rPr>
        <w:t>latifolia</w:t>
      </w:r>
      <w:proofErr w:type="spellEnd"/>
      <w:r w:rsidR="00FB2E40" w:rsidRPr="00FB2E40">
        <w:rPr>
          <w:rFonts w:ascii="Times New Roman" w:hAnsi="Times New Roman" w:cs="Times New Roman"/>
          <w:bCs/>
          <w:i/>
          <w:spacing w:val="-4"/>
          <w:sz w:val="28"/>
          <w:szCs w:val="28"/>
        </w:rPr>
        <w:t xml:space="preserve"> </w:t>
      </w:r>
      <w:r w:rsidR="00FB2E40">
        <w:rPr>
          <w:rFonts w:ascii="Times New Roman" w:hAnsi="Times New Roman" w:cs="Times New Roman"/>
          <w:bCs/>
          <w:spacing w:val="-4"/>
          <w:sz w:val="28"/>
          <w:szCs w:val="28"/>
          <w:lang w:val="en-US"/>
        </w:rPr>
        <w:t>L</w:t>
      </w:r>
      <w:r w:rsidR="00FB2E40" w:rsidRPr="00FB2E40">
        <w:rPr>
          <w:rFonts w:ascii="Times New Roman" w:hAnsi="Times New Roman" w:cs="Times New Roman"/>
          <w:bCs/>
          <w:spacing w:val="-4"/>
          <w:sz w:val="28"/>
          <w:szCs w:val="28"/>
        </w:rPr>
        <w:t>.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, пижма обыкновенная</w:t>
      </w:r>
      <w:r w:rsidR="00FB2E40" w:rsidRPr="00FB2E40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</w:t>
      </w:r>
      <w:proofErr w:type="spellStart"/>
      <w:r w:rsidR="00FB2E40">
        <w:rPr>
          <w:rFonts w:ascii="Times New Roman" w:hAnsi="Times New Roman" w:cs="Times New Roman"/>
          <w:bCs/>
          <w:i/>
          <w:spacing w:val="-4"/>
          <w:sz w:val="28"/>
          <w:szCs w:val="28"/>
          <w:lang w:val="en-US"/>
        </w:rPr>
        <w:t>Tanacetum</w:t>
      </w:r>
      <w:proofErr w:type="spellEnd"/>
      <w:r w:rsidR="00FB2E40" w:rsidRPr="00FB2E40">
        <w:rPr>
          <w:rFonts w:ascii="Times New Roman" w:hAnsi="Times New Roman" w:cs="Times New Roman"/>
          <w:bCs/>
          <w:i/>
          <w:spacing w:val="-4"/>
          <w:sz w:val="28"/>
          <w:szCs w:val="28"/>
        </w:rPr>
        <w:t xml:space="preserve"> </w:t>
      </w:r>
      <w:r w:rsidR="00FB2E40">
        <w:rPr>
          <w:rFonts w:ascii="Times New Roman" w:hAnsi="Times New Roman" w:cs="Times New Roman"/>
          <w:bCs/>
          <w:i/>
          <w:spacing w:val="-4"/>
          <w:sz w:val="28"/>
          <w:szCs w:val="28"/>
          <w:lang w:val="en-US"/>
        </w:rPr>
        <w:t>vulgare</w:t>
      </w:r>
      <w:r w:rsidR="00FB2E40" w:rsidRPr="00FB2E40">
        <w:rPr>
          <w:rFonts w:ascii="Times New Roman" w:hAnsi="Times New Roman" w:cs="Times New Roman"/>
          <w:bCs/>
          <w:i/>
          <w:spacing w:val="-4"/>
          <w:sz w:val="28"/>
          <w:szCs w:val="28"/>
        </w:rPr>
        <w:t xml:space="preserve"> </w:t>
      </w:r>
      <w:r w:rsidR="00FB2E40">
        <w:rPr>
          <w:rFonts w:ascii="Times New Roman" w:hAnsi="Times New Roman" w:cs="Times New Roman"/>
          <w:bCs/>
          <w:spacing w:val="-4"/>
          <w:sz w:val="28"/>
          <w:szCs w:val="28"/>
          <w:lang w:val="en-US"/>
        </w:rPr>
        <w:t>L</w:t>
      </w:r>
      <w:r w:rsidR="00FB2E40" w:rsidRPr="00FB2E40">
        <w:rPr>
          <w:rFonts w:ascii="Times New Roman" w:hAnsi="Times New Roman" w:cs="Times New Roman"/>
          <w:bCs/>
          <w:spacing w:val="-4"/>
          <w:sz w:val="28"/>
          <w:szCs w:val="28"/>
        </w:rPr>
        <w:t>.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, латук компасный</w:t>
      </w:r>
      <w:r w:rsidR="00FB2E40" w:rsidRPr="00E3140F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</w:t>
      </w:r>
      <w:proofErr w:type="spellStart"/>
      <w:r w:rsidR="00FB2E40">
        <w:rPr>
          <w:rFonts w:ascii="Times New Roman" w:hAnsi="Times New Roman" w:cs="Times New Roman"/>
          <w:bCs/>
          <w:i/>
          <w:spacing w:val="-4"/>
          <w:sz w:val="28"/>
          <w:szCs w:val="28"/>
          <w:lang w:val="en-US"/>
        </w:rPr>
        <w:t>Lactuca</w:t>
      </w:r>
      <w:proofErr w:type="spellEnd"/>
      <w:r w:rsidR="00FB2E40" w:rsidRPr="00E3140F">
        <w:rPr>
          <w:rFonts w:ascii="Times New Roman" w:hAnsi="Times New Roman" w:cs="Times New Roman"/>
          <w:bCs/>
          <w:i/>
          <w:spacing w:val="-4"/>
          <w:sz w:val="28"/>
          <w:szCs w:val="28"/>
        </w:rPr>
        <w:t xml:space="preserve"> </w:t>
      </w:r>
      <w:proofErr w:type="spellStart"/>
      <w:r w:rsidR="00FB2E40">
        <w:rPr>
          <w:rFonts w:ascii="Times New Roman" w:hAnsi="Times New Roman" w:cs="Times New Roman"/>
          <w:bCs/>
          <w:i/>
          <w:spacing w:val="-4"/>
          <w:sz w:val="28"/>
          <w:szCs w:val="28"/>
          <w:lang w:val="en-US"/>
        </w:rPr>
        <w:t>serriola</w:t>
      </w:r>
      <w:proofErr w:type="spellEnd"/>
      <w:r w:rsidR="00FB2E40" w:rsidRPr="00E3140F">
        <w:rPr>
          <w:rFonts w:ascii="Times New Roman" w:hAnsi="Times New Roman" w:cs="Times New Roman"/>
          <w:bCs/>
          <w:i/>
          <w:spacing w:val="-4"/>
          <w:sz w:val="28"/>
          <w:szCs w:val="28"/>
        </w:rPr>
        <w:t xml:space="preserve"> </w:t>
      </w:r>
      <w:r w:rsidR="00FB2E40">
        <w:rPr>
          <w:rFonts w:ascii="Times New Roman" w:hAnsi="Times New Roman" w:cs="Times New Roman"/>
          <w:bCs/>
          <w:spacing w:val="-4"/>
          <w:sz w:val="28"/>
          <w:szCs w:val="28"/>
          <w:lang w:val="en-US"/>
        </w:rPr>
        <w:t>L</w:t>
      </w:r>
      <w:r w:rsidR="00E3140F">
        <w:rPr>
          <w:rFonts w:ascii="Times New Roman" w:hAnsi="Times New Roman" w:cs="Times New Roman"/>
          <w:bCs/>
          <w:spacing w:val="-4"/>
          <w:sz w:val="28"/>
          <w:szCs w:val="28"/>
        </w:rPr>
        <w:t>.</w:t>
      </w:r>
    </w:p>
    <w:p w:rsidR="008A62D6" w:rsidRPr="00BA03E1" w:rsidRDefault="00E3140F" w:rsidP="00F64F4B">
      <w:pPr>
        <w:pStyle w:val="a6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>Древесно-кустарниковые корма представлены</w:t>
      </w:r>
      <w:r w:rsidR="002C16DE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11 видами: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</w:t>
      </w:r>
      <w:r w:rsidR="002C16DE">
        <w:rPr>
          <w:rFonts w:ascii="Times New Roman" w:hAnsi="Times New Roman" w:cs="Times New Roman"/>
          <w:sz w:val="28"/>
          <w:szCs w:val="28"/>
        </w:rPr>
        <w:t xml:space="preserve">ольха серая </w:t>
      </w:r>
      <w:proofErr w:type="spellStart"/>
      <w:r w:rsidR="002C16DE">
        <w:rPr>
          <w:rFonts w:ascii="Times New Roman" w:hAnsi="Times New Roman" w:cs="Times New Roman"/>
          <w:i/>
          <w:sz w:val="28"/>
          <w:szCs w:val="28"/>
          <w:lang w:val="en-US"/>
        </w:rPr>
        <w:t>A</w:t>
      </w:r>
      <w:r w:rsidR="002C16DE">
        <w:rPr>
          <w:rFonts w:ascii="Times New Roman" w:hAnsi="Times New Roman" w:cs="Times New Roman"/>
          <w:i/>
          <w:sz w:val="28"/>
          <w:szCs w:val="28"/>
          <w:lang w:val="en-US"/>
        </w:rPr>
        <w:t>l</w:t>
      </w:r>
      <w:r w:rsidR="002C16DE">
        <w:rPr>
          <w:rFonts w:ascii="Times New Roman" w:hAnsi="Times New Roman" w:cs="Times New Roman"/>
          <w:i/>
          <w:sz w:val="28"/>
          <w:szCs w:val="28"/>
          <w:lang w:val="en-US"/>
        </w:rPr>
        <w:t>nus</w:t>
      </w:r>
      <w:proofErr w:type="spellEnd"/>
      <w:r w:rsidR="002C16DE" w:rsidRPr="002C16DE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2C16DE">
        <w:rPr>
          <w:rFonts w:ascii="Times New Roman" w:hAnsi="Times New Roman" w:cs="Times New Roman"/>
          <w:i/>
          <w:sz w:val="28"/>
          <w:szCs w:val="28"/>
          <w:lang w:val="en-US"/>
        </w:rPr>
        <w:t>incana</w:t>
      </w:r>
      <w:proofErr w:type="spellEnd"/>
      <w:r w:rsidR="002C16DE" w:rsidRPr="002C16DE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2C16DE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2C16DE" w:rsidRPr="002C16DE">
        <w:rPr>
          <w:rFonts w:ascii="Times New Roman" w:hAnsi="Times New Roman" w:cs="Times New Roman"/>
          <w:sz w:val="28"/>
          <w:szCs w:val="28"/>
        </w:rPr>
        <w:t>.</w:t>
      </w:r>
      <w:r w:rsidR="002C16DE">
        <w:rPr>
          <w:rFonts w:ascii="Times New Roman" w:hAnsi="Times New Roman" w:cs="Times New Roman"/>
          <w:sz w:val="28"/>
          <w:szCs w:val="28"/>
        </w:rPr>
        <w:t>, береза</w:t>
      </w:r>
      <w:r w:rsidR="002C16DE" w:rsidRPr="002C16D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C16DE">
        <w:rPr>
          <w:rFonts w:ascii="Times New Roman" w:hAnsi="Times New Roman" w:cs="Times New Roman"/>
          <w:sz w:val="28"/>
          <w:szCs w:val="28"/>
        </w:rPr>
        <w:t>повислая</w:t>
      </w:r>
      <w:proofErr w:type="spellEnd"/>
      <w:r w:rsidR="002C16D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C16DE">
        <w:rPr>
          <w:rFonts w:ascii="Times New Roman" w:hAnsi="Times New Roman" w:cs="Times New Roman"/>
          <w:i/>
          <w:sz w:val="28"/>
          <w:szCs w:val="28"/>
          <w:lang w:val="en-US"/>
        </w:rPr>
        <w:t>Betula</w:t>
      </w:r>
      <w:proofErr w:type="spellEnd"/>
      <w:r w:rsidR="002C16DE" w:rsidRPr="002C16DE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2C16DE">
        <w:rPr>
          <w:rFonts w:ascii="Times New Roman" w:hAnsi="Times New Roman" w:cs="Times New Roman"/>
          <w:i/>
          <w:sz w:val="28"/>
          <w:szCs w:val="28"/>
          <w:lang w:val="en-US"/>
        </w:rPr>
        <w:t>pendula</w:t>
      </w:r>
      <w:r w:rsidR="002C16DE" w:rsidRPr="002C16DE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2C16DE">
        <w:rPr>
          <w:rFonts w:ascii="Times New Roman" w:hAnsi="Times New Roman" w:cs="Times New Roman"/>
          <w:sz w:val="28"/>
          <w:szCs w:val="28"/>
          <w:lang w:val="en-US"/>
        </w:rPr>
        <w:t>Roth</w:t>
      </w:r>
      <w:r w:rsidR="002C16DE" w:rsidRPr="002C16DE">
        <w:rPr>
          <w:rFonts w:ascii="Times New Roman" w:hAnsi="Times New Roman" w:cs="Times New Roman"/>
          <w:sz w:val="28"/>
          <w:szCs w:val="28"/>
        </w:rPr>
        <w:t>.</w:t>
      </w:r>
      <w:r w:rsidR="002C16DE">
        <w:rPr>
          <w:rFonts w:ascii="Times New Roman" w:hAnsi="Times New Roman" w:cs="Times New Roman"/>
          <w:sz w:val="28"/>
          <w:szCs w:val="28"/>
        </w:rPr>
        <w:t>, ива пепельная</w:t>
      </w:r>
      <w:r w:rsidR="002C16DE" w:rsidRPr="002C16DE">
        <w:rPr>
          <w:rFonts w:ascii="Times New Roman" w:hAnsi="Times New Roman" w:cs="Times New Roman"/>
          <w:sz w:val="28"/>
          <w:szCs w:val="28"/>
        </w:rPr>
        <w:t xml:space="preserve"> </w:t>
      </w:r>
      <w:r w:rsidR="002C16DE">
        <w:rPr>
          <w:rFonts w:ascii="Times New Roman" w:hAnsi="Times New Roman" w:cs="Times New Roman"/>
          <w:i/>
          <w:sz w:val="28"/>
          <w:szCs w:val="28"/>
          <w:lang w:val="en-US"/>
        </w:rPr>
        <w:t>Salix</w:t>
      </w:r>
      <w:r w:rsidR="002C16DE" w:rsidRPr="002C16DE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2C16DE">
        <w:rPr>
          <w:rFonts w:ascii="Times New Roman" w:hAnsi="Times New Roman" w:cs="Times New Roman"/>
          <w:i/>
          <w:sz w:val="28"/>
          <w:szCs w:val="28"/>
          <w:lang w:val="en-US"/>
        </w:rPr>
        <w:t>cine</w:t>
      </w:r>
      <w:r w:rsidR="002C16DE">
        <w:rPr>
          <w:rFonts w:ascii="Times New Roman" w:hAnsi="Times New Roman" w:cs="Times New Roman"/>
          <w:i/>
          <w:sz w:val="28"/>
          <w:szCs w:val="28"/>
          <w:lang w:val="en-US"/>
        </w:rPr>
        <w:t>r</w:t>
      </w:r>
      <w:r w:rsidR="002C16DE">
        <w:rPr>
          <w:rFonts w:ascii="Times New Roman" w:hAnsi="Times New Roman" w:cs="Times New Roman"/>
          <w:i/>
          <w:sz w:val="28"/>
          <w:szCs w:val="28"/>
          <w:lang w:val="en-US"/>
        </w:rPr>
        <w:t>ea</w:t>
      </w:r>
      <w:proofErr w:type="spellEnd"/>
      <w:r w:rsidR="002C16DE" w:rsidRPr="002C16DE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2C16DE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2C16DE" w:rsidRPr="002C16DE">
        <w:rPr>
          <w:rFonts w:ascii="Times New Roman" w:hAnsi="Times New Roman" w:cs="Times New Roman"/>
          <w:sz w:val="28"/>
          <w:szCs w:val="28"/>
        </w:rPr>
        <w:t>.</w:t>
      </w:r>
      <w:r w:rsidR="002C16DE">
        <w:rPr>
          <w:rFonts w:ascii="Times New Roman" w:hAnsi="Times New Roman" w:cs="Times New Roman"/>
          <w:sz w:val="28"/>
          <w:szCs w:val="28"/>
        </w:rPr>
        <w:t xml:space="preserve">,  </w:t>
      </w:r>
      <w:proofErr w:type="spellStart"/>
      <w:r w:rsidR="002C16DE">
        <w:rPr>
          <w:rFonts w:ascii="Times New Roman" w:hAnsi="Times New Roman" w:cs="Times New Roman"/>
          <w:sz w:val="28"/>
          <w:szCs w:val="28"/>
        </w:rPr>
        <w:t>трехтычинковая</w:t>
      </w:r>
      <w:proofErr w:type="spellEnd"/>
      <w:r w:rsidR="002C16DE" w:rsidRPr="002C16DE">
        <w:rPr>
          <w:rFonts w:ascii="Times New Roman" w:hAnsi="Times New Roman" w:cs="Times New Roman"/>
          <w:sz w:val="28"/>
          <w:szCs w:val="28"/>
        </w:rPr>
        <w:t xml:space="preserve"> </w:t>
      </w:r>
      <w:r w:rsidR="002C16DE">
        <w:rPr>
          <w:rFonts w:ascii="Times New Roman" w:hAnsi="Times New Roman" w:cs="Times New Roman"/>
          <w:i/>
          <w:sz w:val="28"/>
          <w:szCs w:val="28"/>
          <w:lang w:val="en-US"/>
        </w:rPr>
        <w:t>S</w:t>
      </w:r>
      <w:r w:rsidR="002C16DE" w:rsidRPr="002C16DE">
        <w:rPr>
          <w:rFonts w:ascii="Times New Roman" w:hAnsi="Times New Roman" w:cs="Times New Roman"/>
          <w:i/>
          <w:sz w:val="28"/>
          <w:szCs w:val="28"/>
        </w:rPr>
        <w:t xml:space="preserve">. </w:t>
      </w:r>
      <w:proofErr w:type="spellStart"/>
      <w:r w:rsidR="007F3EB5">
        <w:rPr>
          <w:rFonts w:ascii="Times New Roman" w:hAnsi="Times New Roman" w:cs="Times New Roman"/>
          <w:i/>
          <w:sz w:val="28"/>
          <w:szCs w:val="28"/>
          <w:lang w:val="en-US"/>
        </w:rPr>
        <w:t>T</w:t>
      </w:r>
      <w:r w:rsidR="002C16DE">
        <w:rPr>
          <w:rFonts w:ascii="Times New Roman" w:hAnsi="Times New Roman" w:cs="Times New Roman"/>
          <w:i/>
          <w:sz w:val="28"/>
          <w:szCs w:val="28"/>
          <w:lang w:val="en-US"/>
        </w:rPr>
        <w:t>riandra</w:t>
      </w:r>
      <w:proofErr w:type="spellEnd"/>
      <w:r w:rsidR="002C16DE" w:rsidRPr="002C16DE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2C16DE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2C16DE" w:rsidRPr="002C16DE">
        <w:rPr>
          <w:rFonts w:ascii="Times New Roman" w:hAnsi="Times New Roman" w:cs="Times New Roman"/>
          <w:sz w:val="28"/>
          <w:szCs w:val="28"/>
        </w:rPr>
        <w:t>.</w:t>
      </w:r>
      <w:r w:rsidR="002C16DE">
        <w:rPr>
          <w:rFonts w:ascii="Times New Roman" w:hAnsi="Times New Roman" w:cs="Times New Roman"/>
          <w:sz w:val="28"/>
          <w:szCs w:val="28"/>
        </w:rPr>
        <w:t>, белая</w:t>
      </w:r>
      <w:r w:rsidR="002C16DE" w:rsidRPr="002C16DE">
        <w:rPr>
          <w:rFonts w:ascii="Times New Roman" w:hAnsi="Times New Roman" w:cs="Times New Roman"/>
          <w:sz w:val="28"/>
          <w:szCs w:val="28"/>
        </w:rPr>
        <w:t xml:space="preserve"> </w:t>
      </w:r>
      <w:r w:rsidR="002C16DE">
        <w:rPr>
          <w:rFonts w:ascii="Times New Roman" w:hAnsi="Times New Roman" w:cs="Times New Roman"/>
          <w:i/>
          <w:sz w:val="28"/>
          <w:szCs w:val="28"/>
          <w:lang w:val="en-US"/>
        </w:rPr>
        <w:t>S</w:t>
      </w:r>
      <w:r w:rsidR="002C16DE" w:rsidRPr="002C16DE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="007F3EB5">
        <w:rPr>
          <w:rFonts w:ascii="Times New Roman" w:hAnsi="Times New Roman" w:cs="Times New Roman"/>
          <w:i/>
          <w:sz w:val="28"/>
          <w:szCs w:val="28"/>
          <w:lang w:val="en-US"/>
        </w:rPr>
        <w:t>A</w:t>
      </w:r>
      <w:r w:rsidR="002C16DE">
        <w:rPr>
          <w:rFonts w:ascii="Times New Roman" w:hAnsi="Times New Roman" w:cs="Times New Roman"/>
          <w:i/>
          <w:sz w:val="28"/>
          <w:szCs w:val="28"/>
          <w:lang w:val="en-US"/>
        </w:rPr>
        <w:t>lba</w:t>
      </w:r>
      <w:r w:rsidR="002C16DE" w:rsidRPr="002C16DE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2C16DE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2C16DE" w:rsidRPr="002C16DE">
        <w:rPr>
          <w:rFonts w:ascii="Times New Roman" w:hAnsi="Times New Roman" w:cs="Times New Roman"/>
          <w:sz w:val="28"/>
          <w:szCs w:val="28"/>
        </w:rPr>
        <w:t>.</w:t>
      </w:r>
      <w:r w:rsidR="002C16DE">
        <w:rPr>
          <w:rFonts w:ascii="Times New Roman" w:hAnsi="Times New Roman" w:cs="Times New Roman"/>
          <w:sz w:val="28"/>
          <w:szCs w:val="28"/>
        </w:rPr>
        <w:t>, остролистная</w:t>
      </w:r>
      <w:r w:rsidR="002C16DE" w:rsidRPr="002C16DE">
        <w:rPr>
          <w:rFonts w:ascii="Times New Roman" w:hAnsi="Times New Roman" w:cs="Times New Roman"/>
          <w:sz w:val="28"/>
          <w:szCs w:val="28"/>
        </w:rPr>
        <w:t xml:space="preserve"> </w:t>
      </w:r>
      <w:r w:rsidR="002C16DE">
        <w:rPr>
          <w:rFonts w:ascii="Times New Roman" w:hAnsi="Times New Roman" w:cs="Times New Roman"/>
          <w:i/>
          <w:sz w:val="28"/>
          <w:szCs w:val="28"/>
          <w:lang w:val="en-US"/>
        </w:rPr>
        <w:t>S</w:t>
      </w:r>
      <w:r w:rsidR="002C16DE" w:rsidRPr="002C16DE">
        <w:rPr>
          <w:rFonts w:ascii="Times New Roman" w:hAnsi="Times New Roman" w:cs="Times New Roman"/>
          <w:i/>
          <w:sz w:val="28"/>
          <w:szCs w:val="28"/>
        </w:rPr>
        <w:t xml:space="preserve">. </w:t>
      </w:r>
      <w:proofErr w:type="spellStart"/>
      <w:r w:rsidR="007F3EB5">
        <w:rPr>
          <w:rFonts w:ascii="Times New Roman" w:hAnsi="Times New Roman" w:cs="Times New Roman"/>
          <w:i/>
          <w:sz w:val="28"/>
          <w:szCs w:val="28"/>
          <w:lang w:val="en-US"/>
        </w:rPr>
        <w:t>A</w:t>
      </w:r>
      <w:r w:rsidR="002C16DE">
        <w:rPr>
          <w:rFonts w:ascii="Times New Roman" w:hAnsi="Times New Roman" w:cs="Times New Roman"/>
          <w:i/>
          <w:sz w:val="28"/>
          <w:szCs w:val="28"/>
          <w:lang w:val="en-US"/>
        </w:rPr>
        <w:t>cut</w:t>
      </w:r>
      <w:r w:rsidR="002C16DE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="002C16DE">
        <w:rPr>
          <w:rFonts w:ascii="Times New Roman" w:hAnsi="Times New Roman" w:cs="Times New Roman"/>
          <w:i/>
          <w:sz w:val="28"/>
          <w:szCs w:val="28"/>
          <w:lang w:val="en-US"/>
        </w:rPr>
        <w:t>folia</w:t>
      </w:r>
      <w:proofErr w:type="spellEnd"/>
      <w:r w:rsidR="002C16DE" w:rsidRPr="002C16DE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2C16DE">
        <w:rPr>
          <w:rFonts w:ascii="Times New Roman" w:hAnsi="Times New Roman" w:cs="Times New Roman"/>
          <w:sz w:val="28"/>
          <w:szCs w:val="28"/>
          <w:lang w:val="en-US"/>
        </w:rPr>
        <w:t>Willd</w:t>
      </w:r>
      <w:proofErr w:type="spellEnd"/>
      <w:r w:rsidR="002C16DE" w:rsidRPr="002C16DE">
        <w:rPr>
          <w:rFonts w:ascii="Times New Roman" w:hAnsi="Times New Roman" w:cs="Times New Roman"/>
          <w:sz w:val="28"/>
          <w:szCs w:val="28"/>
        </w:rPr>
        <w:t>.</w:t>
      </w:r>
      <w:r w:rsidR="002C16DE">
        <w:rPr>
          <w:rFonts w:ascii="Times New Roman" w:hAnsi="Times New Roman" w:cs="Times New Roman"/>
          <w:sz w:val="28"/>
          <w:szCs w:val="28"/>
        </w:rPr>
        <w:t>, ирга колосистая</w:t>
      </w:r>
      <w:r w:rsidR="002C16DE" w:rsidRPr="002C16D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C16DE">
        <w:rPr>
          <w:rFonts w:ascii="Times New Roman" w:hAnsi="Times New Roman" w:cs="Times New Roman"/>
          <w:i/>
          <w:sz w:val="28"/>
          <w:szCs w:val="28"/>
          <w:lang w:val="en-US"/>
        </w:rPr>
        <w:t>Amelanchier</w:t>
      </w:r>
      <w:proofErr w:type="spellEnd"/>
      <w:r w:rsidR="002C16DE" w:rsidRPr="002C16DE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2C16DE">
        <w:rPr>
          <w:rFonts w:ascii="Times New Roman" w:hAnsi="Times New Roman" w:cs="Times New Roman"/>
          <w:i/>
          <w:sz w:val="28"/>
          <w:szCs w:val="28"/>
          <w:lang w:val="en-US"/>
        </w:rPr>
        <w:t>spicata</w:t>
      </w:r>
      <w:proofErr w:type="spellEnd"/>
      <w:r w:rsidR="002C16DE" w:rsidRPr="002C16DE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2C16DE">
        <w:rPr>
          <w:rFonts w:ascii="Times New Roman" w:hAnsi="Times New Roman" w:cs="Times New Roman"/>
          <w:sz w:val="28"/>
          <w:szCs w:val="28"/>
          <w:lang w:val="en-US"/>
        </w:rPr>
        <w:t>Lam</w:t>
      </w:r>
      <w:r w:rsidR="002C16DE" w:rsidRPr="002C16DE">
        <w:rPr>
          <w:rFonts w:ascii="Times New Roman" w:hAnsi="Times New Roman" w:cs="Times New Roman"/>
          <w:sz w:val="28"/>
          <w:szCs w:val="28"/>
        </w:rPr>
        <w:t>.</w:t>
      </w:r>
      <w:r w:rsidR="002C16DE">
        <w:rPr>
          <w:rFonts w:ascii="Times New Roman" w:hAnsi="Times New Roman" w:cs="Times New Roman"/>
          <w:sz w:val="28"/>
          <w:szCs w:val="28"/>
        </w:rPr>
        <w:t>, рябина</w:t>
      </w:r>
      <w:r w:rsidR="002C16DE" w:rsidRPr="002C16D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C16DE">
        <w:rPr>
          <w:rFonts w:ascii="Times New Roman" w:hAnsi="Times New Roman" w:cs="Times New Roman"/>
          <w:i/>
          <w:sz w:val="28"/>
          <w:szCs w:val="28"/>
          <w:lang w:val="en-US"/>
        </w:rPr>
        <w:t>Sorbus</w:t>
      </w:r>
      <w:proofErr w:type="spellEnd"/>
      <w:r w:rsidR="002C16DE" w:rsidRPr="002C16DE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2C16DE">
        <w:rPr>
          <w:rFonts w:ascii="Times New Roman" w:hAnsi="Times New Roman" w:cs="Times New Roman"/>
          <w:i/>
          <w:sz w:val="28"/>
          <w:szCs w:val="28"/>
          <w:lang w:val="en-US"/>
        </w:rPr>
        <w:t>aucupa</w:t>
      </w:r>
      <w:r w:rsidR="002C16DE">
        <w:rPr>
          <w:rFonts w:ascii="Times New Roman" w:hAnsi="Times New Roman" w:cs="Times New Roman"/>
          <w:i/>
          <w:sz w:val="28"/>
          <w:szCs w:val="28"/>
          <w:lang w:val="en-US"/>
        </w:rPr>
        <w:t>r</w:t>
      </w:r>
      <w:r w:rsidR="002C16DE">
        <w:rPr>
          <w:rFonts w:ascii="Times New Roman" w:hAnsi="Times New Roman" w:cs="Times New Roman"/>
          <w:i/>
          <w:sz w:val="28"/>
          <w:szCs w:val="28"/>
          <w:lang w:val="en-US"/>
        </w:rPr>
        <w:t>ia</w:t>
      </w:r>
      <w:proofErr w:type="spellEnd"/>
      <w:r w:rsidR="002C16DE" w:rsidRPr="002C16DE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2C16DE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2C16DE" w:rsidRPr="002C16DE">
        <w:rPr>
          <w:rFonts w:ascii="Times New Roman" w:hAnsi="Times New Roman" w:cs="Times New Roman"/>
          <w:sz w:val="28"/>
          <w:szCs w:val="28"/>
        </w:rPr>
        <w:t>.</w:t>
      </w:r>
      <w:r w:rsidR="002C16DE">
        <w:rPr>
          <w:rFonts w:ascii="Times New Roman" w:hAnsi="Times New Roman" w:cs="Times New Roman"/>
          <w:sz w:val="28"/>
          <w:szCs w:val="28"/>
        </w:rPr>
        <w:t>, черемуха</w:t>
      </w:r>
      <w:r w:rsidR="002C16DE" w:rsidRPr="002C16D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C16DE">
        <w:rPr>
          <w:rFonts w:ascii="Times New Roman" w:hAnsi="Times New Roman" w:cs="Times New Roman"/>
          <w:i/>
          <w:sz w:val="28"/>
          <w:szCs w:val="28"/>
          <w:lang w:val="en-US"/>
        </w:rPr>
        <w:t>Padus</w:t>
      </w:r>
      <w:proofErr w:type="spellEnd"/>
      <w:r w:rsidR="002C16DE" w:rsidRPr="002C16DE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2C16DE">
        <w:rPr>
          <w:rFonts w:ascii="Times New Roman" w:hAnsi="Times New Roman" w:cs="Times New Roman"/>
          <w:i/>
          <w:sz w:val="28"/>
          <w:szCs w:val="28"/>
          <w:lang w:val="en-US"/>
        </w:rPr>
        <w:t>avium</w:t>
      </w:r>
      <w:proofErr w:type="spellEnd"/>
      <w:r w:rsidR="002C16DE" w:rsidRPr="002C16DE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2C16DE">
        <w:rPr>
          <w:rFonts w:ascii="Times New Roman" w:hAnsi="Times New Roman" w:cs="Times New Roman"/>
          <w:sz w:val="28"/>
          <w:szCs w:val="28"/>
          <w:lang w:val="en-US"/>
        </w:rPr>
        <w:t>Mill</w:t>
      </w:r>
      <w:r w:rsidR="002C16DE" w:rsidRPr="002C16DE">
        <w:rPr>
          <w:rFonts w:ascii="Times New Roman" w:hAnsi="Times New Roman" w:cs="Times New Roman"/>
          <w:sz w:val="28"/>
          <w:szCs w:val="28"/>
        </w:rPr>
        <w:t>.</w:t>
      </w:r>
      <w:r w:rsidR="002C16DE">
        <w:rPr>
          <w:rFonts w:ascii="Times New Roman" w:hAnsi="Times New Roman" w:cs="Times New Roman"/>
          <w:sz w:val="28"/>
          <w:szCs w:val="28"/>
        </w:rPr>
        <w:t>, яблоня домашняя</w:t>
      </w:r>
      <w:r w:rsidR="002C16DE" w:rsidRPr="002C16DE">
        <w:rPr>
          <w:rFonts w:ascii="Times New Roman" w:hAnsi="Times New Roman" w:cs="Times New Roman"/>
          <w:sz w:val="28"/>
          <w:szCs w:val="28"/>
        </w:rPr>
        <w:t xml:space="preserve"> </w:t>
      </w:r>
      <w:r w:rsidR="002C16DE">
        <w:rPr>
          <w:rFonts w:ascii="Times New Roman" w:hAnsi="Times New Roman" w:cs="Times New Roman"/>
          <w:i/>
          <w:sz w:val="28"/>
          <w:szCs w:val="28"/>
          <w:lang w:val="en-US"/>
        </w:rPr>
        <w:t>Malus</w:t>
      </w:r>
      <w:r w:rsidR="002C16DE" w:rsidRPr="002C16DE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2C16DE">
        <w:rPr>
          <w:rFonts w:ascii="Times New Roman" w:hAnsi="Times New Roman" w:cs="Times New Roman"/>
          <w:i/>
          <w:sz w:val="28"/>
          <w:szCs w:val="28"/>
          <w:lang w:val="en-US"/>
        </w:rPr>
        <w:t>domestica</w:t>
      </w:r>
      <w:proofErr w:type="spellEnd"/>
      <w:r w:rsidR="002C16DE" w:rsidRPr="002C16DE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2C16DE">
        <w:rPr>
          <w:rFonts w:ascii="Times New Roman" w:hAnsi="Times New Roman" w:cs="Times New Roman"/>
          <w:sz w:val="28"/>
          <w:szCs w:val="28"/>
          <w:lang w:val="en-US"/>
        </w:rPr>
        <w:t>Borkh</w:t>
      </w:r>
      <w:proofErr w:type="spellEnd"/>
      <w:r w:rsidR="002C16DE" w:rsidRPr="002C16DE">
        <w:rPr>
          <w:rFonts w:ascii="Times New Roman" w:hAnsi="Times New Roman" w:cs="Times New Roman"/>
          <w:sz w:val="28"/>
          <w:szCs w:val="28"/>
        </w:rPr>
        <w:t>.</w:t>
      </w:r>
      <w:r w:rsidR="002C16DE">
        <w:rPr>
          <w:rFonts w:ascii="Times New Roman" w:hAnsi="Times New Roman" w:cs="Times New Roman"/>
          <w:sz w:val="28"/>
          <w:szCs w:val="28"/>
        </w:rPr>
        <w:t>, малина</w:t>
      </w:r>
      <w:r w:rsidR="002C16DE" w:rsidRPr="00661D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61D36">
        <w:rPr>
          <w:rFonts w:ascii="Times New Roman" w:hAnsi="Times New Roman" w:cs="Times New Roman"/>
          <w:i/>
          <w:sz w:val="28"/>
          <w:szCs w:val="28"/>
          <w:lang w:val="en-US"/>
        </w:rPr>
        <w:t>Rubus</w:t>
      </w:r>
      <w:proofErr w:type="spellEnd"/>
      <w:r w:rsidR="00661D36" w:rsidRPr="00661D36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661D36">
        <w:rPr>
          <w:rFonts w:ascii="Times New Roman" w:hAnsi="Times New Roman" w:cs="Times New Roman"/>
          <w:i/>
          <w:sz w:val="28"/>
          <w:szCs w:val="28"/>
          <w:lang w:val="en-US"/>
        </w:rPr>
        <w:t>idaeus</w:t>
      </w:r>
      <w:proofErr w:type="spellEnd"/>
      <w:r w:rsidR="00661D36" w:rsidRPr="00661D36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661D36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2C16DE" w:rsidRPr="002C16DE">
        <w:rPr>
          <w:rFonts w:ascii="Times New Roman" w:hAnsi="Times New Roman" w:cs="Times New Roman"/>
          <w:sz w:val="28"/>
          <w:szCs w:val="28"/>
        </w:rPr>
        <w:t>.</w:t>
      </w:r>
    </w:p>
    <w:p w:rsidR="00661D36" w:rsidRDefault="00661D36" w:rsidP="00F64F4B">
      <w:pPr>
        <w:pStyle w:val="a6"/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i/>
          <w:spacing w:val="-4"/>
          <w:sz w:val="28"/>
          <w:szCs w:val="28"/>
        </w:rPr>
        <w:t xml:space="preserve">Осенне-зимний период. 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Осенью с увяданием наземной растительности а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с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сортимент кормов бобра уменьшатся. Осенне-зимнее питание характеризуется резким переходом на древесно-кустарниковые корма.</w:t>
      </w:r>
    </w:p>
    <w:p w:rsidR="00661D36" w:rsidRPr="00C0223F" w:rsidRDefault="00661D36" w:rsidP="00F64F4B">
      <w:pPr>
        <w:pStyle w:val="a6"/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>Исследования показали</w:t>
      </w:r>
      <w:r w:rsidR="00045BFF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, что основу осенне-зимнего питания бобров на модельном участке составляют </w:t>
      </w:r>
      <w:r w:rsidR="0014696A">
        <w:rPr>
          <w:rFonts w:ascii="Times New Roman" w:hAnsi="Times New Roman" w:cs="Times New Roman"/>
          <w:bCs/>
          <w:spacing w:val="-4"/>
          <w:sz w:val="28"/>
          <w:szCs w:val="28"/>
        </w:rPr>
        <w:t>6</w:t>
      </w:r>
      <w:r w:rsidR="00045BFF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видов древесно-кустарниковых растений: б</w:t>
      </w:r>
      <w:r w:rsidR="00045BFF">
        <w:rPr>
          <w:rFonts w:ascii="Times New Roman" w:hAnsi="Times New Roman" w:cs="Times New Roman"/>
          <w:bCs/>
          <w:spacing w:val="-4"/>
          <w:sz w:val="28"/>
          <w:szCs w:val="28"/>
        </w:rPr>
        <w:t>е</w:t>
      </w:r>
      <w:r w:rsidR="00045BFF">
        <w:rPr>
          <w:rFonts w:ascii="Times New Roman" w:hAnsi="Times New Roman" w:cs="Times New Roman"/>
          <w:bCs/>
          <w:spacing w:val="-4"/>
          <w:sz w:val="28"/>
          <w:szCs w:val="28"/>
        </w:rPr>
        <w:t>реза, осина, ива, черемуха, рябина</w:t>
      </w:r>
      <w:r w:rsidR="00182292">
        <w:rPr>
          <w:rFonts w:ascii="Times New Roman" w:hAnsi="Times New Roman" w:cs="Times New Roman"/>
          <w:bCs/>
          <w:spacing w:val="-4"/>
          <w:sz w:val="28"/>
          <w:szCs w:val="28"/>
        </w:rPr>
        <w:t>, ольха</w:t>
      </w:r>
      <w:r w:rsidR="00045BFF">
        <w:rPr>
          <w:rFonts w:ascii="Times New Roman" w:hAnsi="Times New Roman" w:cs="Times New Roman"/>
          <w:bCs/>
          <w:spacing w:val="-4"/>
          <w:sz w:val="28"/>
          <w:szCs w:val="28"/>
        </w:rPr>
        <w:t>.</w:t>
      </w:r>
    </w:p>
    <w:p w:rsidR="00182292" w:rsidRDefault="00551AED" w:rsidP="00F64F4B">
      <w:pPr>
        <w:pStyle w:val="a6"/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>Среди них основное значение занимает ива (57%) и береза (23%)</w:t>
      </w:r>
      <w:r w:rsidR="00C0223F">
        <w:rPr>
          <w:rFonts w:ascii="Times New Roman" w:hAnsi="Times New Roman" w:cs="Times New Roman"/>
          <w:bCs/>
          <w:spacing w:val="-4"/>
          <w:sz w:val="28"/>
          <w:szCs w:val="28"/>
        </w:rPr>
        <w:t>. В меньшем количестве бобры потребляют осину (9%) и ольху (6%). В ничтожном количестве сгрызенными оказывались черемуха (3%) и рябина (2%)</w:t>
      </w:r>
      <w:r w:rsidR="00F85EC2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(рис. 3). </w:t>
      </w:r>
    </w:p>
    <w:p w:rsidR="00F85EC2" w:rsidRPr="00182292" w:rsidRDefault="00F85EC2" w:rsidP="00F64F4B">
      <w:pPr>
        <w:pStyle w:val="a6"/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182292" w:rsidRPr="00F85EC2" w:rsidRDefault="00182292" w:rsidP="00F64F4B">
      <w:pPr>
        <w:pStyle w:val="a6"/>
        <w:spacing w:after="0" w:line="240" w:lineRule="auto"/>
        <w:ind w:left="0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noProof/>
          <w:spacing w:val="-4"/>
          <w:sz w:val="28"/>
          <w:szCs w:val="28"/>
          <w:lang w:eastAsia="ru-RU"/>
        </w:rPr>
        <w:drawing>
          <wp:inline distT="0" distB="0" distL="0" distR="0" wp14:anchorId="5E5C8608" wp14:editId="1E8EBAE6">
            <wp:extent cx="6296025" cy="3629025"/>
            <wp:effectExtent l="0" t="0" r="0" b="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045BFF" w:rsidRPr="00F85EC2" w:rsidRDefault="00F85EC2" w:rsidP="00F64F4B">
      <w:pPr>
        <w:pStyle w:val="a6"/>
        <w:spacing w:after="0" w:line="240" w:lineRule="auto"/>
        <w:ind w:left="0" w:firstLine="709"/>
        <w:jc w:val="center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>Рисунок 3 – Количественный состав древесно-кустарниковых кормов бобров (осенне-зимний период)</w:t>
      </w:r>
      <w:r w:rsidR="00DC5D79">
        <w:rPr>
          <w:rFonts w:ascii="Times New Roman" w:hAnsi="Times New Roman" w:cs="Times New Roman"/>
          <w:bCs/>
          <w:spacing w:val="-4"/>
          <w:sz w:val="28"/>
          <w:szCs w:val="28"/>
        </w:rPr>
        <w:t>.</w:t>
      </w:r>
    </w:p>
    <w:p w:rsidR="00BE1B47" w:rsidRDefault="00BE1B47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F64F4B" w:rsidRDefault="00F64F4B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F64F4B" w:rsidRDefault="00F64F4B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2B5ABC" w:rsidRDefault="002B5ABC" w:rsidP="00F64F4B">
      <w:pPr>
        <w:pStyle w:val="a6"/>
        <w:numPr>
          <w:ilvl w:val="1"/>
          <w:numId w:val="1"/>
        </w:numPr>
        <w:spacing w:after="0" w:line="240" w:lineRule="auto"/>
        <w:ind w:left="0" w:firstLine="709"/>
        <w:jc w:val="center"/>
        <w:rPr>
          <w:rFonts w:ascii="Times New Roman" w:hAnsi="Times New Roman" w:cs="Times New Roman"/>
          <w:b/>
          <w:bCs/>
          <w:spacing w:val="-4"/>
          <w:sz w:val="28"/>
          <w:szCs w:val="28"/>
        </w:rPr>
      </w:pPr>
      <w:r w:rsidRPr="002B5ABC">
        <w:rPr>
          <w:rFonts w:ascii="Times New Roman" w:hAnsi="Times New Roman" w:cs="Times New Roman"/>
          <w:b/>
          <w:bCs/>
          <w:spacing w:val="-4"/>
          <w:sz w:val="28"/>
          <w:szCs w:val="28"/>
        </w:rPr>
        <w:lastRenderedPageBreak/>
        <w:t>Топическая деятельность бобра</w:t>
      </w:r>
    </w:p>
    <w:p w:rsidR="00F64F4B" w:rsidRPr="00945F70" w:rsidRDefault="00F64F4B" w:rsidP="00F64F4B">
      <w:pPr>
        <w:pStyle w:val="a6"/>
        <w:spacing w:after="0" w:line="240" w:lineRule="auto"/>
        <w:ind w:left="709"/>
        <w:rPr>
          <w:rFonts w:ascii="Times New Roman" w:hAnsi="Times New Roman" w:cs="Times New Roman"/>
          <w:b/>
          <w:bCs/>
          <w:spacing w:val="-4"/>
          <w:sz w:val="28"/>
          <w:szCs w:val="28"/>
        </w:rPr>
      </w:pPr>
    </w:p>
    <w:p w:rsidR="002B5ABC" w:rsidRDefault="002B5ABC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proofErr w:type="spellStart"/>
      <w:r>
        <w:rPr>
          <w:rFonts w:ascii="Times New Roman" w:hAnsi="Times New Roman" w:cs="Times New Roman"/>
          <w:bCs/>
          <w:spacing w:val="-4"/>
          <w:sz w:val="28"/>
          <w:szCs w:val="28"/>
        </w:rPr>
        <w:t>Средопреобразующая</w:t>
      </w:r>
      <w:proofErr w:type="spellEnd"/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деятельность бобров есть результат их топической (строительной) и трофической (кормодобывающей) деятельности. Строител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ь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ная деятельность бобров проявляется в сооружении плотин и жилищ (хаток, </w:t>
      </w:r>
      <w:proofErr w:type="spellStart"/>
      <w:r>
        <w:rPr>
          <w:rFonts w:ascii="Times New Roman" w:hAnsi="Times New Roman" w:cs="Times New Roman"/>
          <w:bCs/>
          <w:spacing w:val="-4"/>
          <w:sz w:val="28"/>
          <w:szCs w:val="28"/>
        </w:rPr>
        <w:t>полухаток</w:t>
      </w:r>
      <w:proofErr w:type="spellEnd"/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, нор, бобровых каналов), кормодобывающая – в </w:t>
      </w:r>
      <w:proofErr w:type="spellStart"/>
      <w:r>
        <w:rPr>
          <w:rFonts w:ascii="Times New Roman" w:hAnsi="Times New Roman" w:cs="Times New Roman"/>
          <w:bCs/>
          <w:spacing w:val="-4"/>
          <w:sz w:val="28"/>
          <w:szCs w:val="28"/>
        </w:rPr>
        <w:t>подгрызании</w:t>
      </w:r>
      <w:proofErr w:type="spellEnd"/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и валке деревьев и кустарников, в результате чего формируются «лесосеки» и окна.</w:t>
      </w:r>
    </w:p>
    <w:p w:rsidR="002B5ABC" w:rsidRDefault="002B5ABC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2B5ABC" w:rsidRDefault="002B5ABC" w:rsidP="00F64F4B">
      <w:pPr>
        <w:pStyle w:val="a6"/>
        <w:numPr>
          <w:ilvl w:val="2"/>
          <w:numId w:val="1"/>
        </w:numPr>
        <w:spacing w:after="0" w:line="240" w:lineRule="auto"/>
        <w:ind w:left="0" w:firstLine="709"/>
        <w:jc w:val="center"/>
        <w:rPr>
          <w:rFonts w:ascii="Times New Roman" w:hAnsi="Times New Roman" w:cs="Times New Roman"/>
          <w:b/>
          <w:bCs/>
          <w:spacing w:val="-4"/>
          <w:sz w:val="28"/>
          <w:szCs w:val="28"/>
        </w:rPr>
      </w:pPr>
      <w:r w:rsidRPr="002B5ABC">
        <w:rPr>
          <w:rFonts w:ascii="Times New Roman" w:hAnsi="Times New Roman" w:cs="Times New Roman"/>
          <w:b/>
          <w:bCs/>
          <w:spacing w:val="-4"/>
          <w:sz w:val="28"/>
          <w:szCs w:val="28"/>
        </w:rPr>
        <w:t>Жилища</w:t>
      </w:r>
    </w:p>
    <w:p w:rsidR="00F64F4B" w:rsidRPr="00945F70" w:rsidRDefault="00F64F4B" w:rsidP="00F64F4B">
      <w:pPr>
        <w:pStyle w:val="a6"/>
        <w:spacing w:after="0" w:line="240" w:lineRule="auto"/>
        <w:ind w:left="709"/>
        <w:rPr>
          <w:rFonts w:ascii="Times New Roman" w:hAnsi="Times New Roman" w:cs="Times New Roman"/>
          <w:b/>
          <w:bCs/>
          <w:spacing w:val="-4"/>
          <w:sz w:val="28"/>
          <w:szCs w:val="28"/>
        </w:rPr>
      </w:pPr>
    </w:p>
    <w:p w:rsidR="002B5ABC" w:rsidRDefault="002B5ABC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/>
          <w:bCs/>
          <w:spacing w:val="-4"/>
          <w:sz w:val="28"/>
          <w:szCs w:val="28"/>
        </w:rPr>
        <w:t xml:space="preserve">Хатка – 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это конусообразная куча веток и стволов, скрепленных илом, грязью и перегнившими растительными остатками</w:t>
      </w:r>
      <w:r w:rsidR="00176F6C">
        <w:rPr>
          <w:rFonts w:ascii="Times New Roman" w:hAnsi="Times New Roman" w:cs="Times New Roman"/>
          <w:bCs/>
          <w:spacing w:val="-4"/>
          <w:sz w:val="28"/>
          <w:szCs w:val="28"/>
        </w:rPr>
        <w:t>, с выгрызенными бобрами внутренними полостями – гнездовыми камерами, «лежками» и ходами. Осно</w:t>
      </w:r>
      <w:r w:rsidR="00176F6C">
        <w:rPr>
          <w:rFonts w:ascii="Times New Roman" w:hAnsi="Times New Roman" w:cs="Times New Roman"/>
          <w:bCs/>
          <w:spacing w:val="-4"/>
          <w:sz w:val="28"/>
          <w:szCs w:val="28"/>
        </w:rPr>
        <w:t>в</w:t>
      </w:r>
      <w:r w:rsidR="00176F6C">
        <w:rPr>
          <w:rFonts w:ascii="Times New Roman" w:hAnsi="Times New Roman" w:cs="Times New Roman"/>
          <w:bCs/>
          <w:spacing w:val="-4"/>
          <w:sz w:val="28"/>
          <w:szCs w:val="28"/>
        </w:rPr>
        <w:t>ной строительный материал, используемый, при строительстве хаток – ветки, палки. О</w:t>
      </w:r>
      <w:r w:rsidR="00932100">
        <w:rPr>
          <w:rFonts w:ascii="Times New Roman" w:hAnsi="Times New Roman" w:cs="Times New Roman"/>
          <w:bCs/>
          <w:spacing w:val="-4"/>
          <w:sz w:val="28"/>
          <w:szCs w:val="28"/>
        </w:rPr>
        <w:t>льховые кочки – это образования, состоящие из базальной части ств</w:t>
      </w:r>
      <w:r w:rsidR="00932100">
        <w:rPr>
          <w:rFonts w:ascii="Times New Roman" w:hAnsi="Times New Roman" w:cs="Times New Roman"/>
          <w:bCs/>
          <w:spacing w:val="-4"/>
          <w:sz w:val="28"/>
          <w:szCs w:val="28"/>
        </w:rPr>
        <w:t>о</w:t>
      </w:r>
      <w:r w:rsidR="00932100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лов и придаточных корней ольхи черной. </w:t>
      </w:r>
      <w:proofErr w:type="spellStart"/>
      <w:r w:rsidR="00932100">
        <w:rPr>
          <w:rFonts w:ascii="Times New Roman" w:hAnsi="Times New Roman" w:cs="Times New Roman"/>
          <w:bCs/>
          <w:spacing w:val="-4"/>
          <w:sz w:val="28"/>
          <w:szCs w:val="28"/>
        </w:rPr>
        <w:t>Кобл</w:t>
      </w:r>
      <w:proofErr w:type="spellEnd"/>
      <w:r w:rsidR="00932100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– это временное жилище, в</w:t>
      </w:r>
      <w:r w:rsidR="00932100">
        <w:rPr>
          <w:rFonts w:ascii="Times New Roman" w:hAnsi="Times New Roman" w:cs="Times New Roman"/>
          <w:bCs/>
          <w:spacing w:val="-4"/>
          <w:sz w:val="28"/>
          <w:szCs w:val="28"/>
        </w:rPr>
        <w:t>ы</w:t>
      </w:r>
      <w:r w:rsidR="00932100">
        <w:rPr>
          <w:rFonts w:ascii="Times New Roman" w:hAnsi="Times New Roman" w:cs="Times New Roman"/>
          <w:bCs/>
          <w:spacing w:val="-4"/>
          <w:sz w:val="28"/>
          <w:szCs w:val="28"/>
        </w:rPr>
        <w:t>грызенное бобров в ольховой кочке. Размеры хаток варьируют. Кроме со</w:t>
      </w:r>
      <w:r w:rsidR="00932100">
        <w:rPr>
          <w:rFonts w:ascii="Times New Roman" w:hAnsi="Times New Roman" w:cs="Times New Roman"/>
          <w:bCs/>
          <w:spacing w:val="-4"/>
          <w:sz w:val="28"/>
          <w:szCs w:val="28"/>
        </w:rPr>
        <w:t>б</w:t>
      </w:r>
      <w:r w:rsidR="00932100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ственно хаток встречаются </w:t>
      </w:r>
      <w:proofErr w:type="spellStart"/>
      <w:r w:rsidR="00932100">
        <w:rPr>
          <w:rFonts w:ascii="Times New Roman" w:hAnsi="Times New Roman" w:cs="Times New Roman"/>
          <w:bCs/>
          <w:spacing w:val="-4"/>
          <w:sz w:val="28"/>
          <w:szCs w:val="28"/>
        </w:rPr>
        <w:t>полухатки</w:t>
      </w:r>
      <w:proofErr w:type="spellEnd"/>
      <w:r w:rsidR="00932100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– обвалившиеся норы, накрытые сверху ветками и скрепленные илом и грязью.</w:t>
      </w:r>
    </w:p>
    <w:p w:rsidR="00932100" w:rsidRDefault="00EC7976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По результатам обследования бобровых поселений на модельном участке было зафиксировано 6 хаток, из них 5 – на ручье </w:t>
      </w:r>
      <w:proofErr w:type="spellStart"/>
      <w:r>
        <w:rPr>
          <w:rFonts w:ascii="Times New Roman" w:hAnsi="Times New Roman" w:cs="Times New Roman"/>
          <w:bCs/>
          <w:spacing w:val="-4"/>
          <w:sz w:val="28"/>
          <w:szCs w:val="28"/>
        </w:rPr>
        <w:t>Пиевка</w:t>
      </w:r>
      <w:proofErr w:type="spellEnd"/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, одна – на р. </w:t>
      </w:r>
      <w:proofErr w:type="spellStart"/>
      <w:r>
        <w:rPr>
          <w:rFonts w:ascii="Times New Roman" w:hAnsi="Times New Roman" w:cs="Times New Roman"/>
          <w:bCs/>
          <w:spacing w:val="-4"/>
          <w:sz w:val="28"/>
          <w:szCs w:val="28"/>
        </w:rPr>
        <w:t>Ворскляй</w:t>
      </w:r>
      <w:proofErr w:type="spellEnd"/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в поселении №3. Из 6 хаток</w:t>
      </w:r>
      <w:r w:rsidR="00EC7AD1">
        <w:rPr>
          <w:rFonts w:ascii="Times New Roman" w:hAnsi="Times New Roman" w:cs="Times New Roman"/>
          <w:bCs/>
          <w:spacing w:val="-4"/>
          <w:sz w:val="28"/>
          <w:szCs w:val="28"/>
        </w:rPr>
        <w:t>,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одна</w:t>
      </w:r>
      <w:r w:rsidR="00EC7AD1">
        <w:rPr>
          <w:rFonts w:ascii="Times New Roman" w:hAnsi="Times New Roman" w:cs="Times New Roman"/>
          <w:bCs/>
          <w:spacing w:val="-4"/>
          <w:sz w:val="28"/>
          <w:szCs w:val="28"/>
        </w:rPr>
        <w:t>,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в поселении №3</w:t>
      </w:r>
      <w:r w:rsidR="00EC7AD1">
        <w:rPr>
          <w:rFonts w:ascii="Times New Roman" w:hAnsi="Times New Roman" w:cs="Times New Roman"/>
          <w:bCs/>
          <w:spacing w:val="-4"/>
          <w:sz w:val="28"/>
          <w:szCs w:val="28"/>
        </w:rPr>
        <w:t>,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была жилая, остальные – заброшены. Параметры хаток на водотоках представлены в таблице 10.</w:t>
      </w:r>
    </w:p>
    <w:p w:rsidR="00EC7976" w:rsidRDefault="00EC7976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9A1814" w:rsidRDefault="009A1814" w:rsidP="00F64F4B">
      <w:pPr>
        <w:spacing w:after="0" w:line="240" w:lineRule="auto"/>
        <w:jc w:val="right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>Таблица 10. Параметры хаток на водотоках модельной территории.</w:t>
      </w:r>
    </w:p>
    <w:tbl>
      <w:tblPr>
        <w:tblStyle w:val="a7"/>
        <w:tblW w:w="0" w:type="auto"/>
        <w:tblInd w:w="108" w:type="dxa"/>
        <w:tblLook w:val="04A0" w:firstRow="1" w:lastRow="0" w:firstColumn="1" w:lastColumn="0" w:noHBand="0" w:noVBand="1"/>
      </w:tblPr>
      <w:tblGrid>
        <w:gridCol w:w="2824"/>
        <w:gridCol w:w="3286"/>
        <w:gridCol w:w="1623"/>
        <w:gridCol w:w="1623"/>
      </w:tblGrid>
      <w:tr w:rsidR="009A1814" w:rsidRPr="009A1814" w:rsidTr="001052B3">
        <w:trPr>
          <w:trHeight w:val="234"/>
        </w:trPr>
        <w:tc>
          <w:tcPr>
            <w:tcW w:w="2824" w:type="dxa"/>
            <w:vMerge w:val="restart"/>
            <w:vAlign w:val="center"/>
          </w:tcPr>
          <w:p w:rsidR="009A1814" w:rsidRDefault="009A1814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№ хатки</w:t>
            </w:r>
          </w:p>
        </w:tc>
        <w:tc>
          <w:tcPr>
            <w:tcW w:w="3286" w:type="dxa"/>
            <w:vMerge w:val="restart"/>
            <w:vAlign w:val="center"/>
          </w:tcPr>
          <w:p w:rsidR="009A1814" w:rsidRPr="009A1814" w:rsidRDefault="009A1814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Водотоки</w:t>
            </w:r>
          </w:p>
        </w:tc>
        <w:tc>
          <w:tcPr>
            <w:tcW w:w="3246" w:type="dxa"/>
            <w:gridSpan w:val="2"/>
            <w:vAlign w:val="center"/>
          </w:tcPr>
          <w:p w:rsidR="009A1814" w:rsidRPr="009A1814" w:rsidRDefault="009A1814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Показатели</w:t>
            </w:r>
          </w:p>
        </w:tc>
      </w:tr>
      <w:tr w:rsidR="009A1814" w:rsidRPr="009A1814" w:rsidTr="001052B3">
        <w:trPr>
          <w:trHeight w:val="234"/>
        </w:trPr>
        <w:tc>
          <w:tcPr>
            <w:tcW w:w="2824" w:type="dxa"/>
            <w:vMerge/>
            <w:vAlign w:val="center"/>
          </w:tcPr>
          <w:p w:rsidR="009A1814" w:rsidRDefault="009A1814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</w:p>
        </w:tc>
        <w:tc>
          <w:tcPr>
            <w:tcW w:w="3286" w:type="dxa"/>
            <w:vMerge/>
            <w:vAlign w:val="center"/>
          </w:tcPr>
          <w:p w:rsidR="009A1814" w:rsidRDefault="009A1814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</w:p>
        </w:tc>
        <w:tc>
          <w:tcPr>
            <w:tcW w:w="1623" w:type="dxa"/>
            <w:vAlign w:val="center"/>
          </w:tcPr>
          <w:p w:rsidR="009A1814" w:rsidRDefault="009A1814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Средняя выс</w:t>
            </w: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о</w:t>
            </w: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 xml:space="preserve">та, </w:t>
            </w:r>
            <w:proofErr w:type="gramStart"/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м</w:t>
            </w:r>
            <w:proofErr w:type="gramEnd"/>
          </w:p>
        </w:tc>
        <w:tc>
          <w:tcPr>
            <w:tcW w:w="1623" w:type="dxa"/>
            <w:vAlign w:val="center"/>
          </w:tcPr>
          <w:p w:rsidR="009A1814" w:rsidRDefault="009A1814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Средний ди</w:t>
            </w: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а</w:t>
            </w: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метр основ</w:t>
            </w: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а</w:t>
            </w: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 xml:space="preserve">ния, </w:t>
            </w:r>
            <w:proofErr w:type="gramStart"/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м</w:t>
            </w:r>
            <w:proofErr w:type="gramEnd"/>
          </w:p>
        </w:tc>
      </w:tr>
      <w:tr w:rsidR="009A1814" w:rsidRPr="009A1814" w:rsidTr="001052B3">
        <w:trPr>
          <w:trHeight w:val="234"/>
        </w:trPr>
        <w:tc>
          <w:tcPr>
            <w:tcW w:w="2824" w:type="dxa"/>
            <w:vAlign w:val="center"/>
          </w:tcPr>
          <w:p w:rsidR="009A1814" w:rsidRDefault="009A1814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1.</w:t>
            </w:r>
          </w:p>
        </w:tc>
        <w:tc>
          <w:tcPr>
            <w:tcW w:w="3286" w:type="dxa"/>
            <w:vAlign w:val="center"/>
          </w:tcPr>
          <w:p w:rsidR="009A1814" w:rsidRDefault="009A1814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Ворскляй</w:t>
            </w:r>
            <w:proofErr w:type="spellEnd"/>
          </w:p>
        </w:tc>
        <w:tc>
          <w:tcPr>
            <w:tcW w:w="1623" w:type="dxa"/>
            <w:vAlign w:val="center"/>
          </w:tcPr>
          <w:p w:rsidR="009A1814" w:rsidRDefault="009A1814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1,5</w:t>
            </w:r>
          </w:p>
        </w:tc>
        <w:tc>
          <w:tcPr>
            <w:tcW w:w="1623" w:type="dxa"/>
            <w:vAlign w:val="center"/>
          </w:tcPr>
          <w:p w:rsidR="009A1814" w:rsidRDefault="009A1814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5</w:t>
            </w:r>
          </w:p>
        </w:tc>
      </w:tr>
      <w:tr w:rsidR="009A1814" w:rsidRPr="009A1814" w:rsidTr="001052B3">
        <w:tc>
          <w:tcPr>
            <w:tcW w:w="2824" w:type="dxa"/>
            <w:vAlign w:val="center"/>
          </w:tcPr>
          <w:p w:rsidR="009A1814" w:rsidRDefault="009A1814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2.</w:t>
            </w:r>
          </w:p>
        </w:tc>
        <w:tc>
          <w:tcPr>
            <w:tcW w:w="3286" w:type="dxa"/>
            <w:vAlign w:val="center"/>
          </w:tcPr>
          <w:p w:rsidR="009A1814" w:rsidRPr="009A1814" w:rsidRDefault="009A1814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Пиевка</w:t>
            </w:r>
            <w:proofErr w:type="spellEnd"/>
          </w:p>
        </w:tc>
        <w:tc>
          <w:tcPr>
            <w:tcW w:w="1623" w:type="dxa"/>
            <w:vAlign w:val="center"/>
          </w:tcPr>
          <w:p w:rsidR="009A1814" w:rsidRPr="009A1814" w:rsidRDefault="009A1814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1,25</w:t>
            </w:r>
          </w:p>
        </w:tc>
        <w:tc>
          <w:tcPr>
            <w:tcW w:w="1623" w:type="dxa"/>
            <w:vAlign w:val="center"/>
          </w:tcPr>
          <w:p w:rsidR="009A1814" w:rsidRPr="009A1814" w:rsidRDefault="009A1814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4</w:t>
            </w:r>
          </w:p>
        </w:tc>
      </w:tr>
      <w:tr w:rsidR="009A1814" w:rsidRPr="009A1814" w:rsidTr="001052B3">
        <w:tc>
          <w:tcPr>
            <w:tcW w:w="2824" w:type="dxa"/>
            <w:vAlign w:val="center"/>
          </w:tcPr>
          <w:p w:rsidR="009A1814" w:rsidRDefault="009A1814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3.</w:t>
            </w:r>
          </w:p>
        </w:tc>
        <w:tc>
          <w:tcPr>
            <w:tcW w:w="3286" w:type="dxa"/>
            <w:vAlign w:val="center"/>
          </w:tcPr>
          <w:p w:rsidR="009A1814" w:rsidRPr="009A1814" w:rsidRDefault="009A1814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Пиевка</w:t>
            </w:r>
            <w:proofErr w:type="spellEnd"/>
          </w:p>
        </w:tc>
        <w:tc>
          <w:tcPr>
            <w:tcW w:w="1623" w:type="dxa"/>
            <w:vAlign w:val="center"/>
          </w:tcPr>
          <w:p w:rsidR="009A1814" w:rsidRPr="009A1814" w:rsidRDefault="009A1814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1</w:t>
            </w:r>
          </w:p>
        </w:tc>
        <w:tc>
          <w:tcPr>
            <w:tcW w:w="1623" w:type="dxa"/>
            <w:vAlign w:val="center"/>
          </w:tcPr>
          <w:p w:rsidR="009A1814" w:rsidRPr="009A1814" w:rsidRDefault="009A1814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2,5</w:t>
            </w:r>
          </w:p>
        </w:tc>
      </w:tr>
      <w:tr w:rsidR="009A1814" w:rsidRPr="009A1814" w:rsidTr="001052B3">
        <w:tc>
          <w:tcPr>
            <w:tcW w:w="2824" w:type="dxa"/>
            <w:vAlign w:val="center"/>
          </w:tcPr>
          <w:p w:rsidR="009A1814" w:rsidRDefault="009A1814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4.</w:t>
            </w:r>
          </w:p>
        </w:tc>
        <w:tc>
          <w:tcPr>
            <w:tcW w:w="3286" w:type="dxa"/>
            <w:vAlign w:val="center"/>
          </w:tcPr>
          <w:p w:rsidR="009A1814" w:rsidRPr="009A1814" w:rsidRDefault="009A1814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Пиевка</w:t>
            </w:r>
            <w:proofErr w:type="spellEnd"/>
          </w:p>
        </w:tc>
        <w:tc>
          <w:tcPr>
            <w:tcW w:w="1623" w:type="dxa"/>
            <w:vAlign w:val="center"/>
          </w:tcPr>
          <w:p w:rsidR="009A1814" w:rsidRPr="009A1814" w:rsidRDefault="009A1814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1,5</w:t>
            </w:r>
          </w:p>
        </w:tc>
        <w:tc>
          <w:tcPr>
            <w:tcW w:w="1623" w:type="dxa"/>
            <w:vAlign w:val="center"/>
          </w:tcPr>
          <w:p w:rsidR="009A1814" w:rsidRPr="009A1814" w:rsidRDefault="009A1814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5</w:t>
            </w:r>
          </w:p>
        </w:tc>
      </w:tr>
      <w:tr w:rsidR="009A1814" w:rsidRPr="009A1814" w:rsidTr="001052B3">
        <w:tc>
          <w:tcPr>
            <w:tcW w:w="2824" w:type="dxa"/>
            <w:vAlign w:val="center"/>
          </w:tcPr>
          <w:p w:rsidR="009A1814" w:rsidRDefault="009A1814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5.</w:t>
            </w:r>
          </w:p>
        </w:tc>
        <w:tc>
          <w:tcPr>
            <w:tcW w:w="3286" w:type="dxa"/>
            <w:vAlign w:val="center"/>
          </w:tcPr>
          <w:p w:rsidR="009A1814" w:rsidRPr="009A1814" w:rsidRDefault="009A1814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Пиевка</w:t>
            </w:r>
            <w:proofErr w:type="spellEnd"/>
          </w:p>
        </w:tc>
        <w:tc>
          <w:tcPr>
            <w:tcW w:w="1623" w:type="dxa"/>
            <w:vAlign w:val="center"/>
          </w:tcPr>
          <w:p w:rsidR="009A1814" w:rsidRPr="009A1814" w:rsidRDefault="009A1814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2</w:t>
            </w:r>
          </w:p>
        </w:tc>
        <w:tc>
          <w:tcPr>
            <w:tcW w:w="1623" w:type="dxa"/>
            <w:vAlign w:val="center"/>
          </w:tcPr>
          <w:p w:rsidR="009A1814" w:rsidRPr="009A1814" w:rsidRDefault="009A1814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5,5</w:t>
            </w:r>
          </w:p>
        </w:tc>
      </w:tr>
      <w:tr w:rsidR="009A1814" w:rsidRPr="009A1814" w:rsidTr="001052B3">
        <w:tc>
          <w:tcPr>
            <w:tcW w:w="2824" w:type="dxa"/>
            <w:vAlign w:val="center"/>
          </w:tcPr>
          <w:p w:rsidR="009A1814" w:rsidRDefault="009A1814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6.</w:t>
            </w:r>
          </w:p>
        </w:tc>
        <w:tc>
          <w:tcPr>
            <w:tcW w:w="3286" w:type="dxa"/>
            <w:vAlign w:val="center"/>
          </w:tcPr>
          <w:p w:rsidR="009A1814" w:rsidRPr="009A1814" w:rsidRDefault="009A1814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Пиевка</w:t>
            </w:r>
            <w:proofErr w:type="spellEnd"/>
          </w:p>
        </w:tc>
        <w:tc>
          <w:tcPr>
            <w:tcW w:w="1623" w:type="dxa"/>
            <w:vAlign w:val="center"/>
          </w:tcPr>
          <w:p w:rsidR="009A1814" w:rsidRPr="009A1814" w:rsidRDefault="009A1814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2,5</w:t>
            </w:r>
          </w:p>
        </w:tc>
        <w:tc>
          <w:tcPr>
            <w:tcW w:w="1623" w:type="dxa"/>
            <w:vAlign w:val="center"/>
          </w:tcPr>
          <w:p w:rsidR="009A1814" w:rsidRPr="009A1814" w:rsidRDefault="009A1814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5,5</w:t>
            </w:r>
          </w:p>
        </w:tc>
      </w:tr>
      <w:tr w:rsidR="009A1814" w:rsidRPr="009A1814" w:rsidTr="001052B3">
        <w:tc>
          <w:tcPr>
            <w:tcW w:w="6110" w:type="dxa"/>
            <w:gridSpan w:val="2"/>
            <w:vAlign w:val="center"/>
          </w:tcPr>
          <w:p w:rsidR="009A1814" w:rsidRDefault="009A1814" w:rsidP="00F64F4B">
            <w:pPr>
              <w:ind w:left="1168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Среднее</w:t>
            </w:r>
          </w:p>
        </w:tc>
        <w:tc>
          <w:tcPr>
            <w:tcW w:w="1623" w:type="dxa"/>
            <w:vAlign w:val="center"/>
          </w:tcPr>
          <w:p w:rsidR="009A1814" w:rsidRPr="009A1814" w:rsidRDefault="009A1814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1,6</w:t>
            </w:r>
          </w:p>
        </w:tc>
        <w:tc>
          <w:tcPr>
            <w:tcW w:w="1623" w:type="dxa"/>
            <w:vAlign w:val="center"/>
          </w:tcPr>
          <w:p w:rsidR="009A1814" w:rsidRPr="009A1814" w:rsidRDefault="009A1814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4,6</w:t>
            </w:r>
          </w:p>
        </w:tc>
      </w:tr>
    </w:tbl>
    <w:p w:rsidR="007367BD" w:rsidRDefault="007367BD" w:rsidP="00F64F4B">
      <w:pPr>
        <w:spacing w:after="0" w:line="240" w:lineRule="auto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A123AC" w:rsidRDefault="00A123AC" w:rsidP="00F64F4B">
      <w:pPr>
        <w:spacing w:after="0" w:line="240" w:lineRule="auto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7367BD" w:rsidRPr="00945F70" w:rsidRDefault="007367BD" w:rsidP="00F64F4B">
      <w:pPr>
        <w:pStyle w:val="a6"/>
        <w:numPr>
          <w:ilvl w:val="2"/>
          <w:numId w:val="1"/>
        </w:numPr>
        <w:spacing w:after="0" w:line="240" w:lineRule="auto"/>
        <w:ind w:left="0" w:firstLine="709"/>
        <w:jc w:val="center"/>
        <w:rPr>
          <w:rFonts w:ascii="Times New Roman" w:hAnsi="Times New Roman" w:cs="Times New Roman"/>
          <w:b/>
          <w:bCs/>
          <w:spacing w:val="-4"/>
          <w:sz w:val="28"/>
          <w:szCs w:val="28"/>
        </w:rPr>
      </w:pPr>
      <w:r w:rsidRPr="007367BD">
        <w:rPr>
          <w:rFonts w:ascii="Times New Roman" w:hAnsi="Times New Roman" w:cs="Times New Roman"/>
          <w:b/>
          <w:bCs/>
          <w:spacing w:val="-4"/>
          <w:sz w:val="28"/>
          <w:szCs w:val="28"/>
        </w:rPr>
        <w:t>Плотины</w:t>
      </w:r>
    </w:p>
    <w:p w:rsidR="00EC7AD1" w:rsidRDefault="007367BD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>Плотины – одно из самых распространенных сооружений бобров. Осно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в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ная цель постройки плотины – создание условий, необходимых для жизни бо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б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ров в долинах малых рек и на мелиоративных каналах. Строительство плотин – реакция животных на снижение уровня воды. Благодаря плотинам реки или участки долины реки, до того мало пригодные для жизни бобров, заметно пр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е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образуются, становясь широкими полноводными прудами или системой пр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у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дов, если бобры</w:t>
      </w:r>
      <w:r w:rsidR="00621B76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строят несколько плотин, следующих друг за другом. Матер</w:t>
      </w:r>
      <w:r w:rsidR="00621B76">
        <w:rPr>
          <w:rFonts w:ascii="Times New Roman" w:hAnsi="Times New Roman" w:cs="Times New Roman"/>
          <w:bCs/>
          <w:spacing w:val="-4"/>
          <w:sz w:val="28"/>
          <w:szCs w:val="28"/>
        </w:rPr>
        <w:t>и</w:t>
      </w:r>
      <w:r w:rsidR="00621B76">
        <w:rPr>
          <w:rFonts w:ascii="Times New Roman" w:hAnsi="Times New Roman" w:cs="Times New Roman"/>
          <w:bCs/>
          <w:spacing w:val="-4"/>
          <w:sz w:val="28"/>
          <w:szCs w:val="28"/>
        </w:rPr>
        <w:lastRenderedPageBreak/>
        <w:t>ал, из которого строятся плотины, такой же, как и при строительстве хаток. Это, прежде всего, палки и колья толщиной несколько сантиметров, части травян</w:t>
      </w:r>
      <w:r w:rsidR="00621B76">
        <w:rPr>
          <w:rFonts w:ascii="Times New Roman" w:hAnsi="Times New Roman" w:cs="Times New Roman"/>
          <w:bCs/>
          <w:spacing w:val="-4"/>
          <w:sz w:val="28"/>
          <w:szCs w:val="28"/>
        </w:rPr>
        <w:t>и</w:t>
      </w:r>
      <w:r w:rsidR="00621B76">
        <w:rPr>
          <w:rFonts w:ascii="Times New Roman" w:hAnsi="Times New Roman" w:cs="Times New Roman"/>
          <w:bCs/>
          <w:spacing w:val="-4"/>
          <w:sz w:val="28"/>
          <w:szCs w:val="28"/>
        </w:rPr>
        <w:t>стых растений, ил.</w:t>
      </w:r>
    </w:p>
    <w:p w:rsidR="00621B76" w:rsidRDefault="00621B76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>Ниже представлены данные, характеризующие плотины на водотоках модельного участка</w:t>
      </w:r>
      <w:r w:rsidR="00D37891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(табл. 11, 12)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. Расположение русловых и прудовых плотин показано на </w:t>
      </w:r>
      <w:r w:rsidRPr="003352AA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рисунке </w:t>
      </w:r>
      <w:r w:rsidR="00C0223F" w:rsidRPr="003352AA">
        <w:rPr>
          <w:rFonts w:ascii="Times New Roman" w:hAnsi="Times New Roman" w:cs="Times New Roman"/>
          <w:bCs/>
          <w:spacing w:val="-4"/>
          <w:sz w:val="28"/>
          <w:szCs w:val="28"/>
        </w:rPr>
        <w:t>4</w:t>
      </w:r>
      <w:r w:rsidRPr="003352AA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, действующих и разрушенных плотин на рисунке </w:t>
      </w:r>
      <w:r w:rsidR="00C0223F" w:rsidRPr="003352AA">
        <w:rPr>
          <w:rFonts w:ascii="Times New Roman" w:hAnsi="Times New Roman" w:cs="Times New Roman"/>
          <w:bCs/>
          <w:spacing w:val="-4"/>
          <w:sz w:val="28"/>
          <w:szCs w:val="28"/>
        </w:rPr>
        <w:t>5</w:t>
      </w:r>
      <w:r w:rsidRPr="003352AA">
        <w:rPr>
          <w:rFonts w:ascii="Times New Roman" w:hAnsi="Times New Roman" w:cs="Times New Roman"/>
          <w:bCs/>
          <w:spacing w:val="-4"/>
          <w:sz w:val="28"/>
          <w:szCs w:val="28"/>
        </w:rPr>
        <w:t>.</w:t>
      </w:r>
    </w:p>
    <w:p w:rsidR="00945F70" w:rsidRDefault="00945F70" w:rsidP="00F64F4B">
      <w:pPr>
        <w:spacing w:after="0" w:line="240" w:lineRule="auto"/>
        <w:jc w:val="right"/>
        <w:rPr>
          <w:rFonts w:ascii="Times New Roman" w:hAnsi="Times New Roman" w:cs="Times New Roman"/>
          <w:bCs/>
          <w:spacing w:val="-4"/>
          <w:sz w:val="28"/>
          <w:szCs w:val="28"/>
        </w:rPr>
      </w:pPr>
      <w:r w:rsidRPr="003352AA">
        <w:rPr>
          <w:rFonts w:ascii="Times New Roman" w:hAnsi="Times New Roman" w:cs="Times New Roman"/>
          <w:bCs/>
          <w:spacing w:val="-4"/>
          <w:sz w:val="28"/>
          <w:szCs w:val="28"/>
        </w:rPr>
        <w:t>Рисунок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4 – Расположение прудовых и русловых плотин </w:t>
      </w:r>
      <w:proofErr w:type="gramStart"/>
      <w:r>
        <w:rPr>
          <w:rFonts w:ascii="Times New Roman" w:hAnsi="Times New Roman" w:cs="Times New Roman"/>
          <w:bCs/>
          <w:spacing w:val="-4"/>
          <w:sz w:val="28"/>
          <w:szCs w:val="28"/>
        </w:rPr>
        <w:t>на</w:t>
      </w:r>
      <w:proofErr w:type="gramEnd"/>
    </w:p>
    <w:p w:rsidR="00E37B15" w:rsidRDefault="00945F70" w:rsidP="00F64F4B">
      <w:pPr>
        <w:spacing w:after="0" w:line="240" w:lineRule="auto"/>
        <w:jc w:val="right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модельной территории.</w:t>
      </w:r>
    </w:p>
    <w:p w:rsidR="003A05D2" w:rsidRDefault="003A05D2" w:rsidP="00F64F4B">
      <w:pPr>
        <w:spacing w:after="0" w:line="240" w:lineRule="auto"/>
        <w:jc w:val="center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4A4C2CC" wp14:editId="1FD2039F">
            <wp:extent cx="6098542" cy="3267075"/>
            <wp:effectExtent l="0" t="0" r="0" b="0"/>
            <wp:docPr id="324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104213" cy="32701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52AA" w:rsidRDefault="003352AA" w:rsidP="00F64F4B">
      <w:pPr>
        <w:spacing w:after="0" w:line="240" w:lineRule="auto"/>
        <w:jc w:val="both"/>
        <w:rPr>
          <w:rFonts w:ascii="Times New Roman" w:hAnsi="Times New Roman" w:cs="Times New Roman"/>
          <w:bCs/>
          <w:spacing w:val="-4"/>
          <w:sz w:val="24"/>
          <w:szCs w:val="28"/>
        </w:rPr>
      </w:pPr>
      <w:r>
        <w:rPr>
          <w:rFonts w:ascii="Times New Roman" w:hAnsi="Times New Roman" w:cs="Times New Roman"/>
          <w:bCs/>
          <w:spacing w:val="-4"/>
          <w:sz w:val="24"/>
          <w:szCs w:val="28"/>
        </w:rPr>
        <w:t>Примечание: зелеными иконками отмечены прудовые плотины, красными – русловые.</w:t>
      </w:r>
    </w:p>
    <w:p w:rsidR="003352AA" w:rsidRDefault="003352AA" w:rsidP="00F64F4B">
      <w:pPr>
        <w:spacing w:after="0" w:line="240" w:lineRule="auto"/>
        <w:jc w:val="both"/>
        <w:rPr>
          <w:rFonts w:ascii="Times New Roman" w:hAnsi="Times New Roman" w:cs="Times New Roman"/>
          <w:bCs/>
          <w:spacing w:val="-4"/>
          <w:sz w:val="24"/>
          <w:szCs w:val="28"/>
        </w:rPr>
      </w:pPr>
    </w:p>
    <w:p w:rsidR="00A123AC" w:rsidRPr="00F64F4B" w:rsidRDefault="00A123AC" w:rsidP="00F64F4B">
      <w:pPr>
        <w:spacing w:after="0" w:line="240" w:lineRule="auto"/>
        <w:jc w:val="both"/>
        <w:rPr>
          <w:rFonts w:ascii="Times New Roman" w:hAnsi="Times New Roman" w:cs="Times New Roman"/>
          <w:bCs/>
          <w:spacing w:val="-4"/>
          <w:sz w:val="16"/>
          <w:szCs w:val="16"/>
        </w:rPr>
      </w:pPr>
    </w:p>
    <w:p w:rsidR="00945F70" w:rsidRDefault="00945F70" w:rsidP="00F64F4B">
      <w:pPr>
        <w:spacing w:after="0" w:line="240" w:lineRule="auto"/>
        <w:jc w:val="right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Рисунок 5 – расположение действующих и недействующих плотин </w:t>
      </w:r>
      <w:proofErr w:type="gramStart"/>
      <w:r>
        <w:rPr>
          <w:rFonts w:ascii="Times New Roman" w:hAnsi="Times New Roman" w:cs="Times New Roman"/>
          <w:bCs/>
          <w:spacing w:val="-4"/>
          <w:sz w:val="28"/>
          <w:szCs w:val="28"/>
        </w:rPr>
        <w:t>на</w:t>
      </w:r>
      <w:proofErr w:type="gramEnd"/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</w:t>
      </w:r>
    </w:p>
    <w:p w:rsidR="003352AA" w:rsidRDefault="00945F70" w:rsidP="00F64F4B">
      <w:pPr>
        <w:spacing w:after="0" w:line="240" w:lineRule="auto"/>
        <w:jc w:val="right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>модельной территории.</w:t>
      </w:r>
    </w:p>
    <w:p w:rsidR="003352AA" w:rsidRPr="003352AA" w:rsidRDefault="003352AA" w:rsidP="00F64F4B">
      <w:pPr>
        <w:spacing w:after="0" w:line="240" w:lineRule="auto"/>
        <w:jc w:val="center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6E1B9BC" wp14:editId="2C9F4C5F">
            <wp:extent cx="5550195" cy="3029530"/>
            <wp:effectExtent l="0" t="0" r="0" b="0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579807" cy="30456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7611" w:rsidRPr="00945F70" w:rsidRDefault="003352AA" w:rsidP="00F64F4B">
      <w:pPr>
        <w:spacing w:after="0" w:line="240" w:lineRule="auto"/>
        <w:jc w:val="both"/>
        <w:rPr>
          <w:rFonts w:ascii="Times New Roman" w:hAnsi="Times New Roman" w:cs="Times New Roman"/>
          <w:bCs/>
          <w:spacing w:val="-4"/>
          <w:sz w:val="24"/>
          <w:szCs w:val="28"/>
        </w:rPr>
      </w:pPr>
      <w:r>
        <w:rPr>
          <w:rFonts w:ascii="Times New Roman" w:hAnsi="Times New Roman" w:cs="Times New Roman"/>
          <w:bCs/>
          <w:spacing w:val="-4"/>
          <w:sz w:val="24"/>
          <w:szCs w:val="28"/>
        </w:rPr>
        <w:t>Примечание: зелеными иконками отмечены действующие плотины, красными – недейств</w:t>
      </w:r>
      <w:r>
        <w:rPr>
          <w:rFonts w:ascii="Times New Roman" w:hAnsi="Times New Roman" w:cs="Times New Roman"/>
          <w:bCs/>
          <w:spacing w:val="-4"/>
          <w:sz w:val="24"/>
          <w:szCs w:val="28"/>
        </w:rPr>
        <w:t>у</w:t>
      </w:r>
      <w:r>
        <w:rPr>
          <w:rFonts w:ascii="Times New Roman" w:hAnsi="Times New Roman" w:cs="Times New Roman"/>
          <w:bCs/>
          <w:spacing w:val="-4"/>
          <w:sz w:val="24"/>
          <w:szCs w:val="28"/>
        </w:rPr>
        <w:t>ющие.</w:t>
      </w:r>
    </w:p>
    <w:p w:rsidR="00D17203" w:rsidRDefault="00237611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i/>
          <w:spacing w:val="-4"/>
          <w:sz w:val="28"/>
          <w:szCs w:val="28"/>
        </w:rPr>
        <w:lastRenderedPageBreak/>
        <w:t xml:space="preserve">Река </w:t>
      </w:r>
      <w:proofErr w:type="spellStart"/>
      <w:r>
        <w:rPr>
          <w:rFonts w:ascii="Times New Roman" w:hAnsi="Times New Roman" w:cs="Times New Roman"/>
          <w:bCs/>
          <w:i/>
          <w:spacing w:val="-4"/>
          <w:sz w:val="28"/>
          <w:szCs w:val="28"/>
        </w:rPr>
        <w:t>Ворскляй</w:t>
      </w:r>
      <w:proofErr w:type="spellEnd"/>
      <w:r>
        <w:rPr>
          <w:rFonts w:ascii="Times New Roman" w:hAnsi="Times New Roman" w:cs="Times New Roman"/>
          <w:bCs/>
          <w:i/>
          <w:spacing w:val="-4"/>
          <w:sz w:val="28"/>
          <w:szCs w:val="28"/>
        </w:rPr>
        <w:t xml:space="preserve">. 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Относительно высокие берега в среднем течении реки позволяют строить плотины руслового типа. На водоеме наблюдается домин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и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рование русловых плотин. </w:t>
      </w:r>
      <w:proofErr w:type="gramStart"/>
      <w:r>
        <w:rPr>
          <w:rFonts w:ascii="Times New Roman" w:hAnsi="Times New Roman" w:cs="Times New Roman"/>
          <w:bCs/>
          <w:spacing w:val="-4"/>
          <w:sz w:val="28"/>
          <w:szCs w:val="28"/>
        </w:rPr>
        <w:t>Всего на реке описано 8 плотин, из них 4 действу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ю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щие</w:t>
      </w:r>
      <w:r w:rsidR="00D17203" w:rsidRPr="00D17203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; 2 </w:t>
      </w:r>
      <w:r w:rsidR="00D17203">
        <w:rPr>
          <w:rFonts w:ascii="Times New Roman" w:hAnsi="Times New Roman" w:cs="Times New Roman"/>
          <w:bCs/>
          <w:spacing w:val="-4"/>
          <w:sz w:val="28"/>
          <w:szCs w:val="28"/>
        </w:rPr>
        <w:t>прудовых и 6 русловых.</w:t>
      </w:r>
      <w:proofErr w:type="gramEnd"/>
      <w:r w:rsidR="00D17203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Средняя длина прудовых плотин – 16 м, высота – 1 м, русловых – 6,6 и 0,6 м соответственно. Плотность всех плотин – 0,4 шт. на 1 км реки.</w:t>
      </w:r>
    </w:p>
    <w:p w:rsidR="00237611" w:rsidRDefault="00D17203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i/>
          <w:spacing w:val="-4"/>
          <w:sz w:val="28"/>
          <w:szCs w:val="28"/>
        </w:rPr>
        <w:t xml:space="preserve">Река </w:t>
      </w:r>
      <w:proofErr w:type="spellStart"/>
      <w:r>
        <w:rPr>
          <w:rFonts w:ascii="Times New Roman" w:hAnsi="Times New Roman" w:cs="Times New Roman"/>
          <w:bCs/>
          <w:i/>
          <w:spacing w:val="-4"/>
          <w:sz w:val="28"/>
          <w:szCs w:val="28"/>
        </w:rPr>
        <w:t>Шавец</w:t>
      </w:r>
      <w:proofErr w:type="spellEnd"/>
      <w:r>
        <w:rPr>
          <w:rFonts w:ascii="Times New Roman" w:hAnsi="Times New Roman" w:cs="Times New Roman"/>
          <w:bCs/>
          <w:i/>
          <w:spacing w:val="-4"/>
          <w:sz w:val="28"/>
          <w:szCs w:val="28"/>
        </w:rPr>
        <w:t xml:space="preserve">. </w:t>
      </w:r>
      <w:r w:rsidR="00AB1182">
        <w:rPr>
          <w:rFonts w:ascii="Times New Roman" w:hAnsi="Times New Roman" w:cs="Times New Roman"/>
          <w:bCs/>
          <w:spacing w:val="-4"/>
          <w:sz w:val="28"/>
          <w:szCs w:val="28"/>
        </w:rPr>
        <w:t>Неглубокий врез русла и невысокий естественный уровень воды привели к масштабному строительству</w:t>
      </w:r>
      <w:r w:rsidR="008E68C5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</w:t>
      </w:r>
      <w:r w:rsidR="00AB1182">
        <w:rPr>
          <w:rFonts w:ascii="Times New Roman" w:hAnsi="Times New Roman" w:cs="Times New Roman"/>
          <w:bCs/>
          <w:spacing w:val="-4"/>
          <w:sz w:val="28"/>
          <w:szCs w:val="28"/>
        </w:rPr>
        <w:t>плотин на реке.</w:t>
      </w:r>
      <w:r w:rsidR="00C1182C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Преобладают пр</w:t>
      </w:r>
      <w:r w:rsidR="00C1182C">
        <w:rPr>
          <w:rFonts w:ascii="Times New Roman" w:hAnsi="Times New Roman" w:cs="Times New Roman"/>
          <w:bCs/>
          <w:spacing w:val="-4"/>
          <w:sz w:val="28"/>
          <w:szCs w:val="28"/>
        </w:rPr>
        <w:t>у</w:t>
      </w:r>
      <w:r w:rsidR="00C1182C">
        <w:rPr>
          <w:rFonts w:ascii="Times New Roman" w:hAnsi="Times New Roman" w:cs="Times New Roman"/>
          <w:bCs/>
          <w:spacing w:val="-4"/>
          <w:sz w:val="28"/>
          <w:szCs w:val="28"/>
        </w:rPr>
        <w:t>довые плотины. Всего отмечено 18 плотин, из которых действующих 1</w:t>
      </w:r>
      <w:r w:rsidR="00421E25">
        <w:rPr>
          <w:rFonts w:ascii="Times New Roman" w:hAnsi="Times New Roman" w:cs="Times New Roman"/>
          <w:bCs/>
          <w:spacing w:val="-4"/>
          <w:sz w:val="28"/>
          <w:szCs w:val="28"/>
        </w:rPr>
        <w:t>5</w:t>
      </w:r>
      <w:r w:rsidR="00C1182C">
        <w:rPr>
          <w:rFonts w:ascii="Times New Roman" w:hAnsi="Times New Roman" w:cs="Times New Roman"/>
          <w:bCs/>
          <w:spacing w:val="-4"/>
          <w:sz w:val="28"/>
          <w:szCs w:val="28"/>
        </w:rPr>
        <w:t>. Сре</w:t>
      </w:r>
      <w:r w:rsidR="00C1182C">
        <w:rPr>
          <w:rFonts w:ascii="Times New Roman" w:hAnsi="Times New Roman" w:cs="Times New Roman"/>
          <w:bCs/>
          <w:spacing w:val="-4"/>
          <w:sz w:val="28"/>
          <w:szCs w:val="28"/>
        </w:rPr>
        <w:t>д</w:t>
      </w:r>
      <w:r w:rsidR="00C1182C">
        <w:rPr>
          <w:rFonts w:ascii="Times New Roman" w:hAnsi="Times New Roman" w:cs="Times New Roman"/>
          <w:bCs/>
          <w:spacing w:val="-4"/>
          <w:sz w:val="28"/>
          <w:szCs w:val="28"/>
        </w:rPr>
        <w:t>няя длина русловых плотин – 7,4 м, средняя высота – 0,8 м, у прудовых – 21,6 и 0,6 м соответственно. Плотность плотин на реке – 1,6 на 1 км водотока.</w:t>
      </w:r>
    </w:p>
    <w:p w:rsidR="00D37891" w:rsidRDefault="00C1182C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i/>
          <w:spacing w:val="-4"/>
          <w:sz w:val="28"/>
          <w:szCs w:val="28"/>
        </w:rPr>
        <w:t xml:space="preserve">Ручей Павловка. 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Всего зарегистрировано 7 плотин. Преобладают плотины прудового типа. Действующих плотин 7. Одна русловая, шесть прудовых. Дл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и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на и высота одной русловой плотины 5 и 0,6 м соответственно. Средняя длина прудовых плотин – 15,6 и </w:t>
      </w:r>
      <w:r w:rsidR="00D37891">
        <w:rPr>
          <w:rFonts w:ascii="Times New Roman" w:hAnsi="Times New Roman" w:cs="Times New Roman"/>
          <w:bCs/>
          <w:spacing w:val="-4"/>
          <w:sz w:val="28"/>
          <w:szCs w:val="28"/>
        </w:rPr>
        <w:t>0,7 м. Плотность – 3,5 плотины на 1 км реки.</w:t>
      </w:r>
    </w:p>
    <w:p w:rsidR="00A1709C" w:rsidRDefault="00D37891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i/>
          <w:spacing w:val="-4"/>
          <w:sz w:val="28"/>
          <w:szCs w:val="28"/>
        </w:rPr>
        <w:t xml:space="preserve">Ручей </w:t>
      </w:r>
      <w:proofErr w:type="spellStart"/>
      <w:r>
        <w:rPr>
          <w:rFonts w:ascii="Times New Roman" w:hAnsi="Times New Roman" w:cs="Times New Roman"/>
          <w:bCs/>
          <w:i/>
          <w:spacing w:val="-4"/>
          <w:sz w:val="28"/>
          <w:szCs w:val="28"/>
        </w:rPr>
        <w:t>Пиевка</w:t>
      </w:r>
      <w:proofErr w:type="spellEnd"/>
      <w:r>
        <w:rPr>
          <w:rFonts w:ascii="Times New Roman" w:hAnsi="Times New Roman" w:cs="Times New Roman"/>
          <w:bCs/>
          <w:i/>
          <w:spacing w:val="-4"/>
          <w:sz w:val="28"/>
          <w:szCs w:val="28"/>
        </w:rPr>
        <w:t xml:space="preserve">. </w:t>
      </w:r>
      <w:r w:rsidR="00C1182C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</w:t>
      </w:r>
      <w:r w:rsidR="00AB150B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Всего отмечено 6 плотин. Все плотины прудового типа. Действующих плотин 4. Средняя длина прудовых плотин – 15,3 м, высота – 0,8 м. </w:t>
      </w:r>
      <w:r w:rsidR="00A1709C">
        <w:rPr>
          <w:rFonts w:ascii="Times New Roman" w:hAnsi="Times New Roman" w:cs="Times New Roman"/>
          <w:bCs/>
          <w:spacing w:val="-4"/>
          <w:sz w:val="28"/>
          <w:szCs w:val="28"/>
        </w:rPr>
        <w:t>Плотность – 4 плотины на 1 км ручья.</w:t>
      </w:r>
    </w:p>
    <w:p w:rsidR="00A1709C" w:rsidRDefault="00A1709C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945F70" w:rsidRDefault="00A1709C" w:rsidP="00F64F4B">
      <w:pPr>
        <w:spacing w:after="0" w:line="240" w:lineRule="auto"/>
        <w:jc w:val="right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>Таблица 10. Характеристика действующих и заброшенных</w:t>
      </w:r>
      <w:r w:rsidR="00DF122F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плотин </w:t>
      </w:r>
    </w:p>
    <w:p w:rsidR="00A1709C" w:rsidRDefault="00A1709C" w:rsidP="00F64F4B">
      <w:pPr>
        <w:spacing w:after="0" w:line="240" w:lineRule="auto"/>
        <w:jc w:val="right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>на водотоках модельной территории.</w:t>
      </w:r>
    </w:p>
    <w:tbl>
      <w:tblPr>
        <w:tblStyle w:val="a7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465"/>
        <w:gridCol w:w="1264"/>
        <w:gridCol w:w="1264"/>
        <w:gridCol w:w="1264"/>
        <w:gridCol w:w="1264"/>
        <w:gridCol w:w="1417"/>
        <w:gridCol w:w="1418"/>
      </w:tblGrid>
      <w:tr w:rsidR="00A1709C" w:rsidRPr="00A1709C" w:rsidTr="001052B3">
        <w:trPr>
          <w:trHeight w:val="262"/>
        </w:trPr>
        <w:tc>
          <w:tcPr>
            <w:tcW w:w="1465" w:type="dxa"/>
            <w:vMerge w:val="restart"/>
            <w:vAlign w:val="center"/>
          </w:tcPr>
          <w:p w:rsidR="00A1709C" w:rsidRPr="00A1709C" w:rsidRDefault="00A1709C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 w:rsidRPr="00A1709C">
              <w:rPr>
                <w:rFonts w:ascii="Times New Roman" w:hAnsi="Times New Roman" w:cs="Times New Roman"/>
                <w:bCs/>
                <w:spacing w:val="-4"/>
                <w:szCs w:val="28"/>
              </w:rPr>
              <w:t>Водотоки</w:t>
            </w:r>
          </w:p>
        </w:tc>
        <w:tc>
          <w:tcPr>
            <w:tcW w:w="7891" w:type="dxa"/>
            <w:gridSpan w:val="6"/>
            <w:vAlign w:val="center"/>
          </w:tcPr>
          <w:p w:rsidR="00A1709C" w:rsidRPr="00A1709C" w:rsidRDefault="00A1709C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 w:rsidRPr="00A1709C">
              <w:rPr>
                <w:rFonts w:ascii="Times New Roman" w:hAnsi="Times New Roman" w:cs="Times New Roman"/>
                <w:bCs/>
                <w:spacing w:val="-4"/>
                <w:szCs w:val="28"/>
              </w:rPr>
              <w:t>Плотины</w:t>
            </w:r>
          </w:p>
        </w:tc>
      </w:tr>
      <w:tr w:rsidR="00A1709C" w:rsidRPr="00A1709C" w:rsidTr="001052B3">
        <w:trPr>
          <w:trHeight w:val="262"/>
        </w:trPr>
        <w:tc>
          <w:tcPr>
            <w:tcW w:w="1465" w:type="dxa"/>
            <w:vMerge/>
            <w:vAlign w:val="center"/>
          </w:tcPr>
          <w:p w:rsidR="00A1709C" w:rsidRPr="00A1709C" w:rsidRDefault="00A1709C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</w:p>
        </w:tc>
        <w:tc>
          <w:tcPr>
            <w:tcW w:w="2528" w:type="dxa"/>
            <w:gridSpan w:val="2"/>
            <w:vAlign w:val="center"/>
          </w:tcPr>
          <w:p w:rsidR="00A1709C" w:rsidRPr="00A1709C" w:rsidRDefault="00A1709C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 w:rsidRPr="00A1709C">
              <w:rPr>
                <w:rFonts w:ascii="Times New Roman" w:hAnsi="Times New Roman" w:cs="Times New Roman"/>
                <w:bCs/>
                <w:spacing w:val="-4"/>
                <w:szCs w:val="28"/>
              </w:rPr>
              <w:t>Действующие</w:t>
            </w:r>
          </w:p>
        </w:tc>
        <w:tc>
          <w:tcPr>
            <w:tcW w:w="2528" w:type="dxa"/>
            <w:gridSpan w:val="2"/>
            <w:vAlign w:val="center"/>
          </w:tcPr>
          <w:p w:rsidR="00A1709C" w:rsidRPr="00A1709C" w:rsidRDefault="00A1709C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 w:rsidRPr="00A1709C">
              <w:rPr>
                <w:rFonts w:ascii="Times New Roman" w:hAnsi="Times New Roman" w:cs="Times New Roman"/>
                <w:bCs/>
                <w:spacing w:val="-4"/>
                <w:szCs w:val="28"/>
              </w:rPr>
              <w:t>Заброшенные</w:t>
            </w:r>
          </w:p>
        </w:tc>
        <w:tc>
          <w:tcPr>
            <w:tcW w:w="1417" w:type="dxa"/>
            <w:vMerge w:val="restart"/>
            <w:vAlign w:val="center"/>
          </w:tcPr>
          <w:p w:rsidR="00A1709C" w:rsidRPr="00A1709C" w:rsidRDefault="00A1709C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 w:rsidRPr="00A1709C">
              <w:rPr>
                <w:rFonts w:ascii="Times New Roman" w:hAnsi="Times New Roman" w:cs="Times New Roman"/>
                <w:bCs/>
                <w:spacing w:val="-4"/>
                <w:szCs w:val="28"/>
              </w:rPr>
              <w:t>Общее число плотин</w:t>
            </w:r>
          </w:p>
        </w:tc>
        <w:tc>
          <w:tcPr>
            <w:tcW w:w="1418" w:type="dxa"/>
            <w:vMerge w:val="restart"/>
            <w:vAlign w:val="center"/>
          </w:tcPr>
          <w:p w:rsidR="00A1709C" w:rsidRPr="00A1709C" w:rsidRDefault="00A1709C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 w:rsidRPr="00A1709C">
              <w:rPr>
                <w:rFonts w:ascii="Times New Roman" w:hAnsi="Times New Roman" w:cs="Times New Roman"/>
                <w:bCs/>
                <w:spacing w:val="-4"/>
                <w:szCs w:val="28"/>
              </w:rPr>
              <w:t>Число всех плотин на 1 км реки</w:t>
            </w:r>
          </w:p>
        </w:tc>
      </w:tr>
      <w:tr w:rsidR="00A1709C" w:rsidRPr="00A1709C" w:rsidTr="001052B3">
        <w:trPr>
          <w:trHeight w:val="262"/>
        </w:trPr>
        <w:tc>
          <w:tcPr>
            <w:tcW w:w="1465" w:type="dxa"/>
            <w:vMerge/>
          </w:tcPr>
          <w:p w:rsidR="00A1709C" w:rsidRPr="00A1709C" w:rsidRDefault="00A1709C" w:rsidP="00F64F4B">
            <w:pPr>
              <w:jc w:val="both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</w:p>
        </w:tc>
        <w:tc>
          <w:tcPr>
            <w:tcW w:w="1264" w:type="dxa"/>
            <w:vAlign w:val="center"/>
          </w:tcPr>
          <w:p w:rsidR="00A1709C" w:rsidRPr="00A1709C" w:rsidRDefault="00A1709C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 w:rsidRPr="00A1709C">
              <w:rPr>
                <w:rFonts w:ascii="Times New Roman" w:hAnsi="Times New Roman" w:cs="Times New Roman"/>
                <w:bCs/>
                <w:spacing w:val="-4"/>
                <w:szCs w:val="28"/>
              </w:rPr>
              <w:t>Число</w:t>
            </w:r>
          </w:p>
        </w:tc>
        <w:tc>
          <w:tcPr>
            <w:tcW w:w="1264" w:type="dxa"/>
            <w:vAlign w:val="center"/>
          </w:tcPr>
          <w:p w:rsidR="00A1709C" w:rsidRPr="00A1709C" w:rsidRDefault="00A1709C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 w:rsidRPr="00A1709C">
              <w:rPr>
                <w:rFonts w:ascii="Times New Roman" w:hAnsi="Times New Roman" w:cs="Times New Roman"/>
                <w:bCs/>
                <w:spacing w:val="-4"/>
                <w:szCs w:val="28"/>
              </w:rPr>
              <w:t>Плотность на 1 км водоема</w:t>
            </w:r>
          </w:p>
        </w:tc>
        <w:tc>
          <w:tcPr>
            <w:tcW w:w="1264" w:type="dxa"/>
            <w:vAlign w:val="center"/>
          </w:tcPr>
          <w:p w:rsidR="00A1709C" w:rsidRPr="00A1709C" w:rsidRDefault="00A1709C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 w:rsidRPr="00A1709C">
              <w:rPr>
                <w:rFonts w:ascii="Times New Roman" w:hAnsi="Times New Roman" w:cs="Times New Roman"/>
                <w:bCs/>
                <w:spacing w:val="-4"/>
                <w:szCs w:val="28"/>
              </w:rPr>
              <w:t>Число</w:t>
            </w:r>
          </w:p>
        </w:tc>
        <w:tc>
          <w:tcPr>
            <w:tcW w:w="1264" w:type="dxa"/>
            <w:vAlign w:val="center"/>
          </w:tcPr>
          <w:p w:rsidR="00A1709C" w:rsidRPr="00A1709C" w:rsidRDefault="00A1709C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 w:rsidRPr="00A1709C">
              <w:rPr>
                <w:rFonts w:ascii="Times New Roman" w:hAnsi="Times New Roman" w:cs="Times New Roman"/>
                <w:bCs/>
                <w:spacing w:val="-4"/>
                <w:szCs w:val="28"/>
              </w:rPr>
              <w:t>Плотность на 1 км водоема</w:t>
            </w:r>
          </w:p>
        </w:tc>
        <w:tc>
          <w:tcPr>
            <w:tcW w:w="1417" w:type="dxa"/>
            <w:vMerge/>
          </w:tcPr>
          <w:p w:rsidR="00A1709C" w:rsidRPr="00A1709C" w:rsidRDefault="00A1709C" w:rsidP="00F64F4B">
            <w:pPr>
              <w:jc w:val="both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</w:p>
        </w:tc>
        <w:tc>
          <w:tcPr>
            <w:tcW w:w="1418" w:type="dxa"/>
            <w:vMerge/>
          </w:tcPr>
          <w:p w:rsidR="00A1709C" w:rsidRPr="00A1709C" w:rsidRDefault="00A1709C" w:rsidP="00F64F4B">
            <w:pPr>
              <w:jc w:val="both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</w:p>
        </w:tc>
      </w:tr>
      <w:tr w:rsidR="00A1709C" w:rsidRPr="00A1709C" w:rsidTr="001052B3">
        <w:trPr>
          <w:trHeight w:val="262"/>
        </w:trPr>
        <w:tc>
          <w:tcPr>
            <w:tcW w:w="1465" w:type="dxa"/>
            <w:vAlign w:val="center"/>
          </w:tcPr>
          <w:p w:rsidR="00A1709C" w:rsidRPr="00A1709C" w:rsidRDefault="00A1709C" w:rsidP="00F64F4B">
            <w:pPr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Ворскляй</w:t>
            </w:r>
            <w:proofErr w:type="spellEnd"/>
          </w:p>
        </w:tc>
        <w:tc>
          <w:tcPr>
            <w:tcW w:w="1264" w:type="dxa"/>
            <w:vAlign w:val="center"/>
          </w:tcPr>
          <w:p w:rsidR="00A1709C" w:rsidRPr="00A1709C" w:rsidRDefault="00A1709C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4</w:t>
            </w:r>
          </w:p>
        </w:tc>
        <w:tc>
          <w:tcPr>
            <w:tcW w:w="1264" w:type="dxa"/>
            <w:vAlign w:val="center"/>
          </w:tcPr>
          <w:p w:rsidR="00A1709C" w:rsidRPr="00A1709C" w:rsidRDefault="00A1709C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0,2</w:t>
            </w:r>
          </w:p>
        </w:tc>
        <w:tc>
          <w:tcPr>
            <w:tcW w:w="1264" w:type="dxa"/>
            <w:vAlign w:val="center"/>
          </w:tcPr>
          <w:p w:rsidR="00A1709C" w:rsidRPr="00A1709C" w:rsidRDefault="00A1709C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4</w:t>
            </w:r>
          </w:p>
        </w:tc>
        <w:tc>
          <w:tcPr>
            <w:tcW w:w="1264" w:type="dxa"/>
            <w:vAlign w:val="center"/>
          </w:tcPr>
          <w:p w:rsidR="00A1709C" w:rsidRPr="00A1709C" w:rsidRDefault="00A1709C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0,2</w:t>
            </w:r>
          </w:p>
        </w:tc>
        <w:tc>
          <w:tcPr>
            <w:tcW w:w="1417" w:type="dxa"/>
            <w:vAlign w:val="center"/>
          </w:tcPr>
          <w:p w:rsidR="00A1709C" w:rsidRPr="00A1709C" w:rsidRDefault="00A1709C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8</w:t>
            </w:r>
          </w:p>
        </w:tc>
        <w:tc>
          <w:tcPr>
            <w:tcW w:w="1418" w:type="dxa"/>
            <w:vAlign w:val="center"/>
          </w:tcPr>
          <w:p w:rsidR="00A1709C" w:rsidRPr="00A1709C" w:rsidRDefault="00A1709C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0,4</w:t>
            </w:r>
          </w:p>
        </w:tc>
      </w:tr>
      <w:tr w:rsidR="00A1709C" w:rsidRPr="00A1709C" w:rsidTr="001052B3">
        <w:trPr>
          <w:trHeight w:val="262"/>
        </w:trPr>
        <w:tc>
          <w:tcPr>
            <w:tcW w:w="1465" w:type="dxa"/>
            <w:vAlign w:val="center"/>
          </w:tcPr>
          <w:p w:rsidR="00A1709C" w:rsidRPr="00A1709C" w:rsidRDefault="00A1709C" w:rsidP="00F64F4B">
            <w:pPr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Шавец</w:t>
            </w:r>
            <w:proofErr w:type="spellEnd"/>
          </w:p>
        </w:tc>
        <w:tc>
          <w:tcPr>
            <w:tcW w:w="1264" w:type="dxa"/>
            <w:vAlign w:val="center"/>
          </w:tcPr>
          <w:p w:rsidR="00A1709C" w:rsidRPr="00A1709C" w:rsidRDefault="00A1709C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1</w:t>
            </w:r>
            <w:r w:rsidR="00421E25">
              <w:rPr>
                <w:rFonts w:ascii="Times New Roman" w:hAnsi="Times New Roman" w:cs="Times New Roman"/>
                <w:bCs/>
                <w:spacing w:val="-4"/>
                <w:szCs w:val="28"/>
              </w:rPr>
              <w:t>5</w:t>
            </w:r>
          </w:p>
        </w:tc>
        <w:tc>
          <w:tcPr>
            <w:tcW w:w="1264" w:type="dxa"/>
            <w:vAlign w:val="center"/>
          </w:tcPr>
          <w:p w:rsidR="00A1709C" w:rsidRPr="00A1709C" w:rsidRDefault="00A1709C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1,3</w:t>
            </w:r>
          </w:p>
        </w:tc>
        <w:tc>
          <w:tcPr>
            <w:tcW w:w="1264" w:type="dxa"/>
            <w:vAlign w:val="center"/>
          </w:tcPr>
          <w:p w:rsidR="00A1709C" w:rsidRPr="00A1709C" w:rsidRDefault="00421E25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3</w:t>
            </w:r>
          </w:p>
        </w:tc>
        <w:tc>
          <w:tcPr>
            <w:tcW w:w="1264" w:type="dxa"/>
            <w:vAlign w:val="center"/>
          </w:tcPr>
          <w:p w:rsidR="00A1709C" w:rsidRPr="00A1709C" w:rsidRDefault="00A1709C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0,3</w:t>
            </w:r>
          </w:p>
        </w:tc>
        <w:tc>
          <w:tcPr>
            <w:tcW w:w="1417" w:type="dxa"/>
            <w:vAlign w:val="center"/>
          </w:tcPr>
          <w:p w:rsidR="00A1709C" w:rsidRPr="00A1709C" w:rsidRDefault="00A1709C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18</w:t>
            </w:r>
          </w:p>
        </w:tc>
        <w:tc>
          <w:tcPr>
            <w:tcW w:w="1418" w:type="dxa"/>
            <w:vAlign w:val="center"/>
          </w:tcPr>
          <w:p w:rsidR="00A1709C" w:rsidRPr="00A1709C" w:rsidRDefault="00A1709C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1,6</w:t>
            </w:r>
          </w:p>
        </w:tc>
      </w:tr>
      <w:tr w:rsidR="00A1709C" w:rsidRPr="00A1709C" w:rsidTr="001052B3">
        <w:trPr>
          <w:trHeight w:val="262"/>
        </w:trPr>
        <w:tc>
          <w:tcPr>
            <w:tcW w:w="1465" w:type="dxa"/>
            <w:vAlign w:val="center"/>
          </w:tcPr>
          <w:p w:rsidR="00A1709C" w:rsidRPr="00A1709C" w:rsidRDefault="00A1709C" w:rsidP="00F64F4B">
            <w:pPr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Павловка</w:t>
            </w:r>
          </w:p>
        </w:tc>
        <w:tc>
          <w:tcPr>
            <w:tcW w:w="1264" w:type="dxa"/>
            <w:vAlign w:val="center"/>
          </w:tcPr>
          <w:p w:rsidR="00A1709C" w:rsidRPr="00A1709C" w:rsidRDefault="00A1709C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6</w:t>
            </w:r>
          </w:p>
        </w:tc>
        <w:tc>
          <w:tcPr>
            <w:tcW w:w="1264" w:type="dxa"/>
            <w:vAlign w:val="center"/>
          </w:tcPr>
          <w:p w:rsidR="00A1709C" w:rsidRPr="00A1709C" w:rsidRDefault="00A1709C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3</w:t>
            </w:r>
          </w:p>
        </w:tc>
        <w:tc>
          <w:tcPr>
            <w:tcW w:w="1264" w:type="dxa"/>
            <w:vAlign w:val="center"/>
          </w:tcPr>
          <w:p w:rsidR="00A1709C" w:rsidRPr="00A1709C" w:rsidRDefault="00A1709C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1</w:t>
            </w:r>
          </w:p>
        </w:tc>
        <w:tc>
          <w:tcPr>
            <w:tcW w:w="1264" w:type="dxa"/>
            <w:vAlign w:val="center"/>
          </w:tcPr>
          <w:p w:rsidR="00A1709C" w:rsidRPr="00A1709C" w:rsidRDefault="00A1709C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0,5</w:t>
            </w:r>
          </w:p>
        </w:tc>
        <w:tc>
          <w:tcPr>
            <w:tcW w:w="1417" w:type="dxa"/>
            <w:vAlign w:val="center"/>
          </w:tcPr>
          <w:p w:rsidR="00A1709C" w:rsidRPr="00A1709C" w:rsidRDefault="00A1709C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7</w:t>
            </w:r>
          </w:p>
        </w:tc>
        <w:tc>
          <w:tcPr>
            <w:tcW w:w="1418" w:type="dxa"/>
            <w:vAlign w:val="center"/>
          </w:tcPr>
          <w:p w:rsidR="00A1709C" w:rsidRPr="00A1709C" w:rsidRDefault="00A1709C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3,5</w:t>
            </w:r>
          </w:p>
        </w:tc>
      </w:tr>
      <w:tr w:rsidR="00A1709C" w:rsidRPr="00A1709C" w:rsidTr="001052B3">
        <w:trPr>
          <w:trHeight w:val="262"/>
        </w:trPr>
        <w:tc>
          <w:tcPr>
            <w:tcW w:w="1465" w:type="dxa"/>
            <w:vAlign w:val="center"/>
          </w:tcPr>
          <w:p w:rsidR="00A1709C" w:rsidRPr="00A1709C" w:rsidRDefault="00A1709C" w:rsidP="00F64F4B">
            <w:pPr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Пиевка</w:t>
            </w:r>
            <w:proofErr w:type="spellEnd"/>
          </w:p>
        </w:tc>
        <w:tc>
          <w:tcPr>
            <w:tcW w:w="1264" w:type="dxa"/>
            <w:vAlign w:val="center"/>
          </w:tcPr>
          <w:p w:rsidR="00A1709C" w:rsidRPr="00A1709C" w:rsidRDefault="00A1709C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4</w:t>
            </w:r>
          </w:p>
        </w:tc>
        <w:tc>
          <w:tcPr>
            <w:tcW w:w="1264" w:type="dxa"/>
            <w:vAlign w:val="center"/>
          </w:tcPr>
          <w:p w:rsidR="00A1709C" w:rsidRPr="00A1709C" w:rsidRDefault="00A1709C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2,7</w:t>
            </w:r>
          </w:p>
        </w:tc>
        <w:tc>
          <w:tcPr>
            <w:tcW w:w="1264" w:type="dxa"/>
            <w:vAlign w:val="center"/>
          </w:tcPr>
          <w:p w:rsidR="00A1709C" w:rsidRPr="00A1709C" w:rsidRDefault="00A1709C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2</w:t>
            </w:r>
          </w:p>
        </w:tc>
        <w:tc>
          <w:tcPr>
            <w:tcW w:w="1264" w:type="dxa"/>
            <w:vAlign w:val="center"/>
          </w:tcPr>
          <w:p w:rsidR="00A1709C" w:rsidRPr="00A1709C" w:rsidRDefault="00A1709C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1,3</w:t>
            </w:r>
          </w:p>
        </w:tc>
        <w:tc>
          <w:tcPr>
            <w:tcW w:w="1417" w:type="dxa"/>
            <w:vAlign w:val="center"/>
          </w:tcPr>
          <w:p w:rsidR="00A1709C" w:rsidRPr="00A1709C" w:rsidRDefault="00A1709C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6</w:t>
            </w:r>
          </w:p>
        </w:tc>
        <w:tc>
          <w:tcPr>
            <w:tcW w:w="1418" w:type="dxa"/>
            <w:vAlign w:val="center"/>
          </w:tcPr>
          <w:p w:rsidR="00A1709C" w:rsidRPr="00A1709C" w:rsidRDefault="00A1709C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4</w:t>
            </w:r>
          </w:p>
        </w:tc>
      </w:tr>
      <w:tr w:rsidR="00A1709C" w:rsidRPr="00A1709C" w:rsidTr="00A123AC">
        <w:trPr>
          <w:trHeight w:val="561"/>
        </w:trPr>
        <w:tc>
          <w:tcPr>
            <w:tcW w:w="1465" w:type="dxa"/>
            <w:vAlign w:val="center"/>
          </w:tcPr>
          <w:p w:rsidR="00A1709C" w:rsidRDefault="00A1709C" w:rsidP="00F64F4B">
            <w:pPr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Всего или среднее</w:t>
            </w:r>
          </w:p>
        </w:tc>
        <w:tc>
          <w:tcPr>
            <w:tcW w:w="1264" w:type="dxa"/>
            <w:vAlign w:val="center"/>
          </w:tcPr>
          <w:p w:rsidR="00A1709C" w:rsidRDefault="00A1709C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2</w:t>
            </w:r>
            <w:r w:rsidR="00421E25">
              <w:rPr>
                <w:rFonts w:ascii="Times New Roman" w:hAnsi="Times New Roman" w:cs="Times New Roman"/>
                <w:bCs/>
                <w:spacing w:val="-4"/>
                <w:szCs w:val="28"/>
              </w:rPr>
              <w:t>9</w:t>
            </w:r>
          </w:p>
        </w:tc>
        <w:tc>
          <w:tcPr>
            <w:tcW w:w="1264" w:type="dxa"/>
            <w:vAlign w:val="center"/>
          </w:tcPr>
          <w:p w:rsidR="00A1709C" w:rsidRDefault="004C5304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0,8</w:t>
            </w:r>
          </w:p>
        </w:tc>
        <w:tc>
          <w:tcPr>
            <w:tcW w:w="1264" w:type="dxa"/>
            <w:vAlign w:val="center"/>
          </w:tcPr>
          <w:p w:rsidR="00A1709C" w:rsidRDefault="00A1709C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1</w:t>
            </w:r>
            <w:r w:rsidR="00421E25">
              <w:rPr>
                <w:rFonts w:ascii="Times New Roman" w:hAnsi="Times New Roman" w:cs="Times New Roman"/>
                <w:bCs/>
                <w:spacing w:val="-4"/>
                <w:szCs w:val="28"/>
              </w:rPr>
              <w:t>0</w:t>
            </w:r>
          </w:p>
        </w:tc>
        <w:tc>
          <w:tcPr>
            <w:tcW w:w="1264" w:type="dxa"/>
            <w:vAlign w:val="center"/>
          </w:tcPr>
          <w:p w:rsidR="00A1709C" w:rsidRDefault="004C5304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0,3</w:t>
            </w:r>
          </w:p>
        </w:tc>
        <w:tc>
          <w:tcPr>
            <w:tcW w:w="1417" w:type="dxa"/>
            <w:vAlign w:val="center"/>
          </w:tcPr>
          <w:p w:rsidR="00A1709C" w:rsidRDefault="00A1709C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39</w:t>
            </w:r>
          </w:p>
        </w:tc>
        <w:tc>
          <w:tcPr>
            <w:tcW w:w="1418" w:type="dxa"/>
            <w:vAlign w:val="center"/>
          </w:tcPr>
          <w:p w:rsidR="00A1709C" w:rsidRDefault="004C5304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1,1</w:t>
            </w:r>
          </w:p>
        </w:tc>
      </w:tr>
    </w:tbl>
    <w:p w:rsidR="00A1709C" w:rsidRDefault="00A1709C" w:rsidP="00F64F4B">
      <w:pPr>
        <w:spacing w:after="0" w:line="240" w:lineRule="auto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945F70" w:rsidRDefault="001052B3" w:rsidP="00F64F4B">
      <w:pPr>
        <w:spacing w:after="0" w:line="240" w:lineRule="auto"/>
        <w:jc w:val="right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>Таблица 11. Характеристика действующих прудовых и русловых плотин</w:t>
      </w:r>
    </w:p>
    <w:p w:rsidR="001052B3" w:rsidRDefault="001052B3" w:rsidP="00F64F4B">
      <w:pPr>
        <w:spacing w:after="0" w:line="240" w:lineRule="auto"/>
        <w:jc w:val="right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на водотоках модельной территории.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407"/>
        <w:gridCol w:w="941"/>
        <w:gridCol w:w="1177"/>
        <w:gridCol w:w="997"/>
        <w:gridCol w:w="998"/>
        <w:gridCol w:w="924"/>
        <w:gridCol w:w="1177"/>
        <w:gridCol w:w="975"/>
        <w:gridCol w:w="975"/>
      </w:tblGrid>
      <w:tr w:rsidR="001052B3" w:rsidRPr="001052B3" w:rsidTr="001052B3">
        <w:trPr>
          <w:trHeight w:val="234"/>
        </w:trPr>
        <w:tc>
          <w:tcPr>
            <w:tcW w:w="1407" w:type="dxa"/>
            <w:vMerge w:val="restart"/>
            <w:vAlign w:val="center"/>
          </w:tcPr>
          <w:p w:rsidR="001052B3" w:rsidRPr="00A1709C" w:rsidRDefault="001052B3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 w:rsidRPr="00A1709C">
              <w:rPr>
                <w:rFonts w:ascii="Times New Roman" w:hAnsi="Times New Roman" w:cs="Times New Roman"/>
                <w:bCs/>
                <w:spacing w:val="-4"/>
                <w:szCs w:val="28"/>
              </w:rPr>
              <w:t>Водотоки</w:t>
            </w:r>
          </w:p>
        </w:tc>
        <w:tc>
          <w:tcPr>
            <w:tcW w:w="8164" w:type="dxa"/>
            <w:gridSpan w:val="8"/>
            <w:vAlign w:val="center"/>
          </w:tcPr>
          <w:p w:rsidR="001052B3" w:rsidRPr="00A1709C" w:rsidRDefault="001052B3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 w:rsidRPr="00A1709C">
              <w:rPr>
                <w:rFonts w:ascii="Times New Roman" w:hAnsi="Times New Roman" w:cs="Times New Roman"/>
                <w:bCs/>
                <w:spacing w:val="-4"/>
                <w:szCs w:val="28"/>
              </w:rPr>
              <w:t>Плотины</w:t>
            </w:r>
          </w:p>
        </w:tc>
      </w:tr>
      <w:tr w:rsidR="001052B3" w:rsidRPr="001052B3" w:rsidTr="001052B3">
        <w:trPr>
          <w:trHeight w:val="234"/>
        </w:trPr>
        <w:tc>
          <w:tcPr>
            <w:tcW w:w="1407" w:type="dxa"/>
            <w:vMerge/>
            <w:vAlign w:val="center"/>
          </w:tcPr>
          <w:p w:rsidR="001052B3" w:rsidRPr="001052B3" w:rsidRDefault="001052B3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</w:p>
        </w:tc>
        <w:tc>
          <w:tcPr>
            <w:tcW w:w="4113" w:type="dxa"/>
            <w:gridSpan w:val="4"/>
            <w:vAlign w:val="center"/>
          </w:tcPr>
          <w:p w:rsidR="001052B3" w:rsidRPr="001052B3" w:rsidRDefault="00421E25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П</w:t>
            </w:r>
            <w:r w:rsidR="001052B3">
              <w:rPr>
                <w:rFonts w:ascii="Times New Roman" w:hAnsi="Times New Roman" w:cs="Times New Roman"/>
                <w:bCs/>
                <w:spacing w:val="-4"/>
                <w:szCs w:val="28"/>
              </w:rPr>
              <w:t>рудовые</w:t>
            </w:r>
          </w:p>
        </w:tc>
        <w:tc>
          <w:tcPr>
            <w:tcW w:w="4051" w:type="dxa"/>
            <w:gridSpan w:val="4"/>
            <w:vAlign w:val="center"/>
          </w:tcPr>
          <w:p w:rsidR="001052B3" w:rsidRPr="001052B3" w:rsidRDefault="00421E25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Р</w:t>
            </w:r>
            <w:r w:rsidR="001052B3">
              <w:rPr>
                <w:rFonts w:ascii="Times New Roman" w:hAnsi="Times New Roman" w:cs="Times New Roman"/>
                <w:bCs/>
                <w:spacing w:val="-4"/>
                <w:szCs w:val="28"/>
              </w:rPr>
              <w:t>условые</w:t>
            </w:r>
          </w:p>
        </w:tc>
      </w:tr>
      <w:tr w:rsidR="001052B3" w:rsidRPr="001052B3" w:rsidTr="001052B3">
        <w:trPr>
          <w:trHeight w:val="234"/>
        </w:trPr>
        <w:tc>
          <w:tcPr>
            <w:tcW w:w="1407" w:type="dxa"/>
            <w:vMerge/>
            <w:vAlign w:val="center"/>
          </w:tcPr>
          <w:p w:rsidR="001052B3" w:rsidRPr="001052B3" w:rsidRDefault="001052B3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</w:p>
        </w:tc>
        <w:tc>
          <w:tcPr>
            <w:tcW w:w="941" w:type="dxa"/>
            <w:vAlign w:val="center"/>
          </w:tcPr>
          <w:p w:rsidR="001052B3" w:rsidRPr="00A1709C" w:rsidRDefault="001052B3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 w:rsidRPr="00A1709C">
              <w:rPr>
                <w:rFonts w:ascii="Times New Roman" w:hAnsi="Times New Roman" w:cs="Times New Roman"/>
                <w:bCs/>
                <w:spacing w:val="-4"/>
                <w:szCs w:val="28"/>
              </w:rPr>
              <w:t>Число</w:t>
            </w:r>
          </w:p>
        </w:tc>
        <w:tc>
          <w:tcPr>
            <w:tcW w:w="1177" w:type="dxa"/>
            <w:vAlign w:val="center"/>
          </w:tcPr>
          <w:p w:rsidR="001052B3" w:rsidRPr="00A1709C" w:rsidRDefault="001052B3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 w:rsidRPr="00A1709C">
              <w:rPr>
                <w:rFonts w:ascii="Times New Roman" w:hAnsi="Times New Roman" w:cs="Times New Roman"/>
                <w:bCs/>
                <w:spacing w:val="-4"/>
                <w:szCs w:val="28"/>
              </w:rPr>
              <w:t>Плотность на 1 км водоема</w:t>
            </w:r>
          </w:p>
        </w:tc>
        <w:tc>
          <w:tcPr>
            <w:tcW w:w="997" w:type="dxa"/>
            <w:vAlign w:val="center"/>
          </w:tcPr>
          <w:p w:rsidR="001052B3" w:rsidRPr="001052B3" w:rsidRDefault="001052B3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 xml:space="preserve">Средняя высота, </w:t>
            </w:r>
            <w:proofErr w:type="gramStart"/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м</w:t>
            </w:r>
            <w:proofErr w:type="gramEnd"/>
          </w:p>
        </w:tc>
        <w:tc>
          <w:tcPr>
            <w:tcW w:w="998" w:type="dxa"/>
            <w:vAlign w:val="center"/>
          </w:tcPr>
          <w:p w:rsidR="001052B3" w:rsidRPr="001052B3" w:rsidRDefault="001052B3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 xml:space="preserve">Средняя длина, </w:t>
            </w:r>
            <w:proofErr w:type="gramStart"/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м</w:t>
            </w:r>
            <w:proofErr w:type="gramEnd"/>
          </w:p>
        </w:tc>
        <w:tc>
          <w:tcPr>
            <w:tcW w:w="924" w:type="dxa"/>
            <w:vAlign w:val="center"/>
          </w:tcPr>
          <w:p w:rsidR="001052B3" w:rsidRPr="00A1709C" w:rsidRDefault="001052B3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 w:rsidRPr="00A1709C">
              <w:rPr>
                <w:rFonts w:ascii="Times New Roman" w:hAnsi="Times New Roman" w:cs="Times New Roman"/>
                <w:bCs/>
                <w:spacing w:val="-4"/>
                <w:szCs w:val="28"/>
              </w:rPr>
              <w:t>Число</w:t>
            </w:r>
          </w:p>
        </w:tc>
        <w:tc>
          <w:tcPr>
            <w:tcW w:w="1177" w:type="dxa"/>
            <w:vAlign w:val="center"/>
          </w:tcPr>
          <w:p w:rsidR="001052B3" w:rsidRPr="00A1709C" w:rsidRDefault="001052B3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 w:rsidRPr="00A1709C">
              <w:rPr>
                <w:rFonts w:ascii="Times New Roman" w:hAnsi="Times New Roman" w:cs="Times New Roman"/>
                <w:bCs/>
                <w:spacing w:val="-4"/>
                <w:szCs w:val="28"/>
              </w:rPr>
              <w:t>Плотность на 1 км водоема</w:t>
            </w:r>
          </w:p>
        </w:tc>
        <w:tc>
          <w:tcPr>
            <w:tcW w:w="975" w:type="dxa"/>
            <w:vAlign w:val="center"/>
          </w:tcPr>
          <w:p w:rsidR="001052B3" w:rsidRPr="001052B3" w:rsidRDefault="001052B3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 xml:space="preserve">Средняя высота, </w:t>
            </w:r>
            <w:proofErr w:type="gramStart"/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м</w:t>
            </w:r>
            <w:proofErr w:type="gramEnd"/>
          </w:p>
        </w:tc>
        <w:tc>
          <w:tcPr>
            <w:tcW w:w="975" w:type="dxa"/>
            <w:vAlign w:val="center"/>
          </w:tcPr>
          <w:p w:rsidR="001052B3" w:rsidRPr="001052B3" w:rsidRDefault="001052B3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 xml:space="preserve">Средняя длина, </w:t>
            </w:r>
            <w:proofErr w:type="gramStart"/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м</w:t>
            </w:r>
            <w:proofErr w:type="gramEnd"/>
          </w:p>
        </w:tc>
      </w:tr>
      <w:tr w:rsidR="001052B3" w:rsidRPr="001052B3" w:rsidTr="00421E25">
        <w:trPr>
          <w:trHeight w:val="234"/>
        </w:trPr>
        <w:tc>
          <w:tcPr>
            <w:tcW w:w="1407" w:type="dxa"/>
            <w:vAlign w:val="center"/>
          </w:tcPr>
          <w:p w:rsidR="001052B3" w:rsidRPr="00A1709C" w:rsidRDefault="001052B3" w:rsidP="00F64F4B">
            <w:pPr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Ворскляй</w:t>
            </w:r>
            <w:proofErr w:type="spellEnd"/>
          </w:p>
        </w:tc>
        <w:tc>
          <w:tcPr>
            <w:tcW w:w="941" w:type="dxa"/>
            <w:vAlign w:val="center"/>
          </w:tcPr>
          <w:p w:rsidR="001052B3" w:rsidRPr="00A1709C" w:rsidRDefault="00421E25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2</w:t>
            </w:r>
          </w:p>
        </w:tc>
        <w:tc>
          <w:tcPr>
            <w:tcW w:w="1177" w:type="dxa"/>
            <w:vAlign w:val="center"/>
          </w:tcPr>
          <w:p w:rsidR="001052B3" w:rsidRPr="00A1709C" w:rsidRDefault="00421E25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0,1</w:t>
            </w:r>
          </w:p>
        </w:tc>
        <w:tc>
          <w:tcPr>
            <w:tcW w:w="997" w:type="dxa"/>
            <w:vAlign w:val="center"/>
          </w:tcPr>
          <w:p w:rsidR="001052B3" w:rsidRDefault="00421E25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1</w:t>
            </w:r>
          </w:p>
        </w:tc>
        <w:tc>
          <w:tcPr>
            <w:tcW w:w="998" w:type="dxa"/>
            <w:vAlign w:val="center"/>
          </w:tcPr>
          <w:p w:rsidR="001052B3" w:rsidRDefault="00421E25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16</w:t>
            </w:r>
          </w:p>
        </w:tc>
        <w:tc>
          <w:tcPr>
            <w:tcW w:w="924" w:type="dxa"/>
            <w:vAlign w:val="center"/>
          </w:tcPr>
          <w:p w:rsidR="001052B3" w:rsidRPr="00A1709C" w:rsidRDefault="00421E25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2</w:t>
            </w:r>
          </w:p>
        </w:tc>
        <w:tc>
          <w:tcPr>
            <w:tcW w:w="1177" w:type="dxa"/>
            <w:vAlign w:val="center"/>
          </w:tcPr>
          <w:p w:rsidR="001052B3" w:rsidRPr="00A1709C" w:rsidRDefault="00421E25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0,1</w:t>
            </w:r>
          </w:p>
        </w:tc>
        <w:tc>
          <w:tcPr>
            <w:tcW w:w="975" w:type="dxa"/>
            <w:vAlign w:val="center"/>
          </w:tcPr>
          <w:p w:rsidR="001052B3" w:rsidRDefault="00421E25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1,2</w:t>
            </w:r>
          </w:p>
        </w:tc>
        <w:tc>
          <w:tcPr>
            <w:tcW w:w="975" w:type="dxa"/>
            <w:vAlign w:val="center"/>
          </w:tcPr>
          <w:p w:rsidR="001052B3" w:rsidRDefault="00421E25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12</w:t>
            </w:r>
          </w:p>
        </w:tc>
      </w:tr>
      <w:tr w:rsidR="001052B3" w:rsidRPr="001052B3" w:rsidTr="00421E25">
        <w:trPr>
          <w:trHeight w:val="234"/>
        </w:trPr>
        <w:tc>
          <w:tcPr>
            <w:tcW w:w="1407" w:type="dxa"/>
            <w:vAlign w:val="center"/>
          </w:tcPr>
          <w:p w:rsidR="001052B3" w:rsidRPr="00A1709C" w:rsidRDefault="001052B3" w:rsidP="00F64F4B">
            <w:pPr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Шавец</w:t>
            </w:r>
            <w:proofErr w:type="spellEnd"/>
          </w:p>
        </w:tc>
        <w:tc>
          <w:tcPr>
            <w:tcW w:w="941" w:type="dxa"/>
            <w:vAlign w:val="center"/>
          </w:tcPr>
          <w:p w:rsidR="001052B3" w:rsidRPr="00A1709C" w:rsidRDefault="005B1DA1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13</w:t>
            </w:r>
          </w:p>
        </w:tc>
        <w:tc>
          <w:tcPr>
            <w:tcW w:w="1177" w:type="dxa"/>
            <w:vAlign w:val="center"/>
          </w:tcPr>
          <w:p w:rsidR="001052B3" w:rsidRPr="00A1709C" w:rsidRDefault="005B1DA1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1,2</w:t>
            </w:r>
          </w:p>
        </w:tc>
        <w:tc>
          <w:tcPr>
            <w:tcW w:w="997" w:type="dxa"/>
            <w:vAlign w:val="center"/>
          </w:tcPr>
          <w:p w:rsidR="001052B3" w:rsidRDefault="005B1DA1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0,6</w:t>
            </w:r>
          </w:p>
        </w:tc>
        <w:tc>
          <w:tcPr>
            <w:tcW w:w="998" w:type="dxa"/>
            <w:vAlign w:val="center"/>
          </w:tcPr>
          <w:p w:rsidR="001052B3" w:rsidRDefault="005B1DA1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21,6</w:t>
            </w:r>
          </w:p>
        </w:tc>
        <w:tc>
          <w:tcPr>
            <w:tcW w:w="924" w:type="dxa"/>
            <w:vAlign w:val="center"/>
          </w:tcPr>
          <w:p w:rsidR="001052B3" w:rsidRPr="00A1709C" w:rsidRDefault="005B1DA1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2</w:t>
            </w:r>
          </w:p>
        </w:tc>
        <w:tc>
          <w:tcPr>
            <w:tcW w:w="1177" w:type="dxa"/>
            <w:vAlign w:val="center"/>
          </w:tcPr>
          <w:p w:rsidR="001052B3" w:rsidRPr="00A1709C" w:rsidRDefault="005B1DA1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0,2</w:t>
            </w:r>
          </w:p>
        </w:tc>
        <w:tc>
          <w:tcPr>
            <w:tcW w:w="975" w:type="dxa"/>
            <w:vAlign w:val="center"/>
          </w:tcPr>
          <w:p w:rsidR="001052B3" w:rsidRDefault="005B1DA1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1,2</w:t>
            </w:r>
          </w:p>
        </w:tc>
        <w:tc>
          <w:tcPr>
            <w:tcW w:w="975" w:type="dxa"/>
            <w:vAlign w:val="center"/>
          </w:tcPr>
          <w:p w:rsidR="001052B3" w:rsidRDefault="005B1DA1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11,5</w:t>
            </w:r>
          </w:p>
        </w:tc>
      </w:tr>
      <w:tr w:rsidR="001052B3" w:rsidRPr="001052B3" w:rsidTr="00421E25">
        <w:trPr>
          <w:trHeight w:val="234"/>
        </w:trPr>
        <w:tc>
          <w:tcPr>
            <w:tcW w:w="1407" w:type="dxa"/>
            <w:vAlign w:val="center"/>
          </w:tcPr>
          <w:p w:rsidR="001052B3" w:rsidRPr="00A1709C" w:rsidRDefault="001052B3" w:rsidP="00F64F4B">
            <w:pPr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Павловка</w:t>
            </w:r>
          </w:p>
        </w:tc>
        <w:tc>
          <w:tcPr>
            <w:tcW w:w="941" w:type="dxa"/>
            <w:vAlign w:val="center"/>
          </w:tcPr>
          <w:p w:rsidR="001052B3" w:rsidRPr="00A1709C" w:rsidRDefault="005B1DA1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6</w:t>
            </w:r>
          </w:p>
        </w:tc>
        <w:tc>
          <w:tcPr>
            <w:tcW w:w="1177" w:type="dxa"/>
            <w:vAlign w:val="center"/>
          </w:tcPr>
          <w:p w:rsidR="001052B3" w:rsidRPr="00A1709C" w:rsidRDefault="005B1DA1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3</w:t>
            </w:r>
          </w:p>
        </w:tc>
        <w:tc>
          <w:tcPr>
            <w:tcW w:w="997" w:type="dxa"/>
            <w:vAlign w:val="center"/>
          </w:tcPr>
          <w:p w:rsidR="001052B3" w:rsidRDefault="005B1DA1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0,7</w:t>
            </w:r>
          </w:p>
        </w:tc>
        <w:tc>
          <w:tcPr>
            <w:tcW w:w="998" w:type="dxa"/>
            <w:vAlign w:val="center"/>
          </w:tcPr>
          <w:p w:rsidR="001052B3" w:rsidRDefault="005B1DA1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15,7</w:t>
            </w:r>
          </w:p>
        </w:tc>
        <w:tc>
          <w:tcPr>
            <w:tcW w:w="924" w:type="dxa"/>
            <w:vAlign w:val="center"/>
          </w:tcPr>
          <w:p w:rsidR="001052B3" w:rsidRPr="00A1709C" w:rsidRDefault="005B1DA1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-</w:t>
            </w:r>
          </w:p>
        </w:tc>
        <w:tc>
          <w:tcPr>
            <w:tcW w:w="1177" w:type="dxa"/>
            <w:vAlign w:val="center"/>
          </w:tcPr>
          <w:p w:rsidR="001052B3" w:rsidRPr="00A1709C" w:rsidRDefault="005B1DA1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-</w:t>
            </w:r>
          </w:p>
        </w:tc>
        <w:tc>
          <w:tcPr>
            <w:tcW w:w="975" w:type="dxa"/>
            <w:vAlign w:val="center"/>
          </w:tcPr>
          <w:p w:rsidR="001052B3" w:rsidRDefault="005B1DA1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-</w:t>
            </w:r>
          </w:p>
        </w:tc>
        <w:tc>
          <w:tcPr>
            <w:tcW w:w="975" w:type="dxa"/>
            <w:vAlign w:val="center"/>
          </w:tcPr>
          <w:p w:rsidR="001052B3" w:rsidRDefault="005B1DA1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-</w:t>
            </w:r>
          </w:p>
        </w:tc>
      </w:tr>
      <w:tr w:rsidR="001052B3" w:rsidRPr="001052B3" w:rsidTr="00421E25">
        <w:trPr>
          <w:trHeight w:val="234"/>
        </w:trPr>
        <w:tc>
          <w:tcPr>
            <w:tcW w:w="1407" w:type="dxa"/>
            <w:vAlign w:val="center"/>
          </w:tcPr>
          <w:p w:rsidR="001052B3" w:rsidRPr="00A1709C" w:rsidRDefault="001052B3" w:rsidP="00F64F4B">
            <w:pPr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Пиевка</w:t>
            </w:r>
            <w:proofErr w:type="spellEnd"/>
          </w:p>
        </w:tc>
        <w:tc>
          <w:tcPr>
            <w:tcW w:w="941" w:type="dxa"/>
            <w:vAlign w:val="center"/>
          </w:tcPr>
          <w:p w:rsidR="001052B3" w:rsidRPr="00A1709C" w:rsidRDefault="005B1DA1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4</w:t>
            </w:r>
          </w:p>
        </w:tc>
        <w:tc>
          <w:tcPr>
            <w:tcW w:w="1177" w:type="dxa"/>
            <w:vAlign w:val="center"/>
          </w:tcPr>
          <w:p w:rsidR="001052B3" w:rsidRPr="00A1709C" w:rsidRDefault="005B1DA1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2,7</w:t>
            </w:r>
          </w:p>
        </w:tc>
        <w:tc>
          <w:tcPr>
            <w:tcW w:w="997" w:type="dxa"/>
            <w:vAlign w:val="center"/>
          </w:tcPr>
          <w:p w:rsidR="001052B3" w:rsidRDefault="005B1DA1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0,8</w:t>
            </w:r>
          </w:p>
        </w:tc>
        <w:tc>
          <w:tcPr>
            <w:tcW w:w="998" w:type="dxa"/>
            <w:vAlign w:val="center"/>
          </w:tcPr>
          <w:p w:rsidR="001052B3" w:rsidRDefault="005B1DA1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13,6</w:t>
            </w:r>
          </w:p>
        </w:tc>
        <w:tc>
          <w:tcPr>
            <w:tcW w:w="924" w:type="dxa"/>
            <w:vAlign w:val="center"/>
          </w:tcPr>
          <w:p w:rsidR="001052B3" w:rsidRPr="00A1709C" w:rsidRDefault="005B1DA1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-</w:t>
            </w:r>
          </w:p>
        </w:tc>
        <w:tc>
          <w:tcPr>
            <w:tcW w:w="1177" w:type="dxa"/>
            <w:vAlign w:val="center"/>
          </w:tcPr>
          <w:p w:rsidR="001052B3" w:rsidRPr="00A1709C" w:rsidRDefault="005B1DA1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-</w:t>
            </w:r>
          </w:p>
        </w:tc>
        <w:tc>
          <w:tcPr>
            <w:tcW w:w="975" w:type="dxa"/>
            <w:vAlign w:val="center"/>
          </w:tcPr>
          <w:p w:rsidR="001052B3" w:rsidRDefault="005B1DA1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-</w:t>
            </w:r>
          </w:p>
        </w:tc>
        <w:tc>
          <w:tcPr>
            <w:tcW w:w="975" w:type="dxa"/>
            <w:vAlign w:val="center"/>
          </w:tcPr>
          <w:p w:rsidR="001052B3" w:rsidRDefault="005B1DA1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-</w:t>
            </w:r>
          </w:p>
        </w:tc>
      </w:tr>
      <w:tr w:rsidR="001052B3" w:rsidRPr="001052B3" w:rsidTr="00421E25">
        <w:trPr>
          <w:trHeight w:val="234"/>
        </w:trPr>
        <w:tc>
          <w:tcPr>
            <w:tcW w:w="1407" w:type="dxa"/>
            <w:vAlign w:val="center"/>
          </w:tcPr>
          <w:p w:rsidR="001052B3" w:rsidRDefault="001052B3" w:rsidP="00F64F4B">
            <w:pPr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Всего или среднее</w:t>
            </w:r>
          </w:p>
        </w:tc>
        <w:tc>
          <w:tcPr>
            <w:tcW w:w="941" w:type="dxa"/>
            <w:vAlign w:val="center"/>
          </w:tcPr>
          <w:p w:rsidR="001052B3" w:rsidRPr="00A1709C" w:rsidRDefault="005B1DA1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25</w:t>
            </w:r>
          </w:p>
        </w:tc>
        <w:tc>
          <w:tcPr>
            <w:tcW w:w="1177" w:type="dxa"/>
            <w:vAlign w:val="center"/>
          </w:tcPr>
          <w:p w:rsidR="001052B3" w:rsidRPr="00A1709C" w:rsidRDefault="005B1DA1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0,7</w:t>
            </w:r>
          </w:p>
        </w:tc>
        <w:tc>
          <w:tcPr>
            <w:tcW w:w="997" w:type="dxa"/>
            <w:vAlign w:val="center"/>
          </w:tcPr>
          <w:p w:rsidR="001052B3" w:rsidRDefault="005B1DA1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0,8</w:t>
            </w:r>
          </w:p>
        </w:tc>
        <w:tc>
          <w:tcPr>
            <w:tcW w:w="998" w:type="dxa"/>
            <w:vAlign w:val="center"/>
          </w:tcPr>
          <w:p w:rsidR="001052B3" w:rsidRDefault="005B1DA1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16,7</w:t>
            </w:r>
          </w:p>
        </w:tc>
        <w:tc>
          <w:tcPr>
            <w:tcW w:w="924" w:type="dxa"/>
            <w:vAlign w:val="center"/>
          </w:tcPr>
          <w:p w:rsidR="001052B3" w:rsidRPr="00A1709C" w:rsidRDefault="005B1DA1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4</w:t>
            </w:r>
          </w:p>
        </w:tc>
        <w:tc>
          <w:tcPr>
            <w:tcW w:w="1177" w:type="dxa"/>
            <w:vAlign w:val="center"/>
          </w:tcPr>
          <w:p w:rsidR="001052B3" w:rsidRPr="00A1709C" w:rsidRDefault="005B1DA1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0,1</w:t>
            </w:r>
          </w:p>
        </w:tc>
        <w:tc>
          <w:tcPr>
            <w:tcW w:w="975" w:type="dxa"/>
            <w:vAlign w:val="center"/>
          </w:tcPr>
          <w:p w:rsidR="001052B3" w:rsidRDefault="005B1DA1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1,2</w:t>
            </w:r>
          </w:p>
        </w:tc>
        <w:tc>
          <w:tcPr>
            <w:tcW w:w="975" w:type="dxa"/>
            <w:vAlign w:val="center"/>
          </w:tcPr>
          <w:p w:rsidR="001052B3" w:rsidRDefault="005B1DA1" w:rsidP="00F64F4B">
            <w:pPr>
              <w:jc w:val="center"/>
              <w:rPr>
                <w:rFonts w:ascii="Times New Roman" w:hAnsi="Times New Roman" w:cs="Times New Roman"/>
                <w:bCs/>
                <w:spacing w:val="-4"/>
                <w:szCs w:val="28"/>
              </w:rPr>
            </w:pPr>
            <w:r>
              <w:rPr>
                <w:rFonts w:ascii="Times New Roman" w:hAnsi="Times New Roman" w:cs="Times New Roman"/>
                <w:bCs/>
                <w:spacing w:val="-4"/>
                <w:szCs w:val="28"/>
              </w:rPr>
              <w:t>11,</w:t>
            </w:r>
            <w:r w:rsidR="00CF3139">
              <w:rPr>
                <w:rFonts w:ascii="Times New Roman" w:hAnsi="Times New Roman" w:cs="Times New Roman"/>
                <w:bCs/>
                <w:spacing w:val="-4"/>
                <w:szCs w:val="28"/>
              </w:rPr>
              <w:t>8</w:t>
            </w:r>
          </w:p>
        </w:tc>
      </w:tr>
    </w:tbl>
    <w:p w:rsidR="001052B3" w:rsidRDefault="001052B3" w:rsidP="00F64F4B">
      <w:pPr>
        <w:spacing w:after="0" w:line="240" w:lineRule="auto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CF3139" w:rsidRDefault="00CF3139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lastRenderedPageBreak/>
        <w:t>Таким образом, на водотоках модельного участка обнаружено 39 плотин, из них действующих 29. Средние длина и высота плотин на каждой реке зав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и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сят от множества факторов, </w:t>
      </w:r>
      <w:r w:rsidR="004E2C61">
        <w:rPr>
          <w:rFonts w:ascii="Times New Roman" w:hAnsi="Times New Roman" w:cs="Times New Roman"/>
          <w:bCs/>
          <w:spacing w:val="-4"/>
          <w:sz w:val="28"/>
          <w:szCs w:val="28"/>
        </w:rPr>
        <w:t>к которым относятся ширина днища долины, гл</w:t>
      </w:r>
      <w:r w:rsidR="004E2C61">
        <w:rPr>
          <w:rFonts w:ascii="Times New Roman" w:hAnsi="Times New Roman" w:cs="Times New Roman"/>
          <w:bCs/>
          <w:spacing w:val="-4"/>
          <w:sz w:val="28"/>
          <w:szCs w:val="28"/>
        </w:rPr>
        <w:t>у</w:t>
      </w:r>
      <w:r w:rsidR="004E2C61">
        <w:rPr>
          <w:rFonts w:ascii="Times New Roman" w:hAnsi="Times New Roman" w:cs="Times New Roman"/>
          <w:bCs/>
          <w:spacing w:val="-4"/>
          <w:sz w:val="28"/>
          <w:szCs w:val="28"/>
        </w:rPr>
        <w:t>бину вреза русла и гидрологический режим территории. Средняя длина де</w:t>
      </w:r>
      <w:r w:rsidR="004E2C61">
        <w:rPr>
          <w:rFonts w:ascii="Times New Roman" w:hAnsi="Times New Roman" w:cs="Times New Roman"/>
          <w:bCs/>
          <w:spacing w:val="-4"/>
          <w:sz w:val="28"/>
          <w:szCs w:val="28"/>
        </w:rPr>
        <w:t>й</w:t>
      </w:r>
      <w:r w:rsidR="004E2C61">
        <w:rPr>
          <w:rFonts w:ascii="Times New Roman" w:hAnsi="Times New Roman" w:cs="Times New Roman"/>
          <w:bCs/>
          <w:spacing w:val="-4"/>
          <w:sz w:val="28"/>
          <w:szCs w:val="28"/>
        </w:rPr>
        <w:t>ствующих русловых плотин 11,8 м, высота – 1,2 м. У прудовых эти показатели – 16,7 и 0,8 м соответственно. Средняя плотность плотин на малых реках с</w:t>
      </w:r>
      <w:r w:rsidR="004E2C61">
        <w:rPr>
          <w:rFonts w:ascii="Times New Roman" w:hAnsi="Times New Roman" w:cs="Times New Roman"/>
          <w:bCs/>
          <w:spacing w:val="-4"/>
          <w:sz w:val="28"/>
          <w:szCs w:val="28"/>
        </w:rPr>
        <w:t>о</w:t>
      </w:r>
      <w:r w:rsidR="004E2C61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ставляет 1,1 шт. на </w:t>
      </w:r>
      <w:proofErr w:type="gramStart"/>
      <w:r w:rsidR="004E2C61">
        <w:rPr>
          <w:rFonts w:ascii="Times New Roman" w:hAnsi="Times New Roman" w:cs="Times New Roman"/>
          <w:bCs/>
          <w:spacing w:val="-4"/>
          <w:sz w:val="28"/>
          <w:szCs w:val="28"/>
        </w:rPr>
        <w:t>км</w:t>
      </w:r>
      <w:proofErr w:type="gramEnd"/>
      <w:r w:rsidR="004E2C61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водотока, плотность действующих – 0,8.</w:t>
      </w:r>
    </w:p>
    <w:p w:rsidR="004B6AC9" w:rsidRPr="004B6AC9" w:rsidRDefault="004B6AC9" w:rsidP="00F64F4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pacing w:val="-4"/>
          <w:sz w:val="16"/>
          <w:szCs w:val="16"/>
        </w:rPr>
      </w:pPr>
    </w:p>
    <w:p w:rsidR="00932F38" w:rsidRDefault="00932F38" w:rsidP="004B6AC9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4"/>
          <w:sz w:val="28"/>
          <w:szCs w:val="28"/>
        </w:rPr>
      </w:pPr>
      <w:r w:rsidRPr="00932F38">
        <w:rPr>
          <w:rFonts w:ascii="Times New Roman" w:hAnsi="Times New Roman" w:cs="Times New Roman"/>
          <w:b/>
          <w:bCs/>
          <w:spacing w:val="-4"/>
          <w:sz w:val="28"/>
          <w:szCs w:val="28"/>
        </w:rPr>
        <w:t>ВЫВОД</w:t>
      </w:r>
    </w:p>
    <w:p w:rsidR="004B6AC9" w:rsidRPr="004B6AC9" w:rsidRDefault="004B6AC9" w:rsidP="004B6AC9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4"/>
          <w:sz w:val="16"/>
          <w:szCs w:val="16"/>
        </w:rPr>
      </w:pPr>
    </w:p>
    <w:p w:rsidR="004E1BD1" w:rsidRDefault="004E1BD1" w:rsidP="00F64F4B">
      <w:pPr>
        <w:spacing w:after="0" w:line="240" w:lineRule="auto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1. Обнаружено  </w:t>
      </w:r>
      <w:r w:rsidRPr="004E1BD1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9 жилых 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боб</w:t>
      </w:r>
      <w:r w:rsidR="005427D1">
        <w:rPr>
          <w:rFonts w:ascii="Times New Roman" w:hAnsi="Times New Roman" w:cs="Times New Roman"/>
          <w:bCs/>
          <w:spacing w:val="-4"/>
          <w:sz w:val="28"/>
          <w:szCs w:val="28"/>
        </w:rPr>
        <w:t>ровых поселений</w:t>
      </w:r>
      <w:r w:rsidRPr="004E1BD1">
        <w:rPr>
          <w:rFonts w:ascii="Times New Roman" w:hAnsi="Times New Roman" w:cs="Times New Roman"/>
          <w:bCs/>
          <w:spacing w:val="-4"/>
          <w:sz w:val="28"/>
          <w:szCs w:val="28"/>
        </w:rPr>
        <w:t>. Средняя протяженность испол</w:t>
      </w:r>
      <w:r w:rsidRPr="004E1BD1">
        <w:rPr>
          <w:rFonts w:ascii="Times New Roman" w:hAnsi="Times New Roman" w:cs="Times New Roman"/>
          <w:bCs/>
          <w:spacing w:val="-4"/>
          <w:sz w:val="28"/>
          <w:szCs w:val="28"/>
        </w:rPr>
        <w:t>ь</w:t>
      </w:r>
      <w:r w:rsidRPr="004E1BD1">
        <w:rPr>
          <w:rFonts w:ascii="Times New Roman" w:hAnsi="Times New Roman" w:cs="Times New Roman"/>
          <w:bCs/>
          <w:spacing w:val="-4"/>
          <w:sz w:val="28"/>
          <w:szCs w:val="28"/>
        </w:rPr>
        <w:t>зуемых участков составляет 437 м. Общая численность бобров – 36 особей. Среднее число зверей в поселении – 4,1 особи, плотность – 1,1 особи на 1 км реки.</w:t>
      </w:r>
    </w:p>
    <w:p w:rsidR="006056C4" w:rsidRDefault="006056C4" w:rsidP="00F64F4B">
      <w:pPr>
        <w:pStyle w:val="a6"/>
        <w:spacing w:after="0" w:line="240" w:lineRule="auto"/>
        <w:ind w:left="0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2. Кормовую базу  в период осенне-зимнего питания бобров на модельном участке составляют </w:t>
      </w:r>
      <w:r w:rsidR="0014696A">
        <w:rPr>
          <w:rFonts w:ascii="Times New Roman" w:hAnsi="Times New Roman" w:cs="Times New Roman"/>
          <w:bCs/>
          <w:spacing w:val="-4"/>
          <w:sz w:val="28"/>
          <w:szCs w:val="28"/>
        </w:rPr>
        <w:t>6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видов древесно-кустарниковых растений</w:t>
      </w:r>
      <w:r w:rsidR="00545F10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. 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В летний пер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и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од наблюдается большая пластичность по отношению к источникам кормов. В этот период в рационе бобра доля травянистых растений увеличивается, дост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и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гая максимума. </w:t>
      </w:r>
      <w:r w:rsidR="00545F10">
        <w:rPr>
          <w:rFonts w:ascii="Times New Roman" w:hAnsi="Times New Roman" w:cs="Times New Roman"/>
          <w:bCs/>
          <w:spacing w:val="-4"/>
          <w:sz w:val="28"/>
          <w:szCs w:val="28"/>
        </w:rPr>
        <w:t>Т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равянистые растительные корма в рационе питания бобра представлены 15 видами. Древесно-кустарниковые корма представлены 11 в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и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дами.  </w:t>
      </w:r>
    </w:p>
    <w:p w:rsidR="008B5942" w:rsidRDefault="00FB1BA5" w:rsidP="00F64F4B">
      <w:pPr>
        <w:pStyle w:val="a6"/>
        <w:spacing w:after="0" w:line="240" w:lineRule="auto"/>
        <w:ind w:left="0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>3.  З</w:t>
      </w:r>
      <w:r w:rsidR="008B5942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афиксировано 6 хаток, из них 5 – на ручье </w:t>
      </w:r>
      <w:proofErr w:type="spellStart"/>
      <w:r w:rsidR="008B5942">
        <w:rPr>
          <w:rFonts w:ascii="Times New Roman" w:hAnsi="Times New Roman" w:cs="Times New Roman"/>
          <w:bCs/>
          <w:spacing w:val="-4"/>
          <w:sz w:val="28"/>
          <w:szCs w:val="28"/>
        </w:rPr>
        <w:t>Пиевка</w:t>
      </w:r>
      <w:proofErr w:type="spellEnd"/>
      <w:r w:rsidR="008B5942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, одна – на р. </w:t>
      </w:r>
      <w:proofErr w:type="spellStart"/>
      <w:r w:rsidR="008B5942">
        <w:rPr>
          <w:rFonts w:ascii="Times New Roman" w:hAnsi="Times New Roman" w:cs="Times New Roman"/>
          <w:bCs/>
          <w:spacing w:val="-4"/>
          <w:sz w:val="28"/>
          <w:szCs w:val="28"/>
        </w:rPr>
        <w:t>Ворскляй</w:t>
      </w:r>
      <w:proofErr w:type="spellEnd"/>
      <w:r>
        <w:rPr>
          <w:rFonts w:ascii="Times New Roman" w:hAnsi="Times New Roman" w:cs="Times New Roman"/>
          <w:bCs/>
          <w:spacing w:val="-4"/>
          <w:sz w:val="28"/>
          <w:szCs w:val="28"/>
        </w:rPr>
        <w:t>.</w:t>
      </w:r>
    </w:p>
    <w:p w:rsidR="00945F70" w:rsidRDefault="00FB1BA5" w:rsidP="00F64F4B">
      <w:pPr>
        <w:pStyle w:val="a6"/>
        <w:spacing w:after="0" w:line="240" w:lineRule="auto"/>
        <w:ind w:left="0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>Обнаружено 39 плотин, из них действующих 29. Средняя длина действующих русловых плотин 11,8 м, высота – 1,2 м. У прудовых эти показатели – 16,7 и 0,8 м соответственно. Средняя плотность плотин на малых реках составляет 1,1 шт. на км</w:t>
      </w:r>
      <w:proofErr w:type="gramStart"/>
      <w:r w:rsidR="004B6AC9">
        <w:rPr>
          <w:rFonts w:ascii="Times New Roman" w:hAnsi="Times New Roman" w:cs="Times New Roman"/>
          <w:bCs/>
          <w:spacing w:val="-4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bCs/>
          <w:spacing w:val="-4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bCs/>
          <w:spacing w:val="-4"/>
          <w:sz w:val="28"/>
          <w:szCs w:val="28"/>
        </w:rPr>
        <w:t>одотока, плотность действующих – 0,8.</w:t>
      </w:r>
    </w:p>
    <w:p w:rsidR="00F96952" w:rsidRPr="004B6AC9" w:rsidRDefault="00F96952" w:rsidP="00F64F4B">
      <w:pPr>
        <w:pStyle w:val="a6"/>
        <w:spacing w:after="0" w:line="240" w:lineRule="auto"/>
        <w:ind w:left="0"/>
        <w:jc w:val="both"/>
        <w:rPr>
          <w:rFonts w:ascii="Times New Roman" w:hAnsi="Times New Roman" w:cs="Times New Roman"/>
          <w:bCs/>
          <w:spacing w:val="-4"/>
          <w:sz w:val="16"/>
          <w:szCs w:val="16"/>
        </w:rPr>
      </w:pPr>
    </w:p>
    <w:p w:rsidR="00FB1BA5" w:rsidRPr="004B6AC9" w:rsidRDefault="004B6AC9" w:rsidP="00F64F4B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>ЗАКЛЮЧЕНИЕ</w:t>
      </w:r>
      <w:r w:rsidR="00FB1BA5" w:rsidRPr="004B6AC9">
        <w:rPr>
          <w:rFonts w:ascii="Times New Roman" w:hAnsi="Times New Roman" w:cs="Times New Roman"/>
          <w:b/>
          <w:bCs/>
          <w:sz w:val="32"/>
          <w:szCs w:val="32"/>
        </w:rPr>
        <w:t>:</w:t>
      </w:r>
    </w:p>
    <w:p w:rsidR="00FB1BA5" w:rsidRPr="00FB1BA5" w:rsidRDefault="00FB1BA5" w:rsidP="00F64F4B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Изучение</w:t>
      </w:r>
      <w:r w:rsidRPr="00FB1BA5">
        <w:rPr>
          <w:rFonts w:ascii="Times New Roman" w:hAnsi="Times New Roman" w:cs="Times New Roman"/>
          <w:sz w:val="28"/>
          <w:szCs w:val="28"/>
          <w:lang w:eastAsia="ru-RU"/>
        </w:rPr>
        <w:t xml:space="preserve"> экологических  особенностей  распростране</w:t>
      </w:r>
      <w:r>
        <w:rPr>
          <w:rFonts w:ascii="Times New Roman" w:hAnsi="Times New Roman" w:cs="Times New Roman"/>
          <w:sz w:val="28"/>
          <w:szCs w:val="28"/>
          <w:lang w:eastAsia="ru-RU"/>
        </w:rPr>
        <w:t>ния</w:t>
      </w:r>
      <w:r w:rsidRPr="00FB1BA5">
        <w:rPr>
          <w:rFonts w:ascii="Times New Roman" w:hAnsi="Times New Roman" w:cs="Times New Roman"/>
          <w:sz w:val="28"/>
          <w:szCs w:val="28"/>
          <w:lang w:eastAsia="ru-RU"/>
        </w:rPr>
        <w:t xml:space="preserve"> бобра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евр</w:t>
      </w:r>
      <w:r>
        <w:rPr>
          <w:rFonts w:ascii="Times New Roman" w:hAnsi="Times New Roman" w:cs="Times New Roman"/>
          <w:sz w:val="28"/>
          <w:szCs w:val="28"/>
          <w:lang w:eastAsia="ru-RU"/>
        </w:rPr>
        <w:t>о</w:t>
      </w:r>
      <w:r>
        <w:rPr>
          <w:rFonts w:ascii="Times New Roman" w:hAnsi="Times New Roman" w:cs="Times New Roman"/>
          <w:sz w:val="28"/>
          <w:szCs w:val="28"/>
          <w:lang w:eastAsia="ru-RU"/>
        </w:rPr>
        <w:t>пейского</w:t>
      </w:r>
      <w:r w:rsidRPr="00FB1BA5">
        <w:rPr>
          <w:rFonts w:ascii="Times New Roman" w:hAnsi="Times New Roman" w:cs="Times New Roman"/>
          <w:sz w:val="28"/>
          <w:szCs w:val="28"/>
          <w:lang w:eastAsia="ru-RU"/>
        </w:rPr>
        <w:t xml:space="preserve"> на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малых реках Республики Мордовия, </w:t>
      </w:r>
      <w:r w:rsidRPr="00FB1BA5">
        <w:rPr>
          <w:rFonts w:ascii="Times New Roman" w:hAnsi="Times New Roman" w:cs="Times New Roman"/>
          <w:sz w:val="28"/>
          <w:szCs w:val="28"/>
          <w:lang w:eastAsia="ru-RU"/>
        </w:rPr>
        <w:t>показало</w:t>
      </w:r>
      <w:r w:rsidR="005427D1">
        <w:rPr>
          <w:rFonts w:ascii="Times New Roman" w:hAnsi="Times New Roman" w:cs="Times New Roman"/>
          <w:sz w:val="28"/>
          <w:szCs w:val="28"/>
          <w:lang w:eastAsia="ru-RU"/>
        </w:rPr>
        <w:t>,</w:t>
      </w:r>
      <w:r w:rsidRPr="00FB1BA5">
        <w:rPr>
          <w:rFonts w:ascii="Times New Roman" w:hAnsi="Times New Roman" w:cs="Times New Roman"/>
          <w:sz w:val="28"/>
          <w:szCs w:val="28"/>
          <w:lang w:eastAsia="ru-RU"/>
        </w:rPr>
        <w:t xml:space="preserve"> что бобр на о</w:t>
      </w:r>
      <w:r w:rsidRPr="00FB1BA5">
        <w:rPr>
          <w:rFonts w:ascii="Times New Roman" w:hAnsi="Times New Roman" w:cs="Times New Roman"/>
          <w:sz w:val="28"/>
          <w:szCs w:val="28"/>
          <w:lang w:eastAsia="ru-RU"/>
        </w:rPr>
        <w:t>б</w:t>
      </w:r>
      <w:r w:rsidRPr="00FB1BA5">
        <w:rPr>
          <w:rFonts w:ascii="Times New Roman" w:hAnsi="Times New Roman" w:cs="Times New Roman"/>
          <w:sz w:val="28"/>
          <w:szCs w:val="28"/>
          <w:lang w:eastAsia="ru-RU"/>
        </w:rPr>
        <w:t>следованной территории заселен с разной плотностью. Распределение бобр</w:t>
      </w:r>
      <w:r w:rsidRPr="00FB1BA5">
        <w:rPr>
          <w:rFonts w:ascii="Times New Roman" w:hAnsi="Times New Roman" w:cs="Times New Roman"/>
          <w:sz w:val="28"/>
          <w:szCs w:val="28"/>
          <w:lang w:eastAsia="ru-RU"/>
        </w:rPr>
        <w:t>о</w:t>
      </w:r>
      <w:r w:rsidRPr="00FB1BA5">
        <w:rPr>
          <w:rFonts w:ascii="Times New Roman" w:hAnsi="Times New Roman" w:cs="Times New Roman"/>
          <w:sz w:val="28"/>
          <w:szCs w:val="28"/>
          <w:lang w:eastAsia="ru-RU"/>
        </w:rPr>
        <w:t>вых поселений зависит от гидрологического режима водоема и состояния кормовой базы. Способность бобра выбирать местообитания и преобразов</w:t>
      </w:r>
      <w:r w:rsidRPr="00FB1BA5">
        <w:rPr>
          <w:rFonts w:ascii="Times New Roman" w:hAnsi="Times New Roman" w:cs="Times New Roman"/>
          <w:sz w:val="28"/>
          <w:szCs w:val="28"/>
          <w:lang w:eastAsia="ru-RU"/>
        </w:rPr>
        <w:t>ы</w:t>
      </w:r>
      <w:r w:rsidRPr="00FB1BA5">
        <w:rPr>
          <w:rFonts w:ascii="Times New Roman" w:hAnsi="Times New Roman" w:cs="Times New Roman"/>
          <w:sz w:val="28"/>
          <w:szCs w:val="28"/>
          <w:lang w:eastAsia="ru-RU"/>
        </w:rPr>
        <w:t>вать среду согласно своим потребностям дает возможность существовать не совсем в благоприятных условиях.</w:t>
      </w:r>
    </w:p>
    <w:p w:rsidR="00FB1BA5" w:rsidRPr="00FB1BA5" w:rsidRDefault="00FB1BA5" w:rsidP="00F64F4B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B1BA5">
        <w:rPr>
          <w:rFonts w:ascii="Times New Roman" w:hAnsi="Times New Roman" w:cs="Times New Roman"/>
          <w:sz w:val="28"/>
          <w:szCs w:val="28"/>
        </w:rPr>
        <w:t xml:space="preserve">Мониторинг </w:t>
      </w:r>
      <w:proofErr w:type="spellStart"/>
      <w:r w:rsidRPr="00FB1BA5">
        <w:rPr>
          <w:rFonts w:ascii="Times New Roman" w:hAnsi="Times New Roman" w:cs="Times New Roman"/>
          <w:sz w:val="28"/>
          <w:szCs w:val="28"/>
        </w:rPr>
        <w:t>средопреобразующей</w:t>
      </w:r>
      <w:proofErr w:type="spellEnd"/>
      <w:r w:rsidRPr="00FB1BA5">
        <w:rPr>
          <w:rFonts w:ascii="Times New Roman" w:hAnsi="Times New Roman" w:cs="Times New Roman"/>
          <w:sz w:val="28"/>
          <w:szCs w:val="28"/>
        </w:rPr>
        <w:t xml:space="preserve"> деятельности бобра позволит более полно оценить возможности этого вида в освоении и преобразовании доли</w:t>
      </w:r>
      <w:r w:rsidRPr="00FB1BA5">
        <w:rPr>
          <w:rFonts w:ascii="Times New Roman" w:hAnsi="Times New Roman" w:cs="Times New Roman"/>
          <w:sz w:val="28"/>
          <w:szCs w:val="28"/>
        </w:rPr>
        <w:t>н</w:t>
      </w:r>
      <w:r w:rsidRPr="00FB1BA5">
        <w:rPr>
          <w:rFonts w:ascii="Times New Roman" w:hAnsi="Times New Roman" w:cs="Times New Roman"/>
          <w:sz w:val="28"/>
          <w:szCs w:val="28"/>
        </w:rPr>
        <w:t>ных ландшафтов.</w:t>
      </w:r>
    </w:p>
    <w:p w:rsidR="00932F38" w:rsidRPr="00FB1BA5" w:rsidRDefault="00932F38" w:rsidP="00F64F4B">
      <w:pPr>
        <w:spacing w:after="0" w:line="240" w:lineRule="auto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FB1BA5" w:rsidRPr="00FB1BA5" w:rsidRDefault="00932F38" w:rsidP="00F64F4B">
      <w:pPr>
        <w:spacing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br w:type="page"/>
      </w:r>
      <w:r w:rsidR="00FB1BA5" w:rsidRPr="00FB1BA5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>Список литературы</w:t>
      </w:r>
    </w:p>
    <w:p w:rsidR="00FB1BA5" w:rsidRPr="00FB1BA5" w:rsidRDefault="00FB1BA5" w:rsidP="00F64F4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B1BA5">
        <w:rPr>
          <w:rFonts w:ascii="Times New Roman" w:hAnsi="Times New Roman" w:cs="Times New Roman"/>
          <w:color w:val="000000"/>
          <w:sz w:val="28"/>
          <w:szCs w:val="28"/>
        </w:rPr>
        <w:t xml:space="preserve">1. Алейников, А. А. Распространение бобра на малых реках заповедника </w:t>
      </w:r>
      <w:r w:rsidR="007F3EB5">
        <w:rPr>
          <w:rFonts w:ascii="Times New Roman" w:hAnsi="Times New Roman" w:cs="Times New Roman"/>
          <w:color w:val="000000"/>
          <w:sz w:val="28"/>
          <w:szCs w:val="28"/>
        </w:rPr>
        <w:t>«</w:t>
      </w:r>
      <w:r w:rsidRPr="00FB1BA5">
        <w:rPr>
          <w:rFonts w:ascii="Times New Roman" w:hAnsi="Times New Roman" w:cs="Times New Roman"/>
          <w:color w:val="000000"/>
          <w:sz w:val="28"/>
          <w:szCs w:val="28"/>
        </w:rPr>
        <w:t>Брянский лес</w:t>
      </w:r>
      <w:r w:rsidR="007F3EB5">
        <w:rPr>
          <w:rFonts w:ascii="Times New Roman" w:hAnsi="Times New Roman" w:cs="Times New Roman"/>
          <w:color w:val="000000"/>
          <w:sz w:val="28"/>
          <w:szCs w:val="28"/>
        </w:rPr>
        <w:t>»</w:t>
      </w:r>
      <w:r w:rsidRPr="00FB1BA5">
        <w:rPr>
          <w:rFonts w:ascii="Times New Roman" w:hAnsi="Times New Roman" w:cs="Times New Roman"/>
          <w:color w:val="000000"/>
          <w:sz w:val="28"/>
          <w:szCs w:val="28"/>
        </w:rPr>
        <w:t xml:space="preserve"> / А. А. Алейников // Проблемы охраны природных ландша</w:t>
      </w:r>
      <w:r w:rsidRPr="00FB1BA5">
        <w:rPr>
          <w:rFonts w:ascii="Times New Roman" w:hAnsi="Times New Roman" w:cs="Times New Roman"/>
          <w:color w:val="000000"/>
          <w:sz w:val="28"/>
          <w:szCs w:val="28"/>
        </w:rPr>
        <w:t>ф</w:t>
      </w:r>
      <w:r w:rsidRPr="00FB1BA5">
        <w:rPr>
          <w:rFonts w:ascii="Times New Roman" w:hAnsi="Times New Roman" w:cs="Times New Roman"/>
          <w:color w:val="000000"/>
          <w:sz w:val="28"/>
          <w:szCs w:val="28"/>
        </w:rPr>
        <w:t xml:space="preserve">тов и биоразнообразия России и сопредельных стран: Мат. Межд. </w:t>
      </w:r>
      <w:r w:rsidR="007F3EB5" w:rsidRPr="00FB1BA5">
        <w:rPr>
          <w:rFonts w:ascii="Times New Roman" w:hAnsi="Times New Roman" w:cs="Times New Roman"/>
          <w:color w:val="000000"/>
          <w:sz w:val="28"/>
          <w:szCs w:val="28"/>
        </w:rPr>
        <w:t>Н</w:t>
      </w:r>
      <w:r w:rsidRPr="00FB1BA5">
        <w:rPr>
          <w:rFonts w:ascii="Times New Roman" w:hAnsi="Times New Roman" w:cs="Times New Roman"/>
          <w:color w:val="000000"/>
          <w:sz w:val="28"/>
          <w:szCs w:val="28"/>
        </w:rPr>
        <w:t xml:space="preserve">ауч.- </w:t>
      </w:r>
      <w:proofErr w:type="spellStart"/>
      <w:r w:rsidRPr="00FB1BA5">
        <w:rPr>
          <w:rFonts w:ascii="Times New Roman" w:hAnsi="Times New Roman" w:cs="Times New Roman"/>
          <w:color w:val="000000"/>
          <w:sz w:val="28"/>
          <w:szCs w:val="28"/>
        </w:rPr>
        <w:t>практ</w:t>
      </w:r>
      <w:proofErr w:type="spellEnd"/>
      <w:r w:rsidRPr="00FB1BA5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proofErr w:type="spellStart"/>
      <w:r w:rsidR="007F3EB5" w:rsidRPr="00FB1BA5">
        <w:rPr>
          <w:rFonts w:ascii="Times New Roman" w:hAnsi="Times New Roman" w:cs="Times New Roman"/>
          <w:color w:val="000000"/>
          <w:sz w:val="28"/>
          <w:szCs w:val="28"/>
        </w:rPr>
        <w:t>К</w:t>
      </w:r>
      <w:r w:rsidRPr="00FB1BA5">
        <w:rPr>
          <w:rFonts w:ascii="Times New Roman" w:hAnsi="Times New Roman" w:cs="Times New Roman"/>
          <w:color w:val="000000"/>
          <w:sz w:val="28"/>
          <w:szCs w:val="28"/>
        </w:rPr>
        <w:t>онф</w:t>
      </w:r>
      <w:proofErr w:type="spellEnd"/>
      <w:r w:rsidRPr="00FB1BA5">
        <w:rPr>
          <w:rFonts w:ascii="Times New Roman" w:hAnsi="Times New Roman" w:cs="Times New Roman"/>
          <w:color w:val="000000"/>
          <w:sz w:val="28"/>
          <w:szCs w:val="28"/>
        </w:rPr>
        <w:t xml:space="preserve">. – Пенза, 2004 </w:t>
      </w:r>
    </w:p>
    <w:p w:rsidR="00FB1BA5" w:rsidRPr="00FB1BA5" w:rsidRDefault="00FB1BA5" w:rsidP="00F64F4B">
      <w:pPr>
        <w:pStyle w:val="Default"/>
        <w:jc w:val="both"/>
        <w:rPr>
          <w:rFonts w:ascii="Times New Roman" w:hAnsi="Times New Roman"/>
          <w:color w:val="auto"/>
          <w:sz w:val="28"/>
          <w:szCs w:val="28"/>
        </w:rPr>
      </w:pPr>
      <w:r w:rsidRPr="00FB1BA5">
        <w:rPr>
          <w:rFonts w:ascii="Times New Roman" w:hAnsi="Times New Roman"/>
          <w:color w:val="auto"/>
          <w:sz w:val="28"/>
          <w:szCs w:val="28"/>
        </w:rPr>
        <w:t xml:space="preserve">2. </w:t>
      </w:r>
      <w:proofErr w:type="spellStart"/>
      <w:r w:rsidRPr="00FB1BA5">
        <w:rPr>
          <w:rFonts w:ascii="Times New Roman" w:hAnsi="Times New Roman"/>
          <w:color w:val="auto"/>
          <w:sz w:val="28"/>
          <w:szCs w:val="28"/>
        </w:rPr>
        <w:t>Андрейчев</w:t>
      </w:r>
      <w:proofErr w:type="spellEnd"/>
      <w:r w:rsidRPr="00FB1BA5">
        <w:rPr>
          <w:rFonts w:ascii="Times New Roman" w:hAnsi="Times New Roman"/>
          <w:color w:val="auto"/>
          <w:sz w:val="28"/>
          <w:szCs w:val="28"/>
        </w:rPr>
        <w:t xml:space="preserve"> А. В. Млекопитающие Мордовии</w:t>
      </w:r>
      <w:proofErr w:type="gramStart"/>
      <w:r w:rsidRPr="00FB1BA5">
        <w:rPr>
          <w:rFonts w:ascii="Times New Roman" w:hAnsi="Times New Roman"/>
          <w:color w:val="auto"/>
          <w:sz w:val="28"/>
          <w:szCs w:val="28"/>
        </w:rPr>
        <w:t xml:space="preserve"> :</w:t>
      </w:r>
      <w:proofErr w:type="gramEnd"/>
      <w:r w:rsidRPr="00FB1BA5">
        <w:rPr>
          <w:rFonts w:ascii="Times New Roman" w:hAnsi="Times New Roman"/>
          <w:color w:val="auto"/>
          <w:sz w:val="28"/>
          <w:szCs w:val="28"/>
        </w:rPr>
        <w:t xml:space="preserve"> учеб. </w:t>
      </w:r>
      <w:r w:rsidR="007F3EB5" w:rsidRPr="00FB1BA5">
        <w:rPr>
          <w:rFonts w:ascii="Times New Roman" w:hAnsi="Times New Roman"/>
          <w:color w:val="auto"/>
          <w:sz w:val="28"/>
          <w:szCs w:val="28"/>
        </w:rPr>
        <w:t>П</w:t>
      </w:r>
      <w:r w:rsidRPr="00FB1BA5">
        <w:rPr>
          <w:rFonts w:ascii="Times New Roman" w:hAnsi="Times New Roman"/>
          <w:color w:val="auto"/>
          <w:sz w:val="28"/>
          <w:szCs w:val="28"/>
        </w:rPr>
        <w:t xml:space="preserve">особие / А. В. </w:t>
      </w:r>
      <w:proofErr w:type="spellStart"/>
      <w:r w:rsidRPr="00FB1BA5">
        <w:rPr>
          <w:rFonts w:ascii="Times New Roman" w:hAnsi="Times New Roman"/>
          <w:color w:val="auto"/>
          <w:sz w:val="28"/>
          <w:szCs w:val="28"/>
        </w:rPr>
        <w:t>А</w:t>
      </w:r>
      <w:r w:rsidRPr="00FB1BA5">
        <w:rPr>
          <w:rFonts w:ascii="Times New Roman" w:hAnsi="Times New Roman"/>
          <w:color w:val="auto"/>
          <w:sz w:val="28"/>
          <w:szCs w:val="28"/>
        </w:rPr>
        <w:t>н</w:t>
      </w:r>
      <w:r w:rsidRPr="00FB1BA5">
        <w:rPr>
          <w:rFonts w:ascii="Times New Roman" w:hAnsi="Times New Roman"/>
          <w:color w:val="auto"/>
          <w:sz w:val="28"/>
          <w:szCs w:val="28"/>
        </w:rPr>
        <w:t>дрейчев</w:t>
      </w:r>
      <w:proofErr w:type="spellEnd"/>
      <w:r w:rsidRPr="00FB1BA5">
        <w:rPr>
          <w:rFonts w:ascii="Times New Roman" w:hAnsi="Times New Roman"/>
          <w:color w:val="auto"/>
          <w:sz w:val="28"/>
          <w:szCs w:val="28"/>
        </w:rPr>
        <w:t>, В. А. Кузнецов. – Саранск</w:t>
      </w:r>
      <w:proofErr w:type="gramStart"/>
      <w:r w:rsidRPr="00FB1BA5">
        <w:rPr>
          <w:rFonts w:ascii="Times New Roman" w:hAnsi="Times New Roman"/>
          <w:color w:val="auto"/>
          <w:sz w:val="28"/>
          <w:szCs w:val="28"/>
        </w:rPr>
        <w:t xml:space="preserve"> :</w:t>
      </w:r>
      <w:proofErr w:type="gramEnd"/>
      <w:r w:rsidRPr="00FB1BA5">
        <w:rPr>
          <w:rFonts w:ascii="Times New Roman" w:hAnsi="Times New Roman"/>
          <w:color w:val="auto"/>
          <w:sz w:val="28"/>
          <w:szCs w:val="28"/>
        </w:rPr>
        <w:t xml:space="preserve"> Изд-во </w:t>
      </w:r>
      <w:proofErr w:type="spellStart"/>
      <w:r w:rsidRPr="00FB1BA5">
        <w:rPr>
          <w:rFonts w:ascii="Times New Roman" w:hAnsi="Times New Roman"/>
          <w:color w:val="auto"/>
          <w:sz w:val="28"/>
          <w:szCs w:val="28"/>
        </w:rPr>
        <w:t>Мордов</w:t>
      </w:r>
      <w:proofErr w:type="spellEnd"/>
      <w:r w:rsidRPr="00FB1BA5">
        <w:rPr>
          <w:rFonts w:ascii="Times New Roman" w:hAnsi="Times New Roman"/>
          <w:color w:val="auto"/>
          <w:sz w:val="28"/>
          <w:szCs w:val="28"/>
        </w:rPr>
        <w:t xml:space="preserve">. </w:t>
      </w:r>
      <w:r w:rsidR="007F3EB5" w:rsidRPr="00FB1BA5">
        <w:rPr>
          <w:rFonts w:ascii="Times New Roman" w:hAnsi="Times New Roman"/>
          <w:color w:val="auto"/>
          <w:sz w:val="28"/>
          <w:szCs w:val="28"/>
        </w:rPr>
        <w:t>У</w:t>
      </w:r>
      <w:r w:rsidRPr="00FB1BA5">
        <w:rPr>
          <w:rFonts w:ascii="Times New Roman" w:hAnsi="Times New Roman"/>
          <w:color w:val="auto"/>
          <w:sz w:val="28"/>
          <w:szCs w:val="28"/>
        </w:rPr>
        <w:t>н</w:t>
      </w:r>
      <w:r w:rsidR="007148B8">
        <w:rPr>
          <w:rFonts w:ascii="Times New Roman" w:hAnsi="Times New Roman"/>
          <w:color w:val="auto"/>
          <w:sz w:val="28"/>
          <w:szCs w:val="28"/>
        </w:rPr>
        <w:t>-та, 2012. – 100 с.  3. 3</w:t>
      </w:r>
      <w:r w:rsidRPr="00FB1BA5">
        <w:rPr>
          <w:rFonts w:ascii="Times New Roman" w:hAnsi="Times New Roman"/>
          <w:color w:val="auto"/>
          <w:sz w:val="28"/>
          <w:szCs w:val="28"/>
        </w:rPr>
        <w:t xml:space="preserve">. Бородина М. Н. Материалы к изучению динамики </w:t>
      </w:r>
      <w:proofErr w:type="spellStart"/>
      <w:r w:rsidRPr="00FB1BA5">
        <w:rPr>
          <w:rFonts w:ascii="Times New Roman" w:hAnsi="Times New Roman"/>
          <w:color w:val="auto"/>
          <w:sz w:val="28"/>
          <w:szCs w:val="28"/>
        </w:rPr>
        <w:t>мокшанской</w:t>
      </w:r>
      <w:proofErr w:type="spellEnd"/>
      <w:r w:rsidRPr="00FB1BA5">
        <w:rPr>
          <w:rFonts w:ascii="Times New Roman" w:hAnsi="Times New Roman"/>
          <w:color w:val="auto"/>
          <w:sz w:val="28"/>
          <w:szCs w:val="28"/>
        </w:rPr>
        <w:t xml:space="preserve"> бобровой популяции / М. Н. Бородина // Труды Мордовского государственного пр</w:t>
      </w:r>
      <w:r w:rsidRPr="00FB1BA5">
        <w:rPr>
          <w:rFonts w:ascii="Times New Roman" w:hAnsi="Times New Roman"/>
          <w:color w:val="auto"/>
          <w:sz w:val="28"/>
          <w:szCs w:val="28"/>
        </w:rPr>
        <w:t>и</w:t>
      </w:r>
      <w:r w:rsidRPr="00FB1BA5">
        <w:rPr>
          <w:rFonts w:ascii="Times New Roman" w:hAnsi="Times New Roman"/>
          <w:color w:val="auto"/>
          <w:sz w:val="28"/>
          <w:szCs w:val="28"/>
        </w:rPr>
        <w:t xml:space="preserve">родного заповедника им. П. Г. Смидовича. – 1966. – </w:t>
      </w:r>
      <w:proofErr w:type="spellStart"/>
      <w:r w:rsidRPr="00FB1BA5">
        <w:rPr>
          <w:rFonts w:ascii="Times New Roman" w:hAnsi="Times New Roman"/>
          <w:color w:val="auto"/>
          <w:sz w:val="28"/>
          <w:szCs w:val="28"/>
        </w:rPr>
        <w:t>Вып</w:t>
      </w:r>
      <w:proofErr w:type="spellEnd"/>
      <w:r w:rsidRPr="00FB1BA5">
        <w:rPr>
          <w:rFonts w:ascii="Times New Roman" w:hAnsi="Times New Roman"/>
          <w:color w:val="auto"/>
          <w:sz w:val="28"/>
          <w:szCs w:val="28"/>
        </w:rPr>
        <w:t>. 3. – С. 5-38.</w:t>
      </w:r>
    </w:p>
    <w:p w:rsidR="00FB1BA5" w:rsidRPr="00FB1BA5" w:rsidRDefault="007148B8" w:rsidP="00F64F4B">
      <w:pPr>
        <w:pStyle w:val="Default"/>
        <w:jc w:val="both"/>
        <w:rPr>
          <w:rFonts w:ascii="Times New Roman" w:hAnsi="Times New Roman"/>
          <w:color w:val="auto"/>
          <w:sz w:val="28"/>
          <w:szCs w:val="28"/>
        </w:rPr>
      </w:pPr>
      <w:r>
        <w:rPr>
          <w:rFonts w:ascii="Times New Roman" w:hAnsi="Times New Roman"/>
          <w:color w:val="auto"/>
          <w:sz w:val="28"/>
          <w:szCs w:val="28"/>
        </w:rPr>
        <w:t>4</w:t>
      </w:r>
      <w:r w:rsidR="00FB1BA5" w:rsidRPr="00FB1BA5">
        <w:rPr>
          <w:rFonts w:ascii="Times New Roman" w:hAnsi="Times New Roman"/>
          <w:color w:val="auto"/>
          <w:sz w:val="28"/>
          <w:szCs w:val="28"/>
        </w:rPr>
        <w:t xml:space="preserve">. Вечканов В. А. Животный мир Мордовии. Позвоночные:  Учебное пособие / В. А. Вечканов и др. – Саранск: Изд-во </w:t>
      </w:r>
      <w:proofErr w:type="spellStart"/>
      <w:r w:rsidR="00FB1BA5" w:rsidRPr="00FB1BA5">
        <w:rPr>
          <w:rFonts w:ascii="Times New Roman" w:hAnsi="Times New Roman"/>
          <w:color w:val="auto"/>
          <w:sz w:val="28"/>
          <w:szCs w:val="28"/>
        </w:rPr>
        <w:t>Мордов</w:t>
      </w:r>
      <w:proofErr w:type="spellEnd"/>
      <w:r w:rsidR="00FB1BA5" w:rsidRPr="00FB1BA5">
        <w:rPr>
          <w:rFonts w:ascii="Times New Roman" w:hAnsi="Times New Roman"/>
          <w:color w:val="auto"/>
          <w:sz w:val="28"/>
          <w:szCs w:val="28"/>
        </w:rPr>
        <w:t xml:space="preserve">. </w:t>
      </w:r>
      <w:r w:rsidR="007F3EB5" w:rsidRPr="00FB1BA5">
        <w:rPr>
          <w:rFonts w:ascii="Times New Roman" w:hAnsi="Times New Roman"/>
          <w:color w:val="auto"/>
          <w:sz w:val="28"/>
          <w:szCs w:val="28"/>
        </w:rPr>
        <w:t>У</w:t>
      </w:r>
      <w:r w:rsidR="00FB1BA5" w:rsidRPr="00FB1BA5">
        <w:rPr>
          <w:rFonts w:ascii="Times New Roman" w:hAnsi="Times New Roman"/>
          <w:color w:val="auto"/>
          <w:sz w:val="28"/>
          <w:szCs w:val="28"/>
        </w:rPr>
        <w:t>н-та, 2006. — 292 с.</w:t>
      </w:r>
    </w:p>
    <w:p w:rsidR="00FB1BA5" w:rsidRPr="00FB1BA5" w:rsidRDefault="007148B8" w:rsidP="00F64F4B">
      <w:pPr>
        <w:pStyle w:val="Default"/>
        <w:jc w:val="both"/>
        <w:rPr>
          <w:rFonts w:ascii="Times New Roman" w:hAnsi="Times New Roman"/>
          <w:color w:val="auto"/>
          <w:sz w:val="28"/>
          <w:szCs w:val="28"/>
        </w:rPr>
      </w:pPr>
      <w:r>
        <w:rPr>
          <w:rFonts w:ascii="Times New Roman" w:hAnsi="Times New Roman"/>
          <w:color w:val="auto"/>
          <w:sz w:val="28"/>
          <w:szCs w:val="28"/>
        </w:rPr>
        <w:t>5</w:t>
      </w:r>
      <w:r w:rsidR="00FB1BA5" w:rsidRPr="00FB1BA5">
        <w:rPr>
          <w:rFonts w:ascii="Times New Roman" w:hAnsi="Times New Roman"/>
          <w:color w:val="auto"/>
          <w:sz w:val="28"/>
          <w:szCs w:val="28"/>
        </w:rPr>
        <w:t xml:space="preserve">. Данилов П. И. Речные бобры Европейского севера России /  П. И. Данилов, В. Я. </w:t>
      </w:r>
      <w:proofErr w:type="spellStart"/>
      <w:r w:rsidR="00FB1BA5" w:rsidRPr="00FB1BA5">
        <w:rPr>
          <w:rFonts w:ascii="Times New Roman" w:hAnsi="Times New Roman"/>
          <w:color w:val="auto"/>
          <w:sz w:val="28"/>
          <w:szCs w:val="28"/>
        </w:rPr>
        <w:t>Каньишев</w:t>
      </w:r>
      <w:proofErr w:type="spellEnd"/>
      <w:r w:rsidR="00FB1BA5" w:rsidRPr="00FB1BA5">
        <w:rPr>
          <w:rFonts w:ascii="Times New Roman" w:hAnsi="Times New Roman"/>
          <w:color w:val="auto"/>
          <w:sz w:val="28"/>
          <w:szCs w:val="28"/>
        </w:rPr>
        <w:t>, Ф. В. Федоров. – М.</w:t>
      </w:r>
      <w:proofErr w:type="gramStart"/>
      <w:r w:rsidR="00FB1BA5" w:rsidRPr="00FB1BA5">
        <w:rPr>
          <w:rFonts w:ascii="Times New Roman" w:hAnsi="Times New Roman"/>
          <w:color w:val="auto"/>
          <w:sz w:val="28"/>
          <w:szCs w:val="28"/>
        </w:rPr>
        <w:t xml:space="preserve"> :</w:t>
      </w:r>
      <w:proofErr w:type="gramEnd"/>
      <w:r w:rsidR="00FB1BA5" w:rsidRPr="00FB1BA5">
        <w:rPr>
          <w:rFonts w:ascii="Times New Roman" w:hAnsi="Times New Roman"/>
          <w:color w:val="auto"/>
          <w:sz w:val="28"/>
          <w:szCs w:val="28"/>
        </w:rPr>
        <w:t xml:space="preserve"> Наука, 2007.</w:t>
      </w:r>
    </w:p>
    <w:p w:rsidR="00FB1BA5" w:rsidRPr="00FB1BA5" w:rsidRDefault="007148B8" w:rsidP="00F64F4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FB1BA5" w:rsidRPr="00FB1BA5">
        <w:rPr>
          <w:rFonts w:ascii="Times New Roman" w:hAnsi="Times New Roman" w:cs="Times New Roman"/>
          <w:sz w:val="28"/>
          <w:szCs w:val="28"/>
        </w:rPr>
        <w:t xml:space="preserve">. </w:t>
      </w:r>
      <w:r w:rsidR="00FB1BA5" w:rsidRPr="00FB1BA5">
        <w:rPr>
          <w:rFonts w:ascii="Times New Roman" w:hAnsi="Times New Roman" w:cs="Times New Roman"/>
          <w:color w:val="000000"/>
          <w:sz w:val="28"/>
          <w:szCs w:val="28"/>
        </w:rPr>
        <w:t xml:space="preserve">Дубровский В. Ю. Особенности формирования структуры населения наземных позвоночных в долинах малых рек </w:t>
      </w:r>
      <w:proofErr w:type="spellStart"/>
      <w:r w:rsidR="00FB1BA5" w:rsidRPr="00FB1BA5">
        <w:rPr>
          <w:rFonts w:ascii="Times New Roman" w:hAnsi="Times New Roman" w:cs="Times New Roman"/>
          <w:color w:val="000000"/>
          <w:sz w:val="28"/>
          <w:szCs w:val="28"/>
        </w:rPr>
        <w:t>лесно</w:t>
      </w:r>
      <w:proofErr w:type="spellEnd"/>
      <w:r w:rsidR="00FB1BA5" w:rsidRPr="00FB1BA5">
        <w:rPr>
          <w:rFonts w:ascii="Times New Roman" w:hAnsi="Times New Roman" w:cs="Times New Roman"/>
          <w:color w:val="000000"/>
          <w:sz w:val="28"/>
          <w:szCs w:val="28"/>
        </w:rPr>
        <w:t xml:space="preserve"> зоны / В. Ю. Дубровский // </w:t>
      </w:r>
      <w:proofErr w:type="spellStart"/>
      <w:r w:rsidR="00FB1BA5" w:rsidRPr="00FB1BA5">
        <w:rPr>
          <w:rFonts w:ascii="Times New Roman" w:hAnsi="Times New Roman" w:cs="Times New Roman"/>
          <w:color w:val="000000"/>
          <w:sz w:val="28"/>
          <w:szCs w:val="28"/>
        </w:rPr>
        <w:t>Бюлл</w:t>
      </w:r>
      <w:proofErr w:type="gramStart"/>
      <w:r w:rsidR="00FB1BA5" w:rsidRPr="00FB1BA5">
        <w:rPr>
          <w:rFonts w:ascii="Times New Roman" w:hAnsi="Times New Roman" w:cs="Times New Roman"/>
          <w:color w:val="000000"/>
          <w:sz w:val="28"/>
          <w:szCs w:val="28"/>
        </w:rPr>
        <w:t>.М</w:t>
      </w:r>
      <w:proofErr w:type="gramEnd"/>
      <w:r w:rsidR="00FB1BA5" w:rsidRPr="00FB1BA5">
        <w:rPr>
          <w:rFonts w:ascii="Times New Roman" w:hAnsi="Times New Roman" w:cs="Times New Roman"/>
          <w:color w:val="000000"/>
          <w:sz w:val="28"/>
          <w:szCs w:val="28"/>
        </w:rPr>
        <w:t>ОИП</w:t>
      </w:r>
      <w:proofErr w:type="spellEnd"/>
      <w:r w:rsidR="00FB1BA5" w:rsidRPr="00FB1BA5">
        <w:rPr>
          <w:rFonts w:ascii="Times New Roman" w:hAnsi="Times New Roman" w:cs="Times New Roman"/>
          <w:color w:val="000000"/>
          <w:sz w:val="28"/>
          <w:szCs w:val="28"/>
        </w:rPr>
        <w:t xml:space="preserve">. Отд. </w:t>
      </w:r>
      <w:r w:rsidR="007F3EB5" w:rsidRPr="00FB1BA5">
        <w:rPr>
          <w:rFonts w:ascii="Times New Roman" w:hAnsi="Times New Roman" w:cs="Times New Roman"/>
          <w:color w:val="000000"/>
          <w:sz w:val="28"/>
          <w:szCs w:val="28"/>
        </w:rPr>
        <w:t>Б</w:t>
      </w:r>
      <w:r w:rsidR="00FB1BA5" w:rsidRPr="00FB1BA5">
        <w:rPr>
          <w:rFonts w:ascii="Times New Roman" w:hAnsi="Times New Roman" w:cs="Times New Roman"/>
          <w:color w:val="000000"/>
          <w:sz w:val="28"/>
          <w:szCs w:val="28"/>
        </w:rPr>
        <w:t xml:space="preserve">иол.- 1994. – Т. 99, </w:t>
      </w:r>
      <w:proofErr w:type="spellStart"/>
      <w:r w:rsidR="00FB1BA5" w:rsidRPr="00FB1BA5">
        <w:rPr>
          <w:rFonts w:ascii="Times New Roman" w:hAnsi="Times New Roman" w:cs="Times New Roman"/>
          <w:color w:val="000000"/>
          <w:sz w:val="28"/>
          <w:szCs w:val="28"/>
        </w:rPr>
        <w:t>вып</w:t>
      </w:r>
      <w:proofErr w:type="spellEnd"/>
      <w:r w:rsidR="00FB1BA5" w:rsidRPr="00FB1BA5">
        <w:rPr>
          <w:rFonts w:ascii="Times New Roman" w:hAnsi="Times New Roman" w:cs="Times New Roman"/>
          <w:color w:val="000000"/>
          <w:sz w:val="28"/>
          <w:szCs w:val="28"/>
        </w:rPr>
        <w:t>. 4</w:t>
      </w:r>
      <w:r w:rsidR="00FB1BA5" w:rsidRPr="00FB1BA5">
        <w:rPr>
          <w:rFonts w:ascii="Times New Roman" w:hAnsi="Times New Roman" w:cs="Times New Roman"/>
          <w:color w:val="000000"/>
          <w:sz w:val="28"/>
          <w:szCs w:val="28"/>
          <w:u w:val="single"/>
        </w:rPr>
        <w:t xml:space="preserve"> </w:t>
      </w:r>
    </w:p>
    <w:p w:rsidR="00FB1BA5" w:rsidRPr="00041416" w:rsidRDefault="007148B8" w:rsidP="00F64F4B">
      <w:pPr>
        <w:pStyle w:val="Default"/>
        <w:jc w:val="both"/>
        <w:rPr>
          <w:rFonts w:ascii="Times New Roman" w:hAnsi="Times New Roman"/>
          <w:color w:val="auto"/>
          <w:sz w:val="28"/>
          <w:szCs w:val="28"/>
        </w:rPr>
      </w:pPr>
      <w:r>
        <w:rPr>
          <w:rFonts w:ascii="Times New Roman" w:hAnsi="Times New Roman"/>
          <w:color w:val="auto"/>
          <w:sz w:val="28"/>
          <w:szCs w:val="28"/>
        </w:rPr>
        <w:t>7</w:t>
      </w:r>
      <w:r w:rsidR="00FB1BA5" w:rsidRPr="00FB1BA5">
        <w:rPr>
          <w:rFonts w:ascii="Times New Roman" w:hAnsi="Times New Roman"/>
          <w:color w:val="auto"/>
          <w:sz w:val="28"/>
          <w:szCs w:val="28"/>
        </w:rPr>
        <w:t>. Дьяков Ю. В. Бобры Европейской части Советского союза / Ю. В. Дьяков. – М.</w:t>
      </w:r>
      <w:proofErr w:type="gramStart"/>
      <w:r w:rsidR="00FB1BA5" w:rsidRPr="00FB1BA5">
        <w:rPr>
          <w:rFonts w:ascii="Times New Roman" w:hAnsi="Times New Roman"/>
          <w:color w:val="auto"/>
          <w:sz w:val="28"/>
          <w:szCs w:val="28"/>
        </w:rPr>
        <w:t xml:space="preserve"> :</w:t>
      </w:r>
      <w:proofErr w:type="gramEnd"/>
      <w:r w:rsidR="00FB1BA5" w:rsidRPr="00FB1BA5">
        <w:rPr>
          <w:rFonts w:ascii="Times New Roman" w:hAnsi="Times New Roman"/>
          <w:color w:val="auto"/>
          <w:sz w:val="28"/>
          <w:szCs w:val="28"/>
        </w:rPr>
        <w:t xml:space="preserve"> Мос</w:t>
      </w:r>
      <w:r w:rsidR="00041416">
        <w:rPr>
          <w:rFonts w:ascii="Times New Roman" w:hAnsi="Times New Roman"/>
          <w:color w:val="auto"/>
          <w:sz w:val="28"/>
          <w:szCs w:val="28"/>
        </w:rPr>
        <w:t xml:space="preserve">ковский рабочий, 1975. </w:t>
      </w:r>
    </w:p>
    <w:p w:rsidR="00FB1BA5" w:rsidRPr="00FB1BA5" w:rsidRDefault="007148B8" w:rsidP="00F64F4B">
      <w:pPr>
        <w:pStyle w:val="Defaul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</w:t>
      </w:r>
      <w:r w:rsidR="00FB1BA5" w:rsidRPr="00FB1BA5">
        <w:rPr>
          <w:rFonts w:ascii="Times New Roman" w:hAnsi="Times New Roman"/>
          <w:sz w:val="28"/>
          <w:szCs w:val="28"/>
        </w:rPr>
        <w:t>. Жарков</w:t>
      </w:r>
      <w:r w:rsidR="00FB1BA5" w:rsidRPr="00FB1BA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FB1BA5" w:rsidRPr="00FB1BA5">
        <w:rPr>
          <w:rFonts w:ascii="Times New Roman" w:hAnsi="Times New Roman"/>
          <w:sz w:val="28"/>
          <w:szCs w:val="28"/>
        </w:rPr>
        <w:t xml:space="preserve">И.В. «Определение численности бобров в поселении по числу </w:t>
      </w:r>
      <w:proofErr w:type="spellStart"/>
      <w:r w:rsidR="00FB1BA5" w:rsidRPr="00FB1BA5">
        <w:rPr>
          <w:rFonts w:ascii="Times New Roman" w:hAnsi="Times New Roman"/>
          <w:sz w:val="28"/>
          <w:szCs w:val="28"/>
        </w:rPr>
        <w:t>п</w:t>
      </w:r>
      <w:r w:rsidR="00FB1BA5" w:rsidRPr="00FB1BA5">
        <w:rPr>
          <w:rFonts w:ascii="Times New Roman" w:hAnsi="Times New Roman"/>
          <w:sz w:val="28"/>
          <w:szCs w:val="28"/>
        </w:rPr>
        <w:t>о</w:t>
      </w:r>
      <w:r w:rsidR="00FB1BA5" w:rsidRPr="00FB1BA5">
        <w:rPr>
          <w:rFonts w:ascii="Times New Roman" w:hAnsi="Times New Roman"/>
          <w:sz w:val="28"/>
          <w:szCs w:val="28"/>
        </w:rPr>
        <w:t>грызов</w:t>
      </w:r>
      <w:proofErr w:type="spellEnd"/>
      <w:r w:rsidR="00FB1BA5" w:rsidRPr="00FB1BA5">
        <w:rPr>
          <w:rFonts w:ascii="Times New Roman" w:hAnsi="Times New Roman"/>
          <w:sz w:val="28"/>
          <w:szCs w:val="28"/>
        </w:rPr>
        <w:t>». –  М.: «Просвещение»,  1963г</w:t>
      </w:r>
    </w:p>
    <w:p w:rsidR="00FB1BA5" w:rsidRPr="00FB1BA5" w:rsidRDefault="007148B8" w:rsidP="00F64F4B">
      <w:pPr>
        <w:pStyle w:val="Default"/>
        <w:jc w:val="both"/>
        <w:rPr>
          <w:rFonts w:ascii="Times New Roman" w:hAnsi="Times New Roman"/>
          <w:color w:val="auto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</w:t>
      </w:r>
      <w:r w:rsidR="00FB1BA5" w:rsidRPr="00FB1BA5">
        <w:rPr>
          <w:rFonts w:ascii="Times New Roman" w:hAnsi="Times New Roman"/>
          <w:sz w:val="28"/>
          <w:szCs w:val="28"/>
        </w:rPr>
        <w:t>. Завьялов  Н. А. Влияние речного бобра на экосистемы малых рек / Н. А. Завьялов [и др.]. – М.: Наука, 2005</w:t>
      </w:r>
    </w:p>
    <w:p w:rsidR="00FB1BA5" w:rsidRPr="00FB1BA5" w:rsidRDefault="007148B8" w:rsidP="00F64F4B">
      <w:pPr>
        <w:pStyle w:val="Default"/>
        <w:jc w:val="both"/>
        <w:rPr>
          <w:rFonts w:ascii="Times New Roman" w:hAnsi="Times New Roman"/>
          <w:color w:val="auto"/>
          <w:sz w:val="28"/>
          <w:szCs w:val="28"/>
        </w:rPr>
      </w:pPr>
      <w:r>
        <w:rPr>
          <w:rFonts w:ascii="Times New Roman" w:hAnsi="Times New Roman"/>
          <w:color w:val="auto"/>
          <w:sz w:val="28"/>
          <w:szCs w:val="28"/>
        </w:rPr>
        <w:t>10</w:t>
      </w:r>
      <w:r w:rsidR="00FB1BA5" w:rsidRPr="00FB1BA5">
        <w:rPr>
          <w:rFonts w:ascii="Times New Roman" w:hAnsi="Times New Roman"/>
          <w:color w:val="auto"/>
          <w:sz w:val="28"/>
          <w:szCs w:val="28"/>
        </w:rPr>
        <w:t>. Завьялов Н. А. Бобры (</w:t>
      </w:r>
      <w:r w:rsidR="00FB1BA5" w:rsidRPr="00FB1BA5">
        <w:rPr>
          <w:rFonts w:ascii="Times New Roman" w:hAnsi="Times New Roman"/>
          <w:color w:val="auto"/>
          <w:sz w:val="28"/>
          <w:szCs w:val="28"/>
          <w:lang w:val="en-US"/>
        </w:rPr>
        <w:t>Castor</w:t>
      </w:r>
      <w:r w:rsidR="00FB1BA5" w:rsidRPr="00FB1BA5">
        <w:rPr>
          <w:rFonts w:ascii="Times New Roman" w:hAnsi="Times New Roman"/>
          <w:color w:val="auto"/>
          <w:sz w:val="28"/>
          <w:szCs w:val="28"/>
        </w:rPr>
        <w:t xml:space="preserve"> </w:t>
      </w:r>
      <w:r w:rsidR="00FB1BA5" w:rsidRPr="00FB1BA5">
        <w:rPr>
          <w:rFonts w:ascii="Times New Roman" w:hAnsi="Times New Roman"/>
          <w:color w:val="auto"/>
          <w:sz w:val="28"/>
          <w:szCs w:val="28"/>
          <w:lang w:val="en-US"/>
        </w:rPr>
        <w:t>fiber</w:t>
      </w:r>
      <w:r w:rsidR="00FB1BA5" w:rsidRPr="00FB1BA5">
        <w:rPr>
          <w:rFonts w:ascii="Times New Roman" w:hAnsi="Times New Roman"/>
          <w:color w:val="auto"/>
          <w:sz w:val="28"/>
          <w:szCs w:val="28"/>
        </w:rPr>
        <w:t>) Мордовского заповедника: история развития популяции, современное состояние и ее дальнейшие перспективы /    Н. А. Завьялов и др. // Российский журнал биологических инвазий. – 2015. – Т. 8, №2. – С. 20-45.</w:t>
      </w:r>
    </w:p>
    <w:p w:rsidR="00FB1BA5" w:rsidRPr="00FB1BA5" w:rsidRDefault="007148B8" w:rsidP="00F64F4B">
      <w:pPr>
        <w:pStyle w:val="Defaul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auto"/>
          <w:sz w:val="28"/>
          <w:szCs w:val="28"/>
        </w:rPr>
        <w:t>11</w:t>
      </w:r>
      <w:r w:rsidR="00FB1BA5" w:rsidRPr="00FB1BA5">
        <w:rPr>
          <w:rFonts w:ascii="Times New Roman" w:hAnsi="Times New Roman"/>
          <w:color w:val="auto"/>
          <w:sz w:val="28"/>
          <w:szCs w:val="28"/>
        </w:rPr>
        <w:t xml:space="preserve">. </w:t>
      </w:r>
      <w:r w:rsidR="00FB1BA5" w:rsidRPr="00FB1BA5">
        <w:rPr>
          <w:rFonts w:ascii="Times New Roman" w:hAnsi="Times New Roman"/>
          <w:sz w:val="28"/>
          <w:szCs w:val="28"/>
        </w:rPr>
        <w:t>Лавров Л. С. Количественный учет речного бобра методом выявления мощности поселений / Л. С. Лавров // Методы учета численности и геогр</w:t>
      </w:r>
      <w:r w:rsidR="00FB1BA5" w:rsidRPr="00FB1BA5">
        <w:rPr>
          <w:rFonts w:ascii="Times New Roman" w:hAnsi="Times New Roman"/>
          <w:sz w:val="28"/>
          <w:szCs w:val="28"/>
        </w:rPr>
        <w:t>а</w:t>
      </w:r>
      <w:r w:rsidR="00FB1BA5" w:rsidRPr="00FB1BA5">
        <w:rPr>
          <w:rFonts w:ascii="Times New Roman" w:hAnsi="Times New Roman"/>
          <w:sz w:val="28"/>
          <w:szCs w:val="28"/>
        </w:rPr>
        <w:t xml:space="preserve">фического распределения наземных позвоночных [отв. </w:t>
      </w:r>
      <w:r w:rsidR="007F3EB5" w:rsidRPr="00FB1BA5">
        <w:rPr>
          <w:rFonts w:ascii="Times New Roman" w:hAnsi="Times New Roman"/>
          <w:sz w:val="28"/>
          <w:szCs w:val="28"/>
        </w:rPr>
        <w:t>Р</w:t>
      </w:r>
      <w:r w:rsidR="00FB1BA5" w:rsidRPr="00FB1BA5">
        <w:rPr>
          <w:rFonts w:ascii="Times New Roman" w:hAnsi="Times New Roman"/>
          <w:sz w:val="28"/>
          <w:szCs w:val="28"/>
        </w:rPr>
        <w:t xml:space="preserve">ед. А. Н. Формозов]. – М., 1952 </w:t>
      </w:r>
    </w:p>
    <w:p w:rsidR="00FB1BA5" w:rsidRPr="00FB1BA5" w:rsidRDefault="007148B8" w:rsidP="00F64F4B">
      <w:pPr>
        <w:pStyle w:val="Default"/>
        <w:jc w:val="both"/>
        <w:rPr>
          <w:rFonts w:ascii="Times New Roman" w:hAnsi="Times New Roman"/>
          <w:color w:val="auto"/>
          <w:sz w:val="28"/>
          <w:szCs w:val="28"/>
        </w:rPr>
      </w:pPr>
      <w:r>
        <w:rPr>
          <w:rFonts w:ascii="Times New Roman" w:hAnsi="Times New Roman"/>
          <w:color w:val="auto"/>
          <w:sz w:val="28"/>
          <w:szCs w:val="28"/>
        </w:rPr>
        <w:t>12</w:t>
      </w:r>
      <w:r w:rsidR="00FB1BA5" w:rsidRPr="00FB1BA5">
        <w:rPr>
          <w:rFonts w:ascii="Times New Roman" w:hAnsi="Times New Roman"/>
          <w:color w:val="auto"/>
          <w:sz w:val="28"/>
          <w:szCs w:val="28"/>
        </w:rPr>
        <w:t>.  Лавров Л. С. Бобры Палеарктики / Л. С. Лавров. – Воронеж</w:t>
      </w:r>
      <w:proofErr w:type="gramStart"/>
      <w:r w:rsidR="00FB1BA5" w:rsidRPr="00FB1BA5">
        <w:rPr>
          <w:rFonts w:ascii="Times New Roman" w:hAnsi="Times New Roman"/>
          <w:color w:val="auto"/>
          <w:sz w:val="28"/>
          <w:szCs w:val="28"/>
        </w:rPr>
        <w:t xml:space="preserve"> :</w:t>
      </w:r>
      <w:proofErr w:type="gramEnd"/>
      <w:r w:rsidR="00FB1BA5" w:rsidRPr="00FB1BA5">
        <w:rPr>
          <w:rFonts w:ascii="Times New Roman" w:hAnsi="Times New Roman"/>
          <w:color w:val="auto"/>
          <w:sz w:val="28"/>
          <w:szCs w:val="28"/>
        </w:rPr>
        <w:t xml:space="preserve"> Изд-во ВГУ, 1981. </w:t>
      </w:r>
    </w:p>
    <w:p w:rsidR="00FB1BA5" w:rsidRPr="00FB1BA5" w:rsidRDefault="007148B8" w:rsidP="00F64F4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>13</w:t>
      </w:r>
      <w:r w:rsidR="00FB1BA5" w:rsidRPr="00FB1BA5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FB1BA5" w:rsidRPr="00FB1BA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proofErr w:type="spellStart"/>
      <w:r w:rsidR="00FB1BA5" w:rsidRPr="00FB1BA5">
        <w:rPr>
          <w:rFonts w:ascii="Times New Roman" w:hAnsi="Times New Roman" w:cs="Times New Roman"/>
          <w:color w:val="000000"/>
          <w:sz w:val="28"/>
          <w:szCs w:val="28"/>
        </w:rPr>
        <w:t>Подшиваев</w:t>
      </w:r>
      <w:proofErr w:type="spellEnd"/>
      <w:r w:rsidR="00FB1BA5" w:rsidRPr="00FB1BA5">
        <w:rPr>
          <w:rFonts w:ascii="Times New Roman" w:hAnsi="Times New Roman" w:cs="Times New Roman"/>
          <w:color w:val="000000"/>
          <w:sz w:val="28"/>
          <w:szCs w:val="28"/>
        </w:rPr>
        <w:t xml:space="preserve">  Е. Е. Бобры: очередная проблема лесного хозяйств / Е. Е. </w:t>
      </w:r>
      <w:proofErr w:type="spellStart"/>
      <w:r w:rsidR="00FB1BA5" w:rsidRPr="00FB1BA5">
        <w:rPr>
          <w:rFonts w:ascii="Times New Roman" w:hAnsi="Times New Roman" w:cs="Times New Roman"/>
          <w:color w:val="000000"/>
          <w:sz w:val="28"/>
          <w:szCs w:val="28"/>
        </w:rPr>
        <w:t>Подшиваев</w:t>
      </w:r>
      <w:proofErr w:type="spellEnd"/>
      <w:r w:rsidR="00FB1BA5" w:rsidRPr="00FB1BA5">
        <w:rPr>
          <w:rFonts w:ascii="Times New Roman" w:hAnsi="Times New Roman" w:cs="Times New Roman"/>
          <w:color w:val="000000"/>
          <w:sz w:val="28"/>
          <w:szCs w:val="28"/>
        </w:rPr>
        <w:t xml:space="preserve"> // Современные проблемы природопользования, охотоведения и звероводства: Мат. Межд. </w:t>
      </w:r>
      <w:r w:rsidR="007F3EB5" w:rsidRPr="00FB1BA5">
        <w:rPr>
          <w:rFonts w:ascii="Times New Roman" w:hAnsi="Times New Roman" w:cs="Times New Roman"/>
          <w:color w:val="000000"/>
          <w:sz w:val="28"/>
          <w:szCs w:val="28"/>
        </w:rPr>
        <w:t>Н</w:t>
      </w:r>
      <w:r w:rsidR="00FB1BA5" w:rsidRPr="00FB1BA5">
        <w:rPr>
          <w:rFonts w:ascii="Times New Roman" w:hAnsi="Times New Roman" w:cs="Times New Roman"/>
          <w:color w:val="000000"/>
          <w:sz w:val="28"/>
          <w:szCs w:val="28"/>
        </w:rPr>
        <w:t xml:space="preserve">ауч. </w:t>
      </w:r>
      <w:r w:rsidR="007F3EB5">
        <w:rPr>
          <w:rFonts w:ascii="Times New Roman" w:hAnsi="Times New Roman" w:cs="Times New Roman"/>
          <w:color w:val="000000"/>
          <w:sz w:val="28"/>
          <w:szCs w:val="28"/>
        </w:rPr>
        <w:t>–</w:t>
      </w:r>
      <w:r w:rsidR="00FB1BA5" w:rsidRPr="00FB1BA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FB1BA5" w:rsidRPr="00FB1BA5">
        <w:rPr>
          <w:rFonts w:ascii="Times New Roman" w:hAnsi="Times New Roman" w:cs="Times New Roman"/>
          <w:color w:val="000000"/>
          <w:sz w:val="28"/>
          <w:szCs w:val="28"/>
        </w:rPr>
        <w:t>практ</w:t>
      </w:r>
      <w:proofErr w:type="spellEnd"/>
      <w:r w:rsidR="00FB1BA5" w:rsidRPr="00FB1BA5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proofErr w:type="spellStart"/>
      <w:r w:rsidR="007F3EB5" w:rsidRPr="00FB1BA5">
        <w:rPr>
          <w:rFonts w:ascii="Times New Roman" w:hAnsi="Times New Roman" w:cs="Times New Roman"/>
          <w:color w:val="000000"/>
          <w:sz w:val="28"/>
          <w:szCs w:val="28"/>
        </w:rPr>
        <w:t>К</w:t>
      </w:r>
      <w:r w:rsidR="00FB1BA5" w:rsidRPr="00FB1BA5">
        <w:rPr>
          <w:rFonts w:ascii="Times New Roman" w:hAnsi="Times New Roman" w:cs="Times New Roman"/>
          <w:color w:val="000000"/>
          <w:sz w:val="28"/>
          <w:szCs w:val="28"/>
        </w:rPr>
        <w:t>онф</w:t>
      </w:r>
      <w:proofErr w:type="spellEnd"/>
      <w:r w:rsidR="00FB1BA5" w:rsidRPr="00FB1BA5">
        <w:rPr>
          <w:rFonts w:ascii="Times New Roman" w:hAnsi="Times New Roman" w:cs="Times New Roman"/>
          <w:color w:val="000000"/>
          <w:sz w:val="28"/>
          <w:szCs w:val="28"/>
        </w:rPr>
        <w:t xml:space="preserve">., </w:t>
      </w:r>
      <w:proofErr w:type="spellStart"/>
      <w:r w:rsidR="00FB1BA5" w:rsidRPr="00FB1BA5">
        <w:rPr>
          <w:rFonts w:ascii="Times New Roman" w:hAnsi="Times New Roman" w:cs="Times New Roman"/>
          <w:color w:val="000000"/>
          <w:sz w:val="28"/>
          <w:szCs w:val="28"/>
        </w:rPr>
        <w:t>посвящ</w:t>
      </w:r>
      <w:proofErr w:type="spellEnd"/>
      <w:r w:rsidR="00FB1BA5" w:rsidRPr="00FB1BA5">
        <w:rPr>
          <w:rFonts w:ascii="Times New Roman" w:hAnsi="Times New Roman" w:cs="Times New Roman"/>
          <w:color w:val="000000"/>
          <w:sz w:val="28"/>
          <w:szCs w:val="28"/>
        </w:rPr>
        <w:t xml:space="preserve">. 80-лет. ВНИИОЗ, Киров, 28-31 мая 2001г. </w:t>
      </w:r>
      <w:r w:rsidR="007F3EB5">
        <w:rPr>
          <w:rFonts w:ascii="Times New Roman" w:hAnsi="Times New Roman" w:cs="Times New Roman"/>
          <w:color w:val="000000"/>
          <w:sz w:val="28"/>
          <w:szCs w:val="28"/>
        </w:rPr>
        <w:t>–</w:t>
      </w:r>
      <w:r w:rsidR="00FB1BA5" w:rsidRPr="00FB1BA5">
        <w:rPr>
          <w:rFonts w:ascii="Times New Roman" w:hAnsi="Times New Roman" w:cs="Times New Roman"/>
          <w:color w:val="000000"/>
          <w:sz w:val="28"/>
          <w:szCs w:val="28"/>
        </w:rPr>
        <w:t xml:space="preserve"> Киров, 2002</w:t>
      </w:r>
      <w:r w:rsidR="00FB1BA5" w:rsidRPr="00FB1BA5">
        <w:rPr>
          <w:rFonts w:ascii="Times New Roman" w:hAnsi="Times New Roman" w:cs="Times New Roman"/>
          <w:color w:val="000000"/>
          <w:sz w:val="28"/>
          <w:szCs w:val="28"/>
          <w:u w:val="single"/>
        </w:rPr>
        <w:t xml:space="preserve"> </w:t>
      </w:r>
    </w:p>
    <w:p w:rsidR="00FB1BA5" w:rsidRPr="00FB1BA5" w:rsidRDefault="007148B8" w:rsidP="00F64F4B">
      <w:pPr>
        <w:pStyle w:val="Default"/>
        <w:jc w:val="both"/>
        <w:rPr>
          <w:rFonts w:ascii="Times New Roman" w:hAnsi="Times New Roman"/>
          <w:color w:val="auto"/>
          <w:sz w:val="28"/>
          <w:szCs w:val="28"/>
        </w:rPr>
      </w:pPr>
      <w:r>
        <w:rPr>
          <w:rFonts w:ascii="Times New Roman" w:hAnsi="Times New Roman"/>
          <w:color w:val="auto"/>
          <w:sz w:val="28"/>
          <w:szCs w:val="28"/>
        </w:rPr>
        <w:t>14</w:t>
      </w:r>
      <w:r w:rsidR="00FB1BA5" w:rsidRPr="00FB1BA5">
        <w:rPr>
          <w:rFonts w:ascii="Times New Roman" w:hAnsi="Times New Roman"/>
          <w:color w:val="auto"/>
          <w:sz w:val="28"/>
          <w:szCs w:val="28"/>
        </w:rPr>
        <w:t xml:space="preserve">. </w:t>
      </w:r>
      <w:proofErr w:type="spellStart"/>
      <w:r w:rsidR="00FB1BA5" w:rsidRPr="00FB1BA5">
        <w:rPr>
          <w:rFonts w:ascii="Times New Roman" w:hAnsi="Times New Roman"/>
          <w:color w:val="auto"/>
          <w:sz w:val="28"/>
          <w:szCs w:val="28"/>
        </w:rPr>
        <w:t>Скалон</w:t>
      </w:r>
      <w:proofErr w:type="spellEnd"/>
      <w:r w:rsidR="00FB1BA5" w:rsidRPr="00FB1BA5">
        <w:rPr>
          <w:rFonts w:ascii="Times New Roman" w:hAnsi="Times New Roman"/>
          <w:color w:val="auto"/>
          <w:sz w:val="28"/>
          <w:szCs w:val="28"/>
        </w:rPr>
        <w:t xml:space="preserve"> В. Н. Речные бобры Северной Азии / В. Н. </w:t>
      </w:r>
      <w:proofErr w:type="spellStart"/>
      <w:r w:rsidR="00FB1BA5" w:rsidRPr="00FB1BA5">
        <w:rPr>
          <w:rFonts w:ascii="Times New Roman" w:hAnsi="Times New Roman"/>
          <w:color w:val="auto"/>
          <w:sz w:val="28"/>
          <w:szCs w:val="28"/>
        </w:rPr>
        <w:t>Скалон</w:t>
      </w:r>
      <w:proofErr w:type="spellEnd"/>
      <w:r w:rsidR="00FB1BA5" w:rsidRPr="00FB1BA5">
        <w:rPr>
          <w:rFonts w:ascii="Times New Roman" w:hAnsi="Times New Roman"/>
          <w:color w:val="auto"/>
          <w:sz w:val="28"/>
          <w:szCs w:val="28"/>
        </w:rPr>
        <w:t>. – М.</w:t>
      </w:r>
      <w:proofErr w:type="gramStart"/>
      <w:r w:rsidR="00FB1BA5" w:rsidRPr="00FB1BA5">
        <w:rPr>
          <w:rFonts w:ascii="Times New Roman" w:hAnsi="Times New Roman"/>
          <w:color w:val="auto"/>
          <w:sz w:val="28"/>
          <w:szCs w:val="28"/>
        </w:rPr>
        <w:t xml:space="preserve"> :</w:t>
      </w:r>
      <w:proofErr w:type="gramEnd"/>
      <w:r w:rsidR="00FB1BA5" w:rsidRPr="00FB1BA5">
        <w:rPr>
          <w:rFonts w:ascii="Times New Roman" w:hAnsi="Times New Roman"/>
          <w:color w:val="auto"/>
          <w:sz w:val="28"/>
          <w:szCs w:val="28"/>
        </w:rPr>
        <w:t xml:space="preserve"> Изд-во Московского общество испытателей природы, 1951. </w:t>
      </w:r>
    </w:p>
    <w:p w:rsidR="00FB1BA5" w:rsidRPr="00FB1BA5" w:rsidRDefault="007148B8" w:rsidP="00F64F4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15</w:t>
      </w:r>
      <w:r w:rsidR="00FB1BA5" w:rsidRPr="00FB1BA5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="00FB1BA5" w:rsidRPr="00FB1BA5">
        <w:rPr>
          <w:rFonts w:ascii="Times New Roman" w:hAnsi="Times New Roman" w:cs="Times New Roman"/>
          <w:sz w:val="28"/>
          <w:szCs w:val="28"/>
        </w:rPr>
        <w:t>Соснина М. В. Результаты учета численности речного бобра  в окрестн</w:t>
      </w:r>
      <w:r w:rsidR="00FB1BA5" w:rsidRPr="00FB1BA5">
        <w:rPr>
          <w:rFonts w:ascii="Times New Roman" w:hAnsi="Times New Roman" w:cs="Times New Roman"/>
          <w:sz w:val="28"/>
          <w:szCs w:val="28"/>
        </w:rPr>
        <w:t>о</w:t>
      </w:r>
      <w:r w:rsidR="00FB1BA5" w:rsidRPr="00FB1BA5">
        <w:rPr>
          <w:rFonts w:ascii="Times New Roman" w:hAnsi="Times New Roman" w:cs="Times New Roman"/>
          <w:sz w:val="28"/>
          <w:szCs w:val="28"/>
        </w:rPr>
        <w:t xml:space="preserve">стях с. </w:t>
      </w:r>
      <w:proofErr w:type="spellStart"/>
      <w:r w:rsidR="00FB1BA5" w:rsidRPr="00FB1BA5">
        <w:rPr>
          <w:rFonts w:ascii="Times New Roman" w:hAnsi="Times New Roman" w:cs="Times New Roman"/>
          <w:sz w:val="28"/>
          <w:szCs w:val="28"/>
        </w:rPr>
        <w:t>Каймар</w:t>
      </w:r>
      <w:proofErr w:type="spellEnd"/>
      <w:r w:rsidR="00FB1BA5" w:rsidRPr="00FB1BA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B1BA5" w:rsidRPr="00FB1BA5">
        <w:rPr>
          <w:rFonts w:ascii="Times New Roman" w:hAnsi="Times New Roman" w:cs="Times New Roman"/>
          <w:sz w:val="28"/>
          <w:szCs w:val="28"/>
        </w:rPr>
        <w:t>Краснослободского</w:t>
      </w:r>
      <w:proofErr w:type="spellEnd"/>
      <w:r w:rsidR="00FB1BA5" w:rsidRPr="00FB1BA5">
        <w:rPr>
          <w:rFonts w:ascii="Times New Roman" w:hAnsi="Times New Roman" w:cs="Times New Roman"/>
          <w:sz w:val="28"/>
          <w:szCs w:val="28"/>
        </w:rPr>
        <w:t xml:space="preserve"> района Мордовии / М. В. Соснина, В. Я. Соснин, А. В. </w:t>
      </w:r>
      <w:proofErr w:type="spellStart"/>
      <w:r w:rsidR="00FB1BA5" w:rsidRPr="00FB1BA5">
        <w:rPr>
          <w:rFonts w:ascii="Times New Roman" w:hAnsi="Times New Roman" w:cs="Times New Roman"/>
          <w:sz w:val="28"/>
          <w:szCs w:val="28"/>
        </w:rPr>
        <w:t>Андрейчев</w:t>
      </w:r>
      <w:proofErr w:type="spellEnd"/>
      <w:r w:rsidR="00FB1BA5" w:rsidRPr="00FB1BA5">
        <w:rPr>
          <w:rFonts w:ascii="Times New Roman" w:hAnsi="Times New Roman" w:cs="Times New Roman"/>
          <w:sz w:val="28"/>
          <w:szCs w:val="28"/>
        </w:rPr>
        <w:t xml:space="preserve"> // Редкие животные Республики Мордовия : мат</w:t>
      </w:r>
      <w:r w:rsidR="00FB1BA5" w:rsidRPr="00FB1BA5">
        <w:rPr>
          <w:rFonts w:ascii="Times New Roman" w:hAnsi="Times New Roman" w:cs="Times New Roman"/>
          <w:sz w:val="28"/>
          <w:szCs w:val="28"/>
        </w:rPr>
        <w:t>е</w:t>
      </w:r>
      <w:r w:rsidR="00FB1BA5" w:rsidRPr="00FB1BA5">
        <w:rPr>
          <w:rFonts w:ascii="Times New Roman" w:hAnsi="Times New Roman" w:cs="Times New Roman"/>
          <w:sz w:val="28"/>
          <w:szCs w:val="28"/>
        </w:rPr>
        <w:t>риалы ведения Красной книги Республики Мордовия за 2014 г</w:t>
      </w:r>
      <w:proofErr w:type="gramStart"/>
      <w:r w:rsidR="00FB1BA5" w:rsidRPr="00FB1BA5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="00FB1BA5" w:rsidRPr="00FB1BA5">
        <w:rPr>
          <w:rFonts w:ascii="Times New Roman" w:hAnsi="Times New Roman" w:cs="Times New Roman"/>
          <w:sz w:val="28"/>
          <w:szCs w:val="28"/>
        </w:rPr>
        <w:t xml:space="preserve"> – Саранск : Изд-во </w:t>
      </w:r>
      <w:proofErr w:type="spellStart"/>
      <w:r w:rsidR="00FB1BA5" w:rsidRPr="00FB1BA5">
        <w:rPr>
          <w:rFonts w:ascii="Times New Roman" w:hAnsi="Times New Roman" w:cs="Times New Roman"/>
          <w:sz w:val="28"/>
          <w:szCs w:val="28"/>
        </w:rPr>
        <w:t>Мордов</w:t>
      </w:r>
      <w:proofErr w:type="spellEnd"/>
      <w:r w:rsidR="00FB1BA5" w:rsidRPr="00FB1BA5">
        <w:rPr>
          <w:rFonts w:ascii="Times New Roman" w:hAnsi="Times New Roman" w:cs="Times New Roman"/>
          <w:sz w:val="28"/>
          <w:szCs w:val="28"/>
        </w:rPr>
        <w:t xml:space="preserve">. </w:t>
      </w:r>
      <w:r w:rsidR="007F3EB5" w:rsidRPr="00FB1BA5">
        <w:rPr>
          <w:rFonts w:ascii="Times New Roman" w:hAnsi="Times New Roman" w:cs="Times New Roman"/>
          <w:sz w:val="28"/>
          <w:szCs w:val="28"/>
        </w:rPr>
        <w:t>У</w:t>
      </w:r>
      <w:r w:rsidR="00FB1BA5" w:rsidRPr="00FB1BA5">
        <w:rPr>
          <w:rFonts w:ascii="Times New Roman" w:hAnsi="Times New Roman" w:cs="Times New Roman"/>
          <w:sz w:val="28"/>
          <w:szCs w:val="28"/>
        </w:rPr>
        <w:t xml:space="preserve">н-та, 2014. – С. 37-39. </w:t>
      </w:r>
    </w:p>
    <w:p w:rsidR="00FB1BA5" w:rsidRPr="00FB1BA5" w:rsidRDefault="007148B8" w:rsidP="00F64F4B">
      <w:pPr>
        <w:pStyle w:val="Default"/>
        <w:jc w:val="both"/>
        <w:rPr>
          <w:rFonts w:ascii="Times New Roman" w:hAnsi="Times New Roman"/>
          <w:color w:val="auto"/>
          <w:sz w:val="28"/>
          <w:szCs w:val="28"/>
        </w:rPr>
      </w:pPr>
      <w:r>
        <w:rPr>
          <w:rFonts w:ascii="Times New Roman" w:hAnsi="Times New Roman"/>
          <w:color w:val="auto"/>
          <w:sz w:val="28"/>
          <w:szCs w:val="28"/>
        </w:rPr>
        <w:lastRenderedPageBreak/>
        <w:t>16</w:t>
      </w:r>
      <w:r w:rsidR="00FB1BA5" w:rsidRPr="00FB1BA5">
        <w:rPr>
          <w:rFonts w:ascii="Times New Roman" w:hAnsi="Times New Roman"/>
          <w:color w:val="auto"/>
          <w:sz w:val="28"/>
          <w:szCs w:val="28"/>
        </w:rPr>
        <w:t>. Стариков В.П. Состояние популяции речного бобра (</w:t>
      </w:r>
      <w:r w:rsidR="00FB1BA5" w:rsidRPr="00FB1BA5">
        <w:rPr>
          <w:rFonts w:ascii="Times New Roman" w:hAnsi="Times New Roman"/>
          <w:color w:val="auto"/>
          <w:sz w:val="28"/>
          <w:szCs w:val="28"/>
          <w:lang w:val="en-US"/>
        </w:rPr>
        <w:t>Castor</w:t>
      </w:r>
      <w:r w:rsidR="00FB1BA5" w:rsidRPr="00FB1BA5">
        <w:rPr>
          <w:rFonts w:ascii="Times New Roman" w:hAnsi="Times New Roman"/>
          <w:color w:val="auto"/>
          <w:sz w:val="28"/>
          <w:szCs w:val="28"/>
        </w:rPr>
        <w:t xml:space="preserve"> </w:t>
      </w:r>
      <w:r w:rsidR="00FB1BA5" w:rsidRPr="00FB1BA5">
        <w:rPr>
          <w:rFonts w:ascii="Times New Roman" w:hAnsi="Times New Roman"/>
          <w:color w:val="auto"/>
          <w:sz w:val="28"/>
          <w:szCs w:val="28"/>
          <w:lang w:val="en-US"/>
        </w:rPr>
        <w:t>fiber</w:t>
      </w:r>
      <w:r w:rsidR="00FB1BA5" w:rsidRPr="00FB1BA5">
        <w:rPr>
          <w:rFonts w:ascii="Times New Roman" w:hAnsi="Times New Roman"/>
          <w:color w:val="auto"/>
          <w:sz w:val="28"/>
          <w:szCs w:val="28"/>
        </w:rPr>
        <w:t xml:space="preserve"> </w:t>
      </w:r>
      <w:r w:rsidR="00FB1BA5" w:rsidRPr="00FB1BA5">
        <w:rPr>
          <w:rFonts w:ascii="Times New Roman" w:hAnsi="Times New Roman"/>
          <w:color w:val="auto"/>
          <w:sz w:val="28"/>
          <w:szCs w:val="28"/>
          <w:lang w:val="en-US"/>
        </w:rPr>
        <w:t>L</w:t>
      </w:r>
      <w:r w:rsidR="00FB1BA5" w:rsidRPr="00FB1BA5">
        <w:rPr>
          <w:rFonts w:ascii="Times New Roman" w:hAnsi="Times New Roman"/>
          <w:color w:val="auto"/>
          <w:sz w:val="28"/>
          <w:szCs w:val="28"/>
        </w:rPr>
        <w:t xml:space="preserve">., 1758) в Курганской области / В. П. Стариков, С. А. </w:t>
      </w:r>
      <w:proofErr w:type="spellStart"/>
      <w:r w:rsidR="00FB1BA5" w:rsidRPr="00FB1BA5">
        <w:rPr>
          <w:rFonts w:ascii="Times New Roman" w:hAnsi="Times New Roman"/>
          <w:color w:val="auto"/>
          <w:sz w:val="28"/>
          <w:szCs w:val="28"/>
        </w:rPr>
        <w:t>Анчугов</w:t>
      </w:r>
      <w:proofErr w:type="spellEnd"/>
      <w:r w:rsidR="00FB1BA5" w:rsidRPr="00FB1BA5">
        <w:rPr>
          <w:rFonts w:ascii="Times New Roman" w:hAnsi="Times New Roman"/>
          <w:color w:val="auto"/>
          <w:sz w:val="28"/>
          <w:szCs w:val="28"/>
        </w:rPr>
        <w:t xml:space="preserve"> // Экология. – 2009. - №5. – С. 372-377.</w:t>
      </w:r>
    </w:p>
    <w:p w:rsidR="00FB1BA5" w:rsidRPr="00FB1BA5" w:rsidRDefault="007148B8" w:rsidP="00F64F4B">
      <w:pPr>
        <w:widowControl w:val="0"/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17</w:t>
      </w:r>
      <w:r w:rsidR="00FB1BA5" w:rsidRPr="00FB1BA5">
        <w:rPr>
          <w:rFonts w:ascii="Times New Roman" w:hAnsi="Times New Roman" w:cs="Times New Roman"/>
          <w:sz w:val="28"/>
          <w:szCs w:val="28"/>
        </w:rPr>
        <w:t xml:space="preserve">. </w:t>
      </w:r>
      <w:r w:rsidR="00FB1BA5" w:rsidRPr="00FB1BA5">
        <w:rPr>
          <w:rFonts w:ascii="Times New Roman" w:hAnsi="Times New Roman" w:cs="Times New Roman"/>
          <w:color w:val="000000"/>
          <w:sz w:val="28"/>
          <w:szCs w:val="28"/>
        </w:rPr>
        <w:t xml:space="preserve">Торопова  Н. А. Роль </w:t>
      </w:r>
      <w:proofErr w:type="spellStart"/>
      <w:r w:rsidR="00FB1BA5" w:rsidRPr="00FB1BA5">
        <w:rPr>
          <w:rFonts w:ascii="Times New Roman" w:hAnsi="Times New Roman" w:cs="Times New Roman"/>
          <w:color w:val="000000"/>
          <w:sz w:val="28"/>
          <w:szCs w:val="28"/>
        </w:rPr>
        <w:t>гетероторофов</w:t>
      </w:r>
      <w:proofErr w:type="spellEnd"/>
      <w:r w:rsidR="00FB1BA5" w:rsidRPr="00FB1BA5">
        <w:rPr>
          <w:rFonts w:ascii="Times New Roman" w:hAnsi="Times New Roman" w:cs="Times New Roman"/>
          <w:color w:val="000000"/>
          <w:sz w:val="28"/>
          <w:szCs w:val="28"/>
        </w:rPr>
        <w:t xml:space="preserve"> в организации мозаично-ярусной структуры лесов / Н. А. Торопова // Восточноевропейские широколиственные леса [Под ред. О.В</w:t>
      </w:r>
      <w:r w:rsidR="00FB1BA5" w:rsidRPr="00FB1BA5">
        <w:rPr>
          <w:rFonts w:ascii="Times New Roman" w:hAnsi="Times New Roman" w:cs="Times New Roman"/>
          <w:sz w:val="28"/>
          <w:szCs w:val="28"/>
        </w:rPr>
        <w:t xml:space="preserve">. Смирновой]. </w:t>
      </w:r>
      <w:r w:rsidR="007F3EB5">
        <w:rPr>
          <w:rFonts w:ascii="Times New Roman" w:hAnsi="Times New Roman" w:cs="Times New Roman"/>
          <w:sz w:val="28"/>
          <w:szCs w:val="28"/>
        </w:rPr>
        <w:t>–</w:t>
      </w:r>
      <w:r w:rsidR="00FB1BA5" w:rsidRPr="00FB1BA5">
        <w:rPr>
          <w:rFonts w:ascii="Times New Roman" w:hAnsi="Times New Roman" w:cs="Times New Roman"/>
          <w:sz w:val="28"/>
          <w:szCs w:val="28"/>
        </w:rPr>
        <w:t xml:space="preserve"> М.: Наука, 1994                </w:t>
      </w:r>
      <w:r w:rsidR="00FB1BA5" w:rsidRPr="00FB1BA5">
        <w:rPr>
          <w:rFonts w:ascii="Times New Roman" w:hAnsi="Times New Roman" w:cs="Times New Roman"/>
          <w:sz w:val="28"/>
          <w:szCs w:val="28"/>
        </w:rPr>
        <w:tab/>
      </w:r>
      <w:r w:rsidR="00FB1BA5" w:rsidRPr="00FB1BA5">
        <w:rPr>
          <w:rFonts w:ascii="Times New Roman" w:hAnsi="Times New Roman" w:cs="Times New Roman"/>
          <w:sz w:val="28"/>
          <w:szCs w:val="28"/>
        </w:rPr>
        <w:tab/>
        <w:t xml:space="preserve">                                                                        </w:t>
      </w:r>
      <w:r>
        <w:rPr>
          <w:rFonts w:ascii="Times New Roman" w:hAnsi="Times New Roman"/>
          <w:sz w:val="28"/>
          <w:szCs w:val="28"/>
        </w:rPr>
        <w:t>18</w:t>
      </w:r>
      <w:r w:rsidR="00FB1BA5" w:rsidRPr="00FB1BA5">
        <w:rPr>
          <w:rFonts w:ascii="Times New Roman" w:hAnsi="Times New Roman"/>
          <w:sz w:val="28"/>
          <w:szCs w:val="28"/>
        </w:rPr>
        <w:t>. Красная книга Республики Мордовия</w:t>
      </w:r>
      <w:proofErr w:type="gramStart"/>
      <w:r w:rsidR="00FB1BA5" w:rsidRPr="00FB1BA5">
        <w:rPr>
          <w:rFonts w:ascii="Times New Roman" w:hAnsi="Times New Roman"/>
          <w:sz w:val="28"/>
          <w:szCs w:val="28"/>
        </w:rPr>
        <w:t xml:space="preserve"> :</w:t>
      </w:r>
      <w:proofErr w:type="gramEnd"/>
      <w:r w:rsidR="00FB1BA5" w:rsidRPr="00FB1BA5">
        <w:rPr>
          <w:rFonts w:ascii="Times New Roman" w:hAnsi="Times New Roman"/>
          <w:sz w:val="28"/>
          <w:szCs w:val="28"/>
        </w:rPr>
        <w:t xml:space="preserve"> в 2 т. / сост. В. И. </w:t>
      </w:r>
      <w:proofErr w:type="spellStart"/>
      <w:r w:rsidR="00FB1BA5" w:rsidRPr="00FB1BA5">
        <w:rPr>
          <w:rFonts w:ascii="Times New Roman" w:hAnsi="Times New Roman"/>
          <w:sz w:val="28"/>
          <w:szCs w:val="28"/>
        </w:rPr>
        <w:t>Астрадамов</w:t>
      </w:r>
      <w:proofErr w:type="spellEnd"/>
      <w:r w:rsidR="00FB1BA5" w:rsidRPr="00FB1BA5">
        <w:rPr>
          <w:rFonts w:ascii="Times New Roman" w:hAnsi="Times New Roman"/>
          <w:sz w:val="28"/>
          <w:szCs w:val="28"/>
        </w:rPr>
        <w:t xml:space="preserve"> – Саранск: </w:t>
      </w:r>
      <w:proofErr w:type="spellStart"/>
      <w:r w:rsidR="00FB1BA5" w:rsidRPr="00FB1BA5">
        <w:rPr>
          <w:rFonts w:ascii="Times New Roman" w:hAnsi="Times New Roman"/>
          <w:sz w:val="28"/>
          <w:szCs w:val="28"/>
        </w:rPr>
        <w:t>Мордов</w:t>
      </w:r>
      <w:proofErr w:type="spellEnd"/>
      <w:r w:rsidR="00FB1BA5" w:rsidRPr="00FB1BA5">
        <w:rPr>
          <w:rFonts w:ascii="Times New Roman" w:hAnsi="Times New Roman"/>
          <w:sz w:val="28"/>
          <w:szCs w:val="28"/>
        </w:rPr>
        <w:t xml:space="preserve">. </w:t>
      </w:r>
      <w:r w:rsidR="007F3EB5" w:rsidRPr="00FB1BA5">
        <w:rPr>
          <w:rFonts w:ascii="Times New Roman" w:hAnsi="Times New Roman"/>
          <w:sz w:val="28"/>
          <w:szCs w:val="28"/>
        </w:rPr>
        <w:t>К</w:t>
      </w:r>
      <w:r w:rsidR="00FB1BA5" w:rsidRPr="00FB1BA5">
        <w:rPr>
          <w:rFonts w:ascii="Times New Roman" w:hAnsi="Times New Roman"/>
          <w:sz w:val="28"/>
          <w:szCs w:val="28"/>
        </w:rPr>
        <w:t xml:space="preserve">н. </w:t>
      </w:r>
      <w:r w:rsidR="007F3EB5" w:rsidRPr="00FB1BA5">
        <w:rPr>
          <w:rFonts w:ascii="Times New Roman" w:hAnsi="Times New Roman"/>
          <w:sz w:val="28"/>
          <w:szCs w:val="28"/>
        </w:rPr>
        <w:t>И</w:t>
      </w:r>
      <w:r w:rsidR="00FB1BA5" w:rsidRPr="00FB1BA5">
        <w:rPr>
          <w:rFonts w:ascii="Times New Roman" w:hAnsi="Times New Roman"/>
          <w:sz w:val="28"/>
          <w:szCs w:val="28"/>
        </w:rPr>
        <w:t>зд-во, 2005. – Т. 2</w:t>
      </w:r>
      <w:proofErr w:type="gramStart"/>
      <w:r w:rsidR="00FB1BA5" w:rsidRPr="00FB1BA5">
        <w:rPr>
          <w:rFonts w:ascii="Times New Roman" w:hAnsi="Times New Roman"/>
          <w:sz w:val="28"/>
          <w:szCs w:val="28"/>
        </w:rPr>
        <w:t xml:space="preserve"> :</w:t>
      </w:r>
      <w:proofErr w:type="gramEnd"/>
      <w:r w:rsidR="00FB1BA5" w:rsidRPr="00FB1BA5">
        <w:rPr>
          <w:rFonts w:ascii="Times New Roman" w:hAnsi="Times New Roman"/>
          <w:sz w:val="28"/>
          <w:szCs w:val="28"/>
        </w:rPr>
        <w:t xml:space="preserve"> Животные. – 336 с.</w:t>
      </w:r>
    </w:p>
    <w:p w:rsidR="00FB1BA5" w:rsidRPr="00FB1BA5" w:rsidRDefault="007148B8" w:rsidP="00F64F4B">
      <w:pPr>
        <w:pStyle w:val="Defaul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19</w:t>
      </w:r>
      <w:r w:rsidR="00FB1BA5" w:rsidRPr="00FB1BA5">
        <w:rPr>
          <w:rFonts w:ascii="Times New Roman" w:hAnsi="Times New Roman"/>
          <w:sz w:val="28"/>
          <w:szCs w:val="28"/>
        </w:rPr>
        <w:t>.  Методические указания по учёту речного бобра на больших территориях. – М., - 1986</w:t>
      </w:r>
    </w:p>
    <w:p w:rsidR="00FB1BA5" w:rsidRPr="00FB1BA5" w:rsidRDefault="007148B8" w:rsidP="00F64F4B">
      <w:pPr>
        <w:pStyle w:val="Default"/>
        <w:jc w:val="both"/>
        <w:rPr>
          <w:rFonts w:ascii="Times New Roman" w:hAnsi="Times New Roman"/>
          <w:color w:val="auto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20</w:t>
      </w:r>
      <w:r w:rsidR="00FB1BA5" w:rsidRPr="00FB1BA5">
        <w:rPr>
          <w:rFonts w:ascii="Times New Roman" w:hAnsi="Times New Roman"/>
          <w:sz w:val="28"/>
          <w:szCs w:val="28"/>
        </w:rPr>
        <w:t xml:space="preserve">. </w:t>
      </w:r>
      <w:r w:rsidR="00FB1BA5" w:rsidRPr="00FB1BA5">
        <w:rPr>
          <w:rFonts w:ascii="Times New Roman" w:hAnsi="Times New Roman"/>
          <w:color w:val="auto"/>
          <w:sz w:val="28"/>
          <w:szCs w:val="28"/>
        </w:rPr>
        <w:t>Позвоночные животные Мордовского заповедника / Изд-во Комиссии РАН по сохранению биологического разнообразия. – М., 2012. – 64 с.</w:t>
      </w:r>
    </w:p>
    <w:p w:rsidR="00FB1BA5" w:rsidRPr="00FF11D3" w:rsidRDefault="00FB1BA5" w:rsidP="00F64F4B">
      <w:pPr>
        <w:pStyle w:val="Default"/>
        <w:jc w:val="center"/>
        <w:rPr>
          <w:rFonts w:ascii="Times New Roman" w:hAnsi="Times New Roman"/>
          <w:color w:val="auto"/>
        </w:rPr>
      </w:pPr>
    </w:p>
    <w:p w:rsidR="00932F38" w:rsidRDefault="00932F38" w:rsidP="00F64F4B">
      <w:pPr>
        <w:spacing w:after="0" w:line="240" w:lineRule="auto"/>
        <w:ind w:firstLine="709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1052B3" w:rsidRPr="00C01346" w:rsidRDefault="001052B3" w:rsidP="00F64F4B">
      <w:pPr>
        <w:spacing w:after="0" w:line="240" w:lineRule="auto"/>
        <w:jc w:val="both"/>
        <w:rPr>
          <w:rFonts w:ascii="Times New Roman" w:hAnsi="Times New Roman" w:cs="Times New Roman"/>
          <w:b/>
          <w:bCs/>
          <w:spacing w:val="-4"/>
          <w:sz w:val="28"/>
          <w:szCs w:val="28"/>
        </w:rPr>
      </w:pPr>
    </w:p>
    <w:p w:rsidR="00945F70" w:rsidRDefault="00945F70" w:rsidP="00945F70">
      <w:pPr>
        <w:spacing w:after="0" w:line="360" w:lineRule="auto"/>
        <w:jc w:val="center"/>
        <w:rPr>
          <w:rFonts w:ascii="Times New Roman" w:hAnsi="Times New Roman" w:cs="Times New Roman"/>
          <w:b/>
          <w:bCs/>
          <w:spacing w:val="-4"/>
          <w:sz w:val="96"/>
          <w:szCs w:val="96"/>
        </w:rPr>
      </w:pPr>
    </w:p>
    <w:p w:rsidR="00945F70" w:rsidRDefault="00945F70" w:rsidP="00945F70">
      <w:pPr>
        <w:spacing w:after="0" w:line="360" w:lineRule="auto"/>
        <w:jc w:val="center"/>
        <w:rPr>
          <w:rFonts w:ascii="Times New Roman" w:hAnsi="Times New Roman" w:cs="Times New Roman"/>
          <w:b/>
          <w:bCs/>
          <w:spacing w:val="-4"/>
          <w:sz w:val="96"/>
          <w:szCs w:val="96"/>
        </w:rPr>
      </w:pPr>
    </w:p>
    <w:p w:rsidR="00945F70" w:rsidRDefault="00945F70" w:rsidP="00945F70">
      <w:pPr>
        <w:spacing w:after="0" w:line="360" w:lineRule="auto"/>
        <w:jc w:val="center"/>
        <w:rPr>
          <w:rFonts w:ascii="Times New Roman" w:hAnsi="Times New Roman" w:cs="Times New Roman"/>
          <w:b/>
          <w:bCs/>
          <w:spacing w:val="-4"/>
          <w:sz w:val="96"/>
          <w:szCs w:val="96"/>
        </w:rPr>
      </w:pPr>
    </w:p>
    <w:p w:rsidR="00945F70" w:rsidRDefault="00945F70" w:rsidP="00945F70">
      <w:pPr>
        <w:spacing w:after="0" w:line="360" w:lineRule="auto"/>
        <w:jc w:val="center"/>
        <w:rPr>
          <w:rFonts w:ascii="Times New Roman" w:hAnsi="Times New Roman" w:cs="Times New Roman"/>
          <w:b/>
          <w:bCs/>
          <w:spacing w:val="-4"/>
          <w:sz w:val="96"/>
          <w:szCs w:val="96"/>
        </w:rPr>
      </w:pPr>
    </w:p>
    <w:p w:rsidR="004B6AC9" w:rsidRDefault="004B6AC9" w:rsidP="00945F70">
      <w:pPr>
        <w:spacing w:after="0" w:line="360" w:lineRule="auto"/>
        <w:jc w:val="center"/>
        <w:rPr>
          <w:rFonts w:ascii="Times New Roman" w:hAnsi="Times New Roman" w:cs="Times New Roman"/>
          <w:b/>
          <w:bCs/>
          <w:spacing w:val="-4"/>
          <w:sz w:val="96"/>
          <w:szCs w:val="96"/>
        </w:rPr>
      </w:pPr>
    </w:p>
    <w:p w:rsidR="004B6AC9" w:rsidRDefault="004B6AC9" w:rsidP="00945F70">
      <w:pPr>
        <w:spacing w:after="0" w:line="360" w:lineRule="auto"/>
        <w:jc w:val="center"/>
        <w:rPr>
          <w:rFonts w:ascii="Times New Roman" w:hAnsi="Times New Roman" w:cs="Times New Roman"/>
          <w:b/>
          <w:bCs/>
          <w:spacing w:val="-4"/>
          <w:sz w:val="96"/>
          <w:szCs w:val="96"/>
        </w:rPr>
      </w:pPr>
    </w:p>
    <w:p w:rsidR="004B6AC9" w:rsidRDefault="004B6AC9" w:rsidP="00945F70">
      <w:pPr>
        <w:spacing w:after="0" w:line="360" w:lineRule="auto"/>
        <w:jc w:val="center"/>
        <w:rPr>
          <w:rFonts w:ascii="Times New Roman" w:hAnsi="Times New Roman" w:cs="Times New Roman"/>
          <w:b/>
          <w:bCs/>
          <w:spacing w:val="-4"/>
          <w:sz w:val="96"/>
          <w:szCs w:val="96"/>
        </w:rPr>
      </w:pPr>
    </w:p>
    <w:p w:rsidR="004B6AC9" w:rsidRDefault="004B6AC9" w:rsidP="00945F70">
      <w:pPr>
        <w:spacing w:after="0" w:line="360" w:lineRule="auto"/>
        <w:jc w:val="center"/>
        <w:rPr>
          <w:rFonts w:ascii="Times New Roman" w:hAnsi="Times New Roman" w:cs="Times New Roman"/>
          <w:b/>
          <w:bCs/>
          <w:spacing w:val="-4"/>
          <w:sz w:val="96"/>
          <w:szCs w:val="96"/>
        </w:rPr>
      </w:pPr>
    </w:p>
    <w:p w:rsidR="004B6AC9" w:rsidRDefault="004B6AC9" w:rsidP="00945F70">
      <w:pPr>
        <w:spacing w:after="0" w:line="360" w:lineRule="auto"/>
        <w:jc w:val="center"/>
        <w:rPr>
          <w:rFonts w:ascii="Times New Roman" w:hAnsi="Times New Roman" w:cs="Times New Roman"/>
          <w:b/>
          <w:bCs/>
          <w:spacing w:val="-4"/>
          <w:sz w:val="96"/>
          <w:szCs w:val="96"/>
        </w:rPr>
      </w:pPr>
    </w:p>
    <w:p w:rsidR="004B6AC9" w:rsidRDefault="004B6AC9" w:rsidP="00945F70">
      <w:pPr>
        <w:spacing w:after="0" w:line="360" w:lineRule="auto"/>
        <w:jc w:val="center"/>
        <w:rPr>
          <w:rFonts w:ascii="Times New Roman" w:hAnsi="Times New Roman" w:cs="Times New Roman"/>
          <w:b/>
          <w:bCs/>
          <w:spacing w:val="-4"/>
          <w:sz w:val="96"/>
          <w:szCs w:val="96"/>
        </w:rPr>
      </w:pPr>
    </w:p>
    <w:p w:rsidR="00E37B15" w:rsidRDefault="00945F70" w:rsidP="00945F70">
      <w:pPr>
        <w:spacing w:after="0" w:line="360" w:lineRule="auto"/>
        <w:jc w:val="center"/>
        <w:rPr>
          <w:rFonts w:ascii="Times New Roman" w:hAnsi="Times New Roman" w:cs="Times New Roman"/>
          <w:b/>
          <w:bCs/>
          <w:spacing w:val="-4"/>
          <w:sz w:val="96"/>
          <w:szCs w:val="96"/>
        </w:rPr>
      </w:pPr>
      <w:r w:rsidRPr="00932F38">
        <w:rPr>
          <w:rFonts w:ascii="Times New Roman" w:hAnsi="Times New Roman" w:cs="Times New Roman"/>
          <w:b/>
          <w:bCs/>
          <w:spacing w:val="-4"/>
          <w:sz w:val="96"/>
          <w:szCs w:val="96"/>
        </w:rPr>
        <w:t>ПРИЛОЖЕНИЕ</w:t>
      </w:r>
    </w:p>
    <w:p w:rsidR="00945F70" w:rsidRDefault="00945F70" w:rsidP="00945F70">
      <w:pPr>
        <w:spacing w:after="0" w:line="360" w:lineRule="auto"/>
        <w:rPr>
          <w:rFonts w:ascii="Times New Roman" w:hAnsi="Times New Roman" w:cs="Times New Roman"/>
          <w:b/>
          <w:bCs/>
          <w:spacing w:val="-4"/>
          <w:sz w:val="96"/>
          <w:szCs w:val="96"/>
        </w:rPr>
      </w:pPr>
    </w:p>
    <w:p w:rsidR="00945F70" w:rsidRDefault="00945F70" w:rsidP="00945F70">
      <w:pPr>
        <w:spacing w:after="0" w:line="360" w:lineRule="auto"/>
        <w:rPr>
          <w:rFonts w:ascii="Times New Roman" w:hAnsi="Times New Roman" w:cs="Times New Roman"/>
          <w:b/>
          <w:bCs/>
          <w:spacing w:val="-4"/>
          <w:sz w:val="96"/>
          <w:szCs w:val="96"/>
        </w:rPr>
      </w:pPr>
    </w:p>
    <w:p w:rsidR="00945F70" w:rsidRDefault="00945F70" w:rsidP="00945F70">
      <w:pPr>
        <w:spacing w:after="0" w:line="360" w:lineRule="auto"/>
        <w:rPr>
          <w:rFonts w:ascii="Times New Roman" w:hAnsi="Times New Roman" w:cs="Times New Roman"/>
          <w:b/>
          <w:bCs/>
          <w:spacing w:val="-4"/>
          <w:sz w:val="96"/>
          <w:szCs w:val="96"/>
        </w:rPr>
      </w:pPr>
    </w:p>
    <w:p w:rsidR="00981BA7" w:rsidRPr="00932F38" w:rsidRDefault="00981BA7" w:rsidP="00945F70">
      <w:pPr>
        <w:spacing w:after="0" w:line="360" w:lineRule="auto"/>
        <w:rPr>
          <w:rFonts w:ascii="Times New Roman" w:hAnsi="Times New Roman" w:cs="Times New Roman"/>
          <w:b/>
          <w:bCs/>
          <w:spacing w:val="-4"/>
          <w:sz w:val="96"/>
          <w:szCs w:val="96"/>
        </w:rPr>
      </w:pPr>
    </w:p>
    <w:p w:rsidR="00E37B15" w:rsidRDefault="00E37B15" w:rsidP="00237611">
      <w:pPr>
        <w:spacing w:after="0" w:line="360" w:lineRule="auto"/>
        <w:ind w:firstLine="709"/>
        <w:jc w:val="right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lastRenderedPageBreak/>
        <w:t>Приложен</w:t>
      </w:r>
      <w:r w:rsidR="00932F38">
        <w:rPr>
          <w:rFonts w:ascii="Times New Roman" w:hAnsi="Times New Roman" w:cs="Times New Roman"/>
          <w:bCs/>
          <w:spacing w:val="-4"/>
          <w:sz w:val="28"/>
          <w:szCs w:val="28"/>
        </w:rPr>
        <w:t>ие 1</w:t>
      </w:r>
    </w:p>
    <w:p w:rsidR="000B7206" w:rsidRDefault="000B7206" w:rsidP="00237611">
      <w:pPr>
        <w:spacing w:after="0" w:line="360" w:lineRule="auto"/>
        <w:ind w:firstLine="709"/>
        <w:jc w:val="right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E37B15" w:rsidRDefault="000B7206" w:rsidP="00237611">
      <w:pPr>
        <w:spacing w:after="0" w:line="360" w:lineRule="auto"/>
        <w:jc w:val="center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Переводная таблица </w:t>
      </w:r>
      <w:proofErr w:type="spellStart"/>
      <w:r>
        <w:rPr>
          <w:rFonts w:ascii="Times New Roman" w:hAnsi="Times New Roman" w:cs="Times New Roman"/>
          <w:bCs/>
          <w:spacing w:val="-4"/>
          <w:sz w:val="28"/>
          <w:szCs w:val="28"/>
        </w:rPr>
        <w:t>погрызов</w:t>
      </w:r>
      <w:proofErr w:type="spellEnd"/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категории «полностью обгрызенные»</w:t>
      </w:r>
    </w:p>
    <w:tbl>
      <w:tblPr>
        <w:tblW w:w="9639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695"/>
        <w:gridCol w:w="1134"/>
        <w:gridCol w:w="1135"/>
        <w:gridCol w:w="1135"/>
        <w:gridCol w:w="1135"/>
        <w:gridCol w:w="1135"/>
        <w:gridCol w:w="1135"/>
        <w:gridCol w:w="1135"/>
      </w:tblGrid>
      <w:tr w:rsidR="000B7206" w:rsidRPr="000B7206" w:rsidTr="001052B3">
        <w:trPr>
          <w:trHeight w:val="706"/>
        </w:trPr>
        <w:tc>
          <w:tcPr>
            <w:tcW w:w="1695" w:type="dxa"/>
            <w:vMerge w:val="restart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 xml:space="preserve">Фактическое количество </w:t>
            </w:r>
            <w:proofErr w:type="spellStart"/>
            <w:r w:rsidRPr="000B7206">
              <w:rPr>
                <w:rFonts w:ascii="Times New Roman" w:hAnsi="Times New Roman" w:cs="Times New Roman"/>
              </w:rPr>
              <w:t>п</w:t>
            </w:r>
            <w:r w:rsidRPr="000B7206">
              <w:rPr>
                <w:rFonts w:ascii="Times New Roman" w:hAnsi="Times New Roman" w:cs="Times New Roman"/>
              </w:rPr>
              <w:t>о</w:t>
            </w:r>
            <w:r w:rsidRPr="000B7206">
              <w:rPr>
                <w:rFonts w:ascii="Times New Roman" w:hAnsi="Times New Roman" w:cs="Times New Roman"/>
              </w:rPr>
              <w:t>грызов</w:t>
            </w:r>
            <w:proofErr w:type="spellEnd"/>
          </w:p>
        </w:tc>
        <w:tc>
          <w:tcPr>
            <w:tcW w:w="7944" w:type="dxa"/>
            <w:gridSpan w:val="7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 xml:space="preserve">Соответствующее количество </w:t>
            </w:r>
            <w:proofErr w:type="spellStart"/>
            <w:r w:rsidRPr="000B7206">
              <w:rPr>
                <w:rFonts w:ascii="Times New Roman" w:hAnsi="Times New Roman" w:cs="Times New Roman"/>
              </w:rPr>
              <w:t>погрызов</w:t>
            </w:r>
            <w:proofErr w:type="spellEnd"/>
            <w:r w:rsidRPr="000B7206">
              <w:rPr>
                <w:rFonts w:ascii="Times New Roman" w:hAnsi="Times New Roman" w:cs="Times New Roman"/>
              </w:rPr>
              <w:t xml:space="preserve"> в условном диаметре для «полностью обгрызенных» деревьев и  кустов, </w:t>
            </w:r>
            <w:proofErr w:type="gramStart"/>
            <w:r w:rsidRPr="000B7206">
              <w:rPr>
                <w:rFonts w:ascii="Times New Roman" w:hAnsi="Times New Roman" w:cs="Times New Roman"/>
              </w:rPr>
              <w:t>см</w:t>
            </w:r>
            <w:proofErr w:type="gramEnd"/>
          </w:p>
        </w:tc>
      </w:tr>
      <w:tr w:rsidR="000B7206" w:rsidRPr="000B7206" w:rsidTr="001052B3">
        <w:trPr>
          <w:trHeight w:val="406"/>
        </w:trPr>
        <w:tc>
          <w:tcPr>
            <w:tcW w:w="1695" w:type="dxa"/>
            <w:vMerge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до 2,5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2,6-6,0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6,1-12,0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12,1-20,0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20,1-30,0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30,1-40,0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40,1-60,0</w:t>
            </w:r>
          </w:p>
        </w:tc>
      </w:tr>
      <w:tr w:rsidR="000B7206" w:rsidRPr="000B7206" w:rsidTr="001052B3">
        <w:trPr>
          <w:trHeight w:val="278"/>
        </w:trPr>
        <w:tc>
          <w:tcPr>
            <w:tcW w:w="169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134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0,1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35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50</w:t>
            </w:r>
          </w:p>
        </w:tc>
      </w:tr>
      <w:tr w:rsidR="000B7206" w:rsidRPr="000B7206" w:rsidTr="001052B3">
        <w:trPr>
          <w:trHeight w:val="281"/>
        </w:trPr>
        <w:tc>
          <w:tcPr>
            <w:tcW w:w="169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134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0,2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48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70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100</w:t>
            </w:r>
          </w:p>
        </w:tc>
      </w:tr>
      <w:tr w:rsidR="000B7206" w:rsidRPr="000B7206" w:rsidTr="001052B3">
        <w:trPr>
          <w:trHeight w:val="201"/>
        </w:trPr>
        <w:tc>
          <w:tcPr>
            <w:tcW w:w="169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34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0,3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48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72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105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150</w:t>
            </w:r>
          </w:p>
        </w:tc>
      </w:tr>
      <w:tr w:rsidR="000B7206" w:rsidRPr="000B7206" w:rsidTr="001052B3">
        <w:trPr>
          <w:trHeight w:val="206"/>
        </w:trPr>
        <w:tc>
          <w:tcPr>
            <w:tcW w:w="169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134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0,4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64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96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140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200</w:t>
            </w:r>
          </w:p>
        </w:tc>
      </w:tr>
      <w:tr w:rsidR="000B7206" w:rsidRPr="000B7206" w:rsidTr="001052B3">
        <w:trPr>
          <w:trHeight w:val="209"/>
        </w:trPr>
        <w:tc>
          <w:tcPr>
            <w:tcW w:w="169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134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0,5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80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120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175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250</w:t>
            </w:r>
          </w:p>
        </w:tc>
      </w:tr>
      <w:tr w:rsidR="000B7206" w:rsidRPr="000B7206" w:rsidTr="001052B3">
        <w:trPr>
          <w:trHeight w:val="200"/>
        </w:trPr>
        <w:tc>
          <w:tcPr>
            <w:tcW w:w="169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134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0,6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96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144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210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300</w:t>
            </w:r>
          </w:p>
        </w:tc>
      </w:tr>
      <w:tr w:rsidR="000B7206" w:rsidRPr="000B7206" w:rsidTr="001052B3">
        <w:trPr>
          <w:trHeight w:val="273"/>
        </w:trPr>
        <w:tc>
          <w:tcPr>
            <w:tcW w:w="169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134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0,7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28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112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168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245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350</w:t>
            </w:r>
          </w:p>
        </w:tc>
      </w:tr>
      <w:tr w:rsidR="000B7206" w:rsidRPr="000B7206" w:rsidTr="001052B3">
        <w:trPr>
          <w:trHeight w:val="273"/>
        </w:trPr>
        <w:tc>
          <w:tcPr>
            <w:tcW w:w="169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134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0,8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128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192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280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400</w:t>
            </w:r>
          </w:p>
        </w:tc>
      </w:tr>
      <w:tr w:rsidR="000B7206" w:rsidRPr="000B7206" w:rsidTr="001052B3">
        <w:trPr>
          <w:trHeight w:val="262"/>
        </w:trPr>
        <w:tc>
          <w:tcPr>
            <w:tcW w:w="169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1134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0,9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36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144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216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315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450</w:t>
            </w:r>
          </w:p>
        </w:tc>
      </w:tr>
      <w:tr w:rsidR="000B7206" w:rsidRPr="000B7206" w:rsidTr="001052B3">
        <w:trPr>
          <w:trHeight w:val="125"/>
        </w:trPr>
        <w:tc>
          <w:tcPr>
            <w:tcW w:w="169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134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160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240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350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500</w:t>
            </w:r>
          </w:p>
        </w:tc>
      </w:tr>
      <w:tr w:rsidR="000B7206" w:rsidRPr="000B7206" w:rsidTr="001052B3">
        <w:trPr>
          <w:trHeight w:val="129"/>
        </w:trPr>
        <w:tc>
          <w:tcPr>
            <w:tcW w:w="169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134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80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320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480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700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1000</w:t>
            </w:r>
          </w:p>
        </w:tc>
      </w:tr>
      <w:tr w:rsidR="000B7206" w:rsidRPr="000B7206" w:rsidTr="001052B3">
        <w:trPr>
          <w:trHeight w:val="260"/>
        </w:trPr>
        <w:tc>
          <w:tcPr>
            <w:tcW w:w="169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1134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120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480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720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1050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1500</w:t>
            </w:r>
          </w:p>
        </w:tc>
      </w:tr>
      <w:tr w:rsidR="000B7206" w:rsidRPr="000B7206" w:rsidTr="001052B3">
        <w:trPr>
          <w:trHeight w:val="122"/>
        </w:trPr>
        <w:tc>
          <w:tcPr>
            <w:tcW w:w="169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1134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160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640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960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1400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2000</w:t>
            </w:r>
          </w:p>
        </w:tc>
      </w:tr>
      <w:tr w:rsidR="000B7206" w:rsidRPr="000B7206" w:rsidTr="001052B3">
        <w:trPr>
          <w:trHeight w:val="254"/>
        </w:trPr>
        <w:tc>
          <w:tcPr>
            <w:tcW w:w="169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1134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800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1200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1750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2500</w:t>
            </w:r>
          </w:p>
        </w:tc>
      </w:tr>
      <w:tr w:rsidR="000B7206" w:rsidRPr="000B7206" w:rsidTr="001052B3">
        <w:trPr>
          <w:trHeight w:val="116"/>
        </w:trPr>
        <w:tc>
          <w:tcPr>
            <w:tcW w:w="169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60</w:t>
            </w:r>
          </w:p>
        </w:tc>
        <w:tc>
          <w:tcPr>
            <w:tcW w:w="1134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60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240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960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1440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2100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3000</w:t>
            </w:r>
          </w:p>
        </w:tc>
      </w:tr>
      <w:tr w:rsidR="000B7206" w:rsidRPr="000B7206" w:rsidTr="001052B3">
        <w:trPr>
          <w:trHeight w:val="262"/>
        </w:trPr>
        <w:tc>
          <w:tcPr>
            <w:tcW w:w="169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70</w:t>
            </w:r>
          </w:p>
        </w:tc>
        <w:tc>
          <w:tcPr>
            <w:tcW w:w="1134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70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280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1120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1680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2450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3500</w:t>
            </w:r>
          </w:p>
        </w:tc>
      </w:tr>
      <w:tr w:rsidR="000B7206" w:rsidRPr="000B7206" w:rsidTr="001052B3">
        <w:trPr>
          <w:trHeight w:val="251"/>
        </w:trPr>
        <w:tc>
          <w:tcPr>
            <w:tcW w:w="169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80</w:t>
            </w:r>
          </w:p>
        </w:tc>
        <w:tc>
          <w:tcPr>
            <w:tcW w:w="1134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80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320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1280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1920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2800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4000</w:t>
            </w:r>
          </w:p>
        </w:tc>
      </w:tr>
      <w:tr w:rsidR="000B7206" w:rsidRPr="000B7206" w:rsidTr="001052B3">
        <w:trPr>
          <w:trHeight w:val="256"/>
        </w:trPr>
        <w:tc>
          <w:tcPr>
            <w:tcW w:w="169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1134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360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1440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2160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3150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4500</w:t>
            </w:r>
          </w:p>
        </w:tc>
      </w:tr>
      <w:tr w:rsidR="000B7206" w:rsidRPr="000B7206" w:rsidTr="001052B3">
        <w:trPr>
          <w:trHeight w:val="246"/>
        </w:trPr>
        <w:tc>
          <w:tcPr>
            <w:tcW w:w="169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1134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400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1600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2400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3500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5000</w:t>
            </w:r>
          </w:p>
        </w:tc>
      </w:tr>
      <w:tr w:rsidR="000B7206" w:rsidRPr="000B7206" w:rsidTr="001052B3">
        <w:trPr>
          <w:trHeight w:val="250"/>
        </w:trPr>
        <w:tc>
          <w:tcPr>
            <w:tcW w:w="169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150</w:t>
            </w:r>
          </w:p>
        </w:tc>
        <w:tc>
          <w:tcPr>
            <w:tcW w:w="1134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150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600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2400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3600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5250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7500</w:t>
            </w:r>
          </w:p>
        </w:tc>
      </w:tr>
      <w:tr w:rsidR="000B7206" w:rsidRPr="000B7206" w:rsidTr="001052B3">
        <w:trPr>
          <w:trHeight w:val="254"/>
        </w:trPr>
        <w:tc>
          <w:tcPr>
            <w:tcW w:w="169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1134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800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3200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4800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7000</w:t>
            </w:r>
          </w:p>
        </w:tc>
        <w:tc>
          <w:tcPr>
            <w:tcW w:w="1135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10000</w:t>
            </w:r>
          </w:p>
        </w:tc>
      </w:tr>
    </w:tbl>
    <w:p w:rsidR="00E37B15" w:rsidRDefault="00E37B15" w:rsidP="00237611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0B7206" w:rsidRDefault="000B7206" w:rsidP="00237611">
      <w:pPr>
        <w:spacing w:after="0" w:line="360" w:lineRule="auto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br w:type="page"/>
      </w:r>
    </w:p>
    <w:p w:rsidR="00621B76" w:rsidRDefault="00932F38" w:rsidP="00237611">
      <w:pPr>
        <w:spacing w:after="0" w:line="360" w:lineRule="auto"/>
        <w:ind w:firstLine="709"/>
        <w:jc w:val="right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lastRenderedPageBreak/>
        <w:t>Приложение 2</w:t>
      </w:r>
    </w:p>
    <w:p w:rsidR="000B7206" w:rsidRDefault="000B7206" w:rsidP="00237611">
      <w:pPr>
        <w:spacing w:after="0" w:line="360" w:lineRule="auto"/>
        <w:ind w:firstLine="709"/>
        <w:jc w:val="right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0B7206" w:rsidRDefault="000B7206" w:rsidP="00237611">
      <w:pPr>
        <w:spacing w:after="0" w:line="360" w:lineRule="auto"/>
        <w:jc w:val="center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Переводная таблица </w:t>
      </w:r>
      <w:proofErr w:type="spellStart"/>
      <w:r>
        <w:rPr>
          <w:rFonts w:ascii="Times New Roman" w:hAnsi="Times New Roman" w:cs="Times New Roman"/>
          <w:bCs/>
          <w:spacing w:val="-4"/>
          <w:sz w:val="28"/>
          <w:szCs w:val="28"/>
        </w:rPr>
        <w:t>погрызов</w:t>
      </w:r>
      <w:proofErr w:type="spellEnd"/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категории «частично обгрызенные»</w:t>
      </w:r>
    </w:p>
    <w:tbl>
      <w:tblPr>
        <w:tblW w:w="9639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372"/>
        <w:gridCol w:w="1313"/>
        <w:gridCol w:w="1313"/>
        <w:gridCol w:w="1313"/>
        <w:gridCol w:w="1313"/>
        <w:gridCol w:w="1314"/>
      </w:tblGrid>
      <w:tr w:rsidR="000B7206" w:rsidRPr="000B7206" w:rsidTr="001052B3">
        <w:trPr>
          <w:trHeight w:val="537"/>
        </w:trPr>
        <w:tc>
          <w:tcPr>
            <w:tcW w:w="1701" w:type="dxa"/>
            <w:vMerge w:val="restart"/>
            <w:vAlign w:val="center"/>
          </w:tcPr>
          <w:p w:rsidR="000B7206" w:rsidRPr="000B7206" w:rsidRDefault="000B7206" w:rsidP="00237611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 xml:space="preserve">Фактическое количество </w:t>
            </w:r>
            <w:proofErr w:type="spellStart"/>
            <w:r w:rsidRPr="000B7206">
              <w:rPr>
                <w:rFonts w:ascii="Times New Roman" w:hAnsi="Times New Roman" w:cs="Times New Roman"/>
              </w:rPr>
              <w:t>п</w:t>
            </w:r>
            <w:r w:rsidRPr="000B7206">
              <w:rPr>
                <w:rFonts w:ascii="Times New Roman" w:hAnsi="Times New Roman" w:cs="Times New Roman"/>
              </w:rPr>
              <w:t>о</w:t>
            </w:r>
            <w:r w:rsidRPr="000B7206">
              <w:rPr>
                <w:rFonts w:ascii="Times New Roman" w:hAnsi="Times New Roman" w:cs="Times New Roman"/>
              </w:rPr>
              <w:t>грызов</w:t>
            </w:r>
            <w:proofErr w:type="spellEnd"/>
          </w:p>
        </w:tc>
        <w:tc>
          <w:tcPr>
            <w:tcW w:w="7938" w:type="dxa"/>
            <w:gridSpan w:val="6"/>
            <w:vAlign w:val="center"/>
          </w:tcPr>
          <w:p w:rsidR="000B7206" w:rsidRPr="000B7206" w:rsidRDefault="000B7206" w:rsidP="00237611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 xml:space="preserve">Соответствующее количество </w:t>
            </w:r>
            <w:proofErr w:type="spellStart"/>
            <w:r w:rsidRPr="000B7206">
              <w:rPr>
                <w:rFonts w:ascii="Times New Roman" w:hAnsi="Times New Roman" w:cs="Times New Roman"/>
              </w:rPr>
              <w:t>погрызов</w:t>
            </w:r>
            <w:proofErr w:type="spellEnd"/>
            <w:r w:rsidRPr="000B7206">
              <w:rPr>
                <w:rFonts w:ascii="Times New Roman" w:hAnsi="Times New Roman" w:cs="Times New Roman"/>
              </w:rPr>
              <w:t xml:space="preserve"> в условном диаметре для «частично о</w:t>
            </w:r>
            <w:r w:rsidRPr="000B7206">
              <w:rPr>
                <w:rFonts w:ascii="Times New Roman" w:hAnsi="Times New Roman" w:cs="Times New Roman"/>
              </w:rPr>
              <w:t>б</w:t>
            </w:r>
            <w:r w:rsidRPr="000B7206">
              <w:rPr>
                <w:rFonts w:ascii="Times New Roman" w:hAnsi="Times New Roman" w:cs="Times New Roman"/>
              </w:rPr>
              <w:t xml:space="preserve">грызенных» деревьев и кустов, </w:t>
            </w:r>
            <w:proofErr w:type="gramStart"/>
            <w:r w:rsidRPr="000B7206">
              <w:rPr>
                <w:rFonts w:ascii="Times New Roman" w:hAnsi="Times New Roman" w:cs="Times New Roman"/>
              </w:rPr>
              <w:t>см</w:t>
            </w:r>
            <w:proofErr w:type="gramEnd"/>
          </w:p>
        </w:tc>
      </w:tr>
      <w:tr w:rsidR="000B7206" w:rsidRPr="000B7206" w:rsidTr="001052B3">
        <w:trPr>
          <w:trHeight w:val="363"/>
        </w:trPr>
        <w:tc>
          <w:tcPr>
            <w:tcW w:w="1701" w:type="dxa"/>
            <w:vMerge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72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6,1-12,0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12,1-20,0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20,1-30,0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30,1-40,0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40,1-50,0</w:t>
            </w:r>
          </w:p>
        </w:tc>
        <w:tc>
          <w:tcPr>
            <w:tcW w:w="1314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50,1-60,0</w:t>
            </w:r>
          </w:p>
        </w:tc>
      </w:tr>
      <w:tr w:rsidR="000B7206" w:rsidRPr="000B7206" w:rsidTr="000B7206">
        <w:trPr>
          <w:trHeight w:val="309"/>
        </w:trPr>
        <w:tc>
          <w:tcPr>
            <w:tcW w:w="1701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372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0,5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314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6</w:t>
            </w:r>
          </w:p>
        </w:tc>
      </w:tr>
      <w:tr w:rsidR="000B7206" w:rsidRPr="000B7206" w:rsidTr="000B7206">
        <w:trPr>
          <w:trHeight w:val="285"/>
        </w:trPr>
        <w:tc>
          <w:tcPr>
            <w:tcW w:w="1701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372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314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12</w:t>
            </w:r>
          </w:p>
        </w:tc>
      </w:tr>
      <w:tr w:rsidR="000B7206" w:rsidRPr="000B7206" w:rsidTr="000B7206">
        <w:trPr>
          <w:trHeight w:val="262"/>
        </w:trPr>
        <w:tc>
          <w:tcPr>
            <w:tcW w:w="1701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372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1,5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1314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18</w:t>
            </w:r>
          </w:p>
        </w:tc>
      </w:tr>
      <w:tr w:rsidR="000B7206" w:rsidRPr="000B7206" w:rsidTr="000B7206">
        <w:trPr>
          <w:trHeight w:val="266"/>
        </w:trPr>
        <w:tc>
          <w:tcPr>
            <w:tcW w:w="1701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372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314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24</w:t>
            </w:r>
          </w:p>
        </w:tc>
      </w:tr>
      <w:tr w:rsidR="000B7206" w:rsidRPr="000B7206" w:rsidTr="000B7206">
        <w:trPr>
          <w:trHeight w:val="256"/>
        </w:trPr>
        <w:tc>
          <w:tcPr>
            <w:tcW w:w="1701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372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2,5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1314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30</w:t>
            </w:r>
          </w:p>
        </w:tc>
      </w:tr>
      <w:tr w:rsidR="000B7206" w:rsidRPr="000B7206" w:rsidTr="000B7206">
        <w:trPr>
          <w:trHeight w:val="259"/>
        </w:trPr>
        <w:tc>
          <w:tcPr>
            <w:tcW w:w="1701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372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1314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36</w:t>
            </w:r>
          </w:p>
        </w:tc>
      </w:tr>
      <w:tr w:rsidR="000B7206" w:rsidRPr="000B7206" w:rsidTr="000B7206">
        <w:trPr>
          <w:trHeight w:val="264"/>
        </w:trPr>
        <w:tc>
          <w:tcPr>
            <w:tcW w:w="1701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372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3,5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28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35</w:t>
            </w:r>
          </w:p>
        </w:tc>
        <w:tc>
          <w:tcPr>
            <w:tcW w:w="1314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42</w:t>
            </w:r>
          </w:p>
        </w:tc>
      </w:tr>
      <w:tr w:rsidR="000B7206" w:rsidRPr="000B7206" w:rsidTr="000B7206">
        <w:trPr>
          <w:trHeight w:val="254"/>
        </w:trPr>
        <w:tc>
          <w:tcPr>
            <w:tcW w:w="1701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372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1314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48</w:t>
            </w:r>
          </w:p>
        </w:tc>
      </w:tr>
      <w:tr w:rsidR="000B7206" w:rsidRPr="000B7206" w:rsidTr="000B7206">
        <w:trPr>
          <w:trHeight w:val="258"/>
        </w:trPr>
        <w:tc>
          <w:tcPr>
            <w:tcW w:w="1701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1372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4,5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27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36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45</w:t>
            </w:r>
          </w:p>
        </w:tc>
        <w:tc>
          <w:tcPr>
            <w:tcW w:w="1314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54</w:t>
            </w:r>
          </w:p>
        </w:tc>
      </w:tr>
      <w:tr w:rsidR="000B7206" w:rsidRPr="000B7206" w:rsidTr="000B7206">
        <w:trPr>
          <w:trHeight w:val="247"/>
        </w:trPr>
        <w:tc>
          <w:tcPr>
            <w:tcW w:w="1701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372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1314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60</w:t>
            </w:r>
          </w:p>
        </w:tc>
      </w:tr>
      <w:tr w:rsidR="000B7206" w:rsidRPr="000B7206" w:rsidTr="000B7206">
        <w:trPr>
          <w:trHeight w:val="252"/>
        </w:trPr>
        <w:tc>
          <w:tcPr>
            <w:tcW w:w="1701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372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60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80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1314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120</w:t>
            </w:r>
          </w:p>
        </w:tc>
      </w:tr>
      <w:tr w:rsidR="000B7206" w:rsidRPr="000B7206" w:rsidTr="000B7206">
        <w:trPr>
          <w:trHeight w:val="255"/>
        </w:trPr>
        <w:tc>
          <w:tcPr>
            <w:tcW w:w="1701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1372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60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120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150</w:t>
            </w:r>
          </w:p>
        </w:tc>
        <w:tc>
          <w:tcPr>
            <w:tcW w:w="1314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180</w:t>
            </w:r>
          </w:p>
        </w:tc>
      </w:tr>
      <w:tr w:rsidR="000B7206" w:rsidRPr="000B7206" w:rsidTr="000B7206">
        <w:trPr>
          <w:trHeight w:val="246"/>
        </w:trPr>
        <w:tc>
          <w:tcPr>
            <w:tcW w:w="1701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1372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80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120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160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1314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240</w:t>
            </w:r>
          </w:p>
        </w:tc>
      </w:tr>
      <w:tr w:rsidR="000B7206" w:rsidRPr="000B7206" w:rsidTr="000B7206">
        <w:trPr>
          <w:trHeight w:val="250"/>
        </w:trPr>
        <w:tc>
          <w:tcPr>
            <w:tcW w:w="1701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1372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150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250</w:t>
            </w:r>
          </w:p>
        </w:tc>
        <w:tc>
          <w:tcPr>
            <w:tcW w:w="1314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300</w:t>
            </w:r>
          </w:p>
        </w:tc>
      </w:tr>
      <w:tr w:rsidR="000B7206" w:rsidRPr="000B7206" w:rsidTr="000B7206">
        <w:trPr>
          <w:trHeight w:val="226"/>
        </w:trPr>
        <w:tc>
          <w:tcPr>
            <w:tcW w:w="1701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60</w:t>
            </w:r>
          </w:p>
        </w:tc>
        <w:tc>
          <w:tcPr>
            <w:tcW w:w="1372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120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180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240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300</w:t>
            </w:r>
          </w:p>
        </w:tc>
        <w:tc>
          <w:tcPr>
            <w:tcW w:w="1314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360</w:t>
            </w:r>
          </w:p>
        </w:tc>
      </w:tr>
      <w:tr w:rsidR="000B7206" w:rsidRPr="000B7206" w:rsidTr="000B7206">
        <w:trPr>
          <w:trHeight w:val="229"/>
        </w:trPr>
        <w:tc>
          <w:tcPr>
            <w:tcW w:w="1701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70</w:t>
            </w:r>
          </w:p>
        </w:tc>
        <w:tc>
          <w:tcPr>
            <w:tcW w:w="1372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35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140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210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280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350</w:t>
            </w:r>
          </w:p>
        </w:tc>
        <w:tc>
          <w:tcPr>
            <w:tcW w:w="1314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420</w:t>
            </w:r>
          </w:p>
        </w:tc>
      </w:tr>
      <w:tr w:rsidR="000B7206" w:rsidRPr="000B7206" w:rsidTr="000B7206">
        <w:trPr>
          <w:trHeight w:val="234"/>
        </w:trPr>
        <w:tc>
          <w:tcPr>
            <w:tcW w:w="1701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80</w:t>
            </w:r>
          </w:p>
        </w:tc>
        <w:tc>
          <w:tcPr>
            <w:tcW w:w="1372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160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240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320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400</w:t>
            </w:r>
          </w:p>
        </w:tc>
        <w:tc>
          <w:tcPr>
            <w:tcW w:w="1314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480</w:t>
            </w:r>
          </w:p>
        </w:tc>
      </w:tr>
      <w:tr w:rsidR="000B7206" w:rsidRPr="000B7206" w:rsidTr="000B7206">
        <w:trPr>
          <w:trHeight w:val="223"/>
        </w:trPr>
        <w:tc>
          <w:tcPr>
            <w:tcW w:w="1701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1372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45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180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270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360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450</w:t>
            </w:r>
          </w:p>
        </w:tc>
        <w:tc>
          <w:tcPr>
            <w:tcW w:w="1314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540</w:t>
            </w:r>
          </w:p>
        </w:tc>
      </w:tr>
      <w:tr w:rsidR="000B7206" w:rsidRPr="000B7206" w:rsidTr="000B7206">
        <w:trPr>
          <w:trHeight w:val="263"/>
        </w:trPr>
        <w:tc>
          <w:tcPr>
            <w:tcW w:w="1701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1372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300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400</w:t>
            </w:r>
          </w:p>
        </w:tc>
        <w:tc>
          <w:tcPr>
            <w:tcW w:w="1313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500</w:t>
            </w:r>
          </w:p>
        </w:tc>
        <w:tc>
          <w:tcPr>
            <w:tcW w:w="1314" w:type="dxa"/>
            <w:vAlign w:val="center"/>
          </w:tcPr>
          <w:p w:rsidR="000B7206" w:rsidRPr="000B7206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0B7206">
              <w:rPr>
                <w:rFonts w:ascii="Times New Roman" w:hAnsi="Times New Roman" w:cs="Times New Roman"/>
              </w:rPr>
              <w:t>600</w:t>
            </w:r>
          </w:p>
        </w:tc>
      </w:tr>
    </w:tbl>
    <w:p w:rsidR="000B7206" w:rsidRDefault="000B7206" w:rsidP="00237611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0B7206" w:rsidRDefault="000B7206" w:rsidP="00237611">
      <w:pPr>
        <w:spacing w:after="0" w:line="360" w:lineRule="auto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br w:type="page"/>
      </w:r>
    </w:p>
    <w:p w:rsidR="000B7206" w:rsidRDefault="00932F38" w:rsidP="00237611">
      <w:pPr>
        <w:spacing w:after="0" w:line="360" w:lineRule="auto"/>
        <w:ind w:firstLine="709"/>
        <w:jc w:val="right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lastRenderedPageBreak/>
        <w:t>Приложение 3</w:t>
      </w:r>
    </w:p>
    <w:p w:rsidR="000B7206" w:rsidRDefault="000B7206" w:rsidP="00237611">
      <w:pPr>
        <w:spacing w:after="0" w:line="360" w:lineRule="auto"/>
        <w:ind w:firstLine="709"/>
        <w:jc w:val="right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981BA7" w:rsidRDefault="000B7206" w:rsidP="00237611">
      <w:pPr>
        <w:spacing w:after="0" w:line="360" w:lineRule="auto"/>
        <w:jc w:val="center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Определение величин бобровых поселений на основании подсчета в них </w:t>
      </w:r>
    </w:p>
    <w:p w:rsidR="000B7206" w:rsidRDefault="000B7206" w:rsidP="00237611">
      <w:pPr>
        <w:spacing w:after="0" w:line="360" w:lineRule="auto"/>
        <w:jc w:val="center"/>
        <w:rPr>
          <w:rFonts w:ascii="Times New Roman" w:hAnsi="Times New Roman" w:cs="Times New Roman"/>
          <w:bCs/>
          <w:spacing w:val="-4"/>
          <w:sz w:val="28"/>
          <w:szCs w:val="28"/>
        </w:rPr>
      </w:pPr>
      <w:proofErr w:type="spellStart"/>
      <w:r>
        <w:rPr>
          <w:rFonts w:ascii="Times New Roman" w:hAnsi="Times New Roman" w:cs="Times New Roman"/>
          <w:bCs/>
          <w:spacing w:val="-4"/>
          <w:sz w:val="28"/>
          <w:szCs w:val="28"/>
        </w:rPr>
        <w:t>погрызов</w:t>
      </w:r>
      <w:proofErr w:type="spellEnd"/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в сентябре-декабре (после начала осенней заготовки корма)</w:t>
      </w: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120"/>
        <w:gridCol w:w="3226"/>
        <w:gridCol w:w="3223"/>
      </w:tblGrid>
      <w:tr w:rsidR="000B7206" w:rsidRPr="00FF11D3" w:rsidTr="001052B3">
        <w:trPr>
          <w:trHeight w:val="510"/>
        </w:trPr>
        <w:tc>
          <w:tcPr>
            <w:tcW w:w="3176" w:type="dxa"/>
            <w:vAlign w:val="center"/>
          </w:tcPr>
          <w:p w:rsidR="000B7206" w:rsidRPr="00FF11D3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1D3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</w:t>
            </w:r>
            <w:proofErr w:type="spellStart"/>
            <w:r w:rsidRPr="00FF11D3">
              <w:rPr>
                <w:rFonts w:ascii="Times New Roman" w:hAnsi="Times New Roman" w:cs="Times New Roman"/>
                <w:sz w:val="24"/>
                <w:szCs w:val="24"/>
              </w:rPr>
              <w:t>погрызов</w:t>
            </w:r>
            <w:proofErr w:type="spellEnd"/>
            <w:r w:rsidRPr="00FF11D3">
              <w:rPr>
                <w:rFonts w:ascii="Times New Roman" w:hAnsi="Times New Roman" w:cs="Times New Roman"/>
                <w:sz w:val="24"/>
                <w:szCs w:val="24"/>
              </w:rPr>
              <w:t xml:space="preserve"> в условных кормовых един</w:t>
            </w:r>
            <w:r w:rsidRPr="00FF11D3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FF11D3">
              <w:rPr>
                <w:rFonts w:ascii="Times New Roman" w:hAnsi="Times New Roman" w:cs="Times New Roman"/>
                <w:sz w:val="24"/>
                <w:szCs w:val="24"/>
              </w:rPr>
              <w:t>цах</w:t>
            </w:r>
          </w:p>
        </w:tc>
        <w:tc>
          <w:tcPr>
            <w:tcW w:w="3285" w:type="dxa"/>
            <w:vAlign w:val="center"/>
          </w:tcPr>
          <w:p w:rsidR="000B7206" w:rsidRPr="00FF11D3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1D3">
              <w:rPr>
                <w:rFonts w:ascii="Times New Roman" w:hAnsi="Times New Roman" w:cs="Times New Roman"/>
                <w:sz w:val="24"/>
                <w:szCs w:val="24"/>
              </w:rPr>
              <w:t>Количество бобров в пос</w:t>
            </w:r>
            <w:r w:rsidRPr="00FF11D3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FF11D3">
              <w:rPr>
                <w:rFonts w:ascii="Times New Roman" w:hAnsi="Times New Roman" w:cs="Times New Roman"/>
                <w:sz w:val="24"/>
                <w:szCs w:val="24"/>
              </w:rPr>
              <w:t>лении</w:t>
            </w:r>
          </w:p>
        </w:tc>
        <w:tc>
          <w:tcPr>
            <w:tcW w:w="3285" w:type="dxa"/>
            <w:vAlign w:val="center"/>
          </w:tcPr>
          <w:p w:rsidR="000B7206" w:rsidRPr="00FF11D3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1D3">
              <w:rPr>
                <w:rFonts w:ascii="Times New Roman" w:hAnsi="Times New Roman" w:cs="Times New Roman"/>
                <w:sz w:val="24"/>
                <w:szCs w:val="24"/>
              </w:rPr>
              <w:t>Средний показатель велич</w:t>
            </w:r>
            <w:r w:rsidRPr="00FF11D3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FF11D3">
              <w:rPr>
                <w:rFonts w:ascii="Times New Roman" w:hAnsi="Times New Roman" w:cs="Times New Roman"/>
                <w:sz w:val="24"/>
                <w:szCs w:val="24"/>
              </w:rPr>
              <w:t>ны поселения</w:t>
            </w:r>
          </w:p>
        </w:tc>
      </w:tr>
      <w:tr w:rsidR="000B7206" w:rsidRPr="00FF11D3" w:rsidTr="001052B3">
        <w:trPr>
          <w:trHeight w:val="198"/>
        </w:trPr>
        <w:tc>
          <w:tcPr>
            <w:tcW w:w="3176" w:type="dxa"/>
            <w:vAlign w:val="center"/>
          </w:tcPr>
          <w:p w:rsidR="000B7206" w:rsidRPr="00FF11D3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1D3">
              <w:rPr>
                <w:rFonts w:ascii="Times New Roman" w:hAnsi="Times New Roman" w:cs="Times New Roman"/>
                <w:sz w:val="24"/>
                <w:szCs w:val="24"/>
              </w:rPr>
              <w:t>0,1-60,0</w:t>
            </w:r>
          </w:p>
        </w:tc>
        <w:tc>
          <w:tcPr>
            <w:tcW w:w="3285" w:type="dxa"/>
            <w:vAlign w:val="center"/>
          </w:tcPr>
          <w:p w:rsidR="000B7206" w:rsidRPr="00FF11D3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1D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285" w:type="dxa"/>
            <w:vAlign w:val="center"/>
          </w:tcPr>
          <w:p w:rsidR="000B7206" w:rsidRPr="00FF11D3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1D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B7206" w:rsidRPr="00FF11D3" w:rsidTr="001052B3">
        <w:trPr>
          <w:trHeight w:val="273"/>
        </w:trPr>
        <w:tc>
          <w:tcPr>
            <w:tcW w:w="3176" w:type="dxa"/>
            <w:vAlign w:val="center"/>
          </w:tcPr>
          <w:p w:rsidR="000B7206" w:rsidRPr="00FF11D3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1D3">
              <w:rPr>
                <w:rFonts w:ascii="Times New Roman" w:hAnsi="Times New Roman" w:cs="Times New Roman"/>
                <w:sz w:val="24"/>
                <w:szCs w:val="24"/>
              </w:rPr>
              <w:t>60,1-110,0</w:t>
            </w:r>
          </w:p>
        </w:tc>
        <w:tc>
          <w:tcPr>
            <w:tcW w:w="3285" w:type="dxa"/>
            <w:vAlign w:val="center"/>
          </w:tcPr>
          <w:p w:rsidR="000B7206" w:rsidRPr="00FF11D3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1D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285" w:type="dxa"/>
            <w:vAlign w:val="center"/>
          </w:tcPr>
          <w:p w:rsidR="000B7206" w:rsidRPr="00FF11D3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1D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0B7206" w:rsidRPr="00FF11D3" w:rsidTr="001052B3">
        <w:trPr>
          <w:trHeight w:val="273"/>
        </w:trPr>
        <w:tc>
          <w:tcPr>
            <w:tcW w:w="3176" w:type="dxa"/>
            <w:vAlign w:val="center"/>
          </w:tcPr>
          <w:p w:rsidR="000B7206" w:rsidRPr="00FF11D3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1D3">
              <w:rPr>
                <w:rFonts w:ascii="Times New Roman" w:hAnsi="Times New Roman" w:cs="Times New Roman"/>
                <w:sz w:val="24"/>
                <w:szCs w:val="24"/>
              </w:rPr>
              <w:t>110,1-280,0</w:t>
            </w:r>
          </w:p>
        </w:tc>
        <w:tc>
          <w:tcPr>
            <w:tcW w:w="3285" w:type="dxa"/>
            <w:vAlign w:val="center"/>
          </w:tcPr>
          <w:p w:rsidR="000B7206" w:rsidRPr="00FF11D3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1D3">
              <w:rPr>
                <w:rFonts w:ascii="Times New Roman" w:hAnsi="Times New Roman" w:cs="Times New Roman"/>
                <w:sz w:val="24"/>
                <w:szCs w:val="24"/>
              </w:rPr>
              <w:t>3-5</w:t>
            </w:r>
          </w:p>
        </w:tc>
        <w:tc>
          <w:tcPr>
            <w:tcW w:w="3285" w:type="dxa"/>
            <w:vAlign w:val="center"/>
          </w:tcPr>
          <w:p w:rsidR="000B7206" w:rsidRPr="00FF11D3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1D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0B7206" w:rsidRPr="00FF11D3" w:rsidTr="001052B3">
        <w:trPr>
          <w:trHeight w:val="220"/>
        </w:trPr>
        <w:tc>
          <w:tcPr>
            <w:tcW w:w="3176" w:type="dxa"/>
            <w:vAlign w:val="center"/>
          </w:tcPr>
          <w:p w:rsidR="000B7206" w:rsidRPr="00FF11D3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1D3">
              <w:rPr>
                <w:rFonts w:ascii="Times New Roman" w:hAnsi="Times New Roman" w:cs="Times New Roman"/>
                <w:sz w:val="24"/>
                <w:szCs w:val="24"/>
              </w:rPr>
              <w:t>280,1-480,0</w:t>
            </w:r>
          </w:p>
        </w:tc>
        <w:tc>
          <w:tcPr>
            <w:tcW w:w="3285" w:type="dxa"/>
            <w:vAlign w:val="center"/>
          </w:tcPr>
          <w:p w:rsidR="000B7206" w:rsidRPr="00FF11D3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1D3">
              <w:rPr>
                <w:rFonts w:ascii="Times New Roman" w:hAnsi="Times New Roman" w:cs="Times New Roman"/>
                <w:sz w:val="24"/>
                <w:szCs w:val="24"/>
              </w:rPr>
              <w:t>6-8</w:t>
            </w:r>
          </w:p>
        </w:tc>
        <w:tc>
          <w:tcPr>
            <w:tcW w:w="3285" w:type="dxa"/>
            <w:vAlign w:val="center"/>
          </w:tcPr>
          <w:p w:rsidR="000B7206" w:rsidRPr="00FF11D3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1D3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0B7206" w:rsidRPr="00FF11D3" w:rsidTr="001052B3">
        <w:trPr>
          <w:trHeight w:val="169"/>
        </w:trPr>
        <w:tc>
          <w:tcPr>
            <w:tcW w:w="3176" w:type="dxa"/>
            <w:vAlign w:val="center"/>
          </w:tcPr>
          <w:p w:rsidR="000B7206" w:rsidRPr="00FF11D3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1D3">
              <w:rPr>
                <w:rFonts w:ascii="Times New Roman" w:hAnsi="Times New Roman" w:cs="Times New Roman"/>
                <w:sz w:val="24"/>
                <w:szCs w:val="24"/>
              </w:rPr>
              <w:t>480,1-640,0</w:t>
            </w:r>
          </w:p>
        </w:tc>
        <w:tc>
          <w:tcPr>
            <w:tcW w:w="3285" w:type="dxa"/>
            <w:vAlign w:val="center"/>
          </w:tcPr>
          <w:p w:rsidR="000B7206" w:rsidRPr="00FF11D3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1D3">
              <w:rPr>
                <w:rFonts w:ascii="Times New Roman" w:hAnsi="Times New Roman" w:cs="Times New Roman"/>
                <w:sz w:val="24"/>
                <w:szCs w:val="24"/>
              </w:rPr>
              <w:t>9-11</w:t>
            </w:r>
          </w:p>
        </w:tc>
        <w:tc>
          <w:tcPr>
            <w:tcW w:w="3285" w:type="dxa"/>
            <w:vAlign w:val="center"/>
          </w:tcPr>
          <w:p w:rsidR="000B7206" w:rsidRPr="00FF11D3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1D3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0B7206" w:rsidRPr="00FF11D3" w:rsidTr="001052B3">
        <w:trPr>
          <w:trHeight w:val="130"/>
        </w:trPr>
        <w:tc>
          <w:tcPr>
            <w:tcW w:w="3176" w:type="dxa"/>
            <w:vAlign w:val="center"/>
          </w:tcPr>
          <w:p w:rsidR="000B7206" w:rsidRPr="00FF11D3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1D3">
              <w:rPr>
                <w:rFonts w:ascii="Times New Roman" w:hAnsi="Times New Roman" w:cs="Times New Roman"/>
                <w:sz w:val="24"/>
                <w:szCs w:val="24"/>
              </w:rPr>
              <w:t>640,1-900,0</w:t>
            </w:r>
          </w:p>
        </w:tc>
        <w:tc>
          <w:tcPr>
            <w:tcW w:w="3285" w:type="dxa"/>
            <w:vAlign w:val="center"/>
          </w:tcPr>
          <w:p w:rsidR="000B7206" w:rsidRPr="00FF11D3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1D3">
              <w:rPr>
                <w:rFonts w:ascii="Times New Roman" w:hAnsi="Times New Roman" w:cs="Times New Roman"/>
                <w:sz w:val="24"/>
                <w:szCs w:val="24"/>
              </w:rPr>
              <w:t>12-14</w:t>
            </w:r>
          </w:p>
        </w:tc>
        <w:tc>
          <w:tcPr>
            <w:tcW w:w="3285" w:type="dxa"/>
            <w:vAlign w:val="center"/>
          </w:tcPr>
          <w:p w:rsidR="000B7206" w:rsidRPr="00FF11D3" w:rsidRDefault="000B7206" w:rsidP="0023761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1D3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</w:tr>
    </w:tbl>
    <w:p w:rsidR="000B7206" w:rsidRDefault="000B7206" w:rsidP="00237611">
      <w:pPr>
        <w:spacing w:after="0" w:line="360" w:lineRule="auto"/>
        <w:jc w:val="center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516F4B" w:rsidRDefault="00516F4B" w:rsidP="00237611">
      <w:pPr>
        <w:spacing w:after="0" w:line="360" w:lineRule="auto"/>
        <w:jc w:val="center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516F4B" w:rsidRDefault="00516F4B" w:rsidP="00237611">
      <w:pPr>
        <w:spacing w:after="0" w:line="360" w:lineRule="auto"/>
        <w:jc w:val="center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516F4B" w:rsidRDefault="00516F4B" w:rsidP="00237611">
      <w:pPr>
        <w:spacing w:after="0" w:line="360" w:lineRule="auto"/>
        <w:jc w:val="center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516F4B" w:rsidRDefault="00516F4B" w:rsidP="00237611">
      <w:pPr>
        <w:spacing w:after="0" w:line="360" w:lineRule="auto"/>
        <w:jc w:val="center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516F4B" w:rsidRDefault="00516F4B" w:rsidP="00237611">
      <w:pPr>
        <w:spacing w:after="0" w:line="360" w:lineRule="auto"/>
        <w:jc w:val="center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516F4B" w:rsidRDefault="00516F4B" w:rsidP="00237611">
      <w:pPr>
        <w:spacing w:after="0" w:line="360" w:lineRule="auto"/>
        <w:jc w:val="center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516F4B" w:rsidRDefault="00516F4B" w:rsidP="00237611">
      <w:pPr>
        <w:spacing w:after="0" w:line="360" w:lineRule="auto"/>
        <w:jc w:val="center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516F4B" w:rsidRDefault="00516F4B" w:rsidP="00237611">
      <w:pPr>
        <w:spacing w:after="0" w:line="360" w:lineRule="auto"/>
        <w:jc w:val="center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516F4B" w:rsidRDefault="00516F4B" w:rsidP="00237611">
      <w:pPr>
        <w:spacing w:after="0" w:line="360" w:lineRule="auto"/>
        <w:jc w:val="center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516F4B" w:rsidRDefault="00516F4B" w:rsidP="00237611">
      <w:pPr>
        <w:spacing w:after="0" w:line="360" w:lineRule="auto"/>
        <w:jc w:val="center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516F4B" w:rsidRDefault="00516F4B" w:rsidP="00237611">
      <w:pPr>
        <w:spacing w:after="0" w:line="360" w:lineRule="auto"/>
        <w:jc w:val="center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516F4B" w:rsidRDefault="00516F4B" w:rsidP="00237611">
      <w:pPr>
        <w:spacing w:after="0" w:line="360" w:lineRule="auto"/>
        <w:jc w:val="center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516F4B" w:rsidRDefault="00516F4B" w:rsidP="00237611">
      <w:pPr>
        <w:spacing w:after="0" w:line="360" w:lineRule="auto"/>
        <w:jc w:val="center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516F4B" w:rsidRDefault="00516F4B" w:rsidP="00237611">
      <w:pPr>
        <w:spacing w:after="0" w:line="360" w:lineRule="auto"/>
        <w:jc w:val="center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516F4B" w:rsidRDefault="00516F4B" w:rsidP="00237611">
      <w:pPr>
        <w:spacing w:after="0" w:line="360" w:lineRule="auto"/>
        <w:jc w:val="center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516F4B" w:rsidRDefault="00516F4B" w:rsidP="00237611">
      <w:pPr>
        <w:spacing w:after="0" w:line="360" w:lineRule="auto"/>
        <w:jc w:val="center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E64DD7" w:rsidRDefault="00E64DD7" w:rsidP="00237611">
      <w:pPr>
        <w:spacing w:after="0" w:line="360" w:lineRule="auto"/>
        <w:jc w:val="center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516F4B" w:rsidRDefault="00516F4B" w:rsidP="00516F4B">
      <w:pPr>
        <w:spacing w:after="0" w:line="360" w:lineRule="auto"/>
        <w:jc w:val="right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lastRenderedPageBreak/>
        <w:t>Приложение 4</w:t>
      </w:r>
    </w:p>
    <w:p w:rsidR="00E64DD7" w:rsidRDefault="00E64DD7" w:rsidP="00516F4B">
      <w:pPr>
        <w:spacing w:after="0" w:line="360" w:lineRule="auto"/>
        <w:jc w:val="right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Поселение № 2 Расположено в нижнем течении р. </w:t>
      </w:r>
      <w:proofErr w:type="spellStart"/>
      <w:r>
        <w:rPr>
          <w:rFonts w:ascii="Times New Roman" w:hAnsi="Times New Roman" w:cs="Times New Roman"/>
          <w:bCs/>
          <w:spacing w:val="-4"/>
          <w:sz w:val="28"/>
          <w:szCs w:val="28"/>
        </w:rPr>
        <w:t>Ворскляй</w:t>
      </w:r>
      <w:proofErr w:type="spellEnd"/>
      <w:r>
        <w:rPr>
          <w:rFonts w:ascii="Times New Roman" w:hAnsi="Times New Roman" w:cs="Times New Roman"/>
          <w:bCs/>
          <w:spacing w:val="-4"/>
          <w:sz w:val="28"/>
          <w:szCs w:val="28"/>
        </w:rPr>
        <w:t>, в его левом рукаве</w:t>
      </w:r>
    </w:p>
    <w:p w:rsidR="00516F4B" w:rsidRDefault="00516F4B" w:rsidP="00E64DD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noProof/>
          <w:spacing w:val="-4"/>
          <w:sz w:val="28"/>
          <w:szCs w:val="28"/>
          <w:lang w:eastAsia="ru-RU"/>
        </w:rPr>
        <w:drawing>
          <wp:inline distT="0" distB="0" distL="0" distR="0" wp14:anchorId="5123A4A6" wp14:editId="5F705C61">
            <wp:extent cx="3810000" cy="2143125"/>
            <wp:effectExtent l="0" t="0" r="0" b="9525"/>
            <wp:docPr id="2" name="Рисунок 2" descr="E:\Фотографии, речной бобр\р. Ворскляй\WP_20190706_14_21_06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графии, речной бобр\р. Ворскляй\WP_20190706_14_21_06_Pro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9137" cy="214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6F4B" w:rsidRPr="00516F4B" w:rsidRDefault="00516F4B" w:rsidP="00E64DD7">
      <w:pPr>
        <w:spacing w:after="0" w:line="360" w:lineRule="auto"/>
        <w:jc w:val="center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торная тропа поселения</w:t>
      </w:r>
    </w:p>
    <w:p w:rsidR="00516F4B" w:rsidRDefault="00516F4B" w:rsidP="00516F4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36215" cy="1600200"/>
            <wp:effectExtent l="0" t="0" r="2540" b="0"/>
            <wp:docPr id="3" name="Рисунок 3" descr="E:\Фотографии, речной бобр\р. Ворскляй\WP_20190706_14_43_09_Pro__highr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Фотографии, речной бобр\р. Ворскляй\WP_20190706_14_43_09_Pro__highres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743" cy="1603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4DD7">
        <w:rPr>
          <w:rFonts w:ascii="Times New Roman" w:hAnsi="Times New Roman" w:cs="Times New Roman"/>
          <w:sz w:val="28"/>
          <w:szCs w:val="28"/>
        </w:rPr>
        <w:t xml:space="preserve">  </w:t>
      </w:r>
      <w:r w:rsidR="00E64DD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38450" cy="1601460"/>
            <wp:effectExtent l="0" t="0" r="0" b="0"/>
            <wp:docPr id="4" name="Рисунок 4" descr="E:\Фотографии, речной бобр\р. Ворскляй\WP_20190706_14_56_51_Pro__highr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Фотографии, речной бобр\р. Ворскляй\WP_20190706_14_56_51_Pro__highres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436" cy="1600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77CC" w:rsidRDefault="00E64DD7" w:rsidP="00516F4B">
      <w:pPr>
        <w:spacing w:after="0" w:line="360" w:lineRule="auto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                                       </w:t>
      </w:r>
      <w:proofErr w:type="gramStart"/>
      <w:r>
        <w:rPr>
          <w:rFonts w:ascii="Times New Roman" w:hAnsi="Times New Roman" w:cs="Times New Roman"/>
          <w:bCs/>
          <w:spacing w:val="-4"/>
          <w:sz w:val="28"/>
          <w:szCs w:val="28"/>
        </w:rPr>
        <w:t>Бобровые</w:t>
      </w:r>
      <w:proofErr w:type="gramEnd"/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Cs/>
          <w:spacing w:val="-4"/>
          <w:sz w:val="28"/>
          <w:szCs w:val="28"/>
        </w:rPr>
        <w:t>погрызы</w:t>
      </w:r>
      <w:proofErr w:type="spellEnd"/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(летний рацион)</w:t>
      </w:r>
    </w:p>
    <w:p w:rsidR="000E77CC" w:rsidRDefault="000E77CC" w:rsidP="00516F4B">
      <w:pPr>
        <w:spacing w:after="0" w:line="360" w:lineRule="auto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00275" cy="2930963"/>
            <wp:effectExtent l="0" t="0" r="0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2930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bCs/>
          <w:noProof/>
          <w:spacing w:val="-4"/>
          <w:sz w:val="28"/>
          <w:szCs w:val="28"/>
          <w:lang w:eastAsia="ru-RU"/>
        </w:rPr>
        <w:drawing>
          <wp:inline distT="0" distB="0" distL="0" distR="0">
            <wp:extent cx="2895600" cy="1633704"/>
            <wp:effectExtent l="0" t="0" r="0" b="5080"/>
            <wp:docPr id="9" name="Рисунок 9" descr="E:\Фотографии, речной бобр\р. Ворскляй\WP_20190706_14_36_27_Pro__highr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Фотографии, речной бобр\р. Ворскляй\WP_20190706_14_36_27_Pro__highres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566" cy="163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77CC" w:rsidRDefault="000E77CC" w:rsidP="00516F4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кормовой участок поселения                          нора  в поселении</w:t>
      </w:r>
    </w:p>
    <w:p w:rsidR="000E77CC" w:rsidRDefault="000E77CC" w:rsidP="00516F4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0E77CC" w:rsidRDefault="000E77CC" w:rsidP="00516F4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0E77CC" w:rsidRDefault="000E77CC" w:rsidP="000E77CC">
      <w:pPr>
        <w:spacing w:after="0" w:line="360" w:lineRule="auto"/>
        <w:jc w:val="right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lastRenderedPageBreak/>
        <w:t>Приложение 5</w:t>
      </w:r>
    </w:p>
    <w:p w:rsidR="000E77CC" w:rsidRDefault="000E77CC" w:rsidP="000E77CC">
      <w:pPr>
        <w:spacing w:after="0" w:line="360" w:lineRule="auto"/>
        <w:jc w:val="right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>Поселение № 3 Расположено в нижнем течении в правом рукаве реки</w:t>
      </w:r>
    </w:p>
    <w:p w:rsidR="005C10F0" w:rsidRDefault="005C10F0" w:rsidP="000E77CC">
      <w:pPr>
        <w:spacing w:after="0" w:line="360" w:lineRule="auto"/>
        <w:jc w:val="right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0E77CC" w:rsidRDefault="000E77CC" w:rsidP="000E77CC">
      <w:pPr>
        <w:spacing w:after="0" w:line="360" w:lineRule="auto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noProof/>
          <w:spacing w:val="-4"/>
          <w:sz w:val="28"/>
          <w:szCs w:val="28"/>
          <w:lang w:eastAsia="ru-RU"/>
        </w:rPr>
        <w:drawing>
          <wp:inline distT="0" distB="0" distL="0" distR="0">
            <wp:extent cx="2929467" cy="1647825"/>
            <wp:effectExtent l="0" t="0" r="4445" b="0"/>
            <wp:docPr id="10" name="Рисунок 10" descr="E:\Фотографии, речной бобр\р. Ворскляй\WP_20190706_13_00_16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Фотографии, речной бобр\р. Ворскляй\WP_20190706_13_00_16_Pro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902" cy="164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 </w:t>
      </w:r>
      <w:r>
        <w:rPr>
          <w:rFonts w:ascii="Times New Roman" w:hAnsi="Times New Roman" w:cs="Times New Roman"/>
          <w:bCs/>
          <w:noProof/>
          <w:spacing w:val="-4"/>
          <w:sz w:val="28"/>
          <w:szCs w:val="28"/>
          <w:lang w:eastAsia="ru-RU"/>
        </w:rPr>
        <w:drawing>
          <wp:inline distT="0" distB="0" distL="0" distR="0">
            <wp:extent cx="2790825" cy="1569838"/>
            <wp:effectExtent l="0" t="0" r="0" b="0"/>
            <wp:docPr id="11" name="Рисунок 11" descr="E:\Фотографии, речной бобр\р. Ворскляй\WP_20190706_13_07_01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Фотографии, речной бобр\р. Ворскляй\WP_20190706_13_07_01_Pro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364" cy="1571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77CC" w:rsidRDefault="000E77CC" w:rsidP="000E77CC">
      <w:pPr>
        <w:spacing w:after="0" w:line="360" w:lineRule="auto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Определение спектра питания                    </w:t>
      </w:r>
      <w:r w:rsidR="005C10F0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тропа к к</w:t>
      </w:r>
      <w:r w:rsidR="005C10F0">
        <w:rPr>
          <w:rFonts w:ascii="Times New Roman" w:hAnsi="Times New Roman" w:cs="Times New Roman"/>
          <w:bCs/>
          <w:spacing w:val="-4"/>
          <w:sz w:val="28"/>
          <w:szCs w:val="28"/>
        </w:rPr>
        <w:t>ормовому участку</w:t>
      </w:r>
    </w:p>
    <w:p w:rsidR="005C10F0" w:rsidRDefault="005C10F0" w:rsidP="000E77CC">
      <w:pPr>
        <w:spacing w:after="0" w:line="360" w:lineRule="auto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E64DD7" w:rsidRDefault="00E64DD7" w:rsidP="00516F4B">
      <w:pPr>
        <w:spacing w:after="0" w:line="360" w:lineRule="auto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noProof/>
          <w:spacing w:val="-4"/>
          <w:sz w:val="28"/>
          <w:szCs w:val="28"/>
          <w:lang w:eastAsia="ru-RU"/>
        </w:rPr>
        <w:drawing>
          <wp:inline distT="0" distB="0" distL="0" distR="0" wp14:anchorId="60F7E7F5" wp14:editId="218A98EB">
            <wp:extent cx="2400300" cy="3203571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951" cy="3205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24225" cy="1964068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5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800" cy="1967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4DD7" w:rsidRDefault="00E64DD7" w:rsidP="00516F4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кормовой участок поселения                  заготовка на зиму поселения</w:t>
      </w:r>
    </w:p>
    <w:p w:rsidR="00E64DD7" w:rsidRDefault="00E64DD7" w:rsidP="00516F4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64DD7" w:rsidRDefault="00E64DD7" w:rsidP="00E64DD7">
      <w:pPr>
        <w:spacing w:after="0" w:line="360" w:lineRule="auto"/>
        <w:jc w:val="right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0D0B6E" w:rsidRDefault="000D0B6E" w:rsidP="00E64DD7">
      <w:pPr>
        <w:spacing w:after="0" w:line="360" w:lineRule="auto"/>
        <w:jc w:val="right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0D0B6E" w:rsidRDefault="000D0B6E" w:rsidP="00E64DD7">
      <w:pPr>
        <w:spacing w:after="0" w:line="360" w:lineRule="auto"/>
        <w:jc w:val="right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0D0B6E" w:rsidRDefault="000D0B6E" w:rsidP="00E64DD7">
      <w:pPr>
        <w:spacing w:after="0" w:line="360" w:lineRule="auto"/>
        <w:jc w:val="right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0D0B6E" w:rsidRDefault="000D0B6E" w:rsidP="00E64DD7">
      <w:pPr>
        <w:spacing w:after="0" w:line="360" w:lineRule="auto"/>
        <w:jc w:val="right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0D0B6E" w:rsidRDefault="000D0B6E" w:rsidP="00E64DD7">
      <w:pPr>
        <w:spacing w:after="0" w:line="360" w:lineRule="auto"/>
        <w:jc w:val="right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0D0B6E" w:rsidRDefault="000D0B6E" w:rsidP="00E64DD7">
      <w:pPr>
        <w:spacing w:after="0" w:line="360" w:lineRule="auto"/>
        <w:jc w:val="right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lastRenderedPageBreak/>
        <w:t>Приложение 6</w:t>
      </w:r>
    </w:p>
    <w:p w:rsidR="000D0B6E" w:rsidRPr="000D0B6E" w:rsidRDefault="000D0B6E" w:rsidP="000D0B6E">
      <w:pPr>
        <w:spacing w:after="0" w:line="360" w:lineRule="auto"/>
        <w:jc w:val="right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>Поселение № 4 Расположено в среднем течении реки на территории Мордо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в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ского заповедника (420 кв.).</w:t>
      </w:r>
      <w:r>
        <w:rPr>
          <w:noProof/>
          <w:lang w:eastAsia="ru-RU"/>
        </w:rPr>
        <w:drawing>
          <wp:anchor distT="0" distB="0" distL="114300" distR="114300" simplePos="0" relativeHeight="251700224" behindDoc="1" locked="0" layoutInCell="1" allowOverlap="1" wp14:anchorId="72D0BDA5" wp14:editId="4D086025">
            <wp:simplePos x="0" y="0"/>
            <wp:positionH relativeFrom="column">
              <wp:posOffset>-594360</wp:posOffset>
            </wp:positionH>
            <wp:positionV relativeFrom="paragraph">
              <wp:posOffset>718185</wp:posOffset>
            </wp:positionV>
            <wp:extent cx="3009900" cy="3804285"/>
            <wp:effectExtent l="0" t="0" r="0" b="5715"/>
            <wp:wrapTight wrapText="bothSides">
              <wp:wrapPolygon edited="0">
                <wp:start x="0" y="0"/>
                <wp:lineTo x="0" y="21524"/>
                <wp:lineTo x="21463" y="21524"/>
                <wp:lineTo x="21463" y="0"/>
                <wp:lineTo x="0" y="0"/>
              </wp:wrapPolygon>
            </wp:wrapTight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3804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1248" behindDoc="1" locked="0" layoutInCell="1" allowOverlap="1" wp14:anchorId="555D595C" wp14:editId="793A0A2A">
            <wp:simplePos x="0" y="0"/>
            <wp:positionH relativeFrom="column">
              <wp:posOffset>3522345</wp:posOffset>
            </wp:positionH>
            <wp:positionV relativeFrom="paragraph">
              <wp:posOffset>722630</wp:posOffset>
            </wp:positionV>
            <wp:extent cx="2178685" cy="3876675"/>
            <wp:effectExtent l="0" t="0" r="0" b="9525"/>
            <wp:wrapTight wrapText="bothSides">
              <wp:wrapPolygon edited="0">
                <wp:start x="0" y="0"/>
                <wp:lineTo x="0" y="21547"/>
                <wp:lineTo x="21342" y="21547"/>
                <wp:lineTo x="21342" y="0"/>
                <wp:lineTo x="0" y="0"/>
              </wp:wrapPolygon>
            </wp:wrapTight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685" cy="3876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0B6E" w:rsidRDefault="000D0B6E" w:rsidP="000D0B6E">
      <w:pPr>
        <w:widowControl w:val="0"/>
        <w:shd w:val="clear" w:color="auto" w:fill="FFFFFF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0D0B6E" w:rsidRDefault="000D0B6E" w:rsidP="000D0B6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D0B6E" w:rsidRDefault="000D0B6E" w:rsidP="000D0B6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D0B6E" w:rsidRDefault="000D0B6E" w:rsidP="000D0B6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D0B6E" w:rsidRDefault="000D0B6E" w:rsidP="000D0B6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D0B6E" w:rsidRDefault="000D0B6E" w:rsidP="000D0B6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D0B6E" w:rsidRDefault="000D0B6E" w:rsidP="000D0B6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D0B6E" w:rsidRDefault="000D0B6E" w:rsidP="000D0B6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D0B6E" w:rsidRDefault="000D0B6E" w:rsidP="000D0B6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D0B6E" w:rsidRDefault="000D0B6E" w:rsidP="000D0B6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D0B6E" w:rsidRDefault="000D0B6E" w:rsidP="000D0B6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D0B6E" w:rsidRDefault="000D0B6E" w:rsidP="000D0B6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D0B6E" w:rsidRDefault="000D0B6E" w:rsidP="000D0B6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D0B6E" w:rsidRDefault="000D0B6E" w:rsidP="000D0B6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D0B6E" w:rsidRDefault="000D0B6E" w:rsidP="000D0B6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D0B6E" w:rsidRDefault="000D0B6E" w:rsidP="000D0B6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D0B6E" w:rsidRDefault="000D0B6E" w:rsidP="000D0B6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D0B6E" w:rsidRDefault="000D0B6E" w:rsidP="000D0B6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D0B6E" w:rsidRPr="000A6D07" w:rsidRDefault="000D0B6E" w:rsidP="000D0B6E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Pr="000A6D07">
        <w:rPr>
          <w:rFonts w:ascii="Times New Roman" w:hAnsi="Times New Roman" w:cs="Times New Roman"/>
          <w:sz w:val="28"/>
          <w:szCs w:val="28"/>
        </w:rPr>
        <w:t xml:space="preserve">амер резцов бобра и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</w:t>
      </w:r>
      <w:r w:rsidRPr="000A6D07">
        <w:rPr>
          <w:rFonts w:ascii="Times New Roman" w:hAnsi="Times New Roman" w:cs="Times New Roman"/>
          <w:sz w:val="28"/>
          <w:szCs w:val="28"/>
        </w:rPr>
        <w:t xml:space="preserve">определение его возраста </w:t>
      </w:r>
      <w:r w:rsidR="00D63B12">
        <w:rPr>
          <w:rFonts w:ascii="Times New Roman" w:hAnsi="Times New Roman" w:cs="Times New Roman"/>
          <w:sz w:val="28"/>
          <w:szCs w:val="28"/>
        </w:rPr>
        <w:t xml:space="preserve">                                     кормовой участок поселения</w:t>
      </w:r>
    </w:p>
    <w:p w:rsidR="000D0B6E" w:rsidRDefault="000D0B6E" w:rsidP="000D0B6E">
      <w:pPr>
        <w:widowControl w:val="0"/>
        <w:shd w:val="clear" w:color="auto" w:fill="FFFFFF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3608070</wp:posOffset>
            </wp:positionH>
            <wp:positionV relativeFrom="paragraph">
              <wp:posOffset>88900</wp:posOffset>
            </wp:positionV>
            <wp:extent cx="2095500" cy="2793365"/>
            <wp:effectExtent l="0" t="0" r="0" b="6985"/>
            <wp:wrapThrough wrapText="bothSides">
              <wp:wrapPolygon edited="0">
                <wp:start x="0" y="0"/>
                <wp:lineTo x="0" y="21507"/>
                <wp:lineTo x="21404" y="21507"/>
                <wp:lineTo x="21404" y="0"/>
                <wp:lineTo x="0" y="0"/>
              </wp:wrapPolygon>
            </wp:wrapThrough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793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-594360</wp:posOffset>
            </wp:positionH>
            <wp:positionV relativeFrom="paragraph">
              <wp:posOffset>140970</wp:posOffset>
            </wp:positionV>
            <wp:extent cx="3200400" cy="2399665"/>
            <wp:effectExtent l="0" t="0" r="0" b="635"/>
            <wp:wrapThrough wrapText="bothSides">
              <wp:wrapPolygon edited="0">
                <wp:start x="0" y="0"/>
                <wp:lineTo x="0" y="21434"/>
                <wp:lineTo x="21471" y="21434"/>
                <wp:lineTo x="21471" y="0"/>
                <wp:lineTo x="0" y="0"/>
              </wp:wrapPolygon>
            </wp:wrapThrough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399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0B6E" w:rsidRDefault="000D0B6E" w:rsidP="000D0B6E">
      <w:pPr>
        <w:widowControl w:val="0"/>
        <w:shd w:val="clear" w:color="auto" w:fill="FFFFFF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D0B6E" w:rsidRDefault="000D0B6E" w:rsidP="000D0B6E">
      <w:pPr>
        <w:widowControl w:val="0"/>
        <w:shd w:val="clear" w:color="auto" w:fill="FFFFFF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D0B6E" w:rsidRDefault="000D0B6E" w:rsidP="000D0B6E">
      <w:pPr>
        <w:pStyle w:val="a3"/>
      </w:pPr>
    </w:p>
    <w:p w:rsidR="000D0B6E" w:rsidRDefault="000D0B6E" w:rsidP="000D0B6E">
      <w:pPr>
        <w:pStyle w:val="a3"/>
      </w:pPr>
    </w:p>
    <w:p w:rsidR="000D0B6E" w:rsidRDefault="000D0B6E" w:rsidP="000D0B6E">
      <w:pPr>
        <w:pStyle w:val="a3"/>
      </w:pPr>
    </w:p>
    <w:p w:rsidR="000D0B6E" w:rsidRDefault="000D0B6E" w:rsidP="000D0B6E">
      <w:pPr>
        <w:pStyle w:val="a3"/>
      </w:pPr>
    </w:p>
    <w:p w:rsidR="000D0B6E" w:rsidRDefault="000D0B6E" w:rsidP="000D0B6E">
      <w:pPr>
        <w:pStyle w:val="a3"/>
      </w:pPr>
    </w:p>
    <w:p w:rsidR="000D0B6E" w:rsidRDefault="000D0B6E" w:rsidP="000D0B6E">
      <w:pPr>
        <w:pStyle w:val="a3"/>
      </w:pPr>
    </w:p>
    <w:p w:rsidR="000D0B6E" w:rsidRDefault="000D0B6E" w:rsidP="000D0B6E">
      <w:pPr>
        <w:pStyle w:val="a3"/>
      </w:pPr>
    </w:p>
    <w:p w:rsidR="000D0B6E" w:rsidRDefault="000D0B6E" w:rsidP="000D0B6E">
      <w:pPr>
        <w:pStyle w:val="a3"/>
      </w:pPr>
    </w:p>
    <w:p w:rsidR="000D0B6E" w:rsidRDefault="000D0B6E" w:rsidP="000D0B6E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</w:t>
      </w:r>
      <w:r w:rsidRPr="00A41AF7">
        <w:rPr>
          <w:rFonts w:ascii="Times New Roman" w:hAnsi="Times New Roman" w:cs="Times New Roman"/>
          <w:sz w:val="28"/>
          <w:szCs w:val="28"/>
        </w:rPr>
        <w:t xml:space="preserve">асть плотины поселения  </w:t>
      </w:r>
    </w:p>
    <w:p w:rsidR="000D0B6E" w:rsidRDefault="000D0B6E" w:rsidP="000D0B6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D0B6E" w:rsidRDefault="000D0B6E" w:rsidP="000D0B6E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торная тропа поселения</w:t>
      </w:r>
    </w:p>
    <w:p w:rsidR="000D0B6E" w:rsidRDefault="000D0B6E" w:rsidP="000D0B6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D0B6E" w:rsidRDefault="000D0B6E" w:rsidP="00E64DD7">
      <w:pPr>
        <w:spacing w:after="0" w:line="360" w:lineRule="auto"/>
        <w:jc w:val="right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D63B12" w:rsidRDefault="007F3EB5" w:rsidP="00E64DD7">
      <w:pPr>
        <w:spacing w:after="0" w:line="360" w:lineRule="auto"/>
        <w:jc w:val="right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lastRenderedPageBreak/>
        <w:t>П</w:t>
      </w:r>
      <w:r w:rsidR="00D63B12">
        <w:rPr>
          <w:rFonts w:ascii="Times New Roman" w:hAnsi="Times New Roman" w:cs="Times New Roman"/>
          <w:bCs/>
          <w:spacing w:val="-4"/>
          <w:sz w:val="28"/>
          <w:szCs w:val="28"/>
        </w:rPr>
        <w:t>риложение 7</w:t>
      </w:r>
    </w:p>
    <w:p w:rsidR="00D63B12" w:rsidRPr="00D63B12" w:rsidRDefault="00D63B12" w:rsidP="00D63B12">
      <w:pPr>
        <w:spacing w:after="0" w:line="360" w:lineRule="auto"/>
        <w:jc w:val="right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>Поселение № 5 Расположено на пруду «Павловский» в окрестностях Павло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в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ского кордона Мордовского заповедника (420 кв.).</w:t>
      </w:r>
    </w:p>
    <w:p w:rsidR="00D63B12" w:rsidRDefault="00D63B12" w:rsidP="00D63B12">
      <w:pPr>
        <w:pStyle w:val="a3"/>
        <w:ind w:left="-426"/>
        <w:jc w:val="both"/>
        <w:rPr>
          <w:rFonts w:ascii="Times New Roman" w:hAnsi="Times New Roman" w:cs="Times New Roman"/>
          <w:sz w:val="28"/>
          <w:szCs w:val="28"/>
        </w:rPr>
      </w:pPr>
    </w:p>
    <w:p w:rsidR="00D63B12" w:rsidRDefault="00D63B12" w:rsidP="007F3EB5">
      <w:pPr>
        <w:pStyle w:val="a3"/>
        <w:ind w:left="-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4320" behindDoc="1" locked="0" layoutInCell="1" allowOverlap="1" wp14:anchorId="5718FBBB" wp14:editId="747E13A4">
            <wp:simplePos x="0" y="0"/>
            <wp:positionH relativeFrom="column">
              <wp:posOffset>3120390</wp:posOffset>
            </wp:positionH>
            <wp:positionV relativeFrom="paragraph">
              <wp:posOffset>10160</wp:posOffset>
            </wp:positionV>
            <wp:extent cx="2646045" cy="3523615"/>
            <wp:effectExtent l="0" t="0" r="1905" b="635"/>
            <wp:wrapThrough wrapText="bothSides">
              <wp:wrapPolygon edited="0">
                <wp:start x="0" y="0"/>
                <wp:lineTo x="0" y="21487"/>
                <wp:lineTo x="21460" y="21487"/>
                <wp:lineTo x="21460" y="0"/>
                <wp:lineTo x="0" y="0"/>
              </wp:wrapPolygon>
            </wp:wrapThrough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045" cy="3523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3296" behindDoc="1" locked="0" layoutInCell="1" allowOverlap="1" wp14:anchorId="23C46B33" wp14:editId="4151374E">
            <wp:simplePos x="0" y="0"/>
            <wp:positionH relativeFrom="column">
              <wp:posOffset>-299085</wp:posOffset>
            </wp:positionH>
            <wp:positionV relativeFrom="paragraph">
              <wp:posOffset>14605</wp:posOffset>
            </wp:positionV>
            <wp:extent cx="2630805" cy="3507740"/>
            <wp:effectExtent l="0" t="0" r="0" b="0"/>
            <wp:wrapThrough wrapText="bothSides">
              <wp:wrapPolygon edited="0">
                <wp:start x="0" y="0"/>
                <wp:lineTo x="0" y="21467"/>
                <wp:lineTo x="21428" y="21467"/>
                <wp:lineTo x="21428" y="0"/>
                <wp:lineTo x="0" y="0"/>
              </wp:wrapPolygon>
            </wp:wrapThrough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805" cy="3507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3EB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</w:t>
      </w:r>
    </w:p>
    <w:p w:rsidR="00D63B12" w:rsidRDefault="00D63B12" w:rsidP="00D63B1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D63B12" w:rsidRDefault="00D63B12" w:rsidP="00D63B1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7F3EB5" w:rsidRDefault="00D63B12" w:rsidP="00D63B1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7F3EB5" w:rsidRDefault="007F3EB5" w:rsidP="00D63B1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D63B1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D63B1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D63B1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D63B1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D63B1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D63B1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D63B1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D63B1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D63B1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D63B1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D63B1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D63B1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D63B1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Бобровый канал, ведущий к норе                            нора поселения</w:t>
      </w:r>
    </w:p>
    <w:p w:rsidR="007F3EB5" w:rsidRDefault="007F3EB5" w:rsidP="00D63B1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6368" behindDoc="1" locked="0" layoutInCell="1" allowOverlap="1" wp14:anchorId="59325B62" wp14:editId="7BE8B177">
            <wp:simplePos x="0" y="0"/>
            <wp:positionH relativeFrom="column">
              <wp:posOffset>3622675</wp:posOffset>
            </wp:positionH>
            <wp:positionV relativeFrom="paragraph">
              <wp:posOffset>179705</wp:posOffset>
            </wp:positionV>
            <wp:extent cx="2276475" cy="3035300"/>
            <wp:effectExtent l="0" t="0" r="9525" b="0"/>
            <wp:wrapThrough wrapText="bothSides">
              <wp:wrapPolygon edited="0">
                <wp:start x="0" y="0"/>
                <wp:lineTo x="0" y="21419"/>
                <wp:lineTo x="21510" y="21419"/>
                <wp:lineTo x="21510" y="0"/>
                <wp:lineTo x="0" y="0"/>
              </wp:wrapPolygon>
            </wp:wrapThrough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303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5344" behindDoc="1" locked="0" layoutInCell="1" allowOverlap="1" wp14:anchorId="6EC65BE5" wp14:editId="4AC0615E">
            <wp:simplePos x="0" y="0"/>
            <wp:positionH relativeFrom="column">
              <wp:posOffset>-603885</wp:posOffset>
            </wp:positionH>
            <wp:positionV relativeFrom="paragraph">
              <wp:posOffset>173990</wp:posOffset>
            </wp:positionV>
            <wp:extent cx="3667125" cy="2062480"/>
            <wp:effectExtent l="0" t="0" r="9525" b="0"/>
            <wp:wrapThrough wrapText="bothSides">
              <wp:wrapPolygon edited="0">
                <wp:start x="0" y="0"/>
                <wp:lineTo x="0" y="21347"/>
                <wp:lineTo x="21544" y="21347"/>
                <wp:lineTo x="21544" y="0"/>
                <wp:lineTo x="0" y="0"/>
              </wp:wrapPolygon>
            </wp:wrapThrough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2062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3EB5" w:rsidRDefault="007F3EB5" w:rsidP="00D63B1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D63B12" w:rsidRDefault="00D63B12" w:rsidP="00D63B1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63B12" w:rsidRDefault="00D63B12" w:rsidP="00D63B1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D63B12" w:rsidRDefault="00D63B12" w:rsidP="00D63B1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</w:p>
    <w:p w:rsidR="007F3EB5" w:rsidRDefault="00D63B12" w:rsidP="00D63B12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</w:t>
      </w:r>
    </w:p>
    <w:p w:rsidR="007F3EB5" w:rsidRDefault="007F3EB5" w:rsidP="00D63B12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D63B12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D63B12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D63B12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D63B12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D63B12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кормовой участок поселения</w:t>
      </w:r>
    </w:p>
    <w:p w:rsidR="007F3EB5" w:rsidRDefault="007F3EB5" w:rsidP="00D63B12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D63B12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D63B12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D63B12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7F3EB5" w:rsidRDefault="00D63B12" w:rsidP="00D63B12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 изучение норы, </w:t>
      </w:r>
      <w:proofErr w:type="gramStart"/>
      <w:r w:rsidR="007F3EB5">
        <w:rPr>
          <w:rFonts w:ascii="Times New Roman" w:hAnsi="Times New Roman" w:cs="Times New Roman"/>
          <w:sz w:val="28"/>
          <w:szCs w:val="28"/>
        </w:rPr>
        <w:t>бобровый</w:t>
      </w:r>
      <w:proofErr w:type="gramEnd"/>
      <w:r w:rsidR="007F3EB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случайно в       </w:t>
      </w:r>
    </w:p>
    <w:p w:rsidR="00D63B12" w:rsidRDefault="00D63B12" w:rsidP="00D63B12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нее провалилась, дна не почувствовала</w:t>
      </w:r>
    </w:p>
    <w:p w:rsidR="007F3EB5" w:rsidRDefault="007F3EB5" w:rsidP="00D63B12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D63B12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8 </w:t>
      </w:r>
    </w:p>
    <w:p w:rsidR="007F3EB5" w:rsidRDefault="007F3EB5" w:rsidP="00D63B12">
      <w:pPr>
        <w:pStyle w:val="a3"/>
        <w:jc w:val="right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Поселение № 6 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Расположено в окрестностях </w:t>
      </w:r>
      <w:proofErr w:type="gramStart"/>
      <w:r>
        <w:rPr>
          <w:rFonts w:ascii="Times New Roman" w:hAnsi="Times New Roman" w:cs="Times New Roman"/>
          <w:bCs/>
          <w:spacing w:val="-4"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. Павловка, </w:t>
      </w:r>
    </w:p>
    <w:p w:rsidR="007F3EB5" w:rsidRDefault="007F3EB5" w:rsidP="00D63B12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>в среднем течении реки</w:t>
      </w:r>
    </w:p>
    <w:p w:rsidR="007F3EB5" w:rsidRDefault="007F3EB5" w:rsidP="007F3EB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3396615</wp:posOffset>
            </wp:positionH>
            <wp:positionV relativeFrom="paragraph">
              <wp:posOffset>5080</wp:posOffset>
            </wp:positionV>
            <wp:extent cx="2540000" cy="3387725"/>
            <wp:effectExtent l="0" t="0" r="0" b="3175"/>
            <wp:wrapThrough wrapText="bothSides">
              <wp:wrapPolygon edited="0">
                <wp:start x="0" y="0"/>
                <wp:lineTo x="0" y="21499"/>
                <wp:lineTo x="21384" y="21499"/>
                <wp:lineTo x="21384" y="0"/>
                <wp:lineTo x="0" y="0"/>
              </wp:wrapPolygon>
            </wp:wrapThrough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3387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-156210</wp:posOffset>
            </wp:positionH>
            <wp:positionV relativeFrom="paragraph">
              <wp:posOffset>5080</wp:posOffset>
            </wp:positionV>
            <wp:extent cx="2533650" cy="3379470"/>
            <wp:effectExtent l="0" t="0" r="0" b="0"/>
            <wp:wrapThrough wrapText="bothSides">
              <wp:wrapPolygon edited="0">
                <wp:start x="0" y="0"/>
                <wp:lineTo x="0" y="21430"/>
                <wp:lineTo x="21438" y="21430"/>
                <wp:lineTo x="21438" y="0"/>
                <wp:lineTo x="0" y="0"/>
              </wp:wrapPolygon>
            </wp:wrapThrough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3379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2714625</wp:posOffset>
            </wp:positionH>
            <wp:positionV relativeFrom="paragraph">
              <wp:posOffset>735330</wp:posOffset>
            </wp:positionV>
            <wp:extent cx="3575685" cy="2011045"/>
            <wp:effectExtent l="0" t="0" r="5715" b="8255"/>
            <wp:wrapThrough wrapText="bothSides">
              <wp:wrapPolygon edited="0">
                <wp:start x="0" y="0"/>
                <wp:lineTo x="0" y="21484"/>
                <wp:lineTo x="21519" y="21484"/>
                <wp:lineTo x="21519" y="0"/>
                <wp:lineTo x="0" y="0"/>
              </wp:wrapPolygon>
            </wp:wrapThrough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5685" cy="2011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-156210</wp:posOffset>
            </wp:positionH>
            <wp:positionV relativeFrom="paragraph">
              <wp:posOffset>335280</wp:posOffset>
            </wp:positionV>
            <wp:extent cx="2609850" cy="3479800"/>
            <wp:effectExtent l="0" t="0" r="0" b="6350"/>
            <wp:wrapThrough wrapText="bothSides">
              <wp:wrapPolygon edited="0">
                <wp:start x="0" y="0"/>
                <wp:lineTo x="0" y="21521"/>
                <wp:lineTo x="21442" y="21521"/>
                <wp:lineTo x="21442" y="0"/>
                <wp:lineTo x="0" y="0"/>
              </wp:wrapPolygon>
            </wp:wrapThrough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3479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одна из плотин поселения                                         бобровая запруда</w:t>
      </w: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кормовой участок поселения</w:t>
      </w: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заготовка  на зиму корма</w:t>
      </w: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9</w:t>
      </w:r>
    </w:p>
    <w:p w:rsidR="007F3EB5" w:rsidRDefault="007F3EB5" w:rsidP="007F3EB5">
      <w:pPr>
        <w:pStyle w:val="a3"/>
        <w:jc w:val="right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Поселение № 8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Р</w:t>
      </w:r>
      <w:proofErr w:type="gramEnd"/>
      <w:r>
        <w:rPr>
          <w:rFonts w:ascii="Times New Roman" w:hAnsi="Times New Roman" w:cs="Times New Roman"/>
          <w:bCs/>
          <w:spacing w:val="-4"/>
          <w:sz w:val="28"/>
          <w:szCs w:val="28"/>
        </w:rPr>
        <w:t>асполагается в нижнем течении ручья</w:t>
      </w:r>
      <w:r w:rsidR="00A34A76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</w:t>
      </w:r>
      <w:proofErr w:type="spellStart"/>
      <w:r w:rsidR="00A34A76">
        <w:rPr>
          <w:rFonts w:ascii="Times New Roman" w:hAnsi="Times New Roman" w:cs="Times New Roman"/>
          <w:bCs/>
          <w:spacing w:val="-4"/>
          <w:sz w:val="28"/>
          <w:szCs w:val="28"/>
        </w:rPr>
        <w:t>Шавец</w:t>
      </w:r>
      <w:proofErr w:type="spellEnd"/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. </w:t>
      </w:r>
    </w:p>
    <w:p w:rsidR="007F3EB5" w:rsidRDefault="007F3EB5" w:rsidP="007F3EB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napToGrid w:val="0"/>
          <w:color w:val="000000"/>
          <w:w w:val="0"/>
          <w:sz w:val="2"/>
          <w:szCs w:val="2"/>
          <w:u w:color="000000"/>
          <w:bdr w:val="none" w:sz="0" w:space="0" w:color="000000"/>
          <w:shd w:val="clear" w:color="000000" w:fill="000000"/>
        </w:rPr>
      </w:pPr>
      <w:r>
        <w:rPr>
          <w:noProof/>
          <w:lang w:eastAsia="ru-RU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2453005</wp:posOffset>
            </wp:positionH>
            <wp:positionV relativeFrom="paragraph">
              <wp:posOffset>9525</wp:posOffset>
            </wp:positionV>
            <wp:extent cx="3057525" cy="2292350"/>
            <wp:effectExtent l="0" t="0" r="9525" b="0"/>
            <wp:wrapThrough wrapText="bothSides">
              <wp:wrapPolygon edited="0">
                <wp:start x="0" y="0"/>
                <wp:lineTo x="0" y="21361"/>
                <wp:lineTo x="21533" y="21361"/>
                <wp:lineTo x="21533" y="0"/>
                <wp:lineTo x="0" y="0"/>
              </wp:wrapPolygon>
            </wp:wrapThrough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5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292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66675</wp:posOffset>
            </wp:positionV>
            <wp:extent cx="2362200" cy="3150235"/>
            <wp:effectExtent l="0" t="0" r="0" b="0"/>
            <wp:wrapThrough wrapText="bothSides">
              <wp:wrapPolygon edited="0">
                <wp:start x="0" y="0"/>
                <wp:lineTo x="0" y="21421"/>
                <wp:lineTo x="21426" y="21421"/>
                <wp:lineTo x="21426" y="0"/>
                <wp:lineTo x="0" y="0"/>
              </wp:wrapPolygon>
            </wp:wrapThrough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4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3150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134B6">
        <w:rPr>
          <w:rFonts w:ascii="Times New Roman" w:hAnsi="Times New Roman" w:cs="Times New Roman"/>
          <w:snapToGrid w:val="0"/>
          <w:color w:val="000000"/>
          <w:w w:val="0"/>
          <w:sz w:val="2"/>
          <w:szCs w:val="2"/>
          <w:u w:color="000000"/>
          <w:bdr w:val="none" w:sz="0" w:space="0" w:color="000000"/>
          <w:shd w:val="clear" w:color="000000" w:fill="000000"/>
        </w:rPr>
        <w:t xml:space="preserve"> </w:t>
      </w: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заготовка</w:t>
      </w: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2905125</wp:posOffset>
            </wp:positionH>
            <wp:positionV relativeFrom="paragraph">
              <wp:posOffset>346075</wp:posOffset>
            </wp:positionV>
            <wp:extent cx="2633980" cy="3514725"/>
            <wp:effectExtent l="0" t="0" r="0" b="9525"/>
            <wp:wrapThrough wrapText="bothSides">
              <wp:wrapPolygon edited="0">
                <wp:start x="0" y="0"/>
                <wp:lineTo x="0" y="21541"/>
                <wp:lineTo x="21402" y="21541"/>
                <wp:lineTo x="21402" y="0"/>
                <wp:lineTo x="0" y="0"/>
              </wp:wrapPolygon>
            </wp:wrapThrough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5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980" cy="3514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-423545</wp:posOffset>
            </wp:positionH>
            <wp:positionV relativeFrom="paragraph">
              <wp:posOffset>346075</wp:posOffset>
            </wp:positionV>
            <wp:extent cx="2638425" cy="3518535"/>
            <wp:effectExtent l="0" t="0" r="9525" b="5715"/>
            <wp:wrapThrough wrapText="bothSides">
              <wp:wrapPolygon edited="0">
                <wp:start x="0" y="0"/>
                <wp:lineTo x="0" y="21518"/>
                <wp:lineTo x="21522" y="21518"/>
                <wp:lineTo x="21522" y="0"/>
                <wp:lineTo x="0" y="0"/>
              </wp:wrapPolygon>
            </wp:wrapThrough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5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3518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бобровая запруда</w:t>
      </w: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действующий бобровый канал</w:t>
      </w:r>
    </w:p>
    <w:p w:rsidR="007F3EB5" w:rsidRDefault="007F3EB5" w:rsidP="007F3EB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34A76" w:rsidRDefault="00A34A76" w:rsidP="007F3EB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34A76" w:rsidRDefault="00A34A76" w:rsidP="007F3EB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34A76" w:rsidRDefault="00A34A76" w:rsidP="00A34A76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10</w:t>
      </w:r>
    </w:p>
    <w:p w:rsidR="00A34A76" w:rsidRDefault="00A34A76" w:rsidP="00A34A76">
      <w:pPr>
        <w:pStyle w:val="a3"/>
        <w:jc w:val="right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Поселение № 9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pacing w:val="-4"/>
          <w:sz w:val="28"/>
          <w:szCs w:val="28"/>
        </w:rPr>
        <w:t>Р</w:t>
      </w:r>
      <w:proofErr w:type="gramEnd"/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асполагается в среднем течении ручья </w:t>
      </w:r>
      <w:proofErr w:type="spellStart"/>
      <w:r>
        <w:rPr>
          <w:rFonts w:ascii="Times New Roman" w:hAnsi="Times New Roman" w:cs="Times New Roman"/>
          <w:bCs/>
          <w:spacing w:val="-4"/>
          <w:sz w:val="28"/>
          <w:szCs w:val="28"/>
        </w:rPr>
        <w:t>Шавец</w:t>
      </w:r>
      <w:proofErr w:type="spellEnd"/>
      <w:r>
        <w:rPr>
          <w:rFonts w:ascii="Times New Roman" w:hAnsi="Times New Roman" w:cs="Times New Roman"/>
          <w:bCs/>
          <w:spacing w:val="-4"/>
          <w:sz w:val="28"/>
          <w:szCs w:val="28"/>
        </w:rPr>
        <w:t>.</w:t>
      </w:r>
    </w:p>
    <w:p w:rsidR="00A34A76" w:rsidRDefault="00A34A76" w:rsidP="00A34A76">
      <w:pPr>
        <w:pStyle w:val="a3"/>
        <w:jc w:val="right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8656" behindDoc="1" locked="0" layoutInCell="1" allowOverlap="1" wp14:anchorId="55F323DA" wp14:editId="6BB34EEA">
            <wp:simplePos x="0" y="0"/>
            <wp:positionH relativeFrom="column">
              <wp:posOffset>2027555</wp:posOffset>
            </wp:positionH>
            <wp:positionV relativeFrom="paragraph">
              <wp:posOffset>204470</wp:posOffset>
            </wp:positionV>
            <wp:extent cx="3730625" cy="2105025"/>
            <wp:effectExtent l="0" t="0" r="3175" b="9525"/>
            <wp:wrapThrough wrapText="bothSides">
              <wp:wrapPolygon edited="0">
                <wp:start x="0" y="0"/>
                <wp:lineTo x="0" y="21502"/>
                <wp:lineTo x="21508" y="21502"/>
                <wp:lineTo x="21508" y="0"/>
                <wp:lineTo x="0" y="0"/>
              </wp:wrapPolygon>
            </wp:wrapThrough>
            <wp:docPr id="320" name="Рисунок 320" descr="E:\Фотографии, речной бобр\Поселение в устье р. Пиевка\WP_20190704_11_59_22_Pro__highr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Фотографии, речной бобр\Поселение в устье р. Пиевка\WP_20190704_11_59_22_Pro__highres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062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7632" behindDoc="1" locked="0" layoutInCell="1" allowOverlap="1" wp14:anchorId="58E7565A" wp14:editId="3DE89163">
            <wp:simplePos x="0" y="0"/>
            <wp:positionH relativeFrom="column">
              <wp:posOffset>-547370</wp:posOffset>
            </wp:positionH>
            <wp:positionV relativeFrom="paragraph">
              <wp:posOffset>147320</wp:posOffset>
            </wp:positionV>
            <wp:extent cx="2409825" cy="2166620"/>
            <wp:effectExtent l="0" t="0" r="9525" b="5080"/>
            <wp:wrapThrough wrapText="bothSides">
              <wp:wrapPolygon edited="0">
                <wp:start x="0" y="0"/>
                <wp:lineTo x="0" y="21461"/>
                <wp:lineTo x="21515" y="21461"/>
                <wp:lineTo x="21515" y="0"/>
                <wp:lineTo x="0" y="0"/>
              </wp:wrapPolygon>
            </wp:wrapThrough>
            <wp:docPr id="312" name="Рисунок 312" descr="E:\Фотографии, речной бобр\Поселение в устье р. Пиевка\WP_20190704_11_54_45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Фотографии, речной бобр\Поселение в устье р. Пиевка\WP_20190704_11_54_45_Pr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409825" cy="216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4A76" w:rsidRDefault="00A34A76" w:rsidP="00A34A76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Плотина поселения</w:t>
      </w:r>
    </w:p>
    <w:p w:rsidR="00A34A76" w:rsidRDefault="007148B8" w:rsidP="00A34A76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1728" behindDoc="1" locked="0" layoutInCell="1" allowOverlap="1" wp14:anchorId="7AC574EC" wp14:editId="04236CF6">
            <wp:simplePos x="0" y="0"/>
            <wp:positionH relativeFrom="column">
              <wp:posOffset>424815</wp:posOffset>
            </wp:positionH>
            <wp:positionV relativeFrom="paragraph">
              <wp:posOffset>50800</wp:posOffset>
            </wp:positionV>
            <wp:extent cx="4725670" cy="2657475"/>
            <wp:effectExtent l="0" t="0" r="0" b="9525"/>
            <wp:wrapThrough wrapText="bothSides">
              <wp:wrapPolygon edited="0">
                <wp:start x="0" y="0"/>
                <wp:lineTo x="0" y="21523"/>
                <wp:lineTo x="21507" y="21523"/>
                <wp:lineTo x="21507" y="0"/>
                <wp:lineTo x="0" y="0"/>
              </wp:wrapPolygon>
            </wp:wrapThrough>
            <wp:docPr id="327" name="Рисунок 327" descr="E:\Фотографии, речной бобр\Поселение в устье р. Пиевка\WP_20190704_13_41_51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Фотографии, речной бобр\Поселение в устье р. Пиевка\WP_20190704_13_41_51_Pro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567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4A76" w:rsidRDefault="00A34A76" w:rsidP="00A34A76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34A76" w:rsidRDefault="00A34A76" w:rsidP="00A34A76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7F3EB5" w:rsidRDefault="007F3EB5" w:rsidP="007F3EB5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574AC5" w:rsidRDefault="00574AC5" w:rsidP="007F3EB5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574AC5" w:rsidRDefault="00574AC5" w:rsidP="007F3EB5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574AC5" w:rsidRDefault="00574AC5" w:rsidP="007F3EB5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574AC5" w:rsidRDefault="00574AC5" w:rsidP="007F3EB5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574AC5" w:rsidRDefault="00574AC5" w:rsidP="007F3EB5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574AC5" w:rsidRDefault="00574AC5" w:rsidP="007F3EB5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574AC5" w:rsidRDefault="00574AC5" w:rsidP="007F3EB5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574AC5" w:rsidRDefault="00574AC5" w:rsidP="007F3EB5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BC2331" w:rsidRDefault="00BC2331" w:rsidP="00BC233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7148B8" w:rsidRDefault="00BC2331" w:rsidP="00BC2331">
      <w:pPr>
        <w:spacing w:after="0" w:line="360" w:lineRule="auto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                                                                     </w:t>
      </w:r>
      <w:proofErr w:type="spellStart"/>
      <w:r w:rsidR="00C97A9D">
        <w:rPr>
          <w:rFonts w:ascii="Times New Roman" w:hAnsi="Times New Roman" w:cs="Times New Roman"/>
          <w:bCs/>
          <w:spacing w:val="-4"/>
          <w:sz w:val="28"/>
          <w:szCs w:val="28"/>
        </w:rPr>
        <w:t>кобл</w:t>
      </w:r>
      <w:proofErr w:type="spellEnd"/>
    </w:p>
    <w:p w:rsidR="007148B8" w:rsidRDefault="00BC2331" w:rsidP="00D63B12">
      <w:pPr>
        <w:spacing w:after="0" w:line="360" w:lineRule="auto"/>
        <w:rPr>
          <w:rFonts w:ascii="Times New Roman" w:hAnsi="Times New Roman" w:cs="Times New Roman"/>
          <w:bCs/>
          <w:spacing w:val="-4"/>
          <w:sz w:val="28"/>
          <w:szCs w:val="28"/>
        </w:rPr>
      </w:pPr>
      <w:r>
        <w:rPr>
          <w:rFonts w:ascii="Times New Roman" w:hAnsi="Times New Roman" w:cs="Times New Roman"/>
          <w:bCs/>
          <w:noProof/>
          <w:spacing w:val="-4"/>
          <w:sz w:val="28"/>
          <w:szCs w:val="28"/>
          <w:lang w:eastAsia="ru-RU"/>
        </w:rPr>
        <w:drawing>
          <wp:anchor distT="0" distB="0" distL="114300" distR="114300" simplePos="0" relativeHeight="251722752" behindDoc="1" locked="0" layoutInCell="1" allowOverlap="1" wp14:anchorId="72FC73DD" wp14:editId="59F5D993">
            <wp:simplePos x="0" y="0"/>
            <wp:positionH relativeFrom="column">
              <wp:posOffset>424815</wp:posOffset>
            </wp:positionH>
            <wp:positionV relativeFrom="paragraph">
              <wp:posOffset>92710</wp:posOffset>
            </wp:positionV>
            <wp:extent cx="4672965" cy="2628900"/>
            <wp:effectExtent l="0" t="0" r="0" b="0"/>
            <wp:wrapThrough wrapText="bothSides">
              <wp:wrapPolygon edited="0">
                <wp:start x="0" y="0"/>
                <wp:lineTo x="0" y="21443"/>
                <wp:lineTo x="21486" y="21443"/>
                <wp:lineTo x="21486" y="0"/>
                <wp:lineTo x="0" y="0"/>
              </wp:wrapPolygon>
            </wp:wrapThrough>
            <wp:docPr id="329" name="Рисунок 329" descr="E:\Фотографии, речной бобр\р. Пиевка\Заброшенный бобровый пруд №1\WP_20190703_11_25_08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Фотографии, речной бобр\р. Пиевка\Заброшенный бобровый пруд №1\WP_20190703_11_25_08_Pro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296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48B8" w:rsidRDefault="007148B8" w:rsidP="00D63B12">
      <w:pPr>
        <w:spacing w:after="0" w:line="360" w:lineRule="auto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7148B8" w:rsidRDefault="007148B8" w:rsidP="00D63B12">
      <w:pPr>
        <w:spacing w:after="0" w:line="360" w:lineRule="auto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7148B8" w:rsidRDefault="007148B8" w:rsidP="00D63B12">
      <w:pPr>
        <w:spacing w:after="0" w:line="360" w:lineRule="auto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7148B8" w:rsidRDefault="007148B8" w:rsidP="00D63B12">
      <w:pPr>
        <w:spacing w:after="0" w:line="360" w:lineRule="auto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7148B8" w:rsidRDefault="007148B8" w:rsidP="00D63B12">
      <w:pPr>
        <w:spacing w:after="0" w:line="360" w:lineRule="auto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7148B8" w:rsidRDefault="007148B8" w:rsidP="00D63B12">
      <w:pPr>
        <w:spacing w:after="0" w:line="360" w:lineRule="auto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7148B8" w:rsidRDefault="007148B8" w:rsidP="00D63B12">
      <w:pPr>
        <w:spacing w:after="0" w:line="360" w:lineRule="auto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7148B8" w:rsidRDefault="007148B8" w:rsidP="00D63B12">
      <w:pPr>
        <w:spacing w:after="0" w:line="360" w:lineRule="auto"/>
        <w:rPr>
          <w:rFonts w:ascii="Times New Roman" w:hAnsi="Times New Roman" w:cs="Times New Roman"/>
          <w:bCs/>
          <w:spacing w:val="-4"/>
          <w:sz w:val="28"/>
          <w:szCs w:val="28"/>
        </w:rPr>
      </w:pPr>
    </w:p>
    <w:p w:rsidR="00D63B12" w:rsidRPr="00913635" w:rsidRDefault="00C97A9D" w:rsidP="007148B8">
      <w:pPr>
        <w:spacing w:after="0" w:line="360" w:lineRule="auto"/>
        <w:jc w:val="center"/>
        <w:rPr>
          <w:rFonts w:ascii="Times New Roman" w:hAnsi="Times New Roman" w:cs="Times New Roman"/>
          <w:bCs/>
          <w:spacing w:val="-4"/>
          <w:sz w:val="28"/>
          <w:szCs w:val="28"/>
        </w:rPr>
      </w:pPr>
      <w:proofErr w:type="spellStart"/>
      <w:r>
        <w:rPr>
          <w:rFonts w:ascii="Times New Roman" w:hAnsi="Times New Roman" w:cs="Times New Roman"/>
          <w:bCs/>
          <w:spacing w:val="-4"/>
          <w:sz w:val="28"/>
          <w:szCs w:val="28"/>
        </w:rPr>
        <w:t>кобл</w:t>
      </w:r>
      <w:proofErr w:type="spellEnd"/>
    </w:p>
    <w:sectPr w:rsidR="00D63B12" w:rsidRPr="00913635">
      <w:footerReference w:type="default" r:id="rId52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27CC2" w:rsidRDefault="00727CC2" w:rsidP="00FC2A9F">
      <w:pPr>
        <w:spacing w:after="0" w:line="240" w:lineRule="auto"/>
      </w:pPr>
      <w:r>
        <w:separator/>
      </w:r>
    </w:p>
  </w:endnote>
  <w:endnote w:type="continuationSeparator" w:id="0">
    <w:p w:rsidR="00727CC2" w:rsidRDefault="00727CC2" w:rsidP="00FC2A9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NewRomanPSMT">
    <w:altName w:val="Times New Roman"/>
    <w:panose1 w:val="00000000000000000000"/>
    <w:charset w:val="CC"/>
    <w:family w:val="auto"/>
    <w:notTrueType/>
    <w:pitch w:val="default"/>
    <w:sig w:usb0="00000203" w:usb1="08070000" w:usb2="00000010" w:usb3="00000000" w:csb0="00020005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63601341"/>
      <w:docPartObj>
        <w:docPartGallery w:val="Page Numbers (Bottom of Page)"/>
        <w:docPartUnique/>
      </w:docPartObj>
    </w:sdtPr>
    <w:sdtEndPr/>
    <w:sdtContent>
      <w:p w:rsidR="00F64F4B" w:rsidRDefault="00F64F4B">
        <w:pPr>
          <w:pStyle w:val="a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822BA">
          <w:rPr>
            <w:noProof/>
          </w:rPr>
          <w:t>3</w:t>
        </w:r>
        <w:r>
          <w:fldChar w:fldCharType="end"/>
        </w:r>
      </w:p>
    </w:sdtContent>
  </w:sdt>
  <w:p w:rsidR="00F64F4B" w:rsidRDefault="00F64F4B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27CC2" w:rsidRDefault="00727CC2" w:rsidP="00FC2A9F">
      <w:pPr>
        <w:spacing w:after="0" w:line="240" w:lineRule="auto"/>
      </w:pPr>
      <w:r>
        <w:separator/>
      </w:r>
    </w:p>
  </w:footnote>
  <w:footnote w:type="continuationSeparator" w:id="0">
    <w:p w:rsidR="00727CC2" w:rsidRDefault="00727CC2" w:rsidP="00FC2A9F">
      <w:pPr>
        <w:spacing w:after="0" w:line="240" w:lineRule="auto"/>
      </w:pPr>
      <w:r>
        <w:continuationSeparator/>
      </w:r>
    </w:p>
  </w:footnote>
  <w:footnote w:id="1">
    <w:p w:rsidR="00F64F4B" w:rsidRPr="00682144" w:rsidRDefault="00F64F4B" w:rsidP="00FC2A9F">
      <w:pPr>
        <w:pStyle w:val="ac"/>
        <w:jc w:val="both"/>
        <w:rPr>
          <w:rFonts w:ascii="Times New Roman" w:hAnsi="Times New Roman" w:cs="Times New Roman"/>
          <w:sz w:val="22"/>
        </w:rPr>
      </w:pPr>
      <w:r w:rsidRPr="00682144">
        <w:rPr>
          <w:rStyle w:val="ae"/>
          <w:sz w:val="18"/>
        </w:rPr>
        <w:footnoteRef/>
      </w:r>
      <w:r w:rsidRPr="00682144">
        <w:rPr>
          <w:rFonts w:ascii="Times New Roman" w:hAnsi="Times New Roman" w:cs="Times New Roman"/>
          <w:sz w:val="22"/>
        </w:rPr>
        <w:t xml:space="preserve"> В литературных источниках и картографическом материале названия у ручьев – притоков рек </w:t>
      </w:r>
      <w:proofErr w:type="spellStart"/>
      <w:r w:rsidRPr="00682144">
        <w:rPr>
          <w:rFonts w:ascii="Times New Roman" w:hAnsi="Times New Roman" w:cs="Times New Roman"/>
          <w:sz w:val="22"/>
        </w:rPr>
        <w:t>Ворскляй</w:t>
      </w:r>
      <w:proofErr w:type="spellEnd"/>
      <w:r w:rsidRPr="00682144">
        <w:rPr>
          <w:rFonts w:ascii="Times New Roman" w:hAnsi="Times New Roman" w:cs="Times New Roman"/>
          <w:sz w:val="22"/>
        </w:rPr>
        <w:t xml:space="preserve"> и </w:t>
      </w:r>
      <w:proofErr w:type="spellStart"/>
      <w:r w:rsidRPr="00682144">
        <w:rPr>
          <w:rFonts w:ascii="Times New Roman" w:hAnsi="Times New Roman" w:cs="Times New Roman"/>
          <w:sz w:val="22"/>
        </w:rPr>
        <w:t>Шавец</w:t>
      </w:r>
      <w:proofErr w:type="spellEnd"/>
      <w:r w:rsidRPr="00682144">
        <w:rPr>
          <w:rFonts w:ascii="Times New Roman" w:hAnsi="Times New Roman" w:cs="Times New Roman"/>
          <w:sz w:val="22"/>
        </w:rPr>
        <w:t xml:space="preserve"> отсутствуют, поэтому в работе названия ручьям даны по названиям окрестных населенных пунктов: </w:t>
      </w:r>
      <w:proofErr w:type="gramStart"/>
      <w:r w:rsidRPr="00682144">
        <w:rPr>
          <w:rFonts w:ascii="Times New Roman" w:hAnsi="Times New Roman" w:cs="Times New Roman"/>
          <w:sz w:val="22"/>
        </w:rPr>
        <w:t>с</w:t>
      </w:r>
      <w:proofErr w:type="gramEnd"/>
      <w:r w:rsidRPr="00682144">
        <w:rPr>
          <w:rFonts w:ascii="Times New Roman" w:hAnsi="Times New Roman" w:cs="Times New Roman"/>
          <w:sz w:val="22"/>
        </w:rPr>
        <w:t xml:space="preserve">. </w:t>
      </w:r>
      <w:proofErr w:type="gramStart"/>
      <w:r w:rsidRPr="00682144">
        <w:rPr>
          <w:rFonts w:ascii="Times New Roman" w:hAnsi="Times New Roman" w:cs="Times New Roman"/>
          <w:sz w:val="22"/>
        </w:rPr>
        <w:t>Поповка</w:t>
      </w:r>
      <w:proofErr w:type="gramEnd"/>
      <w:r w:rsidRPr="00682144">
        <w:rPr>
          <w:rFonts w:ascii="Times New Roman" w:hAnsi="Times New Roman" w:cs="Times New Roman"/>
          <w:sz w:val="22"/>
        </w:rPr>
        <w:t>, Полянки, Андреевка</w:t>
      </w:r>
      <w:r>
        <w:rPr>
          <w:rFonts w:ascii="Times New Roman" w:hAnsi="Times New Roman" w:cs="Times New Roman"/>
          <w:sz w:val="22"/>
        </w:rPr>
        <w:t>,</w:t>
      </w:r>
      <w:r w:rsidRPr="00682144">
        <w:rPr>
          <w:rFonts w:ascii="Times New Roman" w:hAnsi="Times New Roman" w:cs="Times New Roman"/>
          <w:sz w:val="22"/>
        </w:rPr>
        <w:t xml:space="preserve"> Павловка</w:t>
      </w:r>
      <w:r>
        <w:rPr>
          <w:rFonts w:ascii="Times New Roman" w:hAnsi="Times New Roman" w:cs="Times New Roman"/>
          <w:sz w:val="22"/>
        </w:rPr>
        <w:t xml:space="preserve"> и </w:t>
      </w:r>
      <w:proofErr w:type="spellStart"/>
      <w:r>
        <w:rPr>
          <w:rFonts w:ascii="Times New Roman" w:hAnsi="Times New Roman" w:cs="Times New Roman"/>
          <w:sz w:val="22"/>
        </w:rPr>
        <w:t>Пиевка</w:t>
      </w:r>
      <w:proofErr w:type="spellEnd"/>
      <w:r w:rsidRPr="00682144">
        <w:rPr>
          <w:rFonts w:ascii="Times New Roman" w:hAnsi="Times New Roman" w:cs="Times New Roman"/>
          <w:sz w:val="22"/>
        </w:rPr>
        <w:t>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6F1056"/>
    <w:multiLevelType w:val="hybridMultilevel"/>
    <w:tmpl w:val="5B182144"/>
    <w:lvl w:ilvl="0" w:tplc="783AB6DA">
      <w:start w:val="1"/>
      <w:numFmt w:val="decimal"/>
      <w:lvlText w:val="%1."/>
      <w:lvlJc w:val="left"/>
      <w:pPr>
        <w:ind w:left="81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530" w:hanging="360"/>
      </w:pPr>
    </w:lvl>
    <w:lvl w:ilvl="2" w:tplc="0419001B">
      <w:start w:val="1"/>
      <w:numFmt w:val="lowerRoman"/>
      <w:lvlText w:val="%3."/>
      <w:lvlJc w:val="right"/>
      <w:pPr>
        <w:ind w:left="2250" w:hanging="180"/>
      </w:pPr>
    </w:lvl>
    <w:lvl w:ilvl="3" w:tplc="0419000F">
      <w:start w:val="1"/>
      <w:numFmt w:val="decimal"/>
      <w:lvlText w:val="%4."/>
      <w:lvlJc w:val="left"/>
      <w:pPr>
        <w:ind w:left="2970" w:hanging="360"/>
      </w:pPr>
    </w:lvl>
    <w:lvl w:ilvl="4" w:tplc="04190019">
      <w:start w:val="1"/>
      <w:numFmt w:val="lowerLetter"/>
      <w:lvlText w:val="%5."/>
      <w:lvlJc w:val="left"/>
      <w:pPr>
        <w:ind w:left="3690" w:hanging="360"/>
      </w:pPr>
    </w:lvl>
    <w:lvl w:ilvl="5" w:tplc="0419001B">
      <w:start w:val="1"/>
      <w:numFmt w:val="lowerRoman"/>
      <w:lvlText w:val="%6."/>
      <w:lvlJc w:val="right"/>
      <w:pPr>
        <w:ind w:left="4410" w:hanging="180"/>
      </w:pPr>
    </w:lvl>
    <w:lvl w:ilvl="6" w:tplc="0419000F">
      <w:start w:val="1"/>
      <w:numFmt w:val="decimal"/>
      <w:lvlText w:val="%7."/>
      <w:lvlJc w:val="left"/>
      <w:pPr>
        <w:ind w:left="5130" w:hanging="360"/>
      </w:pPr>
    </w:lvl>
    <w:lvl w:ilvl="7" w:tplc="04190019">
      <w:start w:val="1"/>
      <w:numFmt w:val="lowerLetter"/>
      <w:lvlText w:val="%8."/>
      <w:lvlJc w:val="left"/>
      <w:pPr>
        <w:ind w:left="5850" w:hanging="360"/>
      </w:pPr>
    </w:lvl>
    <w:lvl w:ilvl="8" w:tplc="0419001B">
      <w:start w:val="1"/>
      <w:numFmt w:val="lowerRoman"/>
      <w:lvlText w:val="%9."/>
      <w:lvlJc w:val="right"/>
      <w:pPr>
        <w:ind w:left="6570" w:hanging="180"/>
      </w:pPr>
    </w:lvl>
  </w:abstractNum>
  <w:abstractNum w:abstractNumId="1">
    <w:nsid w:val="33FD296B"/>
    <w:multiLevelType w:val="multilevel"/>
    <w:tmpl w:val="F6B2CF34"/>
    <w:lvl w:ilvl="0">
      <w:start w:val="1"/>
      <w:numFmt w:val="decimal"/>
      <w:lvlText w:val="%1."/>
      <w:lvlJc w:val="left"/>
      <w:pPr>
        <w:ind w:left="1429" w:hanging="360"/>
      </w:pPr>
    </w:lvl>
    <w:lvl w:ilvl="1">
      <w:start w:val="1"/>
      <w:numFmt w:val="decimal"/>
      <w:isLgl/>
      <w:lvlText w:val="%1.%2"/>
      <w:lvlJc w:val="left"/>
      <w:pPr>
        <w:ind w:left="2194" w:hanging="112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94" w:hanging="1125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94" w:hanging="1125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194" w:hanging="1125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50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50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869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869" w:hanging="1800"/>
      </w:pPr>
      <w:rPr>
        <w:rFonts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25F5C"/>
    <w:rsid w:val="00017047"/>
    <w:rsid w:val="00017CEF"/>
    <w:rsid w:val="00031FD6"/>
    <w:rsid w:val="00041416"/>
    <w:rsid w:val="00045BFF"/>
    <w:rsid w:val="00067AA1"/>
    <w:rsid w:val="000763B8"/>
    <w:rsid w:val="000B7206"/>
    <w:rsid w:val="000B786A"/>
    <w:rsid w:val="000D0B6E"/>
    <w:rsid w:val="000D54F0"/>
    <w:rsid w:val="000E451C"/>
    <w:rsid w:val="000E77CC"/>
    <w:rsid w:val="000F3AD5"/>
    <w:rsid w:val="000F75B5"/>
    <w:rsid w:val="00100307"/>
    <w:rsid w:val="001022C6"/>
    <w:rsid w:val="001039DF"/>
    <w:rsid w:val="001052B3"/>
    <w:rsid w:val="00133A01"/>
    <w:rsid w:val="00136D43"/>
    <w:rsid w:val="0014696A"/>
    <w:rsid w:val="00147F5D"/>
    <w:rsid w:val="001571FF"/>
    <w:rsid w:val="00166424"/>
    <w:rsid w:val="00175839"/>
    <w:rsid w:val="00176F6C"/>
    <w:rsid w:val="00182292"/>
    <w:rsid w:val="001964AF"/>
    <w:rsid w:val="001A41EB"/>
    <w:rsid w:val="001B02CC"/>
    <w:rsid w:val="001D6CF1"/>
    <w:rsid w:val="002227CB"/>
    <w:rsid w:val="00223542"/>
    <w:rsid w:val="0023013C"/>
    <w:rsid w:val="00237611"/>
    <w:rsid w:val="0024237F"/>
    <w:rsid w:val="00265DE2"/>
    <w:rsid w:val="002B5ABC"/>
    <w:rsid w:val="002C16DE"/>
    <w:rsid w:val="002C3C8B"/>
    <w:rsid w:val="002D17E2"/>
    <w:rsid w:val="002D7599"/>
    <w:rsid w:val="00301976"/>
    <w:rsid w:val="003176FC"/>
    <w:rsid w:val="003352AA"/>
    <w:rsid w:val="00375873"/>
    <w:rsid w:val="0038271A"/>
    <w:rsid w:val="003A05D2"/>
    <w:rsid w:val="003A692C"/>
    <w:rsid w:val="003B4E29"/>
    <w:rsid w:val="003B4ECA"/>
    <w:rsid w:val="003D3838"/>
    <w:rsid w:val="003D7628"/>
    <w:rsid w:val="003E270C"/>
    <w:rsid w:val="003F7823"/>
    <w:rsid w:val="003F7B0A"/>
    <w:rsid w:val="00403357"/>
    <w:rsid w:val="00421E25"/>
    <w:rsid w:val="004379FB"/>
    <w:rsid w:val="0048359C"/>
    <w:rsid w:val="00491CE2"/>
    <w:rsid w:val="004B2534"/>
    <w:rsid w:val="004B66FC"/>
    <w:rsid w:val="004B6AC9"/>
    <w:rsid w:val="004B75F0"/>
    <w:rsid w:val="004C5304"/>
    <w:rsid w:val="004D1ADB"/>
    <w:rsid w:val="004E12FD"/>
    <w:rsid w:val="004E1BD1"/>
    <w:rsid w:val="004E2C61"/>
    <w:rsid w:val="0050067C"/>
    <w:rsid w:val="00503D5F"/>
    <w:rsid w:val="00516F4B"/>
    <w:rsid w:val="005173BD"/>
    <w:rsid w:val="0053370C"/>
    <w:rsid w:val="00536E18"/>
    <w:rsid w:val="0054149C"/>
    <w:rsid w:val="005427D1"/>
    <w:rsid w:val="00545F10"/>
    <w:rsid w:val="00551AED"/>
    <w:rsid w:val="005573EE"/>
    <w:rsid w:val="00574AC5"/>
    <w:rsid w:val="005900A0"/>
    <w:rsid w:val="005A4DF8"/>
    <w:rsid w:val="005B1DA1"/>
    <w:rsid w:val="005B3CFB"/>
    <w:rsid w:val="005B76D0"/>
    <w:rsid w:val="005C10F0"/>
    <w:rsid w:val="005D42F8"/>
    <w:rsid w:val="005F41F4"/>
    <w:rsid w:val="00602CCB"/>
    <w:rsid w:val="006056C4"/>
    <w:rsid w:val="00613B0A"/>
    <w:rsid w:val="00621B76"/>
    <w:rsid w:val="00635E93"/>
    <w:rsid w:val="00661D36"/>
    <w:rsid w:val="00667713"/>
    <w:rsid w:val="00682144"/>
    <w:rsid w:val="00686400"/>
    <w:rsid w:val="006B64D1"/>
    <w:rsid w:val="006B69A2"/>
    <w:rsid w:val="006E5EBB"/>
    <w:rsid w:val="006F272B"/>
    <w:rsid w:val="006F52AD"/>
    <w:rsid w:val="00712455"/>
    <w:rsid w:val="007148B8"/>
    <w:rsid w:val="00725F5C"/>
    <w:rsid w:val="00727CC2"/>
    <w:rsid w:val="00736282"/>
    <w:rsid w:val="007367BD"/>
    <w:rsid w:val="007542D4"/>
    <w:rsid w:val="00771A25"/>
    <w:rsid w:val="007822BA"/>
    <w:rsid w:val="007A58E0"/>
    <w:rsid w:val="007A7048"/>
    <w:rsid w:val="007A7D35"/>
    <w:rsid w:val="007B1510"/>
    <w:rsid w:val="007C7E21"/>
    <w:rsid w:val="007E4207"/>
    <w:rsid w:val="007E6EF4"/>
    <w:rsid w:val="007F3EB5"/>
    <w:rsid w:val="00800A9C"/>
    <w:rsid w:val="008102EB"/>
    <w:rsid w:val="00810F80"/>
    <w:rsid w:val="00817BF1"/>
    <w:rsid w:val="00820BD8"/>
    <w:rsid w:val="00822EBD"/>
    <w:rsid w:val="008361CA"/>
    <w:rsid w:val="00852F24"/>
    <w:rsid w:val="00866C55"/>
    <w:rsid w:val="00876229"/>
    <w:rsid w:val="008A62D6"/>
    <w:rsid w:val="008B5942"/>
    <w:rsid w:val="008C36D0"/>
    <w:rsid w:val="008C5E39"/>
    <w:rsid w:val="008C5E54"/>
    <w:rsid w:val="008D6697"/>
    <w:rsid w:val="008E68C5"/>
    <w:rsid w:val="008F0BC6"/>
    <w:rsid w:val="00913635"/>
    <w:rsid w:val="00930344"/>
    <w:rsid w:val="00930670"/>
    <w:rsid w:val="00932100"/>
    <w:rsid w:val="00932F38"/>
    <w:rsid w:val="00934A22"/>
    <w:rsid w:val="009452B1"/>
    <w:rsid w:val="00945F70"/>
    <w:rsid w:val="00953B6F"/>
    <w:rsid w:val="00960C7E"/>
    <w:rsid w:val="00961756"/>
    <w:rsid w:val="00963BA8"/>
    <w:rsid w:val="00980878"/>
    <w:rsid w:val="00981BA7"/>
    <w:rsid w:val="0099070C"/>
    <w:rsid w:val="009963BA"/>
    <w:rsid w:val="009A1814"/>
    <w:rsid w:val="009B15D4"/>
    <w:rsid w:val="009C5592"/>
    <w:rsid w:val="009D21D8"/>
    <w:rsid w:val="009E4281"/>
    <w:rsid w:val="009F2593"/>
    <w:rsid w:val="009F50A2"/>
    <w:rsid w:val="009F6C9F"/>
    <w:rsid w:val="009F7613"/>
    <w:rsid w:val="00A068BD"/>
    <w:rsid w:val="00A123AC"/>
    <w:rsid w:val="00A1709C"/>
    <w:rsid w:val="00A25A52"/>
    <w:rsid w:val="00A34A76"/>
    <w:rsid w:val="00A521A2"/>
    <w:rsid w:val="00A53C39"/>
    <w:rsid w:val="00A60AC7"/>
    <w:rsid w:val="00A61086"/>
    <w:rsid w:val="00A66765"/>
    <w:rsid w:val="00A73F24"/>
    <w:rsid w:val="00A77868"/>
    <w:rsid w:val="00A80306"/>
    <w:rsid w:val="00A849D9"/>
    <w:rsid w:val="00AA6293"/>
    <w:rsid w:val="00AB1182"/>
    <w:rsid w:val="00AB150B"/>
    <w:rsid w:val="00AB3497"/>
    <w:rsid w:val="00AE0AC3"/>
    <w:rsid w:val="00AF3E16"/>
    <w:rsid w:val="00B1180E"/>
    <w:rsid w:val="00B260C9"/>
    <w:rsid w:val="00B47375"/>
    <w:rsid w:val="00B77CAB"/>
    <w:rsid w:val="00B84233"/>
    <w:rsid w:val="00B944F5"/>
    <w:rsid w:val="00B94AAE"/>
    <w:rsid w:val="00BA03E1"/>
    <w:rsid w:val="00BC1695"/>
    <w:rsid w:val="00BC2331"/>
    <w:rsid w:val="00BC2D49"/>
    <w:rsid w:val="00BD2172"/>
    <w:rsid w:val="00BE1B47"/>
    <w:rsid w:val="00BE216D"/>
    <w:rsid w:val="00C01346"/>
    <w:rsid w:val="00C0223F"/>
    <w:rsid w:val="00C02CFF"/>
    <w:rsid w:val="00C1182C"/>
    <w:rsid w:val="00C17EBF"/>
    <w:rsid w:val="00C20654"/>
    <w:rsid w:val="00C20815"/>
    <w:rsid w:val="00C24300"/>
    <w:rsid w:val="00C24CF5"/>
    <w:rsid w:val="00C3457F"/>
    <w:rsid w:val="00C3462F"/>
    <w:rsid w:val="00C42451"/>
    <w:rsid w:val="00C46091"/>
    <w:rsid w:val="00C72CEF"/>
    <w:rsid w:val="00C73091"/>
    <w:rsid w:val="00C753C5"/>
    <w:rsid w:val="00C7580C"/>
    <w:rsid w:val="00C85F09"/>
    <w:rsid w:val="00C9349E"/>
    <w:rsid w:val="00C93734"/>
    <w:rsid w:val="00C97A9D"/>
    <w:rsid w:val="00CA27F1"/>
    <w:rsid w:val="00CA3613"/>
    <w:rsid w:val="00CB2B4F"/>
    <w:rsid w:val="00CB45F7"/>
    <w:rsid w:val="00CD3469"/>
    <w:rsid w:val="00CE4E12"/>
    <w:rsid w:val="00CF3139"/>
    <w:rsid w:val="00D1459F"/>
    <w:rsid w:val="00D17203"/>
    <w:rsid w:val="00D37891"/>
    <w:rsid w:val="00D554F5"/>
    <w:rsid w:val="00D56E9F"/>
    <w:rsid w:val="00D61034"/>
    <w:rsid w:val="00D63B12"/>
    <w:rsid w:val="00D63C99"/>
    <w:rsid w:val="00D86AD7"/>
    <w:rsid w:val="00D8748D"/>
    <w:rsid w:val="00DC150D"/>
    <w:rsid w:val="00DC3E97"/>
    <w:rsid w:val="00DC5D79"/>
    <w:rsid w:val="00DC6C8F"/>
    <w:rsid w:val="00DD4F30"/>
    <w:rsid w:val="00DE685F"/>
    <w:rsid w:val="00DF122F"/>
    <w:rsid w:val="00E3140F"/>
    <w:rsid w:val="00E37B15"/>
    <w:rsid w:val="00E4057F"/>
    <w:rsid w:val="00E453F7"/>
    <w:rsid w:val="00E47D13"/>
    <w:rsid w:val="00E64DD7"/>
    <w:rsid w:val="00EB1945"/>
    <w:rsid w:val="00EB791A"/>
    <w:rsid w:val="00EC7976"/>
    <w:rsid w:val="00EC7AD1"/>
    <w:rsid w:val="00EE1142"/>
    <w:rsid w:val="00EF04F5"/>
    <w:rsid w:val="00EF2E65"/>
    <w:rsid w:val="00EF667C"/>
    <w:rsid w:val="00F002A5"/>
    <w:rsid w:val="00F00EE5"/>
    <w:rsid w:val="00F2003A"/>
    <w:rsid w:val="00F24751"/>
    <w:rsid w:val="00F64F4B"/>
    <w:rsid w:val="00F7104C"/>
    <w:rsid w:val="00F7701D"/>
    <w:rsid w:val="00F858AA"/>
    <w:rsid w:val="00F85EC2"/>
    <w:rsid w:val="00F8744F"/>
    <w:rsid w:val="00F96952"/>
    <w:rsid w:val="00FB1BA5"/>
    <w:rsid w:val="00FB2E40"/>
    <w:rsid w:val="00FB3CC2"/>
    <w:rsid w:val="00FB5C7D"/>
    <w:rsid w:val="00FC2A9F"/>
    <w:rsid w:val="00FF4A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9070C"/>
    <w:rPr>
      <w:rFonts w:ascii="Calibri" w:eastAsia="Calibri" w:hAnsi="Calibri" w:cs="Calibr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99"/>
    <w:qFormat/>
    <w:rsid w:val="0099070C"/>
    <w:pPr>
      <w:spacing w:after="0" w:line="240" w:lineRule="auto"/>
    </w:pPr>
    <w:rPr>
      <w:rFonts w:ascii="Calibri" w:eastAsia="Calibri" w:hAnsi="Calibri" w:cs="Calibri"/>
    </w:rPr>
  </w:style>
  <w:style w:type="character" w:customStyle="1" w:styleId="c7">
    <w:name w:val="c7"/>
    <w:basedOn w:val="a0"/>
    <w:uiPriority w:val="99"/>
    <w:rsid w:val="0099070C"/>
  </w:style>
  <w:style w:type="paragraph" w:styleId="a4">
    <w:name w:val="Balloon Text"/>
    <w:basedOn w:val="a"/>
    <w:link w:val="a5"/>
    <w:uiPriority w:val="99"/>
    <w:semiHidden/>
    <w:unhideWhenUsed/>
    <w:rsid w:val="002227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227CB"/>
    <w:rPr>
      <w:rFonts w:ascii="Tahoma" w:eastAsia="Calibri" w:hAnsi="Tahoma" w:cs="Tahoma"/>
      <w:sz w:val="16"/>
      <w:szCs w:val="16"/>
    </w:rPr>
  </w:style>
  <w:style w:type="paragraph" w:styleId="a6">
    <w:name w:val="List Paragraph"/>
    <w:basedOn w:val="a"/>
    <w:uiPriority w:val="99"/>
    <w:qFormat/>
    <w:rsid w:val="009F6C9F"/>
    <w:pPr>
      <w:ind w:left="720"/>
      <w:contextualSpacing/>
    </w:pPr>
  </w:style>
  <w:style w:type="table" w:styleId="a7">
    <w:name w:val="Table Grid"/>
    <w:basedOn w:val="a1"/>
    <w:uiPriority w:val="59"/>
    <w:rsid w:val="005573E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header"/>
    <w:basedOn w:val="a"/>
    <w:link w:val="a9"/>
    <w:uiPriority w:val="99"/>
    <w:unhideWhenUsed/>
    <w:rsid w:val="00FC2A9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FC2A9F"/>
    <w:rPr>
      <w:rFonts w:ascii="Calibri" w:eastAsia="Calibri" w:hAnsi="Calibri" w:cs="Calibri"/>
    </w:rPr>
  </w:style>
  <w:style w:type="paragraph" w:styleId="aa">
    <w:name w:val="footer"/>
    <w:basedOn w:val="a"/>
    <w:link w:val="ab"/>
    <w:uiPriority w:val="99"/>
    <w:unhideWhenUsed/>
    <w:rsid w:val="00FC2A9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FC2A9F"/>
    <w:rPr>
      <w:rFonts w:ascii="Calibri" w:eastAsia="Calibri" w:hAnsi="Calibri" w:cs="Calibri"/>
    </w:rPr>
  </w:style>
  <w:style w:type="paragraph" w:styleId="ac">
    <w:name w:val="footnote text"/>
    <w:basedOn w:val="a"/>
    <w:link w:val="ad"/>
    <w:uiPriority w:val="99"/>
    <w:semiHidden/>
    <w:unhideWhenUsed/>
    <w:rsid w:val="00FC2A9F"/>
    <w:pPr>
      <w:spacing w:after="0" w:line="240" w:lineRule="auto"/>
    </w:pPr>
    <w:rPr>
      <w:sz w:val="20"/>
      <w:szCs w:val="20"/>
    </w:rPr>
  </w:style>
  <w:style w:type="character" w:customStyle="1" w:styleId="ad">
    <w:name w:val="Текст сноски Знак"/>
    <w:basedOn w:val="a0"/>
    <w:link w:val="ac"/>
    <w:uiPriority w:val="99"/>
    <w:semiHidden/>
    <w:rsid w:val="00FC2A9F"/>
    <w:rPr>
      <w:rFonts w:ascii="Calibri" w:eastAsia="Calibri" w:hAnsi="Calibri" w:cs="Calibri"/>
      <w:sz w:val="20"/>
      <w:szCs w:val="20"/>
    </w:rPr>
  </w:style>
  <w:style w:type="character" w:styleId="ae">
    <w:name w:val="footnote reference"/>
    <w:basedOn w:val="a0"/>
    <w:uiPriority w:val="99"/>
    <w:semiHidden/>
    <w:unhideWhenUsed/>
    <w:rsid w:val="00FC2A9F"/>
    <w:rPr>
      <w:vertAlign w:val="superscript"/>
    </w:rPr>
  </w:style>
  <w:style w:type="paragraph" w:customStyle="1" w:styleId="1">
    <w:name w:val="Без интервала1"/>
    <w:rsid w:val="0023013C"/>
    <w:pPr>
      <w:spacing w:after="0" w:line="240" w:lineRule="auto"/>
    </w:pPr>
    <w:rPr>
      <w:rFonts w:ascii="Calibri" w:eastAsia="Times New Roman" w:hAnsi="Calibri" w:cs="Times New Roman"/>
    </w:rPr>
  </w:style>
  <w:style w:type="character" w:styleId="af">
    <w:name w:val="Hyperlink"/>
    <w:uiPriority w:val="99"/>
    <w:rsid w:val="00930670"/>
    <w:rPr>
      <w:color w:val="0000FF"/>
      <w:u w:val="single"/>
    </w:rPr>
  </w:style>
  <w:style w:type="paragraph" w:customStyle="1" w:styleId="Default">
    <w:name w:val="Default"/>
    <w:uiPriority w:val="99"/>
    <w:rsid w:val="00930670"/>
    <w:pPr>
      <w:autoSpaceDE w:val="0"/>
      <w:autoSpaceDN w:val="0"/>
      <w:adjustRightInd w:val="0"/>
      <w:spacing w:after="0" w:line="240" w:lineRule="auto"/>
    </w:pPr>
    <w:rPr>
      <w:rFonts w:ascii="Calibri" w:eastAsia="Calibri" w:hAnsi="Calibri" w:cs="Times New Roman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9070C"/>
    <w:rPr>
      <w:rFonts w:ascii="Calibri" w:eastAsia="Calibri" w:hAnsi="Calibri" w:cs="Calibr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99"/>
    <w:qFormat/>
    <w:rsid w:val="0099070C"/>
    <w:pPr>
      <w:spacing w:after="0" w:line="240" w:lineRule="auto"/>
    </w:pPr>
    <w:rPr>
      <w:rFonts w:ascii="Calibri" w:eastAsia="Calibri" w:hAnsi="Calibri" w:cs="Calibri"/>
    </w:rPr>
  </w:style>
  <w:style w:type="character" w:customStyle="1" w:styleId="c7">
    <w:name w:val="c7"/>
    <w:basedOn w:val="a0"/>
    <w:uiPriority w:val="99"/>
    <w:rsid w:val="0099070C"/>
  </w:style>
  <w:style w:type="paragraph" w:styleId="a4">
    <w:name w:val="Balloon Text"/>
    <w:basedOn w:val="a"/>
    <w:link w:val="a5"/>
    <w:uiPriority w:val="99"/>
    <w:semiHidden/>
    <w:unhideWhenUsed/>
    <w:rsid w:val="002227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227CB"/>
    <w:rPr>
      <w:rFonts w:ascii="Tahoma" w:eastAsia="Calibri" w:hAnsi="Tahoma" w:cs="Tahoma"/>
      <w:sz w:val="16"/>
      <w:szCs w:val="16"/>
    </w:rPr>
  </w:style>
  <w:style w:type="paragraph" w:styleId="a6">
    <w:name w:val="List Paragraph"/>
    <w:basedOn w:val="a"/>
    <w:uiPriority w:val="99"/>
    <w:qFormat/>
    <w:rsid w:val="009F6C9F"/>
    <w:pPr>
      <w:ind w:left="720"/>
      <w:contextualSpacing/>
    </w:pPr>
  </w:style>
  <w:style w:type="table" w:styleId="a7">
    <w:name w:val="Table Grid"/>
    <w:basedOn w:val="a1"/>
    <w:uiPriority w:val="59"/>
    <w:rsid w:val="005573E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header"/>
    <w:basedOn w:val="a"/>
    <w:link w:val="a9"/>
    <w:uiPriority w:val="99"/>
    <w:unhideWhenUsed/>
    <w:rsid w:val="00FC2A9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FC2A9F"/>
    <w:rPr>
      <w:rFonts w:ascii="Calibri" w:eastAsia="Calibri" w:hAnsi="Calibri" w:cs="Calibri"/>
    </w:rPr>
  </w:style>
  <w:style w:type="paragraph" w:styleId="aa">
    <w:name w:val="footer"/>
    <w:basedOn w:val="a"/>
    <w:link w:val="ab"/>
    <w:uiPriority w:val="99"/>
    <w:unhideWhenUsed/>
    <w:rsid w:val="00FC2A9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FC2A9F"/>
    <w:rPr>
      <w:rFonts w:ascii="Calibri" w:eastAsia="Calibri" w:hAnsi="Calibri" w:cs="Calibri"/>
    </w:rPr>
  </w:style>
  <w:style w:type="paragraph" w:styleId="ac">
    <w:name w:val="footnote text"/>
    <w:basedOn w:val="a"/>
    <w:link w:val="ad"/>
    <w:uiPriority w:val="99"/>
    <w:semiHidden/>
    <w:unhideWhenUsed/>
    <w:rsid w:val="00FC2A9F"/>
    <w:pPr>
      <w:spacing w:after="0" w:line="240" w:lineRule="auto"/>
    </w:pPr>
    <w:rPr>
      <w:sz w:val="20"/>
      <w:szCs w:val="20"/>
    </w:rPr>
  </w:style>
  <w:style w:type="character" w:customStyle="1" w:styleId="ad">
    <w:name w:val="Текст сноски Знак"/>
    <w:basedOn w:val="a0"/>
    <w:link w:val="ac"/>
    <w:uiPriority w:val="99"/>
    <w:semiHidden/>
    <w:rsid w:val="00FC2A9F"/>
    <w:rPr>
      <w:rFonts w:ascii="Calibri" w:eastAsia="Calibri" w:hAnsi="Calibri" w:cs="Calibri"/>
      <w:sz w:val="20"/>
      <w:szCs w:val="20"/>
    </w:rPr>
  </w:style>
  <w:style w:type="character" w:styleId="ae">
    <w:name w:val="footnote reference"/>
    <w:basedOn w:val="a0"/>
    <w:uiPriority w:val="99"/>
    <w:semiHidden/>
    <w:unhideWhenUsed/>
    <w:rsid w:val="00FC2A9F"/>
    <w:rPr>
      <w:vertAlign w:val="superscript"/>
    </w:rPr>
  </w:style>
  <w:style w:type="paragraph" w:customStyle="1" w:styleId="1">
    <w:name w:val="Без интервала1"/>
    <w:rsid w:val="0023013C"/>
    <w:pPr>
      <w:spacing w:after="0" w:line="240" w:lineRule="auto"/>
    </w:pPr>
    <w:rPr>
      <w:rFonts w:ascii="Calibri" w:eastAsia="Times New Roman" w:hAnsi="Calibri" w:cs="Times New Roman"/>
    </w:rPr>
  </w:style>
  <w:style w:type="character" w:styleId="af">
    <w:name w:val="Hyperlink"/>
    <w:uiPriority w:val="99"/>
    <w:rsid w:val="00930670"/>
    <w:rPr>
      <w:color w:val="0000FF"/>
      <w:u w:val="single"/>
    </w:rPr>
  </w:style>
  <w:style w:type="paragraph" w:customStyle="1" w:styleId="Default">
    <w:name w:val="Default"/>
    <w:uiPriority w:val="99"/>
    <w:rsid w:val="00930670"/>
    <w:pPr>
      <w:autoSpaceDE w:val="0"/>
      <w:autoSpaceDN w:val="0"/>
      <w:adjustRightInd w:val="0"/>
      <w:spacing w:after="0" w:line="240" w:lineRule="auto"/>
    </w:pPr>
    <w:rPr>
      <w:rFonts w:ascii="Calibri" w:eastAsia="Calibri" w:hAnsi="Calibri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75503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554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png"/><Relationship Id="rId18" Type="http://schemas.openxmlformats.org/officeDocument/2006/relationships/image" Target="media/image6.png"/><Relationship Id="rId26" Type="http://schemas.openxmlformats.org/officeDocument/2006/relationships/image" Target="media/image12.jpeg"/><Relationship Id="rId39" Type="http://schemas.openxmlformats.org/officeDocument/2006/relationships/image" Target="media/image25.png"/><Relationship Id="rId3" Type="http://schemas.openxmlformats.org/officeDocument/2006/relationships/styles" Target="styles.xml"/><Relationship Id="rId21" Type="http://schemas.openxmlformats.org/officeDocument/2006/relationships/image" Target="media/image7.png"/><Relationship Id="rId34" Type="http://schemas.openxmlformats.org/officeDocument/2006/relationships/image" Target="media/image20.jpeg"/><Relationship Id="rId42" Type="http://schemas.openxmlformats.org/officeDocument/2006/relationships/image" Target="media/image28.png"/><Relationship Id="rId47" Type="http://schemas.openxmlformats.org/officeDocument/2006/relationships/image" Target="media/image33.jpeg"/><Relationship Id="rId50" Type="http://schemas.openxmlformats.org/officeDocument/2006/relationships/image" Target="media/image36.jpeg"/><Relationship Id="rId7" Type="http://schemas.openxmlformats.org/officeDocument/2006/relationships/footnotes" Target="footnotes.xml"/><Relationship Id="rId12" Type="http://schemas.openxmlformats.org/officeDocument/2006/relationships/hyperlink" Target="https://ru.wikipedia.org/wiki/%D0%A1%D1%82%D0%B0%D1%80%D0%B8%D1%86%D0%B0_(%D1%80%D1%83%D1%81%D0%BB%D0%BE)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1.jpeg"/><Relationship Id="rId33" Type="http://schemas.openxmlformats.org/officeDocument/2006/relationships/image" Target="media/image19.png"/><Relationship Id="rId38" Type="http://schemas.openxmlformats.org/officeDocument/2006/relationships/image" Target="media/image24.jpeg"/><Relationship Id="rId46" Type="http://schemas.openxmlformats.org/officeDocument/2006/relationships/image" Target="media/image32.jpeg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0" Type="http://schemas.openxmlformats.org/officeDocument/2006/relationships/chart" Target="charts/chart1.xml"/><Relationship Id="rId29" Type="http://schemas.openxmlformats.org/officeDocument/2006/relationships/image" Target="media/image15.jpeg"/><Relationship Id="rId41" Type="http://schemas.openxmlformats.org/officeDocument/2006/relationships/image" Target="media/image27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ru.wikipedia.org/wiki/%D0%9F%D0%BB%D0%B5%D0%B9%D1%81%D1%82%D0%BE%D1%86%D0%B5%D0%BD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53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3.tiff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image" Target="media/image22.png"/><Relationship Id="rId49" Type="http://schemas.openxmlformats.org/officeDocument/2006/relationships/image" Target="media/image35.jpeg"/><Relationship Id="rId10" Type="http://schemas.openxmlformats.org/officeDocument/2006/relationships/hyperlink" Target="https://ru.wikipedia.org/wiki/%D0%AD%D0%BE%D1%86%D0%B5%D0%BD" TargetMode="External"/><Relationship Id="rId19" Type="http://schemas.openxmlformats.org/officeDocument/2006/relationships/image" Target="media/image5.png"/><Relationship Id="rId31" Type="http://schemas.openxmlformats.org/officeDocument/2006/relationships/image" Target="media/image17.jpeg"/><Relationship Id="rId44" Type="http://schemas.openxmlformats.org/officeDocument/2006/relationships/image" Target="media/image30.jpeg"/><Relationship Id="rId52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hyperlink" Target="https://ru.wikipedia.org/wiki/%D0%90%D0%B7%D0%B8%D1%8F" TargetMode="External"/><Relationship Id="rId14" Type="http://schemas.openxmlformats.org/officeDocument/2006/relationships/image" Target="media/image2.jpg"/><Relationship Id="rId22" Type="http://schemas.openxmlformats.org/officeDocument/2006/relationships/image" Target="media/image8.png"/><Relationship Id="rId27" Type="http://schemas.openxmlformats.org/officeDocument/2006/relationships/image" Target="media/image13.jpeg"/><Relationship Id="rId30" Type="http://schemas.openxmlformats.org/officeDocument/2006/relationships/image" Target="media/image16.pn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8" Type="http://schemas.openxmlformats.org/officeDocument/2006/relationships/endnotes" Target="endnotes.xml"/><Relationship Id="rId51" Type="http://schemas.openxmlformats.org/officeDocument/2006/relationships/image" Target="media/image37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75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explosion val="25"/>
          <c:dLbls>
            <c:dLbl>
              <c:idx val="0"/>
              <c:layout>
                <c:manualLayout>
                  <c:x val="2.8909140324700898E-2"/>
                  <c:y val="-8.0067653981784587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-2.2941785217908552E-2"/>
                  <c:y val="-1.3887747271854621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-3.1305629328803236E-2"/>
                  <c:y val="2.8188201076600745E-3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3"/>
              <c:layout>
                <c:manualLayout>
                  <c:x val="-1.8569932416589729E-2"/>
                  <c:y val="-1.8293015890351115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4"/>
              <c:layout>
                <c:manualLayout>
                  <c:x val="-1.8164606758475491E-2"/>
                  <c:y val="-4.0850474353852743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5"/>
              <c:layout>
                <c:manualLayout>
                  <c:x val="6.5554680977696249E-3"/>
                  <c:y val="-2.9711996367262832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Лист1!$A$2:$A$7</c:f>
              <c:strCache>
                <c:ptCount val="6"/>
                <c:pt idx="0">
                  <c:v>Ива</c:v>
                </c:pt>
                <c:pt idx="1">
                  <c:v>Береза</c:v>
                </c:pt>
                <c:pt idx="2">
                  <c:v>Осина</c:v>
                </c:pt>
                <c:pt idx="3">
                  <c:v>Ольха</c:v>
                </c:pt>
                <c:pt idx="4">
                  <c:v>Черемуха</c:v>
                </c:pt>
                <c:pt idx="5">
                  <c:v>Рябина 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56.8</c:v>
                </c:pt>
                <c:pt idx="1">
                  <c:v>23</c:v>
                </c:pt>
                <c:pt idx="2">
                  <c:v>8.6</c:v>
                </c:pt>
                <c:pt idx="3">
                  <c:v>6.1</c:v>
                </c:pt>
                <c:pt idx="4">
                  <c:v>3.5</c:v>
                </c:pt>
                <c:pt idx="5">
                  <c:v>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</c:plotArea>
    <c:legend>
      <c:legendPos val="r"/>
      <c:layout>
        <c:manualLayout>
          <c:xMode val="edge"/>
          <c:yMode val="edge"/>
          <c:x val="0.7969603348966483"/>
          <c:y val="0.1572802669606069"/>
          <c:w val="0.15261240273959836"/>
          <c:h val="0.43240346855377249"/>
        </c:manualLayout>
      </c:layout>
      <c:overlay val="0"/>
      <c:txPr>
        <a:bodyPr/>
        <a:lstStyle/>
        <a:p>
          <a:pPr>
            <a:defRPr sz="1400"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171107B-D50B-4282-8DA4-5AEE16E4D4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3181</TotalTime>
  <Pages>1</Pages>
  <Words>7987</Words>
  <Characters>45528</Characters>
  <Application>Microsoft Office Word</Application>
  <DocSecurity>0</DocSecurity>
  <Lines>379</Lines>
  <Paragraphs>106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53409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Сюн5</cp:lastModifiedBy>
  <cp:revision>247</cp:revision>
  <cp:lastPrinted>2021-01-18T13:05:00Z</cp:lastPrinted>
  <dcterms:created xsi:type="dcterms:W3CDTF">2020-02-11T13:38:00Z</dcterms:created>
  <dcterms:modified xsi:type="dcterms:W3CDTF">2021-01-18T13:36:00Z</dcterms:modified>
</cp:coreProperties>
</file>