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EA9" w:rsidRDefault="00B36EA9" w:rsidP="00B36EA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lang w:eastAsia="ar-SA"/>
        </w:rPr>
      </w:pPr>
      <w:r w:rsidRPr="00B36EA9">
        <w:rPr>
          <w:rFonts w:ascii="Times New Roman" w:eastAsia="Times New Roman" w:hAnsi="Times New Roman" w:cs="Times New Roman"/>
          <w:b/>
          <w:caps/>
          <w:lang w:eastAsia="ar-SA"/>
        </w:rPr>
        <w:t>Всероссийский   конкурс юных исследователей окружающей среды</w:t>
      </w:r>
    </w:p>
    <w:p w:rsidR="00B36EA9" w:rsidRDefault="00B36EA9" w:rsidP="00B36EA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lang w:eastAsia="ar-SA"/>
        </w:rPr>
      </w:pPr>
    </w:p>
    <w:p w:rsidR="00B36EA9" w:rsidRDefault="00B36EA9" w:rsidP="00B36EA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lang w:eastAsia="ar-SA"/>
        </w:rPr>
      </w:pPr>
    </w:p>
    <w:p w:rsidR="00B36EA9" w:rsidRPr="00B36EA9" w:rsidRDefault="00B36EA9" w:rsidP="00B36EA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lang w:eastAsia="ar-SA"/>
        </w:rPr>
      </w:pPr>
    </w:p>
    <w:p w:rsidR="00B36EA9" w:rsidRPr="00B36EA9" w:rsidRDefault="00B36EA9" w:rsidP="00B36EA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6EA9">
        <w:rPr>
          <w:rFonts w:ascii="Times New Roman" w:hAnsi="Times New Roman" w:cs="Times New Roman"/>
          <w:b/>
          <w:sz w:val="24"/>
          <w:szCs w:val="24"/>
        </w:rPr>
        <w:t>ГБОУ СОШ №1 «ОЦ»   имени Героя Советского Союза М.Р.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6EA9">
        <w:rPr>
          <w:rFonts w:ascii="Times New Roman" w:hAnsi="Times New Roman" w:cs="Times New Roman"/>
          <w:b/>
          <w:sz w:val="24"/>
          <w:szCs w:val="24"/>
        </w:rPr>
        <w:t>Попова ж.-д.ст.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6EA9">
        <w:rPr>
          <w:rFonts w:ascii="Times New Roman" w:hAnsi="Times New Roman" w:cs="Times New Roman"/>
          <w:b/>
          <w:sz w:val="24"/>
          <w:szCs w:val="24"/>
        </w:rPr>
        <w:t>Шентала</w:t>
      </w:r>
    </w:p>
    <w:p w:rsidR="00B36EA9" w:rsidRDefault="00B36EA9" w:rsidP="00B36EA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6EA9">
        <w:rPr>
          <w:rFonts w:ascii="Times New Roman" w:hAnsi="Times New Roman" w:cs="Times New Roman"/>
          <w:b/>
          <w:sz w:val="24"/>
          <w:szCs w:val="24"/>
        </w:rPr>
        <w:br/>
      </w:r>
    </w:p>
    <w:p w:rsidR="00B36EA9" w:rsidRPr="00B36EA9" w:rsidRDefault="00B36EA9" w:rsidP="00B36EA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EA9" w:rsidRDefault="00B36EA9" w:rsidP="00B36E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6EA9">
        <w:rPr>
          <w:rFonts w:ascii="Times New Roman" w:hAnsi="Times New Roman" w:cs="Times New Roman"/>
          <w:sz w:val="28"/>
          <w:szCs w:val="28"/>
        </w:rPr>
        <w:t>Номинация: «Зоология и экология беспозвоночных животных»</w:t>
      </w:r>
    </w:p>
    <w:p w:rsidR="00B36EA9" w:rsidRDefault="00B36EA9" w:rsidP="00B36E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6EA9" w:rsidRPr="00B36EA9" w:rsidRDefault="00B36EA9" w:rsidP="00B36E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Изучение влияния социального паразитизма муравьёв </w:t>
      </w:r>
      <w:r w:rsidRPr="00B36EA9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, </w:t>
      </w:r>
      <w:r w:rsidRPr="00B36EA9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Polyergus</w:t>
      </w:r>
      <w:r w:rsidRPr="00B36EA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rufescens</w:t>
      </w:r>
      <w:r w:rsidRPr="00B36EA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и </w:t>
      </w:r>
      <w:r w:rsidRPr="00B36EA9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Lasius</w:t>
      </w:r>
      <w:r w:rsidRPr="00B36EA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umbratus</w:t>
      </w:r>
      <w:r w:rsidRPr="00B36EA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на целостность и развитие популяции муравьёв паразитируемого вида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36EA9" w:rsidRDefault="00B36EA9" w:rsidP="00B36E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6EA9" w:rsidRDefault="00B36EA9" w:rsidP="00B36EA9">
      <w:pPr>
        <w:rPr>
          <w:rFonts w:ascii="Times New Roman" w:hAnsi="Times New Roman" w:cs="Times New Roman"/>
          <w:sz w:val="28"/>
          <w:szCs w:val="28"/>
        </w:rPr>
      </w:pPr>
    </w:p>
    <w:p w:rsidR="00B36EA9" w:rsidRDefault="00B36EA9" w:rsidP="00B36EA9">
      <w:pPr>
        <w:rPr>
          <w:rFonts w:ascii="Times New Roman" w:hAnsi="Times New Roman" w:cs="Times New Roman"/>
          <w:sz w:val="28"/>
          <w:szCs w:val="28"/>
        </w:rPr>
      </w:pPr>
    </w:p>
    <w:p w:rsidR="00B36EA9" w:rsidRDefault="00B36EA9" w:rsidP="00B36EA9">
      <w:pPr>
        <w:rPr>
          <w:rFonts w:ascii="Times New Roman" w:hAnsi="Times New Roman" w:cs="Times New Roman"/>
          <w:sz w:val="28"/>
          <w:szCs w:val="28"/>
        </w:rPr>
      </w:pPr>
    </w:p>
    <w:p w:rsidR="00B36EA9" w:rsidRDefault="00B36EA9" w:rsidP="00B36E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B36EA9">
        <w:rPr>
          <w:rFonts w:ascii="Times New Roman" w:hAnsi="Times New Roman" w:cs="Times New Roman"/>
          <w:sz w:val="28"/>
          <w:szCs w:val="28"/>
        </w:rPr>
        <w:t xml:space="preserve">Автор: </w:t>
      </w:r>
    </w:p>
    <w:p w:rsidR="00B36EA9" w:rsidRPr="00B36EA9" w:rsidRDefault="00B36EA9" w:rsidP="00B36E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B36EA9">
        <w:rPr>
          <w:rFonts w:ascii="Times New Roman" w:hAnsi="Times New Roman" w:cs="Times New Roman"/>
          <w:sz w:val="28"/>
          <w:szCs w:val="28"/>
        </w:rPr>
        <w:t>Лузянин Тимур</w:t>
      </w:r>
      <w:r>
        <w:rPr>
          <w:rFonts w:ascii="Times New Roman" w:hAnsi="Times New Roman" w:cs="Times New Roman"/>
          <w:sz w:val="28"/>
          <w:szCs w:val="28"/>
        </w:rPr>
        <w:t xml:space="preserve"> Игоревич, 11 класс</w:t>
      </w:r>
    </w:p>
    <w:p w:rsidR="00B36EA9" w:rsidRDefault="00B36EA9" w:rsidP="00B36E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Р</w:t>
      </w:r>
      <w:r w:rsidRPr="00B36EA9">
        <w:rPr>
          <w:rFonts w:ascii="Times New Roman" w:hAnsi="Times New Roman" w:cs="Times New Roman"/>
          <w:sz w:val="28"/>
          <w:szCs w:val="28"/>
        </w:rPr>
        <w:t xml:space="preserve">уководитель: Учитель первой категории </w:t>
      </w:r>
    </w:p>
    <w:p w:rsidR="00B36EA9" w:rsidRDefault="00B36EA9" w:rsidP="00B36E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36EA9">
        <w:rPr>
          <w:rFonts w:ascii="Times New Roman" w:hAnsi="Times New Roman" w:cs="Times New Roman"/>
          <w:sz w:val="28"/>
          <w:szCs w:val="28"/>
        </w:rPr>
        <w:t>биологии и химии</w:t>
      </w:r>
    </w:p>
    <w:p w:rsidR="00B36EA9" w:rsidRPr="00B36EA9" w:rsidRDefault="00B36EA9" w:rsidP="00B36E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B36EA9">
        <w:rPr>
          <w:rFonts w:ascii="Times New Roman" w:hAnsi="Times New Roman" w:cs="Times New Roman"/>
          <w:sz w:val="28"/>
          <w:szCs w:val="28"/>
        </w:rPr>
        <w:t>Толстова Наталья Михайловна</w:t>
      </w:r>
    </w:p>
    <w:p w:rsidR="00B36EA9" w:rsidRPr="00B36EA9" w:rsidRDefault="00B36EA9" w:rsidP="00B36EA9">
      <w:pPr>
        <w:rPr>
          <w:rFonts w:ascii="Times New Roman" w:hAnsi="Times New Roman" w:cs="Times New Roman"/>
          <w:sz w:val="28"/>
          <w:szCs w:val="28"/>
        </w:rPr>
      </w:pPr>
    </w:p>
    <w:p w:rsidR="00B36EA9" w:rsidRPr="00B36EA9" w:rsidRDefault="00B36EA9" w:rsidP="00B36EA9">
      <w:pPr>
        <w:rPr>
          <w:rFonts w:ascii="Times New Roman" w:hAnsi="Times New Roman" w:cs="Times New Roman"/>
          <w:sz w:val="28"/>
          <w:szCs w:val="28"/>
        </w:rPr>
      </w:pPr>
    </w:p>
    <w:p w:rsidR="00B36EA9" w:rsidRPr="00B36EA9" w:rsidRDefault="00B36EA9" w:rsidP="00B36EA9">
      <w:pPr>
        <w:rPr>
          <w:rFonts w:ascii="Times New Roman" w:hAnsi="Times New Roman" w:cs="Times New Roman"/>
          <w:sz w:val="28"/>
          <w:szCs w:val="28"/>
        </w:rPr>
      </w:pPr>
    </w:p>
    <w:p w:rsidR="00B36EA9" w:rsidRPr="00B36EA9" w:rsidRDefault="00B36EA9" w:rsidP="00B36EA9">
      <w:pPr>
        <w:rPr>
          <w:rFonts w:ascii="Times New Roman" w:hAnsi="Times New Roman" w:cs="Times New Roman"/>
          <w:sz w:val="28"/>
          <w:szCs w:val="28"/>
        </w:rPr>
      </w:pPr>
    </w:p>
    <w:p w:rsidR="00B36EA9" w:rsidRPr="00B36EA9" w:rsidRDefault="00B36EA9" w:rsidP="00B36EA9">
      <w:pPr>
        <w:rPr>
          <w:rFonts w:ascii="Times New Roman" w:hAnsi="Times New Roman" w:cs="Times New Roman"/>
          <w:sz w:val="28"/>
          <w:szCs w:val="28"/>
        </w:rPr>
      </w:pPr>
    </w:p>
    <w:p w:rsidR="00B36EA9" w:rsidRPr="00B36EA9" w:rsidRDefault="00B36EA9" w:rsidP="00B36E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ar-SA"/>
        </w:rPr>
        <w:t>Самарская область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36EA9">
        <w:rPr>
          <w:rFonts w:ascii="Times New Roman" w:hAnsi="Times New Roman" w:cs="Times New Roman"/>
          <w:sz w:val="28"/>
          <w:szCs w:val="28"/>
        </w:rPr>
        <w:t>2020год</w:t>
      </w:r>
    </w:p>
    <w:p w:rsidR="00B36EA9" w:rsidRPr="00B36EA9" w:rsidRDefault="00B36EA9" w:rsidP="00B36E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B36EA9" w:rsidRPr="00B36EA9" w:rsidSect="000D42B3">
          <w:headerReference w:type="default" r:id="rId7"/>
          <w:footerReference w:type="default" r:id="rId8"/>
          <w:footerReference w:type="first" r:id="rId9"/>
          <w:pgSz w:w="11906" w:h="16838"/>
          <w:pgMar w:top="1134" w:right="850" w:bottom="1134" w:left="1701" w:header="708" w:footer="708" w:gutter="0"/>
          <w:pgNumType w:fmt="numberInDash" w:start="2"/>
          <w:cols w:space="708"/>
          <w:titlePg/>
          <w:docGrid w:linePitch="360"/>
        </w:sectPr>
      </w:pPr>
    </w:p>
    <w:p w:rsidR="00B36EA9" w:rsidRPr="00B36EA9" w:rsidRDefault="00B36EA9" w:rsidP="004756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</w:t>
      </w:r>
    </w:p>
    <w:p w:rsidR="00B36EA9" w:rsidRPr="00B36EA9" w:rsidRDefault="00B36EA9" w:rsidP="0047562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.Введение.</w:t>
      </w:r>
    </w:p>
    <w:p w:rsidR="00B36EA9" w:rsidRPr="00B36EA9" w:rsidRDefault="00B36EA9" w:rsidP="00475629">
      <w:pPr>
        <w:tabs>
          <w:tab w:val="left" w:pos="80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6EA9">
        <w:rPr>
          <w:rFonts w:ascii="Times New Roman" w:eastAsia="Calibri" w:hAnsi="Times New Roman" w:cs="Times New Roman"/>
          <w:sz w:val="28"/>
          <w:szCs w:val="28"/>
        </w:rPr>
        <w:t xml:space="preserve">    1.1. Актуальность темы.....................................................</w:t>
      </w:r>
      <w:r w:rsidR="006975C9">
        <w:rPr>
          <w:rFonts w:ascii="Times New Roman" w:eastAsia="Calibri" w:hAnsi="Times New Roman" w:cs="Times New Roman"/>
          <w:sz w:val="28"/>
          <w:szCs w:val="28"/>
        </w:rPr>
        <w:t>..................</w:t>
      </w:r>
      <w:r w:rsidR="00F7137B">
        <w:rPr>
          <w:rFonts w:ascii="Times New Roman" w:eastAsia="Calibri" w:hAnsi="Times New Roman" w:cs="Times New Roman"/>
          <w:sz w:val="28"/>
          <w:szCs w:val="28"/>
        </w:rPr>
        <w:t>.........стр.3</w:t>
      </w:r>
    </w:p>
    <w:p w:rsidR="00B36EA9" w:rsidRPr="00B36EA9" w:rsidRDefault="00B36EA9" w:rsidP="0047562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6EA9">
        <w:rPr>
          <w:rFonts w:ascii="Times New Roman" w:eastAsia="Calibri" w:hAnsi="Times New Roman" w:cs="Times New Roman"/>
          <w:sz w:val="28"/>
          <w:szCs w:val="28"/>
        </w:rPr>
        <w:t xml:space="preserve">    1.2. Цель и задачи исследования......................................</w:t>
      </w:r>
      <w:r w:rsidR="00F7137B">
        <w:rPr>
          <w:rFonts w:ascii="Times New Roman" w:eastAsia="Calibri" w:hAnsi="Times New Roman" w:cs="Times New Roman"/>
          <w:sz w:val="28"/>
          <w:szCs w:val="28"/>
        </w:rPr>
        <w:t>...........................стр.3</w:t>
      </w:r>
    </w:p>
    <w:p w:rsidR="00B36EA9" w:rsidRPr="00B36EA9" w:rsidRDefault="00B36EA9" w:rsidP="0047562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6EA9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B36EA9">
        <w:rPr>
          <w:rFonts w:ascii="Times New Roman" w:eastAsia="Calibri" w:hAnsi="Times New Roman" w:cs="Times New Roman"/>
          <w:b/>
          <w:sz w:val="28"/>
          <w:szCs w:val="28"/>
        </w:rPr>
        <w:t>. Обзор литературы.</w:t>
      </w:r>
      <w:r w:rsidRPr="00B36EA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36EA9" w:rsidRPr="00B36EA9" w:rsidRDefault="00B36EA9" w:rsidP="0047562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36EA9">
        <w:rPr>
          <w:rFonts w:ascii="Times New Roman" w:eastAsia="Calibri" w:hAnsi="Times New Roman" w:cs="Times New Roman"/>
          <w:sz w:val="28"/>
          <w:szCs w:val="28"/>
        </w:rPr>
        <w:t>Изучение теоретического материала о предмете исследования.</w:t>
      </w:r>
    </w:p>
    <w:p w:rsidR="00B36EA9" w:rsidRPr="00B36EA9" w:rsidRDefault="00B36EA9" w:rsidP="004756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2.1. Социальный паразитизм ……………………………………………</w:t>
      </w:r>
      <w:r w:rsidR="000C3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стр.5</w:t>
      </w:r>
    </w:p>
    <w:p w:rsidR="00B36EA9" w:rsidRPr="00B36EA9" w:rsidRDefault="00B36EA9" w:rsidP="00475629">
      <w:pPr>
        <w:shd w:val="clear" w:color="auto" w:fill="FFFFFF"/>
        <w:suppressAutoHyphens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</w:pPr>
      <w:r w:rsidRPr="00B36EA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  <w:t xml:space="preserve">2.2. 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Экологическое значение муравьёв</w:t>
      </w:r>
      <w:r w:rsidR="006975C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  <w:t>……..………………………..…</w:t>
      </w:r>
      <w:r w:rsidR="000C3C0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  <w:t xml:space="preserve">      </w:t>
      </w:r>
      <w:r w:rsidR="006975C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  <w:t>стр. 6</w:t>
      </w:r>
    </w:p>
    <w:p w:rsidR="00B36EA9" w:rsidRPr="00B36EA9" w:rsidRDefault="00B36EA9" w:rsidP="004756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Основные этологические аспекты рабовладения..</w:t>
      </w:r>
      <w:r w:rsidR="006975C9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</w:t>
      </w:r>
      <w:r w:rsidR="000C3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..... </w:t>
      </w:r>
      <w:r w:rsidR="006975C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стр.7</w:t>
      </w:r>
    </w:p>
    <w:p w:rsidR="00B36EA9" w:rsidRPr="00B36EA9" w:rsidRDefault="00B36EA9" w:rsidP="00475629">
      <w:pPr>
        <w:shd w:val="clear" w:color="auto" w:fill="FFFFFF"/>
        <w:suppressAutoHyphens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</w:pPr>
      <w:r w:rsidRPr="00B36EA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  <w:t xml:space="preserve">2.4. 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Сравнительный анализ социального паразитизма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Formicine</w:t>
      </w:r>
      <w:r w:rsidR="006975C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  <w:t xml:space="preserve"> ……</w:t>
      </w:r>
      <w:r w:rsidR="000C3C0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  <w:t xml:space="preserve">       </w:t>
      </w:r>
      <w:r w:rsidR="006975C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  <w:t>стр.8</w:t>
      </w:r>
    </w:p>
    <w:p w:rsidR="00B36EA9" w:rsidRPr="00B36EA9" w:rsidRDefault="00B36EA9" w:rsidP="00475629">
      <w:pPr>
        <w:keepNext/>
        <w:keepLines/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Практическая часть.</w:t>
      </w:r>
    </w:p>
    <w:p w:rsidR="00B36EA9" w:rsidRPr="00B36EA9" w:rsidRDefault="00B36EA9" w:rsidP="00475629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Эксперименты по взаимодействию муравьёв разных видов в условиях формикария - инкубатора.</w:t>
      </w:r>
    </w:p>
    <w:p w:rsidR="00B36EA9" w:rsidRPr="00B36EA9" w:rsidRDefault="006975C9" w:rsidP="004756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</w:t>
      </w:r>
      <w:r w:rsidR="00B36EA9"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Опыт№1. «Подкидывание» коконов разного рода к муравьям с социальным паразитизмом на примере </w:t>
      </w:r>
      <w:r w:rsidR="00B36EA9"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Raptiformica</w:t>
      </w:r>
      <w:r w:rsidR="00B36EA9"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6EA9"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sanguinea</w:t>
      </w:r>
      <w:r w:rsidR="000C3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……..…  стр.11</w:t>
      </w:r>
    </w:p>
    <w:p w:rsidR="00B36EA9" w:rsidRPr="00B36EA9" w:rsidRDefault="00B36EA9" w:rsidP="004756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3.2.</w:t>
      </w:r>
      <w:r w:rsidRPr="00B36E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Опыт №2. 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Внедрение матки социального паразита вида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Lasius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umbratus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родственному виду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Lasius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niger</w:t>
      </w:r>
      <w:r w:rsidR="000C3C05">
        <w:rPr>
          <w:rFonts w:ascii="Times New Roman" w:eastAsia="Times New Roman" w:hAnsi="Times New Roman" w:cs="Times New Roman"/>
          <w:sz w:val="28"/>
          <w:szCs w:val="28"/>
          <w:lang w:eastAsia="ru-RU"/>
        </w:rPr>
        <w:t>.……………………………………..…      стр.12</w:t>
      </w:r>
    </w:p>
    <w:p w:rsidR="00B36EA9" w:rsidRPr="00B36EA9" w:rsidRDefault="00B36EA9" w:rsidP="0047562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Эксперименты по подселению муравьёв рода 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Formica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 муравьям-рабовладельцам - 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различными способами.</w:t>
      </w:r>
    </w:p>
    <w:p w:rsidR="00B36EA9" w:rsidRPr="00B36EA9" w:rsidRDefault="00B36EA9" w:rsidP="004756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3.3. Опыт №1. 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Подселение муравьёв рода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муравьям-рабовладельцам способом «заморозки»………………………………</w:t>
      </w:r>
      <w:r w:rsidR="000C3C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..   .стр. 13</w:t>
      </w:r>
    </w:p>
    <w:p w:rsidR="00B36EA9" w:rsidRPr="00B36EA9" w:rsidRDefault="00B36EA9" w:rsidP="004756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 Опыт№2. Подселение муравьёв рода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муравьям-рабовладельцам способо</w:t>
      </w:r>
      <w:r w:rsidR="000C3C05">
        <w:rPr>
          <w:rFonts w:ascii="Times New Roman" w:eastAsia="Times New Roman" w:hAnsi="Times New Roman" w:cs="Times New Roman"/>
          <w:sz w:val="28"/>
          <w:szCs w:val="28"/>
          <w:lang w:eastAsia="ru-RU"/>
        </w:rPr>
        <w:t>м «утопления»…………………………………                                стр.13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</w:p>
    <w:p w:rsidR="00B36EA9" w:rsidRPr="00B36EA9" w:rsidRDefault="00B36EA9" w:rsidP="0047562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3.5. Опыт №3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Подселение муравьёв рода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муравьям-рабовладельцам способом «ко</w:t>
      </w:r>
      <w:r w:rsidR="000C3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мбинирования»……………………..….    .стр.14</w:t>
      </w:r>
    </w:p>
    <w:p w:rsidR="00B36EA9" w:rsidRPr="00B36EA9" w:rsidRDefault="00B36EA9" w:rsidP="00475629">
      <w:pPr>
        <w:spacing w:after="0" w:line="240" w:lineRule="auto"/>
        <w:rPr>
          <w:rFonts w:ascii="Times New Roman" w:eastAsia="Lucida Sans Unicode" w:hAnsi="Times New Roman" w:cs="Times New Roman"/>
          <w:bCs/>
          <w:sz w:val="28"/>
          <w:szCs w:val="28"/>
          <w:lang w:eastAsia="ru-RU"/>
        </w:rPr>
      </w:pPr>
      <w:r w:rsidRPr="00B36EA9">
        <w:rPr>
          <w:rFonts w:ascii="Times New Roman" w:eastAsia="Lucida Sans Unicode" w:hAnsi="Times New Roman" w:cs="Times New Roman"/>
          <w:b/>
          <w:bCs/>
          <w:sz w:val="28"/>
          <w:szCs w:val="28"/>
          <w:lang w:eastAsia="ru-RU"/>
        </w:rPr>
        <w:t>I</w:t>
      </w:r>
      <w:r w:rsidRPr="00B36EA9">
        <w:rPr>
          <w:rFonts w:ascii="Times New Roman" w:eastAsia="Lucida Sans Unicode" w:hAnsi="Times New Roman" w:cs="Times New Roman"/>
          <w:b/>
          <w:bCs/>
          <w:sz w:val="28"/>
          <w:szCs w:val="28"/>
          <w:lang w:val="en-US" w:eastAsia="ru-RU"/>
        </w:rPr>
        <w:t>V</w:t>
      </w:r>
      <w:r w:rsidRPr="00B36EA9">
        <w:rPr>
          <w:rFonts w:ascii="Times New Roman" w:eastAsia="Lucida Sans Unicode" w:hAnsi="Times New Roman" w:cs="Times New Roman"/>
          <w:b/>
          <w:bCs/>
          <w:sz w:val="28"/>
          <w:szCs w:val="28"/>
          <w:lang w:eastAsia="ru-RU"/>
        </w:rPr>
        <w:t>. Заключение</w:t>
      </w:r>
      <w:r w:rsidRPr="00B36EA9">
        <w:rPr>
          <w:rFonts w:ascii="Times New Roman" w:eastAsia="Lucida Sans Unicode" w:hAnsi="Times New Roman" w:cs="Times New Roman"/>
          <w:bCs/>
          <w:sz w:val="28"/>
          <w:szCs w:val="28"/>
          <w:lang w:eastAsia="ru-RU"/>
        </w:rPr>
        <w:t>.</w:t>
      </w:r>
    </w:p>
    <w:p w:rsidR="00B36EA9" w:rsidRPr="00B36EA9" w:rsidRDefault="00B36EA9" w:rsidP="00475629">
      <w:pPr>
        <w:spacing w:after="0" w:line="240" w:lineRule="auto"/>
        <w:rPr>
          <w:rFonts w:ascii="Times New Roman" w:eastAsia="Lucida Sans Unicode" w:hAnsi="Times New Roman" w:cs="Times New Roman"/>
          <w:bCs/>
          <w:sz w:val="28"/>
          <w:szCs w:val="28"/>
          <w:lang w:eastAsia="ru-RU"/>
        </w:rPr>
      </w:pPr>
      <w:r w:rsidRPr="00B36EA9">
        <w:rPr>
          <w:rFonts w:ascii="Times New Roman" w:eastAsia="Lucida Sans Unicode" w:hAnsi="Times New Roman" w:cs="Times New Roman"/>
          <w:bCs/>
          <w:sz w:val="28"/>
          <w:szCs w:val="28"/>
          <w:lang w:eastAsia="ru-RU"/>
        </w:rPr>
        <w:t>4.1. Результаты иссле</w:t>
      </w:r>
      <w:r w:rsidR="000C3C05">
        <w:rPr>
          <w:rFonts w:ascii="Times New Roman" w:eastAsia="Lucida Sans Unicode" w:hAnsi="Times New Roman" w:cs="Times New Roman"/>
          <w:bCs/>
          <w:sz w:val="28"/>
          <w:szCs w:val="28"/>
          <w:lang w:eastAsia="ru-RU"/>
        </w:rPr>
        <w:t>дования…………..………….………………….        стр.16</w:t>
      </w:r>
    </w:p>
    <w:p w:rsidR="00B36EA9" w:rsidRPr="00B36EA9" w:rsidRDefault="00B36EA9" w:rsidP="00475629">
      <w:pPr>
        <w:spacing w:after="0" w:line="240" w:lineRule="auto"/>
        <w:rPr>
          <w:rFonts w:ascii="Times New Roman" w:eastAsia="Lucida Sans Unicode" w:hAnsi="Times New Roman" w:cs="Times New Roman"/>
          <w:bCs/>
          <w:sz w:val="28"/>
          <w:szCs w:val="28"/>
          <w:lang w:eastAsia="ru-RU"/>
        </w:rPr>
      </w:pPr>
      <w:r w:rsidRPr="00B36EA9">
        <w:rPr>
          <w:rFonts w:ascii="Times New Roman" w:eastAsia="Lucida Sans Unicode" w:hAnsi="Times New Roman" w:cs="Times New Roman"/>
          <w:bCs/>
          <w:sz w:val="28"/>
          <w:szCs w:val="28"/>
          <w:lang w:eastAsia="ru-RU"/>
        </w:rPr>
        <w:t>4.2. Обсуждение ре</w:t>
      </w:r>
      <w:r w:rsidR="000C3C05">
        <w:rPr>
          <w:rFonts w:ascii="Times New Roman" w:eastAsia="Lucida Sans Unicode" w:hAnsi="Times New Roman" w:cs="Times New Roman"/>
          <w:bCs/>
          <w:sz w:val="28"/>
          <w:szCs w:val="28"/>
          <w:lang w:eastAsia="ru-RU"/>
        </w:rPr>
        <w:t>зультатов……………………….…………………        стр.16</w:t>
      </w:r>
    </w:p>
    <w:p w:rsidR="00B36EA9" w:rsidRPr="00B36EA9" w:rsidRDefault="00B36EA9" w:rsidP="00475629">
      <w:p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B36EA9">
        <w:rPr>
          <w:rFonts w:ascii="Times New Roman" w:eastAsia="Lucida Sans Unicode" w:hAnsi="Times New Roman" w:cs="Times New Roman"/>
          <w:b/>
          <w:bCs/>
          <w:sz w:val="28"/>
          <w:szCs w:val="28"/>
          <w:lang w:val="en-US" w:eastAsia="ru-RU"/>
        </w:rPr>
        <w:t>V</w:t>
      </w:r>
      <w:r w:rsidRPr="00B36EA9">
        <w:rPr>
          <w:rFonts w:ascii="Times New Roman" w:eastAsia="Lucida Sans Unicode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B36EA9">
        <w:rPr>
          <w:rFonts w:ascii="Times New Roman" w:eastAsia="Calibri" w:hAnsi="Times New Roman" w:cs="Times New Roman"/>
          <w:b/>
          <w:sz w:val="28"/>
          <w:szCs w:val="28"/>
        </w:rPr>
        <w:t>Список использованных источников и литературы</w:t>
      </w:r>
      <w:r w:rsidRPr="00B36EA9">
        <w:rPr>
          <w:rFonts w:ascii="Times New Roman" w:eastAsia="Calibri" w:hAnsi="Times New Roman" w:cs="Times New Roman"/>
          <w:sz w:val="28"/>
          <w:szCs w:val="28"/>
        </w:rPr>
        <w:t xml:space="preserve">…………… </w:t>
      </w:r>
      <w:r w:rsidR="000C3C05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0C3C05">
        <w:rPr>
          <w:rFonts w:ascii="Times New Roman" w:eastAsia="Calibri" w:hAnsi="Times New Roman" w:cs="Times New Roman"/>
          <w:iCs/>
          <w:sz w:val="28"/>
          <w:szCs w:val="28"/>
        </w:rPr>
        <w:t>стр.18</w:t>
      </w:r>
    </w:p>
    <w:p w:rsidR="00B36EA9" w:rsidRPr="00B36EA9" w:rsidRDefault="00B36EA9" w:rsidP="00475629">
      <w:p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B36EA9">
        <w:rPr>
          <w:rFonts w:ascii="Times New Roman" w:eastAsia="Lucida Sans Unicode" w:hAnsi="Times New Roman" w:cs="Times New Roman"/>
          <w:b/>
          <w:bCs/>
          <w:sz w:val="28"/>
          <w:szCs w:val="28"/>
          <w:lang w:val="en-US" w:eastAsia="ru-RU"/>
        </w:rPr>
        <w:t>V</w:t>
      </w:r>
      <w:r w:rsidRPr="00B36EA9">
        <w:rPr>
          <w:rFonts w:ascii="Times New Roman" w:eastAsia="Lucida Sans Unicode" w:hAnsi="Times New Roman" w:cs="Times New Roman"/>
          <w:b/>
          <w:bCs/>
          <w:sz w:val="28"/>
          <w:szCs w:val="28"/>
          <w:lang w:eastAsia="ru-RU"/>
        </w:rPr>
        <w:t>I. Приложение</w:t>
      </w:r>
      <w:r w:rsidR="000C3C05">
        <w:rPr>
          <w:rFonts w:ascii="Times New Roman" w:eastAsia="Lucida Sans Unicode" w:hAnsi="Times New Roman" w:cs="Times New Roman"/>
          <w:bCs/>
          <w:sz w:val="28"/>
          <w:szCs w:val="28"/>
          <w:lang w:eastAsia="ru-RU"/>
        </w:rPr>
        <w:t>…………………………………………………………..   стр.19</w:t>
      </w:r>
    </w:p>
    <w:p w:rsidR="00475629" w:rsidRDefault="00475629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 w:type="page"/>
      </w:r>
    </w:p>
    <w:p w:rsidR="00B36EA9" w:rsidRPr="00B36EA9" w:rsidRDefault="00B36EA9" w:rsidP="00475629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B36E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Их умение подчиняться правила</w:t>
      </w:r>
      <w:r w:rsidR="006975C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м </w:t>
      </w:r>
      <w:r w:rsidR="006975C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— мечта любого диктатора!</w:t>
      </w:r>
      <w:r w:rsidR="006975C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 xml:space="preserve">Их </w:t>
      </w:r>
      <w:r w:rsidRPr="00B36E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интеллекту можно только позавидовать!</w:t>
      </w:r>
      <w:r w:rsidRPr="00B36E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="006975C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они живут среди нас.</w:t>
      </w:r>
      <w:r w:rsidR="006975C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 xml:space="preserve">Или это мы </w:t>
      </w:r>
      <w:r w:rsidRPr="00B36E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живем среди них? 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36EA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Бернард Вербер «Муравьи»</w:t>
      </w:r>
    </w:p>
    <w:p w:rsidR="00B36EA9" w:rsidRPr="00B36EA9" w:rsidRDefault="00B36EA9" w:rsidP="00475629">
      <w:pPr>
        <w:numPr>
          <w:ilvl w:val="0"/>
          <w:numId w:val="1"/>
        </w:numPr>
        <w:spacing w:after="0" w:line="240" w:lineRule="auto"/>
        <w:ind w:left="142"/>
        <w:contextualSpacing/>
        <w:rPr>
          <w:rFonts w:ascii="Arial" w:eastAsia="Times New Roman" w:hAnsi="Arial" w:cs="Arial"/>
          <w:b/>
          <w:bCs/>
          <w:sz w:val="28"/>
          <w:szCs w:val="28"/>
          <w:shd w:val="clear" w:color="auto" w:fill="FFFFFF"/>
          <w:lang w:eastAsia="ru-RU"/>
        </w:rPr>
      </w:pPr>
      <w:r w:rsidRPr="00B36EA9">
        <w:rPr>
          <w:rFonts w:ascii="Arial" w:eastAsia="Times New Roman" w:hAnsi="Arial" w:cs="Arial"/>
          <w:b/>
          <w:bCs/>
          <w:sz w:val="28"/>
          <w:szCs w:val="28"/>
          <w:shd w:val="clear" w:color="auto" w:fill="FFFFFF"/>
          <w:lang w:eastAsia="ru-RU"/>
        </w:rPr>
        <w:t>Введение</w:t>
      </w:r>
    </w:p>
    <w:p w:rsidR="00B36EA9" w:rsidRPr="00B36EA9" w:rsidRDefault="00B36EA9" w:rsidP="00475629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28"/>
          <w:szCs w:val="28"/>
          <w:shd w:val="clear" w:color="auto" w:fill="FFFFFF"/>
          <w:lang w:eastAsia="ru-RU"/>
        </w:rPr>
      </w:pPr>
      <w:r w:rsidRPr="00B36EA9">
        <w:rPr>
          <w:rFonts w:ascii="Arial" w:eastAsia="Times New Roman" w:hAnsi="Arial" w:cs="Arial"/>
          <w:b/>
          <w:bCs/>
          <w:sz w:val="28"/>
          <w:szCs w:val="28"/>
          <w:shd w:val="clear" w:color="auto" w:fill="FFFFFF"/>
          <w:lang w:eastAsia="ru-RU"/>
        </w:rPr>
        <w:t>1.1     Актуальность темы</w:t>
      </w:r>
    </w:p>
    <w:p w:rsidR="00B36EA9" w:rsidRPr="00B36EA9" w:rsidRDefault="00B36EA9" w:rsidP="004756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часто просят своих родителей завести кошку, собаку или кролика, а я вот завёл необычайно интересных существ – муравьёв! </w:t>
      </w:r>
    </w:p>
    <w:p w:rsidR="00475629" w:rsidRDefault="00B36EA9" w:rsidP="004756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Муравьи – экзотические домашние питомцы, разведение которых (мирмекиперство) набирает быстрые обороты популярности. Каждому человеку хоть раз удавалась возможность заметить маленького бегущего муравьишку, и мы с удовольствием наблюдали, что он делает и куда бежит. А потом замечаем и второго, и третьего, и большое множество. Однако </w:t>
      </w:r>
      <w:r w:rsidRPr="00B36E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вами мы видим их всего лишь на 10% от общего числа обитателей муравьиного дома.</w:t>
      </w:r>
    </w:p>
    <w:p w:rsidR="00B36EA9" w:rsidRPr="00B36EA9" w:rsidRDefault="00B36EA9" w:rsidP="004756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О муравьях в целом известно, как о наиболее полезных насекомых. Все зн</w:t>
      </w:r>
      <w:r w:rsidR="00B908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ают роль муравьев в биоценозе – 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ускорение разложения растительных остатков, снижение численности зимующих и стволовых вредителей, и тем самым содействуя приросту древостоя.</w:t>
      </w:r>
    </w:p>
    <w:p w:rsidR="00475629" w:rsidRDefault="00B36EA9" w:rsidP="00475629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Сейчас у меня дома в формикариях имеется несколько колоний, в том числе и виды с ярко-выраженным социальным паразитизмом, и можн</w:t>
      </w:r>
      <w:r w:rsidR="00B908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 сказать однозначно: муравьи – </w:t>
      </w:r>
      <w:r w:rsidRPr="00B36E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 самые интересные, самые познавательные, и экзотические насекомые, что у меня были.</w:t>
      </w:r>
    </w:p>
    <w:p w:rsidR="00B36EA9" w:rsidRPr="00475629" w:rsidRDefault="00B36EA9" w:rsidP="00475629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36EA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Актуальность данной работы</w:t>
      </w:r>
      <w:r w:rsidRPr="00B36EA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заключатся в том, что на территории Самарской области проживает очень много колоний муравьёв с ярко-выраженным социальным паразитизмом. И, таким образом, 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хотели бы изучить оказываемое влияния социального паразитизма на целостность и развитие популяции муравьёв вида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Polyergus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rufescens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Lasius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umbratus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6EA9" w:rsidRPr="00B36EA9" w:rsidRDefault="00B36EA9" w:rsidP="004756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Данное исследование проводится в нашей местности впервые. </w:t>
      </w:r>
      <w:r w:rsidRPr="00B36EA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Проводимые исследования имеют практическую направленность. Нами не только исследуются экологические особенности муравьев, но и выясняется их важная роль в природе.</w:t>
      </w:r>
    </w:p>
    <w:p w:rsidR="00B36EA9" w:rsidRPr="00B36EA9" w:rsidRDefault="00B36EA9" w:rsidP="00475629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B36EA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Цели и задачи</w:t>
      </w:r>
    </w:p>
    <w:p w:rsidR="00475629" w:rsidRDefault="00B36EA9" w:rsidP="004756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моей работы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: изучить влияние социального паразитизма на целостность популяции муравьёв вида</w:t>
      </w:r>
      <w:r w:rsidRPr="00B36E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Polyergus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rufescens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Lasius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umbratus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6EA9" w:rsidRPr="00B36EA9" w:rsidRDefault="00B36EA9" w:rsidP="004756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рамках поставленной цели необходимо решить следующие задачи:</w:t>
      </w:r>
    </w:p>
    <w:p w:rsidR="00B36EA9" w:rsidRPr="00B36EA9" w:rsidRDefault="00B36EA9" w:rsidP="00475629">
      <w:pPr>
        <w:suppressAutoHyphens/>
        <w:spacing w:after="16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понаблюдать за активностью муравьев с выраженным социальным паразитизмом (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Polyergus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rufescens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Lasius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umbratus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B36EA9" w:rsidRPr="00B36EA9" w:rsidRDefault="00B36EA9" w:rsidP="004756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провести эксперименты по изучению социального паразитизма муравьев;</w:t>
      </w:r>
    </w:p>
    <w:p w:rsidR="00B36EA9" w:rsidRPr="00B36EA9" w:rsidRDefault="00B36EA9" w:rsidP="00475629">
      <w:pPr>
        <w:suppressAutoHyphens/>
        <w:spacing w:after="16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ознакомиться с информацией в научной литературе по данному вопросу;</w:t>
      </w:r>
    </w:p>
    <w:p w:rsidR="00B36EA9" w:rsidRPr="00B36EA9" w:rsidRDefault="00B36EA9" w:rsidP="00475629">
      <w:pPr>
        <w:suppressAutoHyphens/>
        <w:spacing w:after="16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исследовать способы подселения, влияющие на возобновляемость популяции муравьев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Polyergus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rufescens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Lasius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umbratus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75629" w:rsidRDefault="00B36EA9" w:rsidP="00475629">
      <w:pPr>
        <w:suppressAutoHyphens/>
        <w:spacing w:after="16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-выявить роль муравьев в экосистеме леса с экологической точки зрения.</w:t>
      </w:r>
    </w:p>
    <w:p w:rsidR="00B36EA9" w:rsidRPr="00475629" w:rsidRDefault="00B36EA9" w:rsidP="00475629">
      <w:pPr>
        <w:suppressAutoHyphens/>
        <w:spacing w:after="16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Объект исследования: </w:t>
      </w:r>
      <w:r w:rsidRPr="00B36E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муравьи вида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Polyergus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rufescens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Lasius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umbratus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36EA9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Lasius niger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Serviformica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fusca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6EA9" w:rsidRPr="00B36EA9" w:rsidRDefault="00B36EA9" w:rsidP="004756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36EA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Предмет исследования:</w:t>
      </w:r>
      <w:r w:rsidRPr="00B36E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социальный паразитизм муравьёв рода </w:t>
      </w:r>
      <w:r w:rsidRPr="00B36E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Formica</w:t>
      </w:r>
      <w:r w:rsidRPr="00B36E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</w:t>
      </w:r>
      <w:r w:rsidRPr="00B36E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Lasius</w:t>
      </w:r>
      <w:r w:rsidRPr="00B36E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B36EA9" w:rsidRPr="00B36EA9" w:rsidRDefault="00B36EA9" w:rsidP="004756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B36EA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Методы исследования:</w:t>
      </w:r>
    </w:p>
    <w:p w:rsidR="00B36EA9" w:rsidRPr="00B36EA9" w:rsidRDefault="00B36EA9" w:rsidP="00475629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Анализ и изучение литературы;</w:t>
      </w:r>
    </w:p>
    <w:p w:rsidR="00B36EA9" w:rsidRPr="00B36EA9" w:rsidRDefault="00B36EA9" w:rsidP="00475629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Эксперимент и наблюдение;</w:t>
      </w:r>
    </w:p>
    <w:p w:rsidR="00B36EA9" w:rsidRPr="00B36EA9" w:rsidRDefault="00B36EA9" w:rsidP="00475629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Обсуждение и опыт.</w:t>
      </w:r>
    </w:p>
    <w:p w:rsidR="006975C9" w:rsidRDefault="00B36EA9" w:rsidP="00475629">
      <w:pPr>
        <w:suppressAutoHyphens/>
        <w:spacing w:after="16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 работы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жизнедеятельность муравьёв вида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Polyergus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rufescens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Lasius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umbratus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влияет на целостность популяции муравьёв паразитируемого вида.</w:t>
      </w:r>
    </w:p>
    <w:p w:rsidR="00B36EA9" w:rsidRPr="006975C9" w:rsidRDefault="006975C9" w:rsidP="006975C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B36EA9" w:rsidRPr="00B36EA9" w:rsidRDefault="00B36EA9" w:rsidP="00475629">
      <w:pPr>
        <w:suppressAutoHyphens/>
        <w:spacing w:after="160" w:line="240" w:lineRule="auto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  <w:r w:rsidRPr="00B36EA9">
        <w:rPr>
          <w:rFonts w:ascii="Arial" w:eastAsia="Calibri" w:hAnsi="Arial" w:cs="Arial"/>
          <w:b/>
          <w:sz w:val="28"/>
          <w:szCs w:val="28"/>
          <w:lang w:val="en-US"/>
        </w:rPr>
        <w:lastRenderedPageBreak/>
        <w:t>II</w:t>
      </w:r>
      <w:r w:rsidRPr="00B36EA9">
        <w:rPr>
          <w:rFonts w:ascii="Arial" w:eastAsia="Calibri" w:hAnsi="Arial" w:cs="Arial"/>
          <w:b/>
          <w:sz w:val="28"/>
          <w:szCs w:val="28"/>
        </w:rPr>
        <w:t>. Обзор литературы</w:t>
      </w:r>
    </w:p>
    <w:p w:rsidR="00B36EA9" w:rsidRPr="00B36EA9" w:rsidRDefault="00B36EA9" w:rsidP="00475629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shd w:val="clear" w:color="auto" w:fill="FFFFFF"/>
          <w:lang w:eastAsia="ru-RU"/>
        </w:rPr>
      </w:pPr>
      <w:r w:rsidRPr="00B36EA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36EA9">
        <w:rPr>
          <w:rFonts w:ascii="Arial" w:eastAsia="Times New Roman" w:hAnsi="Arial" w:cs="Arial"/>
          <w:b/>
          <w:sz w:val="28"/>
          <w:szCs w:val="28"/>
          <w:lang w:eastAsia="ru-RU"/>
        </w:rPr>
        <w:t>2.1. Социальный паразитизм</w:t>
      </w:r>
    </w:p>
    <w:p w:rsidR="00B36EA9" w:rsidRPr="00B36EA9" w:rsidRDefault="00F7137B" w:rsidP="004756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</w:pPr>
      <w:bookmarkStart w:id="0" w:name="_GoBack"/>
      <w:r w:rsidRPr="00B36E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6C05E2A" wp14:editId="4CE96339">
            <wp:simplePos x="0" y="0"/>
            <wp:positionH relativeFrom="column">
              <wp:posOffset>2901315</wp:posOffset>
            </wp:positionH>
            <wp:positionV relativeFrom="paragraph">
              <wp:posOffset>335280</wp:posOffset>
            </wp:positionV>
            <wp:extent cx="3149600" cy="2362200"/>
            <wp:effectExtent l="0" t="0" r="0" b="0"/>
            <wp:wrapSquare wrapText="bothSides"/>
            <wp:docPr id="1" name="Рисунок 1" descr="https://antclub.org/files/u2109/IMG_00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ntclub.org/files/u2109/IMG_0017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36EA9" w:rsidRPr="00B36E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 wp14:anchorId="30906630" wp14:editId="2EAD092B">
            <wp:simplePos x="0" y="0"/>
            <wp:positionH relativeFrom="column">
              <wp:posOffset>-137160</wp:posOffset>
            </wp:positionH>
            <wp:positionV relativeFrom="paragraph">
              <wp:posOffset>621030</wp:posOffset>
            </wp:positionV>
            <wp:extent cx="3000375" cy="2076450"/>
            <wp:effectExtent l="0" t="0" r="9525" b="0"/>
            <wp:wrapSquare wrapText="bothSides"/>
            <wp:docPr id="2" name="Рисунок 2" descr="http://s020.radikal.ru/i717/1304/d6/73a6acf9a5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20.radikal.ru/i717/1304/d6/73a6acf9a51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EA9" w:rsidRPr="00B36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6EA9" w:rsidRPr="00B36EA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  <w:t xml:space="preserve"> Муравьи (рис.1) являются самыми многочисленными по количеству особей в классе Насекомые.</w:t>
      </w:r>
    </w:p>
    <w:p w:rsidR="006975C9" w:rsidRDefault="006975C9" w:rsidP="00475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EA9" w:rsidRPr="00B36EA9" w:rsidRDefault="00B36EA9" w:rsidP="00475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1 – представители муравьев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Serviformica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fusca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6EA9" w:rsidRPr="00B36EA9" w:rsidRDefault="00B36EA9" w:rsidP="00475629">
      <w:pPr>
        <w:shd w:val="clear" w:color="auto" w:fill="FFFFFF"/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</w:pPr>
      <w:r w:rsidRPr="00B36EA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  <w:t xml:space="preserve">Да и по количеству видов немногие семейства могут поспорить с ними. Сейчас насчитывается более 8000 видов муравьев, но, учитывая, что каждый год описываются все новые и новые виды и роды и то, что муравьи многих районов земного шара почти не изучены, число - это будет значительно увеличено. Все без исключения муравьи являются общественными насекомыми </w:t>
      </w:r>
      <w:r w:rsidRPr="00B36EA9">
        <w:rPr>
          <w:rFonts w:ascii="Times New Roman" w:eastAsia="Calibri" w:hAnsi="Times New Roman" w:cs="Times New Roman"/>
          <w:sz w:val="28"/>
          <w:szCs w:val="28"/>
          <w:shd w:val="clear" w:color="auto" w:fill="FFFFFF"/>
          <w:vertAlign w:val="superscript"/>
          <w:lang w:eastAsia="ar-SA"/>
        </w:rPr>
        <w:t>[1]</w:t>
      </w:r>
      <w:r w:rsidRPr="00B36EA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  <w:t>.</w:t>
      </w:r>
    </w:p>
    <w:p w:rsidR="00B36EA9" w:rsidRPr="00B36EA9" w:rsidRDefault="00B36EA9" w:rsidP="004756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Социальный паразитизм – это вид гнездового паразитизма, при котором один вид муравьев существует за счет другого. Способ образования новых семей одиночными самками характерен для очень многих видов муравьев.</w:t>
      </w:r>
    </w:p>
    <w:p w:rsidR="00475629" w:rsidRDefault="00B36EA9" w:rsidP="004756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Временный социальный паразитизм.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Самки рыжих лесных муравьев не могут самостоятельно основать новую семью. Они прибегают к помощи рабочих другого вида - бурого лесного, краснощекого или песчаного муравьев. Молодая самка рыжего лесного муравья находит муравейник одного из этих видов, потерявший собственную самку, и поселяется в нем. Муравьи-хозяева принимают ее и начинают выращивать ее потомство. Постепенно старые рабочие вида-хозяина погибают, и их место занимают рабочие рыжего лесного муравья.</w:t>
      </w:r>
    </w:p>
    <w:p w:rsidR="00475629" w:rsidRDefault="00B36EA9" w:rsidP="004756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У других самка проникает в гнездо вида-хозяина (черного садового муравья), где имеется своя самка, и оказывается настолько привлекательной для рабочих-хозяев, что они позволяют ей убить собственную самку и занять ее место. А у некоторых видов муравьев паразитическая самка так воздействует на рабочих, что они убивают собственную самку сами.</w:t>
      </w:r>
    </w:p>
    <w:p w:rsidR="00475629" w:rsidRDefault="00B36EA9" w:rsidP="004756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Постоянный социальный паразитизм.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таких муравьев-паразитов рабочие отсутствуют, и из яиц, отложенных самкой, вырастают только самки и самцы. </w:t>
      </w:r>
    </w:p>
    <w:p w:rsidR="00475629" w:rsidRDefault="00B36EA9" w:rsidP="004756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«Куколочный» паразитизм, или «рабовладение».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Самка кровавого муравья-рабовладельца основывает новую семью с помощью рабочих бурого лесного муравья или других близких к нему видов рода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Период совместного сосуществования двух видов в одном гнезде у муравья-рабовладельца затягивается на многие годы. Как только первое потомство самки подрастет, муравьи-рабовладельцы отправляются грабить соседние гнезда бурого лесного муравья, где они добывают куколок и приносят их в свое гнездо. Из этих куколок воспитывают «рабов»</w:t>
      </w:r>
      <w:r w:rsidRPr="00B36EA9">
        <w:rPr>
          <w:rFonts w:ascii="Times New Roman" w:eastAsia="Calibri" w:hAnsi="Times New Roman" w:cs="Times New Roman"/>
          <w:sz w:val="28"/>
          <w:szCs w:val="28"/>
          <w:shd w:val="clear" w:color="auto" w:fill="FFFFFF"/>
          <w:vertAlign w:val="superscript"/>
          <w:lang w:eastAsia="ar-SA"/>
        </w:rPr>
        <w:t xml:space="preserve"> [2]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75629" w:rsidRDefault="00B36EA9" w:rsidP="004756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«Рабы» муравьев выполняют в гнезде «рабовладельца» те же работы, что они выполняли бы и в родном гнезде, только выращивают расплод не своего, а чужого вида. У кроваво-красного муравья-рабовладельца собственные рабочие добывают пищу, охраняют гнездо и частично занимаются уходом за потомством, хотя в основном эту работу выполняют «рабы». А вот у другого вида муравьев-рабовладельцев - муравья-амазонки рабочие занимаются только добыванием куколок «рабов» и не способны даже самостоятельно питаться.</w:t>
      </w:r>
    </w:p>
    <w:p w:rsidR="00B36EA9" w:rsidRPr="00B36EA9" w:rsidRDefault="00475629" w:rsidP="004756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Особое место занимают муравьи – </w:t>
      </w:r>
      <w:r w:rsidR="00B36EA9"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«нахлебники», которые поселяются поблизости от гнезд других видов муравьев и живут за их счет. Крошечные камеры гнезд этого муравья располагаются между камерами гнезд хозяина, с которыми соединяются тонкими ходами. Диаметр такого хода около 1 мм, и поэтому муравьи-хозяева не могут добраться до своих сожителей. Муравьи-крошки подбирают остатки пищи муравьев-хозяев. Иногда они даже пристраиваются к хозяевам в тот момент, когда один рабочий передает другому капельку жидкой пищи, и успевают незаметно попить из этой </w:t>
      </w:r>
      <w:r w:rsidR="00B9085B"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капли</w:t>
      </w:r>
      <w:r w:rsidR="00B9085B" w:rsidRPr="00B36EA9">
        <w:rPr>
          <w:rFonts w:ascii="Times New Roman" w:eastAsia="Calibri" w:hAnsi="Times New Roman" w:cs="Times New Roman"/>
          <w:sz w:val="28"/>
          <w:szCs w:val="28"/>
          <w:shd w:val="clear" w:color="auto" w:fill="FFFFFF"/>
          <w:vertAlign w:val="superscript"/>
          <w:lang w:eastAsia="ar-SA"/>
        </w:rPr>
        <w:t xml:space="preserve"> [</w:t>
      </w:r>
      <w:r w:rsidR="00B36EA9" w:rsidRPr="00B36EA9">
        <w:rPr>
          <w:rFonts w:ascii="Times New Roman" w:eastAsia="Calibri" w:hAnsi="Times New Roman" w:cs="Times New Roman"/>
          <w:sz w:val="28"/>
          <w:szCs w:val="28"/>
          <w:shd w:val="clear" w:color="auto" w:fill="FFFFFF"/>
          <w:vertAlign w:val="superscript"/>
          <w:lang w:eastAsia="ar-SA"/>
        </w:rPr>
        <w:t>3]</w:t>
      </w:r>
      <w:r w:rsidR="00B36EA9"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6EA9">
        <w:rPr>
          <w:rFonts w:ascii="Arial" w:eastAsia="Times New Roman" w:hAnsi="Arial" w:cs="Arial"/>
          <w:b/>
          <w:sz w:val="28"/>
          <w:szCs w:val="28"/>
          <w:lang w:eastAsia="ru-RU"/>
        </w:rPr>
        <w:t>2.2. Экологическое значение муравьёв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36EA9" w:rsidRPr="00B36EA9" w:rsidRDefault="00B36EA9" w:rsidP="00B9085B">
      <w:pPr>
        <w:shd w:val="clear" w:color="auto" w:fill="FFFFFF"/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</w:pPr>
      <w:r w:rsidRPr="00B36EA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  <w:t xml:space="preserve">Экологическое значение муравьев чрезвычайно велико. Многие земляные муравьи являются полезными почвообразователями, перемешивающими, рыхлящими и удобряющими почву. Некоторые виды, например, рыжие лесные муравьи, муравьи-портные используются для борьбы с вредителями растений. Есть среди муравьев разрушители древесины и вредители сельского хозяйства, например, муравьи-листорезы, а муравьи-жнецы на естественных пастбищах играют большую положительную роль, так как разносят семена многих растений и, тем самым, улучшают почву. </w:t>
      </w:r>
      <w:r w:rsidRPr="00B36E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 муравейник – общежитие не только для муравьев, но и сотен различных мелких существ – пауков, многоножек, жуков и гусениц. Привлекают их сюда высокая рыхлость почвы, быстрое разложение веществ, стабильная температура и подходящая влажность</w:t>
      </w:r>
      <w:r w:rsidRPr="00B36EA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  <w:t xml:space="preserve">. </w:t>
      </w:r>
      <w:r w:rsidRPr="00B36E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Ещё значение муравьев в природе возрастает и из-за того, что они являются одним из основных звеньев трофических ц</w:t>
      </w:r>
      <w:r w:rsidR="00B908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епей экосистем. Муравьи – </w:t>
      </w:r>
      <w:r w:rsidRPr="00B36E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активные хищники. Они быстро переключаются на новые обильные источники пищи и таким образом могут подавлять вспышки размножения вредителей. Жители среднего по размерам муравейника способны уничтожить за день до 20 тыс. вредителей. </w:t>
      </w:r>
      <w:r w:rsidRPr="00B36E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За один сезон активности муравьёв лес очищается от 5 млн. насекомых-</w:t>
      </w:r>
      <w:r w:rsidR="00B9085B" w:rsidRPr="00B36E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вредителей</w:t>
      </w:r>
      <w:r w:rsidR="00B9085B" w:rsidRPr="00B36EA9">
        <w:rPr>
          <w:rFonts w:ascii="Times New Roman" w:eastAsia="Calibri" w:hAnsi="Times New Roman" w:cs="Times New Roman"/>
          <w:sz w:val="28"/>
          <w:szCs w:val="28"/>
          <w:shd w:val="clear" w:color="auto" w:fill="FFFFFF"/>
          <w:vertAlign w:val="superscript"/>
          <w:lang w:eastAsia="ar-SA"/>
        </w:rPr>
        <w:t xml:space="preserve"> [</w:t>
      </w:r>
      <w:r w:rsidRPr="00B36EA9">
        <w:rPr>
          <w:rFonts w:ascii="Times New Roman" w:eastAsia="Calibri" w:hAnsi="Times New Roman" w:cs="Times New Roman"/>
          <w:sz w:val="28"/>
          <w:szCs w:val="28"/>
          <w:shd w:val="clear" w:color="auto" w:fill="FFFFFF"/>
          <w:vertAlign w:val="superscript"/>
          <w:lang w:eastAsia="ar-SA"/>
        </w:rPr>
        <w:t>4]</w:t>
      </w:r>
      <w:r w:rsidRPr="00B36E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</w:p>
    <w:p w:rsidR="00475629" w:rsidRDefault="00B36EA9" w:rsidP="00B908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Arial" w:eastAsia="Times New Roman" w:hAnsi="Arial" w:cs="Arial"/>
          <w:b/>
          <w:sz w:val="28"/>
          <w:szCs w:val="28"/>
          <w:lang w:eastAsia="ru-RU"/>
        </w:rPr>
        <w:t>2.3.</w:t>
      </w:r>
      <w:r w:rsidRPr="00B36EA9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B36EA9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Основные этологические аспекты рабовладения. 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«Стерилизация» чужой семьи путем внедрения самок. Самка, внедряясь в чужое гнездо, прибегает к химическим способам камуфляжа, мими</w:t>
      </w:r>
      <w:r w:rsidR="0047562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крии или к сочетанию этих форм.</w:t>
      </w:r>
    </w:p>
    <w:p w:rsidR="00475629" w:rsidRDefault="00475629" w:rsidP="00B9085B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Камуфляж – </w:t>
      </w:r>
      <w:r w:rsidR="00B36EA9"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«присвоение» чужих пахучих меток, которое может быть, как пассивным (контакт с гнездовым материалом вида-мишени или с самими муравьями), так и активным (трофаллаксис, т.е. обмен жидкой пищей).</w:t>
      </w:r>
    </w:p>
    <w:p w:rsidR="00B36EA9" w:rsidRPr="00475629" w:rsidRDefault="00475629" w:rsidP="00B9085B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Химическая мимикрия – </w:t>
      </w:r>
      <w:r w:rsidR="00B36EA9"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процесс, связанный с выработкой в организме собственных активных веществ, имитирующих запах хозяев. Основные пахучие метки, используемые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муравьями в данных ситуациях, - </w:t>
      </w:r>
      <w:r w:rsidR="00B36EA9"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поверхностные гидрокарбоны кутикулы, определяющие запаховый профиль семьи. Каждая муравьиная семья обладает собственным запаховым профилем, который «неизвестен» для паразита. Поэтому мимикрия на данном этапе оказывается практически </w:t>
      </w:r>
      <w:r w:rsidR="00B9085B"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бесполезной</w:t>
      </w:r>
      <w:r w:rsidR="00B9085B" w:rsidRPr="00B36EA9">
        <w:rPr>
          <w:rFonts w:ascii="Times New Roman" w:eastAsia="Calibri" w:hAnsi="Times New Roman" w:cs="Times New Roman"/>
          <w:sz w:val="28"/>
          <w:szCs w:val="28"/>
          <w:shd w:val="clear" w:color="auto" w:fill="FFFFFF"/>
          <w:vertAlign w:val="superscript"/>
          <w:lang w:eastAsia="ar-SA"/>
        </w:rPr>
        <w:t xml:space="preserve"> [</w:t>
      </w:r>
      <w:r w:rsidR="00B36EA9" w:rsidRPr="00B36EA9">
        <w:rPr>
          <w:rFonts w:ascii="Times New Roman" w:eastAsia="Calibri" w:hAnsi="Times New Roman" w:cs="Times New Roman"/>
          <w:sz w:val="28"/>
          <w:szCs w:val="28"/>
          <w:shd w:val="clear" w:color="auto" w:fill="FFFFFF"/>
          <w:vertAlign w:val="superscript"/>
          <w:lang w:eastAsia="ar-SA"/>
        </w:rPr>
        <w:t>5]</w:t>
      </w:r>
      <w:r w:rsidR="00B36EA9"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6EA9" w:rsidRPr="00B36EA9" w:rsidRDefault="00475629" w:rsidP="00B908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самки </w:t>
      </w:r>
      <w:r w:rsidR="00B36EA9"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Polyergus, в</w:t>
      </w:r>
      <w:r w:rsidR="00B908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недряясь в гнезда муравьев рода </w:t>
      </w:r>
      <w:r w:rsidR="00B36EA9"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Formica, «катаются» в субстрате чужого гнезда и даже осыпают им себя, достигая слияния с запаховым фоном новой семьи. Убив или ранив резидентную самку, они прижимаются к ней, как бы пропитываясь чужим запахом.</w:t>
      </w:r>
    </w:p>
    <w:p w:rsidR="00B36EA9" w:rsidRPr="00B36EA9" w:rsidRDefault="00B36EA9" w:rsidP="00B90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Завоевание гнезда одиночной самкой становится возможным, благодаря использованию «веществ пропаганды», выделяемых из железы Дюфура, которые совершенно дезориентируют рабочих-хозяев и заста</w:t>
      </w:r>
      <w:r w:rsidR="00B9085B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вляют их драться друг с другом.</w:t>
      </w:r>
    </w:p>
    <w:p w:rsidR="00B36EA9" w:rsidRPr="00B36EA9" w:rsidRDefault="00B36EA9" w:rsidP="00B908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Внутривидовой куколочный паразитизм (эудулозис). Как уже отмечалось, куколочный паразитизм может иметь характер как межвидовой, так и внутривидовой. В последнем случае территориальные конфликты заканчиваются разграблением соседнего гнезда своего же вида и захватом куколок. Далеко не все муравьиные войны приводят к такому финалу. Предпосылкой служат неравномерное развитие соседних семей и наличие расплода в гнездах, т.е. соответствующая стадия жизненного цикла. Например, весной, когда происходят ожесточенные баталии рыжих лесных муравьев за передел границ, личинок и тем более куколок в их гнездах еще просто нет.</w:t>
      </w:r>
    </w:p>
    <w:p w:rsidR="00B36EA9" w:rsidRDefault="00B36EA9" w:rsidP="00B908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Облигатные рабовладельцы: живущие войной. Эти виды рабовладельцев являются высокоспециализированными и не занимаются ничем, кроме набегов на гнезда потенциальных рабов. Все работы, необходимые для жизнеобеспечения семьи, ложатся на рабочих, которые выходят из захваченных куколок. Это и строительство гнезда, и внутригнездовые строительные работы (рытье и прокладка новых ходов, туннелей и камер, а также чистка старых), и уход за личинками, добывание пищи и кормление хозяев отрыгиваемыми каплями жидкой пищи (трофаллаксис)</w:t>
      </w:r>
      <w:r w:rsidRPr="00B36EA9">
        <w:rPr>
          <w:rFonts w:ascii="Times New Roman" w:eastAsia="Calibri" w:hAnsi="Times New Roman" w:cs="Times New Roman"/>
          <w:sz w:val="28"/>
          <w:szCs w:val="28"/>
          <w:shd w:val="clear" w:color="auto" w:fill="FFFFFF"/>
          <w:vertAlign w:val="superscript"/>
          <w:lang w:eastAsia="ar-SA"/>
        </w:rPr>
        <w:t xml:space="preserve"> [6]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75C9" w:rsidRPr="00B36EA9" w:rsidRDefault="006975C9" w:rsidP="00B908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EA9" w:rsidRPr="00B36EA9" w:rsidRDefault="00B36EA9" w:rsidP="00B36EA9">
      <w:pPr>
        <w:spacing w:after="0" w:line="360" w:lineRule="auto"/>
        <w:jc w:val="both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36EA9">
        <w:rPr>
          <w:rFonts w:ascii="Arial" w:eastAsia="Times New Roman" w:hAnsi="Arial" w:cs="Arial"/>
          <w:b/>
          <w:sz w:val="28"/>
          <w:szCs w:val="28"/>
          <w:lang w:eastAsia="ru-RU"/>
        </w:rPr>
        <w:lastRenderedPageBreak/>
        <w:t xml:space="preserve">2.4. Сравнительный анализ социального паразитизма </w:t>
      </w:r>
      <w:r w:rsidRPr="00B36EA9">
        <w:rPr>
          <w:rFonts w:ascii="Arial" w:eastAsia="Times New Roman" w:hAnsi="Arial" w:cs="Arial"/>
          <w:b/>
          <w:sz w:val="28"/>
          <w:szCs w:val="28"/>
          <w:lang w:val="en-US" w:eastAsia="ru-RU"/>
        </w:rPr>
        <w:t>Formicine</w:t>
      </w:r>
      <w:r w:rsidRPr="00B36EA9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B36EA9" w:rsidRPr="00B36EA9" w:rsidRDefault="00B36EA9" w:rsidP="00B908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6E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D3A3C0D" wp14:editId="1E1EB3FD">
                <wp:simplePos x="0" y="0"/>
                <wp:positionH relativeFrom="column">
                  <wp:posOffset>2906395</wp:posOffset>
                </wp:positionH>
                <wp:positionV relativeFrom="paragraph">
                  <wp:posOffset>2855595</wp:posOffset>
                </wp:positionV>
                <wp:extent cx="2892425" cy="561975"/>
                <wp:effectExtent l="0" t="0" r="3175" b="9525"/>
                <wp:wrapTight wrapText="bothSides">
                  <wp:wrapPolygon edited="0">
                    <wp:start x="0" y="0"/>
                    <wp:lineTo x="0" y="21234"/>
                    <wp:lineTo x="21481" y="21234"/>
                    <wp:lineTo x="21481" y="0"/>
                    <wp:lineTo x="0" y="0"/>
                  </wp:wrapPolygon>
                </wp:wrapTight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2425" cy="561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6EA9" w:rsidRPr="00977CC4" w:rsidRDefault="00B36EA9" w:rsidP="00B36EA9">
                            <w:pPr>
                              <w:pStyle w:val="ac"/>
                              <w:spacing w:line="360" w:lineRule="auto"/>
                              <w:jc w:val="center"/>
                              <w:rPr>
                                <w:i w:val="0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977CC4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Рису</w:t>
                            </w:r>
                            <w:r w:rsidR="00B9085B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нок 2 – матка вида F. Sanguinea </w:t>
                            </w:r>
                            <w:r w:rsidRPr="00977CC4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с «подкидными» коконами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3A3C0D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228.85pt;margin-top:224.85pt;width:227.75pt;height:44.25pt;z-index:-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" stroked="f">
                <v:textbox inset="0,0,0,0">
                  <w:txbxContent>
                    <w:p w:rsidR="00B36EA9" w:rsidRPr="00977CC4" w:rsidRDefault="00B36EA9" w:rsidP="00B36EA9">
                      <w:pPr>
                        <w:pStyle w:val="ac"/>
                        <w:spacing w:line="360" w:lineRule="auto"/>
                        <w:jc w:val="center"/>
                        <w:rPr>
                          <w:i w:val="0"/>
                          <w:noProof/>
                          <w:color w:val="auto"/>
                          <w:sz w:val="28"/>
                          <w:szCs w:val="28"/>
                        </w:rPr>
                      </w:pPr>
                      <w:r w:rsidRPr="00977CC4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>Рису</w:t>
                      </w:r>
                      <w:r w:rsidR="00B9085B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 xml:space="preserve">нок 2 – матка вида F. Sanguinea </w:t>
                      </w:r>
                      <w:r w:rsidRPr="00977CC4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>с «подкидными» коконами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36E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1AEBAEA7" wp14:editId="5E9809EB">
            <wp:simplePos x="0" y="0"/>
            <wp:positionH relativeFrom="column">
              <wp:posOffset>2910840</wp:posOffset>
            </wp:positionH>
            <wp:positionV relativeFrom="paragraph">
              <wp:posOffset>857250</wp:posOffset>
            </wp:positionV>
            <wp:extent cx="2892425" cy="1983105"/>
            <wp:effectExtent l="0" t="0" r="3175" b="0"/>
            <wp:wrapTight wrapText="bothSides">
              <wp:wrapPolygon edited="0">
                <wp:start x="0" y="0"/>
                <wp:lineTo x="0" y="21372"/>
                <wp:lineTo x="21481" y="21372"/>
                <wp:lineTo x="21481" y="0"/>
                <wp:lineTo x="0" y="0"/>
              </wp:wrapPolygon>
            </wp:wrapTight>
            <wp:docPr id="3" name="Рисунок 3" descr="https://antclub.org/files/raptiformica_sang_systematic_Fi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tclub.org/files/raptiformica_sang_systematic_Fil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6E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F. sanguinea</w:t>
      </w:r>
      <w:r w:rsidR="00B908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</w:t>
      </w:r>
      <w:r w:rsidRPr="00B36EA9">
        <w:rPr>
          <w:rFonts w:ascii="Times New Roman" w:eastAsia="Times New Roman" w:hAnsi="Times New Roman" w:cs="Times New Roman"/>
          <w:sz w:val="28"/>
          <w:szCs w:val="24"/>
          <w:lang w:eastAsia="ru-RU"/>
        </w:rPr>
        <w:t>это муравей-«рабовладелец», который держит в качестве «рабов» различные</w:t>
      </w:r>
      <w:r w:rsidR="00B908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виды из подрода </w:t>
      </w:r>
      <w:r w:rsidRPr="00B36EA9">
        <w:rPr>
          <w:rFonts w:ascii="Times New Roman" w:eastAsia="Times New Roman" w:hAnsi="Times New Roman" w:cs="Times New Roman"/>
          <w:sz w:val="28"/>
          <w:szCs w:val="24"/>
          <w:lang w:eastAsia="ru-RU"/>
        </w:rPr>
        <w:t>Serviformica.</w:t>
      </w:r>
      <w:r w:rsidRPr="00B36EA9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Периодически они нападают на гнезда Serviformica и похищают коконы и рабочих (рис. 2). Кроме куколок часто похищаются и личинки, убитые рабочие и крылатые особи. Кровавый муравей является примитивным «рабовладельцем» и представляет собой начальную стадию эво</w:t>
      </w:r>
      <w:r w:rsidR="00B908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люционного процесса, ведущего к </w:t>
      </w:r>
      <w:r w:rsidRPr="00B36EA9">
        <w:rPr>
          <w:rFonts w:ascii="Times New Roman" w:eastAsia="Times New Roman" w:hAnsi="Times New Roman" w:cs="Times New Roman"/>
          <w:sz w:val="28"/>
          <w:szCs w:val="24"/>
          <w:lang w:eastAsia="ru-RU"/>
        </w:rPr>
        <w:t>Polyergus</w:t>
      </w:r>
      <w:r w:rsidR="00B908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36EA9">
        <w:rPr>
          <w:rFonts w:ascii="Times New Roman" w:eastAsia="Calibri" w:hAnsi="Times New Roman" w:cs="Times New Roman"/>
          <w:sz w:val="28"/>
          <w:szCs w:val="28"/>
          <w:shd w:val="clear" w:color="auto" w:fill="FFFFFF"/>
          <w:vertAlign w:val="superscript"/>
          <w:lang w:eastAsia="ar-SA"/>
        </w:rPr>
        <w:t>[7]</w:t>
      </w:r>
      <w:r w:rsidRPr="00B36EA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B36EA9" w:rsidRPr="00B36EA9" w:rsidRDefault="00B36EA9" w:rsidP="00B908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Данный муравей обитает в лесах на открытых участках и в различных луговых формациях. В </w:t>
      </w:r>
      <w:r w:rsidR="00B908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тех случаях, когда F. Sanguinea </w:t>
      </w:r>
      <w:r w:rsidRPr="00B36EA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строит гнезда самостоятельно, без помощи «рабов», имеется насыпной холмик из растительных остатков. Часто основой гнезда является полусгнивший пень. В тех случаях, когда в гнездах имеются «рабы», характер гнезда определяется тем, какой вид живет вместе с кровавым муравьем. "Рабы" стараются строить гнездо похожим на своё </w:t>
      </w:r>
      <w:r w:rsidR="00B9085B" w:rsidRPr="00B36EA9">
        <w:rPr>
          <w:rFonts w:ascii="Times New Roman" w:eastAsia="Times New Roman" w:hAnsi="Times New Roman" w:cs="Times New Roman"/>
          <w:sz w:val="28"/>
          <w:szCs w:val="24"/>
          <w:lang w:eastAsia="ru-RU"/>
        </w:rPr>
        <w:t>родное</w:t>
      </w:r>
      <w:r w:rsidR="00B9085B" w:rsidRPr="00B36EA9">
        <w:rPr>
          <w:rFonts w:ascii="Times New Roman" w:eastAsia="Calibri" w:hAnsi="Times New Roman" w:cs="Times New Roman"/>
          <w:sz w:val="28"/>
          <w:szCs w:val="28"/>
          <w:shd w:val="clear" w:color="auto" w:fill="FFFFFF"/>
          <w:vertAlign w:val="superscript"/>
          <w:lang w:eastAsia="ar-SA"/>
        </w:rPr>
        <w:t xml:space="preserve"> [</w:t>
      </w:r>
      <w:r w:rsidRPr="00B36EA9">
        <w:rPr>
          <w:rFonts w:ascii="Times New Roman" w:eastAsia="Calibri" w:hAnsi="Times New Roman" w:cs="Times New Roman"/>
          <w:sz w:val="28"/>
          <w:szCs w:val="28"/>
          <w:shd w:val="clear" w:color="auto" w:fill="FFFFFF"/>
          <w:vertAlign w:val="superscript"/>
          <w:lang w:eastAsia="ar-SA"/>
        </w:rPr>
        <w:t>8]</w:t>
      </w:r>
      <w:r w:rsidRPr="00B36EA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B36EA9" w:rsidRPr="00B36EA9" w:rsidRDefault="00B9085B" w:rsidP="00B908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Основание новых семей F. Sanguinea </w:t>
      </w:r>
      <w:r w:rsidR="00B36EA9" w:rsidRPr="00B36EA9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происходит путём временного социального паразитизма (внедрение молодой самки в без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маточные семьи муравьев подрода </w:t>
      </w:r>
      <w:r w:rsidR="00B36EA9" w:rsidRPr="00B36EA9">
        <w:rPr>
          <w:rFonts w:ascii="Times New Roman" w:eastAsia="Times New Roman" w:hAnsi="Times New Roman" w:cs="Times New Roman"/>
          <w:sz w:val="28"/>
          <w:szCs w:val="24"/>
          <w:lang w:eastAsia="ru-RU"/>
        </w:rPr>
        <w:t>Serviformica).</w:t>
      </w:r>
    </w:p>
    <w:p w:rsidR="00B36EA9" w:rsidRDefault="00B36EA9" w:rsidP="00B908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6E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EE5A0EF" wp14:editId="4A5BF2D3">
                <wp:simplePos x="0" y="0"/>
                <wp:positionH relativeFrom="column">
                  <wp:posOffset>2705735</wp:posOffset>
                </wp:positionH>
                <wp:positionV relativeFrom="paragraph">
                  <wp:posOffset>1432560</wp:posOffset>
                </wp:positionV>
                <wp:extent cx="3100705" cy="647700"/>
                <wp:effectExtent l="0" t="0" r="4445" b="0"/>
                <wp:wrapTight wrapText="bothSides">
                  <wp:wrapPolygon edited="0">
                    <wp:start x="0" y="0"/>
                    <wp:lineTo x="0" y="20965"/>
                    <wp:lineTo x="21498" y="20965"/>
                    <wp:lineTo x="21498" y="0"/>
                    <wp:lineTo x="0" y="0"/>
                  </wp:wrapPolygon>
                </wp:wrapTight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705" cy="647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6EA9" w:rsidRPr="00B538DE" w:rsidRDefault="00B36EA9" w:rsidP="00B36EA9">
                            <w:pPr>
                              <w:pStyle w:val="ac"/>
                              <w:spacing w:line="360" w:lineRule="auto"/>
                              <w:jc w:val="center"/>
                              <w:rPr>
                                <w:i w:val="0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B538DE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Рисунок 3 – рабочие </w:t>
                            </w:r>
                            <w:r w:rsidRPr="00B538DE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Polyergus</w:t>
                            </w:r>
                            <w:r w:rsidRPr="00B538DE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538DE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rufescens</w:t>
                            </w:r>
                            <w:r w:rsidRPr="00B538DE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с </w:t>
                            </w:r>
                            <w:r w:rsidRPr="00803FE6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коконами </w:t>
                            </w:r>
                            <w:r w:rsidRPr="00803FE6">
                              <w:rPr>
                                <w:i w:val="0"/>
                                <w:color w:val="auto"/>
                                <w:sz w:val="28"/>
                              </w:rPr>
                              <w:t>Serviformica</w:t>
                            </w:r>
                            <w:r w:rsidRPr="00803FE6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после </w:t>
                            </w:r>
                            <w:r w:rsidRPr="00B538DE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набега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5A0EF" id="Надпись 8" o:spid="_x0000_s1027" type="#_x0000_t202" style="position:absolute;left:0;text-align:left;margin-left:213.05pt;margin-top:112.8pt;width:244.15pt;height:51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" stroked="f">
                <v:textbox inset="0,0,0,0">
                  <w:txbxContent>
                    <w:p w:rsidR="00B36EA9" w:rsidRPr="00B538DE" w:rsidRDefault="00B36EA9" w:rsidP="00B36EA9">
                      <w:pPr>
                        <w:pStyle w:val="ac"/>
                        <w:spacing w:line="360" w:lineRule="auto"/>
                        <w:jc w:val="center"/>
                        <w:rPr>
                          <w:i w:val="0"/>
                          <w:noProof/>
                          <w:color w:val="auto"/>
                          <w:sz w:val="28"/>
                          <w:szCs w:val="28"/>
                        </w:rPr>
                      </w:pPr>
                      <w:r w:rsidRPr="00B538DE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 xml:space="preserve">Рисунок 3 – рабочие </w:t>
                      </w:r>
                      <w:r w:rsidRPr="00B538DE">
                        <w:rPr>
                          <w:i w:val="0"/>
                          <w:color w:val="auto"/>
                          <w:sz w:val="28"/>
                          <w:szCs w:val="28"/>
                          <w:lang w:val="en-US"/>
                        </w:rPr>
                        <w:t>Polyergus</w:t>
                      </w:r>
                      <w:r w:rsidRPr="00B538DE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Pr="00B538DE">
                        <w:rPr>
                          <w:i w:val="0"/>
                          <w:color w:val="auto"/>
                          <w:sz w:val="28"/>
                          <w:szCs w:val="28"/>
                          <w:lang w:val="en-US"/>
                        </w:rPr>
                        <w:t>rufescens</w:t>
                      </w:r>
                      <w:r w:rsidRPr="00B538DE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 xml:space="preserve"> с </w:t>
                      </w:r>
                      <w:r w:rsidRPr="00803FE6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 xml:space="preserve">коконами </w:t>
                      </w:r>
                      <w:r w:rsidRPr="00803FE6">
                        <w:rPr>
                          <w:i w:val="0"/>
                          <w:color w:val="auto"/>
                          <w:sz w:val="28"/>
                        </w:rPr>
                        <w:t>Serviformica</w:t>
                      </w:r>
                      <w:r w:rsidRPr="00803FE6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 xml:space="preserve"> после </w:t>
                      </w:r>
                      <w:r w:rsidRPr="00B538DE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>набега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36E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447F6830" wp14:editId="66CCC39D">
            <wp:simplePos x="0" y="0"/>
            <wp:positionH relativeFrom="margin">
              <wp:posOffset>2701290</wp:posOffset>
            </wp:positionH>
            <wp:positionV relativeFrom="margin">
              <wp:posOffset>651510</wp:posOffset>
            </wp:positionV>
            <wp:extent cx="3100705" cy="2167255"/>
            <wp:effectExtent l="0" t="0" r="4445" b="4445"/>
            <wp:wrapSquare wrapText="bothSides"/>
            <wp:docPr id="4" name="Рисунок 4" descr="https://nashzelenyimir.ru/wp-content/uploads/2016/02/%D0%9C%D1%83%D1%80%D0%B0%D0%B2%D1%8C%D0%B8-%D0%B0%D0%BC%D0%B0%D0%B7%D0%BE%D0%BD%D0%BA%D0%B8-%D1%84%D0%BE%D1%82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shzelenyimir.ru/wp-content/uploads/2016/02/%D0%9C%D1%83%D1%80%D0%B0%D0%B2%D1%8C%D0%B8-%D0%B0%D0%BC%D0%B0%D0%B7%D0%BE%D0%BD%D0%BA%D0%B8-%D1%84%D0%BE%D1%82%D0%B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E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Муравьи – амазонки – рабовладельцы (рис. 3)</w:t>
      </w:r>
      <w:r w:rsidRPr="00B36EA9">
        <w:rPr>
          <w:rFonts w:ascii="Times New Roman" w:eastAsia="Times New Roman" w:hAnsi="Times New Roman" w:cs="Times New Roman"/>
          <w:sz w:val="28"/>
          <w:szCs w:val="24"/>
          <w:lang w:eastAsia="ru-RU"/>
        </w:rPr>
        <w:t>. В качестве "раб</w:t>
      </w:r>
      <w:r w:rsidR="00B908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ов" использует муравьев подрода </w:t>
      </w:r>
      <w:r w:rsidRPr="00B36EA9">
        <w:rPr>
          <w:rFonts w:ascii="Times New Roman" w:eastAsia="Times New Roman" w:hAnsi="Times New Roman" w:cs="Times New Roman"/>
          <w:sz w:val="28"/>
          <w:szCs w:val="24"/>
          <w:lang w:eastAsia="ru-RU"/>
        </w:rPr>
        <w:t>Serviformica, без которых существовать не может.  Осуществляе</w:t>
      </w:r>
      <w:r w:rsidR="00B908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 набеги на гнёзда Serviformica </w:t>
      </w:r>
      <w:r w:rsidRPr="00B36EA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захвата куколок и крупных личинок. Именно в этот момент колонны амазонок наиболее заметны. Походы устраивает в период созревания куколок в гнёздах потенциальных "рабов", обычно во второй половине дня </w:t>
      </w:r>
      <w:r w:rsidRPr="00B36E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(рис. 4).</w:t>
      </w:r>
      <w:r w:rsidRPr="00B36EA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другое время амазонок обнаружить сложно. Самка основывает семью паразитическим способом. Здесь, вероятно, используется два способа: самка либо после лёта внед</w:t>
      </w:r>
      <w:r w:rsidR="00B908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ряется в семью муравьев подрода Serviformica </w:t>
      </w:r>
      <w:r w:rsidRPr="00B36EA9">
        <w:rPr>
          <w:rFonts w:ascii="Times New Roman" w:eastAsia="Times New Roman" w:hAnsi="Times New Roman" w:cs="Times New Roman"/>
          <w:sz w:val="28"/>
          <w:szCs w:val="24"/>
          <w:lang w:eastAsia="ru-RU"/>
        </w:rPr>
        <w:t>самостоятельно, либо возвратившись в родное гнездо учас</w:t>
      </w:r>
      <w:r w:rsidR="00B908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твует в набеге солдат на гнездо Serviformica </w:t>
      </w:r>
      <w:r w:rsidRPr="00B36EA9">
        <w:rPr>
          <w:rFonts w:ascii="Times New Roman" w:eastAsia="Times New Roman" w:hAnsi="Times New Roman" w:cs="Times New Roman"/>
          <w:sz w:val="28"/>
          <w:szCs w:val="24"/>
          <w:lang w:eastAsia="ru-RU"/>
        </w:rPr>
        <w:t>и остаётся там. Иногда в таком походе участвует несколько самок</w:t>
      </w:r>
      <w:r w:rsidR="00B908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36EA9">
        <w:rPr>
          <w:rFonts w:ascii="Times New Roman" w:eastAsia="Calibri" w:hAnsi="Times New Roman" w:cs="Times New Roman"/>
          <w:sz w:val="28"/>
          <w:szCs w:val="28"/>
          <w:shd w:val="clear" w:color="auto" w:fill="FFFFFF"/>
          <w:vertAlign w:val="superscript"/>
          <w:lang w:eastAsia="ar-SA"/>
        </w:rPr>
        <w:t>[9]</w:t>
      </w:r>
      <w:r w:rsidRPr="00B36EA9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6975C9" w:rsidRPr="00B36EA9" w:rsidRDefault="006975C9" w:rsidP="006975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6E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1</w:t>
      </w:r>
    </w:p>
    <w:p w:rsidR="00B36EA9" w:rsidRPr="00B36EA9" w:rsidRDefault="00B36EA9" w:rsidP="00B36EA9">
      <w:pPr>
        <w:keepNext/>
        <w:spacing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B36EA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lastRenderedPageBreak/>
        <w:t xml:space="preserve">Сравнительный анализ социального паразитизма </w:t>
      </w:r>
      <w:r w:rsidRPr="00B36EA9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 w:eastAsia="ru-RU"/>
        </w:rPr>
        <w:t>Formicine</w:t>
      </w:r>
    </w:p>
    <w:tbl>
      <w:tblPr>
        <w:tblStyle w:val="-41"/>
        <w:tblW w:w="0" w:type="auto"/>
        <w:tblLook w:val="04A0" w:firstRow="1" w:lastRow="0" w:firstColumn="1" w:lastColumn="0" w:noHBand="0" w:noVBand="1"/>
      </w:tblPr>
      <w:tblGrid>
        <w:gridCol w:w="2555"/>
        <w:gridCol w:w="3236"/>
        <w:gridCol w:w="3780"/>
      </w:tblGrid>
      <w:tr w:rsidR="00B36EA9" w:rsidRPr="00B36EA9" w:rsidTr="00790A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5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Черта сравнения</w:t>
            </w:r>
          </w:p>
        </w:tc>
        <w:tc>
          <w:tcPr>
            <w:tcW w:w="3236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Raptiformica</w:t>
            </w: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sanguinea</w:t>
            </w:r>
          </w:p>
        </w:tc>
        <w:tc>
          <w:tcPr>
            <w:tcW w:w="3780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Polyergus</w:t>
            </w: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rufescens</w:t>
            </w:r>
          </w:p>
        </w:tc>
      </w:tr>
      <w:tr w:rsidR="00B36EA9" w:rsidRPr="00B36EA9" w:rsidTr="00790A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5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паразитизма</w:t>
            </w:r>
          </w:p>
        </w:tc>
        <w:tc>
          <w:tcPr>
            <w:tcW w:w="3236" w:type="dxa"/>
            <w:vAlign w:val="center"/>
          </w:tcPr>
          <w:p w:rsidR="00B36EA9" w:rsidRPr="00B36EA9" w:rsidRDefault="00B36EA9" w:rsidP="00B36E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lang w:eastAsia="ru-RU"/>
              </w:rPr>
              <w:t>Рабовладение</w:t>
            </w:r>
          </w:p>
        </w:tc>
        <w:tc>
          <w:tcPr>
            <w:tcW w:w="3780" w:type="dxa"/>
            <w:vAlign w:val="center"/>
          </w:tcPr>
          <w:p w:rsidR="00B36EA9" w:rsidRPr="00B36EA9" w:rsidRDefault="00B36EA9" w:rsidP="00B36E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lang w:eastAsia="ru-RU"/>
              </w:rPr>
              <w:t>абсолютное рабовладение</w:t>
            </w:r>
          </w:p>
        </w:tc>
      </w:tr>
      <w:tr w:rsidR="00B36EA9" w:rsidRPr="00B36EA9" w:rsidTr="00790A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5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Муравьи – «рабы»</w:t>
            </w:r>
          </w:p>
        </w:tc>
        <w:tc>
          <w:tcPr>
            <w:tcW w:w="3236" w:type="dxa"/>
            <w:vAlign w:val="center"/>
          </w:tcPr>
          <w:p w:rsidR="00B36EA9" w:rsidRPr="00B36EA9" w:rsidRDefault="00B36EA9" w:rsidP="00B36E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lang w:eastAsia="ru-RU"/>
              </w:rPr>
              <w:t xml:space="preserve">Держит в качестве «рабов» различные виды </w:t>
            </w:r>
            <w:r w:rsidR="00B9085B">
              <w:rPr>
                <w:rFonts w:ascii="Times New Roman" w:eastAsia="Times New Roman" w:hAnsi="Times New Roman" w:cs="Times New Roman"/>
                <w:lang w:eastAsia="ru-RU"/>
              </w:rPr>
              <w:t xml:space="preserve">из подрода </w:t>
            </w:r>
            <w:r w:rsidRPr="00B36EA9">
              <w:rPr>
                <w:rFonts w:ascii="Times New Roman" w:eastAsia="Times New Roman" w:hAnsi="Times New Roman" w:cs="Times New Roman"/>
                <w:lang w:eastAsia="ru-RU"/>
              </w:rPr>
              <w:t>Serviformica</w:t>
            </w:r>
          </w:p>
        </w:tc>
        <w:tc>
          <w:tcPr>
            <w:tcW w:w="3780" w:type="dxa"/>
            <w:vAlign w:val="center"/>
          </w:tcPr>
          <w:p w:rsidR="00B36EA9" w:rsidRPr="00B36EA9" w:rsidRDefault="00B36EA9" w:rsidP="00B36E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lang w:eastAsia="ru-RU"/>
              </w:rPr>
              <w:t>держит в качестве «р</w:t>
            </w:r>
            <w:r w:rsidR="00B9085B">
              <w:rPr>
                <w:rFonts w:ascii="Times New Roman" w:eastAsia="Times New Roman" w:hAnsi="Times New Roman" w:cs="Times New Roman"/>
                <w:lang w:eastAsia="ru-RU"/>
              </w:rPr>
              <w:t xml:space="preserve">абов» различные виды из подрода </w:t>
            </w:r>
            <w:r w:rsidRPr="00B36EA9">
              <w:rPr>
                <w:rFonts w:ascii="Times New Roman" w:eastAsia="Times New Roman" w:hAnsi="Times New Roman" w:cs="Times New Roman"/>
                <w:lang w:eastAsia="ru-RU"/>
              </w:rPr>
              <w:t>Serviformica</w:t>
            </w:r>
          </w:p>
        </w:tc>
      </w:tr>
      <w:tr w:rsidR="00B36EA9" w:rsidRPr="00B36EA9" w:rsidTr="00790A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5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Лёт крылатых особей</w:t>
            </w:r>
          </w:p>
        </w:tc>
        <w:tc>
          <w:tcPr>
            <w:tcW w:w="3236" w:type="dxa"/>
            <w:vAlign w:val="center"/>
          </w:tcPr>
          <w:p w:rsidR="00B36EA9" w:rsidRPr="00B36EA9" w:rsidRDefault="00B36EA9" w:rsidP="00B36E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lang w:eastAsia="ru-RU"/>
              </w:rPr>
              <w:t>С середины июня до второй половины июля</w:t>
            </w:r>
          </w:p>
        </w:tc>
        <w:tc>
          <w:tcPr>
            <w:tcW w:w="3780" w:type="dxa"/>
            <w:vAlign w:val="center"/>
          </w:tcPr>
          <w:p w:rsidR="00B36EA9" w:rsidRPr="00B36EA9" w:rsidRDefault="00B36EA9" w:rsidP="00B36E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lang w:eastAsia="ru-RU"/>
              </w:rPr>
              <w:t>лёт крылатых особей в конце июня - июле</w:t>
            </w:r>
          </w:p>
        </w:tc>
      </w:tr>
      <w:tr w:rsidR="00B36EA9" w:rsidRPr="00B36EA9" w:rsidTr="00790A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5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Основание колонии</w:t>
            </w:r>
          </w:p>
        </w:tc>
        <w:tc>
          <w:tcPr>
            <w:tcW w:w="3236" w:type="dxa"/>
            <w:vAlign w:val="center"/>
          </w:tcPr>
          <w:p w:rsidR="00B36EA9" w:rsidRPr="00B36EA9" w:rsidRDefault="00B36EA9" w:rsidP="00B36E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lang w:eastAsia="ru-RU"/>
              </w:rPr>
              <w:t>Путём временного социального паразитизма (внедрение молодой самки в без</w:t>
            </w:r>
            <w:r w:rsidR="00B9085B">
              <w:rPr>
                <w:rFonts w:ascii="Times New Roman" w:eastAsia="Times New Roman" w:hAnsi="Times New Roman" w:cs="Times New Roman"/>
                <w:lang w:eastAsia="ru-RU"/>
              </w:rPr>
              <w:t xml:space="preserve">маточные семьи муравьев подрода </w:t>
            </w:r>
            <w:r w:rsidRPr="00B36EA9">
              <w:rPr>
                <w:rFonts w:ascii="Times New Roman" w:eastAsia="Times New Roman" w:hAnsi="Times New Roman" w:cs="Times New Roman"/>
                <w:lang w:eastAsia="ru-RU"/>
              </w:rPr>
              <w:t>Serviformica) и делением крупных семей.</w:t>
            </w:r>
          </w:p>
        </w:tc>
        <w:tc>
          <w:tcPr>
            <w:tcW w:w="3780" w:type="dxa"/>
            <w:vAlign w:val="center"/>
          </w:tcPr>
          <w:p w:rsidR="00B36EA9" w:rsidRPr="00B36EA9" w:rsidRDefault="00B36EA9" w:rsidP="00B36E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lang w:eastAsia="ru-RU"/>
              </w:rPr>
              <w:t>самка основывает семью паразитическим способом. Самка либо после лёта внед</w:t>
            </w:r>
            <w:r w:rsidR="00B9085B">
              <w:rPr>
                <w:rFonts w:ascii="Times New Roman" w:eastAsia="Times New Roman" w:hAnsi="Times New Roman" w:cs="Times New Roman"/>
                <w:lang w:eastAsia="ru-RU"/>
              </w:rPr>
              <w:t xml:space="preserve">ряется в семью муравьев подрода Serviformica </w:t>
            </w:r>
            <w:r w:rsidRPr="00B36EA9">
              <w:rPr>
                <w:rFonts w:ascii="Times New Roman" w:eastAsia="Times New Roman" w:hAnsi="Times New Roman" w:cs="Times New Roman"/>
                <w:lang w:eastAsia="ru-RU"/>
              </w:rPr>
              <w:t>самостоятельно, либо возвратившись в родное гнездо учас</w:t>
            </w:r>
            <w:r w:rsidR="00B9085B">
              <w:rPr>
                <w:rFonts w:ascii="Times New Roman" w:eastAsia="Times New Roman" w:hAnsi="Times New Roman" w:cs="Times New Roman"/>
                <w:lang w:eastAsia="ru-RU"/>
              </w:rPr>
              <w:t xml:space="preserve">твует в набеге солдат на гнездо </w:t>
            </w:r>
            <w:r w:rsidRPr="00B36EA9">
              <w:rPr>
                <w:rFonts w:ascii="Times New Roman" w:eastAsia="Times New Roman" w:hAnsi="Times New Roman" w:cs="Times New Roman"/>
                <w:lang w:eastAsia="ru-RU"/>
              </w:rPr>
              <w:t>Serviformica и остаётся там.</w:t>
            </w:r>
          </w:p>
        </w:tc>
      </w:tr>
      <w:tr w:rsidR="00B36EA9" w:rsidRPr="00B36EA9" w:rsidTr="00790A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5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гнезда</w:t>
            </w:r>
          </w:p>
        </w:tc>
        <w:tc>
          <w:tcPr>
            <w:tcW w:w="3236" w:type="dxa"/>
            <w:vAlign w:val="center"/>
          </w:tcPr>
          <w:p w:rsidR="00B36EA9" w:rsidRPr="00B36EA9" w:rsidRDefault="00B36EA9" w:rsidP="00B36E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lang w:eastAsia="ru-RU"/>
              </w:rPr>
              <w:t>Насыпной холмик из растительных остатков, однако без правильного расположения ходов и камер. "Рабы" стараются строить гнездо похожим на своё родное</w:t>
            </w:r>
          </w:p>
        </w:tc>
        <w:tc>
          <w:tcPr>
            <w:tcW w:w="3780" w:type="dxa"/>
            <w:vAlign w:val="center"/>
          </w:tcPr>
          <w:p w:rsidR="00B36EA9" w:rsidRPr="00B36EA9" w:rsidRDefault="00B36EA9" w:rsidP="00B36E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lang w:eastAsia="ru-RU"/>
              </w:rPr>
              <w:t>гнездо обычно той формы, которая характерна для вида, преобладающего в семье в качестве "рабов"</w:t>
            </w:r>
          </w:p>
        </w:tc>
      </w:tr>
      <w:tr w:rsidR="00B36EA9" w:rsidRPr="00B36EA9" w:rsidTr="00790A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5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</w:t>
            </w:r>
          </w:p>
        </w:tc>
        <w:tc>
          <w:tcPr>
            <w:tcW w:w="3236" w:type="dxa"/>
            <w:vAlign w:val="center"/>
          </w:tcPr>
          <w:p w:rsidR="00B36EA9" w:rsidRPr="00B36EA9" w:rsidRDefault="00B36EA9" w:rsidP="00B36E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lang w:eastAsia="ru-RU"/>
              </w:rPr>
              <w:t xml:space="preserve">Смешанное. </w:t>
            </w:r>
            <w:r w:rsidRPr="00B36EA9">
              <w:rPr>
                <w:rFonts w:ascii="Times New Roman" w:eastAsia="Times New Roman" w:hAnsi="Times New Roman" w:cs="Times New Roman"/>
                <w:lang w:eastAsia="ru-RU"/>
              </w:rPr>
              <w:br/>
              <w:t>Муравьи хищничают, собирают мертвых насекомых и выделения тлей</w:t>
            </w:r>
          </w:p>
        </w:tc>
        <w:tc>
          <w:tcPr>
            <w:tcW w:w="3780" w:type="dxa"/>
            <w:vAlign w:val="center"/>
          </w:tcPr>
          <w:p w:rsidR="00B36EA9" w:rsidRPr="00B36EA9" w:rsidRDefault="00B36EA9" w:rsidP="00B36E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lang w:eastAsia="ru-RU"/>
              </w:rPr>
              <w:t>солдаты амазонки, без помощи "рабов</w:t>
            </w:r>
            <w:r w:rsidR="00B9085B" w:rsidRPr="00B36EA9">
              <w:rPr>
                <w:rFonts w:ascii="Times New Roman" w:eastAsia="Times New Roman" w:hAnsi="Times New Roman" w:cs="Times New Roman"/>
                <w:lang w:eastAsia="ru-RU"/>
              </w:rPr>
              <w:t>», не</w:t>
            </w:r>
            <w:r w:rsidRPr="00B36EA9">
              <w:rPr>
                <w:rFonts w:ascii="Times New Roman" w:eastAsia="Times New Roman" w:hAnsi="Times New Roman" w:cs="Times New Roman"/>
                <w:lang w:eastAsia="ru-RU"/>
              </w:rPr>
              <w:t xml:space="preserve"> могут даже питаться. В природе капельки сладкого сиропа не так часто встречаются, а "пасти" тлю, похоже, амазонки не умеют вообще.</w:t>
            </w:r>
          </w:p>
        </w:tc>
      </w:tr>
      <w:tr w:rsidR="00B36EA9" w:rsidRPr="00B36EA9" w:rsidTr="00790A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5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 семье</w:t>
            </w:r>
          </w:p>
        </w:tc>
        <w:tc>
          <w:tcPr>
            <w:tcW w:w="3236" w:type="dxa"/>
            <w:vAlign w:val="center"/>
          </w:tcPr>
          <w:p w:rsidR="00B36EA9" w:rsidRPr="00B36EA9" w:rsidRDefault="00B36EA9" w:rsidP="00B36E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lang w:eastAsia="ru-RU"/>
              </w:rPr>
              <w:t>10.000 особей</w:t>
            </w:r>
          </w:p>
        </w:tc>
        <w:tc>
          <w:tcPr>
            <w:tcW w:w="3780" w:type="dxa"/>
            <w:vAlign w:val="center"/>
          </w:tcPr>
          <w:p w:rsidR="00B36EA9" w:rsidRPr="00B36EA9" w:rsidRDefault="00B36EA9" w:rsidP="00B36E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lang w:eastAsia="ru-RU"/>
              </w:rPr>
              <w:t>До 3.000 особей</w:t>
            </w:r>
          </w:p>
        </w:tc>
      </w:tr>
      <w:tr w:rsidR="00B36EA9" w:rsidRPr="00B36EA9" w:rsidTr="00790A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5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вида</w:t>
            </w:r>
          </w:p>
        </w:tc>
        <w:tc>
          <w:tcPr>
            <w:tcW w:w="3236" w:type="dxa"/>
            <w:vAlign w:val="center"/>
          </w:tcPr>
          <w:p w:rsidR="00B36EA9" w:rsidRPr="00B36EA9" w:rsidRDefault="00B36EA9" w:rsidP="00B36E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lang w:eastAsia="ru-RU"/>
              </w:rPr>
              <w:t>Поднимать семью необходимо на донорных коконах муравьев подрода Serviformica. Матка более самостоятельна, чем матки рыжих лесных муравьев и сама вскрывает подброшенные ей коконы.</w:t>
            </w:r>
          </w:p>
        </w:tc>
        <w:tc>
          <w:tcPr>
            <w:tcW w:w="3780" w:type="dxa"/>
            <w:vAlign w:val="center"/>
          </w:tcPr>
          <w:p w:rsidR="00B36EA9" w:rsidRPr="00B36EA9" w:rsidRDefault="00B36EA9" w:rsidP="00B36E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lang w:eastAsia="ru-RU"/>
              </w:rPr>
              <w:t>у входа трудятся бок о бок два - три разных вида муравьев. Матка в муравейнике амазонок одна. Самка не может самостоятельно основать колонию. Молодая матка амазонок проникает в гнездо любого вида-«раба» и убивает местную королеву, занимая ее место. Но и это не всегда оканчивается успешно.</w:t>
            </w:r>
          </w:p>
        </w:tc>
      </w:tr>
    </w:tbl>
    <w:p w:rsidR="00B36EA9" w:rsidRPr="00B36EA9" w:rsidRDefault="00B36EA9" w:rsidP="00B908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5012B2E" wp14:editId="28E26485">
            <wp:simplePos x="0" y="0"/>
            <wp:positionH relativeFrom="column">
              <wp:posOffset>3520440</wp:posOffset>
            </wp:positionH>
            <wp:positionV relativeFrom="paragraph">
              <wp:posOffset>268605</wp:posOffset>
            </wp:positionV>
            <wp:extent cx="2628265" cy="3095625"/>
            <wp:effectExtent l="0" t="0" r="635" b="9525"/>
            <wp:wrapTight wrapText="bothSides">
              <wp:wrapPolygon edited="0">
                <wp:start x="0" y="0"/>
                <wp:lineTo x="0" y="21534"/>
                <wp:lineTo x="21449" y="21534"/>
                <wp:lineTo x="2144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00106_0016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Вывод: </w:t>
      </w:r>
      <w:r w:rsidRPr="00B36E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F. </w:t>
      </w:r>
      <w:r w:rsidR="00B9085B" w:rsidRPr="00B36E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S</w:t>
      </w:r>
      <w:r w:rsidRPr="00B36E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anguinea</w:t>
      </w:r>
      <w:r w:rsidR="00B908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</w:t>
      </w:r>
      <w:r w:rsidRPr="00B36EA9">
        <w:rPr>
          <w:rFonts w:ascii="Times New Roman" w:eastAsia="Times New Roman" w:hAnsi="Times New Roman" w:cs="Times New Roman"/>
          <w:sz w:val="28"/>
          <w:szCs w:val="24"/>
          <w:lang w:eastAsia="ru-RU"/>
        </w:rPr>
        <w:t>вид, который держит в качестве «р</w:t>
      </w:r>
      <w:r w:rsidR="00B908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абов» различные виды из подрода </w:t>
      </w:r>
      <w:r w:rsidRPr="00B36EA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Serviformica, также, 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и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Polyergus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rufescens</w:t>
      </w:r>
      <w:r w:rsidRPr="00B36EA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Можем заметить, что численность кровавого – рабовладельца почти в 3 раза больше, чем у муравьёв – амазонок. Могу предположить, что это связано с самостоятельностью </w:t>
      </w:r>
      <w:r w:rsidRPr="00B36E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F. Sanguinea</w:t>
      </w:r>
      <w:r w:rsidRPr="00B36EA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в 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сравнении с </w:t>
      </w:r>
      <w:r w:rsidRPr="00B36EA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</w:t>
      </w:r>
      <w:r w:rsidRPr="00B36E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B36EA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Rufescens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 которых солдаты амазонки не могут даже самостоятельно питаться. Также хочется 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отметить, что агрессивность вида </w:t>
      </w:r>
      <w:r w:rsidRPr="00B36E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F. </w:t>
      </w:r>
      <w:r w:rsidR="00B9085B" w:rsidRPr="00B36E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S</w:t>
      </w:r>
      <w:r w:rsidRPr="00B36E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anguinea</w:t>
      </w:r>
      <w:r w:rsidR="00B908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гораздо больше, чем </w:t>
      </w:r>
      <w:r w:rsidRPr="00B36EA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</w:t>
      </w:r>
      <w:r w:rsidRPr="00B36E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B36EA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Rufescens</w:t>
      </w:r>
      <w:r w:rsidRPr="00B36E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B36EA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B36EA9" w:rsidRPr="00B36EA9" w:rsidRDefault="006975C9" w:rsidP="006975C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B36EA9" w:rsidRPr="00B36EA9" w:rsidRDefault="006975C9" w:rsidP="00B9085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0E439BF" wp14:editId="4E881101">
                <wp:simplePos x="0" y="0"/>
                <wp:positionH relativeFrom="column">
                  <wp:posOffset>3514725</wp:posOffset>
                </wp:positionH>
                <wp:positionV relativeFrom="paragraph">
                  <wp:posOffset>402590</wp:posOffset>
                </wp:positionV>
                <wp:extent cx="2625090" cy="635"/>
                <wp:effectExtent l="0" t="0" r="3810" b="2540"/>
                <wp:wrapTight wrapText="bothSides">
                  <wp:wrapPolygon edited="0">
                    <wp:start x="0" y="0"/>
                    <wp:lineTo x="0" y="21118"/>
                    <wp:lineTo x="21475" y="21118"/>
                    <wp:lineTo x="21475" y="0"/>
                    <wp:lineTo x="0" y="0"/>
                  </wp:wrapPolygon>
                </wp:wrapTight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0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6EA9" w:rsidRPr="00EB4B0A" w:rsidRDefault="00B36EA9" w:rsidP="00B36EA9">
                            <w:pPr>
                              <w:pStyle w:val="ac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EB4B0A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Рисунок 4 – процесс </w:t>
                            </w:r>
                            <w:r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подкидывания донорских коконов к</w:t>
                            </w:r>
                            <w:r w:rsidRPr="00EB4B0A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4B0A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Polyergus</w:t>
                            </w:r>
                            <w:r w:rsidRPr="00EB4B0A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4B0A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rufescens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439BF" id="Надпись 33" o:spid="_x0000_s1028" type="#_x0000_t202" style="position:absolute;left:0;text-align:left;margin-left:276.75pt;margin-top:31.7pt;width:206.7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" stroked="f">
                <v:textbox style="mso-fit-shape-to-text:t" inset="0,0,0,0">
                  <w:txbxContent>
                    <w:p w:rsidR="00B36EA9" w:rsidRPr="00EB4B0A" w:rsidRDefault="00B36EA9" w:rsidP="00B36EA9">
                      <w:pPr>
                        <w:pStyle w:val="ac"/>
                        <w:jc w:val="center"/>
                        <w:rPr>
                          <w:b/>
                          <w:i w:val="0"/>
                          <w:noProof/>
                          <w:color w:val="auto"/>
                          <w:sz w:val="28"/>
                          <w:szCs w:val="28"/>
                        </w:rPr>
                      </w:pPr>
                      <w:r w:rsidRPr="00EB4B0A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 xml:space="preserve">Рисунок 4 – процесс </w:t>
                      </w:r>
                      <w:r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>подкидывания донорских коконов к</w:t>
                      </w:r>
                      <w:r w:rsidRPr="00EB4B0A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Pr="00EB4B0A">
                        <w:rPr>
                          <w:i w:val="0"/>
                          <w:color w:val="auto"/>
                          <w:sz w:val="28"/>
                          <w:szCs w:val="28"/>
                          <w:lang w:val="en-US"/>
                        </w:rPr>
                        <w:t>Polyergus</w:t>
                      </w:r>
                      <w:r w:rsidRPr="00EB4B0A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Pr="00EB4B0A">
                        <w:rPr>
                          <w:i w:val="0"/>
                          <w:color w:val="auto"/>
                          <w:sz w:val="28"/>
                          <w:szCs w:val="28"/>
                          <w:lang w:val="en-US"/>
                        </w:rPr>
                        <w:t>rufescens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36EA9" w:rsidRPr="00B36EA9">
        <w:rPr>
          <w:rFonts w:ascii="Arial" w:eastAsia="Times New Roman" w:hAnsi="Arial" w:cs="Arial"/>
          <w:b/>
          <w:sz w:val="28"/>
          <w:szCs w:val="28"/>
          <w:lang w:val="en-US" w:eastAsia="ru-RU"/>
        </w:rPr>
        <w:t>III</w:t>
      </w:r>
      <w:r w:rsidR="00B36EA9" w:rsidRPr="00B36EA9">
        <w:rPr>
          <w:rFonts w:ascii="Arial" w:eastAsia="Times New Roman" w:hAnsi="Arial" w:cs="Arial"/>
          <w:b/>
          <w:sz w:val="28"/>
          <w:szCs w:val="28"/>
          <w:lang w:eastAsia="ru-RU"/>
        </w:rPr>
        <w:t>.Практическая часть.</w:t>
      </w:r>
    </w:p>
    <w:p w:rsidR="00B36EA9" w:rsidRPr="00B36EA9" w:rsidRDefault="00B36EA9" w:rsidP="00B908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Практическая часть работы состоит из 2 экспериментов и 5 опытов. Для проведения опытов были взяты семьи муравьев вида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Serviformica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fusca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Polyergus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rufescens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36EA9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 xml:space="preserve">Lasius niger и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Lasius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umbratus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Семьи муравьев были приобретены в зоологическом Интернет-магазине. Инвентарь был приобретен также через Интернет – магазин. Эксперименты проводились с 2019 года в период - с мая 2019 года по январь 2020 года.</w:t>
      </w:r>
    </w:p>
    <w:p w:rsidR="00B36EA9" w:rsidRPr="00B36EA9" w:rsidRDefault="00B36EA9" w:rsidP="00B36EA9">
      <w:pPr>
        <w:numPr>
          <w:ilvl w:val="0"/>
          <w:numId w:val="3"/>
        </w:numPr>
        <w:shd w:val="clear" w:color="auto" w:fill="FFFFFF"/>
        <w:spacing w:after="0" w:line="360" w:lineRule="auto"/>
        <w:contextualSpacing/>
        <w:jc w:val="both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36EA9">
        <w:rPr>
          <w:rFonts w:ascii="Arial" w:eastAsia="Times New Roman" w:hAnsi="Arial" w:cs="Arial"/>
          <w:b/>
          <w:sz w:val="28"/>
          <w:szCs w:val="28"/>
          <w:lang w:eastAsia="ru-RU"/>
        </w:rPr>
        <w:t>Эксперименты по взаимодействию муравьёв разных видов в условиях формикария - инкубатора.</w:t>
      </w:r>
    </w:p>
    <w:p w:rsidR="00B36EA9" w:rsidRPr="00B36EA9" w:rsidRDefault="00B36EA9" w:rsidP="00B908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эксперимента по изучению взаимодействия муравьёв разных видов нами были проведены два опыта:</w:t>
      </w:r>
    </w:p>
    <w:p w:rsidR="00B36EA9" w:rsidRPr="00B36EA9" w:rsidRDefault="00B36EA9" w:rsidP="00B908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«Подкидывание» коконов разного рода к муравьям с социальным паразитизмом на примере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B36EA9" w:rsidRPr="00B36EA9" w:rsidRDefault="00B36EA9" w:rsidP="00B908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Внедрение матки социального паразита вида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Lasius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umbratus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родственному виду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Lasius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niger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6EA9" w:rsidRPr="00B36EA9" w:rsidRDefault="00B36EA9" w:rsidP="00B908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3.1. Опыт №1.  «Подкидывание» коконов разного рода к муравьям с социальным паразитизмом на примере 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36EA9" w:rsidRPr="00B9085B" w:rsidRDefault="00B36EA9" w:rsidP="00B908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домашних условиях для процветания колонии муравьёв с социальным паразитизмом требуется осуществление искусственного внедрения матки в колонию путём «подкидывания» коконов муравьёв. Однако, по нашей гипотезе, паразиты внедряются в природе лишь к муравьям своего же рода. В данном опыте мы решили проверить, возможно ли нападение рабовладельцев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 время очередного набега, на встречающиеся колонии муравьёв другого рода. В опыте принимали участие муравьи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Lasius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niger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flavus,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umbratus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Ежедневно к колонии кровавых рабовладельцев «подкидывались» коконы муравьёв рода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Lasius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Результаты, полученные в ходе опыта, можем наблюдать в таблице 2.</w:t>
      </w:r>
    </w:p>
    <w:p w:rsidR="00B36EA9" w:rsidRPr="00B36EA9" w:rsidRDefault="00B36EA9" w:rsidP="00B36EA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Таблица 2</w:t>
      </w:r>
    </w:p>
    <w:p w:rsidR="00B36EA9" w:rsidRPr="00B36EA9" w:rsidRDefault="00B36EA9" w:rsidP="00B36EA9">
      <w:pPr>
        <w:keepNext/>
        <w:spacing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b/>
          <w:i/>
          <w:iCs/>
          <w:sz w:val="24"/>
          <w:szCs w:val="28"/>
          <w:lang w:eastAsia="ru-RU"/>
        </w:rPr>
        <w:t xml:space="preserve"> «Подкидывание» коконов разного рода к муравьям с социальным паразитизмом на примере </w:t>
      </w:r>
      <w:r w:rsidRPr="00B36EA9">
        <w:rPr>
          <w:rFonts w:ascii="Times New Roman" w:eastAsia="Times New Roman" w:hAnsi="Times New Roman" w:cs="Times New Roman"/>
          <w:b/>
          <w:i/>
          <w:iCs/>
          <w:sz w:val="24"/>
          <w:szCs w:val="28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b/>
          <w:i/>
          <w:iCs/>
          <w:sz w:val="24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b/>
          <w:i/>
          <w:iCs/>
          <w:sz w:val="24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b/>
          <w:i/>
          <w:iCs/>
          <w:sz w:val="24"/>
          <w:szCs w:val="28"/>
          <w:lang w:eastAsia="ru-RU"/>
        </w:rPr>
        <w:t>.</w:t>
      </w:r>
    </w:p>
    <w:tbl>
      <w:tblPr>
        <w:tblStyle w:val="ab"/>
        <w:tblW w:w="9601" w:type="dxa"/>
        <w:tblLook w:val="04A0" w:firstRow="1" w:lastRow="0" w:firstColumn="1" w:lastColumn="0" w:noHBand="0" w:noVBand="1"/>
      </w:tblPr>
      <w:tblGrid>
        <w:gridCol w:w="820"/>
        <w:gridCol w:w="1961"/>
        <w:gridCol w:w="1983"/>
        <w:gridCol w:w="1693"/>
        <w:gridCol w:w="3144"/>
      </w:tblGrid>
      <w:tr w:rsidR="00B36EA9" w:rsidRPr="00B36EA9" w:rsidTr="00790A20">
        <w:trPr>
          <w:trHeight w:val="686"/>
        </w:trPr>
        <w:tc>
          <w:tcPr>
            <w:tcW w:w="820" w:type="dxa"/>
            <w:vAlign w:val="center"/>
          </w:tcPr>
          <w:p w:rsidR="00B36EA9" w:rsidRPr="00B36EA9" w:rsidRDefault="00B36EA9" w:rsidP="00B36E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961" w:type="dxa"/>
            <w:vAlign w:val="center"/>
          </w:tcPr>
          <w:p w:rsidR="00B36EA9" w:rsidRPr="00B36EA9" w:rsidRDefault="00B36EA9" w:rsidP="00B36E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«подкинутых»</w:t>
            </w:r>
          </w:p>
        </w:tc>
        <w:tc>
          <w:tcPr>
            <w:tcW w:w="1983" w:type="dxa"/>
            <w:vAlign w:val="center"/>
          </w:tcPr>
          <w:p w:rsidR="00B36EA9" w:rsidRPr="00B36EA9" w:rsidRDefault="00B36EA9" w:rsidP="00B36E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принявших</w:t>
            </w:r>
          </w:p>
        </w:tc>
        <w:tc>
          <w:tcPr>
            <w:tcW w:w="1693" w:type="dxa"/>
            <w:vAlign w:val="center"/>
          </w:tcPr>
          <w:p w:rsidR="00B36EA9" w:rsidRPr="00B36EA9" w:rsidRDefault="00B36EA9" w:rsidP="00B36E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выведенных</w:t>
            </w:r>
          </w:p>
        </w:tc>
        <w:tc>
          <w:tcPr>
            <w:tcW w:w="3144" w:type="dxa"/>
            <w:vAlign w:val="center"/>
          </w:tcPr>
          <w:p w:rsidR="00B36EA9" w:rsidRPr="00B36EA9" w:rsidRDefault="00B36EA9" w:rsidP="00B36E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Выживших после выведения за 3 дня</w:t>
            </w:r>
          </w:p>
        </w:tc>
      </w:tr>
      <w:tr w:rsidR="00B36EA9" w:rsidRPr="00B36EA9" w:rsidTr="00790A20">
        <w:trPr>
          <w:trHeight w:val="464"/>
        </w:trPr>
        <w:tc>
          <w:tcPr>
            <w:tcW w:w="820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61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83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93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44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B36EA9" w:rsidRPr="00B36EA9" w:rsidTr="00790A20">
        <w:trPr>
          <w:trHeight w:val="450"/>
        </w:trPr>
        <w:tc>
          <w:tcPr>
            <w:tcW w:w="820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61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83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93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44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36EA9" w:rsidRPr="00B36EA9" w:rsidTr="00790A20">
        <w:trPr>
          <w:trHeight w:val="464"/>
        </w:trPr>
        <w:tc>
          <w:tcPr>
            <w:tcW w:w="820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61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83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693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44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36EA9" w:rsidRPr="00B36EA9" w:rsidTr="00790A20">
        <w:trPr>
          <w:trHeight w:val="464"/>
        </w:trPr>
        <w:tc>
          <w:tcPr>
            <w:tcW w:w="820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61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3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93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44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B36EA9" w:rsidRPr="00B36EA9" w:rsidTr="00790A20">
        <w:trPr>
          <w:trHeight w:val="464"/>
        </w:trPr>
        <w:tc>
          <w:tcPr>
            <w:tcW w:w="820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1961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83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93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44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B36EA9" w:rsidRPr="00B36EA9" w:rsidTr="00790A20">
        <w:trPr>
          <w:trHeight w:val="297"/>
        </w:trPr>
        <w:tc>
          <w:tcPr>
            <w:tcW w:w="820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61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83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93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44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B36EA9" w:rsidRPr="00B36EA9" w:rsidRDefault="00B36EA9" w:rsidP="00B908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Вывод: 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опыта по «подкидыванию» коконов разного рода к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наше предположение о том, что паразиты внедряются в природе лишь к муравьям своего же рода – подтвердилось. Выживших после выведения за 3 дня всего лишь 4 рабочих (к тому же, солдаты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1-2 дней их убили).</w:t>
      </w:r>
    </w:p>
    <w:p w:rsidR="00B36EA9" w:rsidRPr="00B36EA9" w:rsidRDefault="00B36EA9" w:rsidP="00B908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3.2. Опыт №2. Внедрение матки социального паразита вида 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Lasius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umbratus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 родственному виду 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Lasius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niger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B9085B" w:rsidRDefault="00B36EA9" w:rsidP="00B908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этап проводился в течение 1 недели. В ходе опыта мы решили провести внедрение матки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Lasius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umbratus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моногинной колонии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Lasius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niger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пойманной летом 2019г. численность стартовой колонии чёрных-садовых составляет матка ± 15 рабочих + расплод на всех стадиях. Матка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Lasius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umbratus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заселена в пустую пробирку и подключена к инкубатору с чёрными-садовыми муравьями. Два жилых пространства разделены мелкой нержавеющей стальной сеткой, для того чтобы матка социального паразита начала «стерилизацию» чужой семьи. Далее по истечению 5 дней мы убрали сетку, и матка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Lasius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umbratus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перебралась в инкубатор к черным-садовым муравьям. Наблюдалась естественная агрессия со стороны колонии, однако, на наше удивление, матка социального паразита всё же не была убита, а колония сосуществовала с </w:t>
      </w:r>
      <w:r w:rsidR="00B9085B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двумя матками в течении 5 дней.</w:t>
      </w:r>
    </w:p>
    <w:p w:rsidR="00B36EA9" w:rsidRDefault="00B36EA9" w:rsidP="00B908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уже готовы были сделать окончательный вывод по этому эксперименту, однако решили повторить данный опыт, ведь внедрение матки прошло практически успешно. Мы снова повторили все действия с подселением матки паразита к колонии, а в итоге, что удивительно, спустя больше месяца колония успешно живёт с двумя матками </w:t>
      </w:r>
      <w:r w:rsidRPr="00B36E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(рис. 5)/(рис. 8)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Парадоксально, но подселение матки социального паразита к родственному виду в искусственном внедрении в колонию – возможно.</w:t>
      </w:r>
    </w:p>
    <w:p w:rsidR="00B9085B" w:rsidRPr="00B36EA9" w:rsidRDefault="00B9085B" w:rsidP="00B908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EA9" w:rsidRPr="00B36EA9" w:rsidRDefault="00B36EA9" w:rsidP="00B9085B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782" w:hanging="357"/>
        <w:contextualSpacing/>
        <w:jc w:val="both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36EA9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Эксперименты по подселению муравьёв рода </w:t>
      </w:r>
      <w:r w:rsidRPr="00B36EA9">
        <w:rPr>
          <w:rFonts w:ascii="Arial" w:eastAsia="Times New Roman" w:hAnsi="Arial" w:cs="Arial"/>
          <w:b/>
          <w:sz w:val="28"/>
          <w:szCs w:val="28"/>
          <w:lang w:val="en-US" w:eastAsia="ru-RU"/>
        </w:rPr>
        <w:t>Formica</w:t>
      </w:r>
      <w:r w:rsidRPr="00B36EA9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к муравьям-рабовладельцам - </w:t>
      </w:r>
      <w:r w:rsidRPr="00B36EA9">
        <w:rPr>
          <w:rFonts w:ascii="Arial" w:eastAsia="Times New Roman" w:hAnsi="Arial" w:cs="Arial"/>
          <w:b/>
          <w:sz w:val="28"/>
          <w:szCs w:val="28"/>
          <w:lang w:val="en-US" w:eastAsia="ru-RU"/>
        </w:rPr>
        <w:t>Raptiformica</w:t>
      </w:r>
      <w:r w:rsidRPr="00B36EA9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r w:rsidRPr="00B36EA9">
        <w:rPr>
          <w:rFonts w:ascii="Arial" w:eastAsia="Times New Roman" w:hAnsi="Arial" w:cs="Arial"/>
          <w:b/>
          <w:sz w:val="28"/>
          <w:szCs w:val="28"/>
          <w:lang w:val="en-US" w:eastAsia="ru-RU"/>
        </w:rPr>
        <w:t>sanguinea</w:t>
      </w:r>
      <w:r w:rsidRPr="00B36EA9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- различными способами.</w:t>
      </w:r>
    </w:p>
    <w:p w:rsidR="00B36EA9" w:rsidRPr="00B36EA9" w:rsidRDefault="00B36EA9" w:rsidP="00B9085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 чтобы колония муравьёв-рабовладельцев процветала в домашних условиях (условиях в неволи) требуется своевременное подселение муравьёв рода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Однако, в мирмекиперстве практикуются два различных способа подселения, но, они не всегда являются эффективными и подселенные муравьи, зачастую, могут проявлять агрессию и даже напасть на матку. Поэтому в своей практике мирмекиперства я зачастую использую способ «комбинирования» - смешивание «заморозки» и «утопления», который гораздо лучше применим на практике </w:t>
      </w:r>
      <w:r w:rsidRPr="00B36E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(рис. 6)/(рис. 9)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ряде данных опытов нами исследуются способы и эффективность трёх методов подселения. В качестве эксперимента по подселению муравьёв рода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муравьям-рабовладельцам различными способами нами были проведены 3 опыта: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1) Подселение муравьёв рода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муравьям-рабовладельцам вида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способом «заморозки»;</w:t>
      </w:r>
    </w:p>
    <w:p w:rsidR="00B9085B" w:rsidRDefault="00B36EA9" w:rsidP="00B9085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Подселение муравьёв рода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муравьям-рабовладельцам вида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способом «утопления»;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3) Подселение муравьёв рода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муравьям-рабовладельцам вида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способом «комбинирования».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3.3. Опыт №1.  Подселение муравьёв рода 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Formica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 муравьям-рабовладельцам вида 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способом «заморо</w:t>
      </w:r>
      <w:r w:rsidR="00B908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зки».</w:t>
      </w:r>
    </w:p>
    <w:p w:rsidR="00B36EA9" w:rsidRPr="00B36EA9" w:rsidRDefault="00B36EA9" w:rsidP="00B9085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данном эксперименте подселяемым видом являются муравьи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Serviformica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fusca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(рис. 7)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течении недели к муравьям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способом «заморозки» подселялись муравьи в количестве до 28 рабочих. Я взял пустую пробирку, поместил в неё рабочих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Serviformica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fusca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Затем пробирку положил на время в морозильную камеру </w:t>
      </w:r>
      <w:r w:rsidRPr="00B36E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(рис. 10)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Засёк </w:t>
      </w:r>
      <w:r w:rsidRPr="00B36EA9">
        <w:rPr>
          <w:rFonts w:ascii="Times New Roman" w:eastAsia="Times New Roman" w:hAnsi="Times New Roman" w:cs="Times New Roman"/>
          <w:b/>
          <w:color w:val="333333"/>
          <w:sz w:val="28"/>
          <w:szCs w:val="20"/>
          <w:shd w:val="clear" w:color="auto" w:fill="FFFFFF"/>
          <w:lang w:eastAsia="ru-RU"/>
        </w:rPr>
        <w:t xml:space="preserve">≈ 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минуту и вытащил пробирку. Этого времени вполне хватает для того чтобы муравьи были обездвижены. Далее ежедневно </w:t>
      </w:r>
      <w:r w:rsidR="00B9085B"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повторяли подселение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6EA9" w:rsidRPr="00B36EA9" w:rsidRDefault="00B36EA9" w:rsidP="00B36EA9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Таблица 3</w:t>
      </w:r>
    </w:p>
    <w:p w:rsidR="00B36EA9" w:rsidRPr="00B36EA9" w:rsidRDefault="00B36EA9" w:rsidP="00B36EA9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B36EA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Подселение муравьёв рода </w:t>
      </w:r>
      <w:r w:rsidRPr="00B36EA9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 w:eastAsia="ru-RU"/>
        </w:rPr>
        <w:t>Formica</w:t>
      </w:r>
      <w:r w:rsidRPr="00B36EA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к муравьям-рабовладельцам вида </w:t>
      </w:r>
      <w:r w:rsidRPr="00B36EA9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способом «заморозки»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8"/>
        <w:gridCol w:w="1418"/>
        <w:gridCol w:w="1417"/>
        <w:gridCol w:w="2836"/>
        <w:gridCol w:w="2942"/>
      </w:tblGrid>
      <w:tr w:rsidR="00B36EA9" w:rsidRPr="00B36EA9" w:rsidTr="00790A20">
        <w:tc>
          <w:tcPr>
            <w:tcW w:w="958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День</w:t>
            </w:r>
          </w:p>
        </w:tc>
        <w:tc>
          <w:tcPr>
            <w:tcW w:w="2835" w:type="dxa"/>
            <w:gridSpan w:val="2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Кол-во подселенных</w:t>
            </w:r>
          </w:p>
        </w:tc>
        <w:tc>
          <w:tcPr>
            <w:tcW w:w="2836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Кол-во принятых</w:t>
            </w:r>
          </w:p>
        </w:tc>
        <w:tc>
          <w:tcPr>
            <w:tcW w:w="2942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Время принятия (мин)</w:t>
            </w:r>
          </w:p>
        </w:tc>
      </w:tr>
      <w:tr w:rsidR="00B36EA9" w:rsidRPr="00B36EA9" w:rsidTr="00790A20">
        <w:tc>
          <w:tcPr>
            <w:tcW w:w="958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35" w:type="dxa"/>
            <w:gridSpan w:val="2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36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42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10,00</w:t>
            </w:r>
          </w:p>
        </w:tc>
      </w:tr>
      <w:tr w:rsidR="00B36EA9" w:rsidRPr="00B36EA9" w:rsidTr="00790A20">
        <w:tc>
          <w:tcPr>
            <w:tcW w:w="958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35" w:type="dxa"/>
            <w:gridSpan w:val="2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36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42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14,00</w:t>
            </w:r>
          </w:p>
        </w:tc>
      </w:tr>
      <w:tr w:rsidR="00B36EA9" w:rsidRPr="00B36EA9" w:rsidTr="00790A20">
        <w:tc>
          <w:tcPr>
            <w:tcW w:w="958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35" w:type="dxa"/>
            <w:gridSpan w:val="2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36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42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12,00</w:t>
            </w:r>
          </w:p>
        </w:tc>
      </w:tr>
      <w:tr w:rsidR="00B36EA9" w:rsidRPr="00B36EA9" w:rsidTr="00790A20">
        <w:tc>
          <w:tcPr>
            <w:tcW w:w="958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35" w:type="dxa"/>
            <w:gridSpan w:val="2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36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42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17,00</w:t>
            </w:r>
          </w:p>
        </w:tc>
      </w:tr>
      <w:tr w:rsidR="00B36EA9" w:rsidRPr="00B36EA9" w:rsidTr="00790A20">
        <w:tc>
          <w:tcPr>
            <w:tcW w:w="958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35" w:type="dxa"/>
            <w:gridSpan w:val="2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36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42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18,00</w:t>
            </w:r>
          </w:p>
        </w:tc>
      </w:tr>
      <w:tr w:rsidR="00B36EA9" w:rsidRPr="00B36EA9" w:rsidTr="00790A20">
        <w:tc>
          <w:tcPr>
            <w:tcW w:w="958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35" w:type="dxa"/>
            <w:gridSpan w:val="2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36" w:type="dxa"/>
            <w:tcBorders>
              <w:bottom w:val="single" w:sz="4" w:space="0" w:color="auto"/>
            </w:tcBorders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42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20,00</w:t>
            </w:r>
          </w:p>
        </w:tc>
      </w:tr>
      <w:tr w:rsidR="00B36EA9" w:rsidRPr="00B36EA9" w:rsidTr="00790A20">
        <w:tc>
          <w:tcPr>
            <w:tcW w:w="958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35" w:type="dxa"/>
            <w:gridSpan w:val="2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36" w:type="dxa"/>
            <w:tcBorders>
              <w:bottom w:val="nil"/>
            </w:tcBorders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42" w:type="dxa"/>
            <w:tcBorders>
              <w:bottom w:val="single" w:sz="4" w:space="0" w:color="auto"/>
            </w:tcBorders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35,00</w:t>
            </w:r>
          </w:p>
        </w:tc>
      </w:tr>
      <w:tr w:rsidR="00B36EA9" w:rsidRPr="00B36EA9" w:rsidTr="00790A20">
        <w:tc>
          <w:tcPr>
            <w:tcW w:w="2376" w:type="dxa"/>
            <w:gridSpan w:val="2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 за 7 дней:</w:t>
            </w:r>
          </w:p>
        </w:tc>
        <w:tc>
          <w:tcPr>
            <w:tcW w:w="1417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836" w:type="dxa"/>
            <w:tcBorders>
              <w:bottom w:val="single" w:sz="4" w:space="0" w:color="auto"/>
            </w:tcBorders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942" w:type="dxa"/>
            <w:tcBorders>
              <w:bottom w:val="single" w:sz="4" w:space="0" w:color="auto"/>
            </w:tcBorders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126 минут</w:t>
            </w:r>
          </w:p>
        </w:tc>
      </w:tr>
    </w:tbl>
    <w:p w:rsidR="00B36EA9" w:rsidRPr="00B36EA9" w:rsidRDefault="00B36EA9" w:rsidP="00B908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 как можем ви</w:t>
      </w:r>
      <w:r w:rsidR="00B908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деть из результатов таблицы 3 – 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принятых муравьёв меньше, чем изначально подселенных. Также хочется отметить, что время принятия рабочих солдатами достигает до 35 минут, что является очень большим показателем, и, в срочном порядке подселения, не является эффективным.</w:t>
      </w:r>
    </w:p>
    <w:p w:rsidR="006975C9" w:rsidRDefault="00B36EA9" w:rsidP="006975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3.4. Опыт №2.  Подселение муравьёв рода 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Formica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 муравьям-рабовладельцам вида 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способом «утопления».</w:t>
      </w:r>
    </w:p>
    <w:p w:rsidR="00B36EA9" w:rsidRPr="00B36EA9" w:rsidRDefault="00B36EA9" w:rsidP="006975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данном эксперименте подселяемым видом являются также муравьи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Serviformica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fusca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течении недели к муравьям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способом «утопления» подселялись муравьи в количестве до 28 рабочих. Я 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взял небольшой сосуд, наполненный водой. Затем по 1 муравью помещал в воду, для того чтобы смыть химические следы и запахи, и частично стереть память </w:t>
      </w:r>
      <w:r w:rsidRPr="00B36E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(рис. 11)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Далее после того как бурый-лесной муравей престал двигаться (около 1,5 мин) – высушил его сухой тряпочкой и отправил в инкубатор к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Солдаты отнеслись к чужакам довольно лояльно, агрессия была проявлена лишь у единиц рабочих. Далее ежедневно повторяли подселение в течение недели (таб. 4)</w:t>
      </w:r>
    </w:p>
    <w:p w:rsidR="00B36EA9" w:rsidRPr="00B36EA9" w:rsidRDefault="00B36EA9" w:rsidP="00B36EA9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Таблица 4</w:t>
      </w:r>
    </w:p>
    <w:p w:rsidR="00B36EA9" w:rsidRPr="00B36EA9" w:rsidRDefault="00B36EA9" w:rsidP="00B36EA9">
      <w:pPr>
        <w:keepNext/>
        <w:spacing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b/>
          <w:i/>
          <w:iCs/>
          <w:sz w:val="24"/>
          <w:szCs w:val="28"/>
          <w:lang w:eastAsia="ru-RU"/>
        </w:rPr>
        <w:t xml:space="preserve">Подселение муравьёв рода </w:t>
      </w:r>
      <w:r w:rsidRPr="00B36EA9">
        <w:rPr>
          <w:rFonts w:ascii="Times New Roman" w:eastAsia="Times New Roman" w:hAnsi="Times New Roman" w:cs="Times New Roman"/>
          <w:b/>
          <w:i/>
          <w:iCs/>
          <w:sz w:val="24"/>
          <w:szCs w:val="28"/>
          <w:lang w:val="en-US" w:eastAsia="ru-RU"/>
        </w:rPr>
        <w:t>Formica</w:t>
      </w:r>
      <w:r w:rsidRPr="00B36EA9">
        <w:rPr>
          <w:rFonts w:ascii="Times New Roman" w:eastAsia="Times New Roman" w:hAnsi="Times New Roman" w:cs="Times New Roman"/>
          <w:b/>
          <w:i/>
          <w:iCs/>
          <w:sz w:val="24"/>
          <w:szCs w:val="28"/>
          <w:lang w:eastAsia="ru-RU"/>
        </w:rPr>
        <w:t xml:space="preserve"> к муравьям-рабовладельцам вида </w:t>
      </w:r>
      <w:r w:rsidRPr="00B36EA9">
        <w:rPr>
          <w:rFonts w:ascii="Times New Roman" w:eastAsia="Times New Roman" w:hAnsi="Times New Roman" w:cs="Times New Roman"/>
          <w:b/>
          <w:i/>
          <w:iCs/>
          <w:sz w:val="24"/>
          <w:szCs w:val="28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b/>
          <w:i/>
          <w:iCs/>
          <w:sz w:val="24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b/>
          <w:i/>
          <w:iCs/>
          <w:sz w:val="24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b/>
          <w:i/>
          <w:iCs/>
          <w:sz w:val="24"/>
          <w:szCs w:val="28"/>
          <w:lang w:eastAsia="ru-RU"/>
        </w:rPr>
        <w:t xml:space="preserve"> способом «утопления»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79"/>
        <w:gridCol w:w="1397"/>
        <w:gridCol w:w="1546"/>
        <w:gridCol w:w="2774"/>
        <w:gridCol w:w="2875"/>
      </w:tblGrid>
      <w:tr w:rsidR="00B36EA9" w:rsidRPr="00B36EA9" w:rsidTr="00790A20">
        <w:tc>
          <w:tcPr>
            <w:tcW w:w="979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2943" w:type="dxa"/>
            <w:gridSpan w:val="2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подселенных</w:t>
            </w:r>
          </w:p>
        </w:tc>
        <w:tc>
          <w:tcPr>
            <w:tcW w:w="2774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принятых</w:t>
            </w:r>
          </w:p>
        </w:tc>
        <w:tc>
          <w:tcPr>
            <w:tcW w:w="2875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 принятия (мин)</w:t>
            </w:r>
          </w:p>
        </w:tc>
      </w:tr>
      <w:tr w:rsidR="00B36EA9" w:rsidRPr="00B36EA9" w:rsidTr="00790A20">
        <w:tc>
          <w:tcPr>
            <w:tcW w:w="979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43" w:type="dxa"/>
            <w:gridSpan w:val="2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4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5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3,00</w:t>
            </w:r>
          </w:p>
        </w:tc>
      </w:tr>
      <w:tr w:rsidR="00B36EA9" w:rsidRPr="00B36EA9" w:rsidTr="00790A20">
        <w:tc>
          <w:tcPr>
            <w:tcW w:w="979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43" w:type="dxa"/>
            <w:gridSpan w:val="2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74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75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5,00</w:t>
            </w:r>
          </w:p>
        </w:tc>
      </w:tr>
      <w:tr w:rsidR="00B36EA9" w:rsidRPr="00B36EA9" w:rsidTr="00790A20">
        <w:tc>
          <w:tcPr>
            <w:tcW w:w="979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43" w:type="dxa"/>
            <w:gridSpan w:val="2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74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75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6,00</w:t>
            </w:r>
          </w:p>
        </w:tc>
      </w:tr>
      <w:tr w:rsidR="00B36EA9" w:rsidRPr="00B36EA9" w:rsidTr="00790A20">
        <w:tc>
          <w:tcPr>
            <w:tcW w:w="979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43" w:type="dxa"/>
            <w:gridSpan w:val="2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74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75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5,00</w:t>
            </w:r>
          </w:p>
        </w:tc>
      </w:tr>
      <w:tr w:rsidR="00B36EA9" w:rsidRPr="00B36EA9" w:rsidTr="00790A20">
        <w:tc>
          <w:tcPr>
            <w:tcW w:w="979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43" w:type="dxa"/>
            <w:gridSpan w:val="2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74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75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8,00</w:t>
            </w:r>
          </w:p>
        </w:tc>
      </w:tr>
      <w:tr w:rsidR="00B36EA9" w:rsidRPr="00B36EA9" w:rsidTr="00790A20">
        <w:tc>
          <w:tcPr>
            <w:tcW w:w="979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43" w:type="dxa"/>
            <w:gridSpan w:val="2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74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75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9,00</w:t>
            </w:r>
          </w:p>
        </w:tc>
      </w:tr>
      <w:tr w:rsidR="00B36EA9" w:rsidRPr="00B36EA9" w:rsidTr="00790A20">
        <w:tc>
          <w:tcPr>
            <w:tcW w:w="979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43" w:type="dxa"/>
            <w:gridSpan w:val="2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74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75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12,00</w:t>
            </w:r>
          </w:p>
        </w:tc>
      </w:tr>
      <w:tr w:rsidR="00B36EA9" w:rsidRPr="00B36EA9" w:rsidTr="00790A20">
        <w:trPr>
          <w:trHeight w:val="453"/>
        </w:trPr>
        <w:tc>
          <w:tcPr>
            <w:tcW w:w="2376" w:type="dxa"/>
            <w:gridSpan w:val="2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7 дней:</w:t>
            </w:r>
          </w:p>
        </w:tc>
        <w:tc>
          <w:tcPr>
            <w:tcW w:w="1546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774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875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 минут</w:t>
            </w:r>
          </w:p>
        </w:tc>
      </w:tr>
    </w:tbl>
    <w:p w:rsidR="006975C9" w:rsidRDefault="00B36EA9" w:rsidP="006975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 как можем видеть из результатов таблицы 4 - принятых муравьёв незначительно меньше, чем подселенных. Также хочется отметить, что время принятия рабочих солдатами достигает до 12 минут, что является очень хорошим показателем, и, в срочном порядке под</w:t>
      </w:r>
      <w:r w:rsidR="00697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селения, является эффективным. </w:t>
      </w:r>
    </w:p>
    <w:p w:rsidR="00B36EA9" w:rsidRPr="00B36EA9" w:rsidRDefault="00B36EA9" w:rsidP="006975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сравнении с способом «заморозки» - «утопление» является наиболее эффективным и действенным, благодаря тому, что во время погружения муравья под воду смываются химические следы и запахи, и солдатам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проще получать информацию о «новичках».</w:t>
      </w:r>
    </w:p>
    <w:p w:rsidR="006975C9" w:rsidRDefault="00B36EA9" w:rsidP="006975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3.5. Опыт №3. Подселение муравьёв рода 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Formica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 муравьям-рабовладельцам вида 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способом «комбинирования».</w:t>
      </w:r>
    </w:p>
    <w:p w:rsidR="006975C9" w:rsidRDefault="00B36EA9" w:rsidP="006975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данном эксперименте подселяемым видом являются также муравьи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Serviformica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fusca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течении недели к муравьям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способом «утопления» подселялись муравьи в к</w:t>
      </w:r>
      <w:r w:rsidR="00697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оличестве до 28 рабочих. </w:t>
      </w:r>
    </w:p>
    <w:p w:rsidR="00B36EA9" w:rsidRPr="00B36EA9" w:rsidRDefault="00B36EA9" w:rsidP="006975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взял пустую пробирку и поместил в неё рабочих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Serviformica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fusca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затем положил её в морозильную камеру </w:t>
      </w:r>
      <w:r w:rsidRPr="00B36EA9">
        <w:rPr>
          <w:rFonts w:ascii="Times New Roman" w:eastAsia="Times New Roman" w:hAnsi="Times New Roman" w:cs="Times New Roman"/>
          <w:b/>
          <w:color w:val="333333"/>
          <w:sz w:val="28"/>
          <w:szCs w:val="20"/>
          <w:shd w:val="clear" w:color="auto" w:fill="FFFFFF"/>
          <w:lang w:eastAsia="ru-RU"/>
        </w:rPr>
        <w:t xml:space="preserve">≈ 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минуту и вытащил пробирку. После лёгкой «перезагрузки» муравьи приходили в себя очень быстро, и я взял небольшой сосуд, наполненный тёплой водой. Поместил в воду этих рабочих и ждал, пока муравьи не перестанут двигаться. Приблизительно через </w:t>
      </w:r>
      <w:r w:rsidRPr="00B36EA9">
        <w:rPr>
          <w:rFonts w:ascii="Times New Roman" w:eastAsia="Times New Roman" w:hAnsi="Times New Roman" w:cs="Times New Roman"/>
          <w:b/>
          <w:color w:val="333333"/>
          <w:sz w:val="28"/>
          <w:szCs w:val="20"/>
          <w:shd w:val="clear" w:color="auto" w:fill="FFFFFF"/>
          <w:lang w:eastAsia="ru-RU"/>
        </w:rPr>
        <w:t xml:space="preserve">≈ 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1,5 минуты вытащил рабочих на сухую тряпочку и повторил действия 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«заморозка» и «утопления» два раза.  Далее ежедневно повторяли подселение в течение недели (таб. 5).</w:t>
      </w:r>
    </w:p>
    <w:p w:rsidR="00B36EA9" w:rsidRPr="00B36EA9" w:rsidRDefault="00B36EA9" w:rsidP="00B36EA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5</w:t>
      </w:r>
    </w:p>
    <w:p w:rsidR="00B36EA9" w:rsidRPr="00B36EA9" w:rsidRDefault="00B36EA9" w:rsidP="00B36EA9">
      <w:pPr>
        <w:keepNext/>
        <w:spacing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b/>
          <w:i/>
          <w:iCs/>
          <w:sz w:val="24"/>
          <w:szCs w:val="28"/>
          <w:lang w:eastAsia="ru-RU"/>
        </w:rPr>
        <w:t xml:space="preserve">Подселение муравьёв рода </w:t>
      </w:r>
      <w:r w:rsidRPr="00B36EA9">
        <w:rPr>
          <w:rFonts w:ascii="Times New Roman" w:eastAsia="Times New Roman" w:hAnsi="Times New Roman" w:cs="Times New Roman"/>
          <w:b/>
          <w:i/>
          <w:iCs/>
          <w:sz w:val="24"/>
          <w:szCs w:val="28"/>
          <w:lang w:val="en-US" w:eastAsia="ru-RU"/>
        </w:rPr>
        <w:t>Formica</w:t>
      </w:r>
      <w:r w:rsidRPr="00B36EA9">
        <w:rPr>
          <w:rFonts w:ascii="Times New Roman" w:eastAsia="Times New Roman" w:hAnsi="Times New Roman" w:cs="Times New Roman"/>
          <w:b/>
          <w:i/>
          <w:iCs/>
          <w:sz w:val="24"/>
          <w:szCs w:val="28"/>
          <w:lang w:eastAsia="ru-RU"/>
        </w:rPr>
        <w:t xml:space="preserve"> к муравьям-рабовладельцам вида </w:t>
      </w:r>
      <w:r w:rsidRPr="00B36EA9">
        <w:rPr>
          <w:rFonts w:ascii="Times New Roman" w:eastAsia="Times New Roman" w:hAnsi="Times New Roman" w:cs="Times New Roman"/>
          <w:b/>
          <w:i/>
          <w:iCs/>
          <w:sz w:val="24"/>
          <w:szCs w:val="28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b/>
          <w:i/>
          <w:iCs/>
          <w:sz w:val="24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b/>
          <w:i/>
          <w:iCs/>
          <w:sz w:val="24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b/>
          <w:i/>
          <w:iCs/>
          <w:sz w:val="24"/>
          <w:szCs w:val="28"/>
          <w:lang w:eastAsia="ru-RU"/>
        </w:rPr>
        <w:t xml:space="preserve"> способом «комбинирования»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79"/>
        <w:gridCol w:w="1397"/>
        <w:gridCol w:w="1546"/>
        <w:gridCol w:w="2774"/>
        <w:gridCol w:w="2875"/>
      </w:tblGrid>
      <w:tr w:rsidR="00B36EA9" w:rsidRPr="00B36EA9" w:rsidTr="00790A20">
        <w:tc>
          <w:tcPr>
            <w:tcW w:w="979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День</w:t>
            </w:r>
          </w:p>
        </w:tc>
        <w:tc>
          <w:tcPr>
            <w:tcW w:w="2943" w:type="dxa"/>
            <w:gridSpan w:val="2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Кол-во подселенных</w:t>
            </w:r>
          </w:p>
        </w:tc>
        <w:tc>
          <w:tcPr>
            <w:tcW w:w="2774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Кол-во принятых</w:t>
            </w:r>
          </w:p>
        </w:tc>
        <w:tc>
          <w:tcPr>
            <w:tcW w:w="2875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Время принятия (мин)</w:t>
            </w:r>
          </w:p>
        </w:tc>
      </w:tr>
      <w:tr w:rsidR="00B36EA9" w:rsidRPr="00B36EA9" w:rsidTr="00790A20">
        <w:tc>
          <w:tcPr>
            <w:tcW w:w="979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43" w:type="dxa"/>
            <w:gridSpan w:val="2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4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5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3,00</w:t>
            </w:r>
          </w:p>
        </w:tc>
      </w:tr>
      <w:tr w:rsidR="00B36EA9" w:rsidRPr="00B36EA9" w:rsidTr="00790A20">
        <w:tc>
          <w:tcPr>
            <w:tcW w:w="979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43" w:type="dxa"/>
            <w:gridSpan w:val="2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74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75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5,00</w:t>
            </w:r>
          </w:p>
        </w:tc>
      </w:tr>
      <w:tr w:rsidR="00B36EA9" w:rsidRPr="00B36EA9" w:rsidTr="00790A20">
        <w:tc>
          <w:tcPr>
            <w:tcW w:w="979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43" w:type="dxa"/>
            <w:gridSpan w:val="2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74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75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6,00</w:t>
            </w:r>
          </w:p>
        </w:tc>
      </w:tr>
      <w:tr w:rsidR="00B36EA9" w:rsidRPr="00B36EA9" w:rsidTr="00790A20">
        <w:tc>
          <w:tcPr>
            <w:tcW w:w="979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43" w:type="dxa"/>
            <w:gridSpan w:val="2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74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75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5,00</w:t>
            </w:r>
          </w:p>
        </w:tc>
      </w:tr>
      <w:tr w:rsidR="00B36EA9" w:rsidRPr="00B36EA9" w:rsidTr="00790A20">
        <w:tc>
          <w:tcPr>
            <w:tcW w:w="979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43" w:type="dxa"/>
            <w:gridSpan w:val="2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74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75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8,00</w:t>
            </w:r>
          </w:p>
        </w:tc>
      </w:tr>
      <w:tr w:rsidR="00B36EA9" w:rsidRPr="00B36EA9" w:rsidTr="00790A20">
        <w:tc>
          <w:tcPr>
            <w:tcW w:w="979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43" w:type="dxa"/>
            <w:gridSpan w:val="2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74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75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9,00</w:t>
            </w:r>
          </w:p>
        </w:tc>
      </w:tr>
      <w:tr w:rsidR="00B36EA9" w:rsidRPr="00B36EA9" w:rsidTr="00790A20">
        <w:tc>
          <w:tcPr>
            <w:tcW w:w="979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43" w:type="dxa"/>
            <w:gridSpan w:val="2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74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75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12,00</w:t>
            </w:r>
          </w:p>
        </w:tc>
      </w:tr>
      <w:tr w:rsidR="00B36EA9" w:rsidRPr="00B36EA9" w:rsidTr="00790A20">
        <w:trPr>
          <w:trHeight w:val="453"/>
        </w:trPr>
        <w:tc>
          <w:tcPr>
            <w:tcW w:w="2376" w:type="dxa"/>
            <w:gridSpan w:val="2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7 дней:</w:t>
            </w:r>
          </w:p>
        </w:tc>
        <w:tc>
          <w:tcPr>
            <w:tcW w:w="1546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774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875" w:type="dxa"/>
            <w:vAlign w:val="center"/>
          </w:tcPr>
          <w:p w:rsidR="00B36EA9" w:rsidRPr="00B36EA9" w:rsidRDefault="00B36EA9" w:rsidP="00B36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6E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 минут</w:t>
            </w:r>
          </w:p>
        </w:tc>
      </w:tr>
    </w:tbl>
    <w:p w:rsidR="006975C9" w:rsidRDefault="00B36EA9" w:rsidP="006975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Вывод: как можем видеть из результатов опыта таблицы 5 – были приняты семьёй рабовладельцев абсолютно все рабочие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Serviformica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fusca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Также хочется отметить, что время принятия рабочих солдатами достигает до 4 минут, что является отличным показателем, и, в срочном порядке подселения, являет</w:t>
      </w:r>
      <w:r w:rsidR="00697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самым эффективным способом. </w:t>
      </w:r>
    </w:p>
    <w:p w:rsidR="006975C9" w:rsidRDefault="00B36EA9" w:rsidP="006975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сравнении с предыдущими методами – «комбинирование» является наиболее эффективным и действенным, благодаря тому, что во время погружения муравья под воду смываются химические следы и запахи, и солдатам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проще получать информацию о «новичках», а во время заморозки происходит «полная перезагрузка муравья». После данных операций он «забывает» предыдущую семью и автоматически переходит во владение к матке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которая, благодаря химической мимикрии, заменяет рабочему бурых-лесных муравьёв королеву.</w:t>
      </w:r>
    </w:p>
    <w:p w:rsidR="00B36EA9" w:rsidRPr="006975C9" w:rsidRDefault="006975C9" w:rsidP="006975C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B36EA9" w:rsidRPr="00B36EA9" w:rsidRDefault="00B36EA9" w:rsidP="006975C9">
      <w:pPr>
        <w:spacing w:after="0" w:line="240" w:lineRule="auto"/>
        <w:jc w:val="both"/>
        <w:rPr>
          <w:rFonts w:ascii="Arial" w:eastAsia="Lucida Sans Unicode" w:hAnsi="Arial" w:cs="Arial"/>
          <w:b/>
          <w:bCs/>
          <w:sz w:val="28"/>
          <w:szCs w:val="28"/>
          <w:lang w:eastAsia="ru-RU"/>
        </w:rPr>
      </w:pPr>
      <w:r w:rsidRPr="00B36EA9">
        <w:rPr>
          <w:rFonts w:ascii="Arial" w:eastAsia="Lucida Sans Unicode" w:hAnsi="Arial" w:cs="Arial"/>
          <w:b/>
          <w:bCs/>
          <w:sz w:val="28"/>
          <w:szCs w:val="28"/>
          <w:lang w:eastAsia="ru-RU"/>
        </w:rPr>
        <w:lastRenderedPageBreak/>
        <w:t>I</w:t>
      </w:r>
      <w:r w:rsidRPr="00B36EA9">
        <w:rPr>
          <w:rFonts w:ascii="Arial" w:eastAsia="Lucida Sans Unicode" w:hAnsi="Arial" w:cs="Arial"/>
          <w:b/>
          <w:bCs/>
          <w:sz w:val="28"/>
          <w:szCs w:val="28"/>
          <w:lang w:val="en-US" w:eastAsia="ru-RU"/>
        </w:rPr>
        <w:t>V</w:t>
      </w:r>
      <w:r w:rsidRPr="00B36EA9">
        <w:rPr>
          <w:rFonts w:ascii="Arial" w:eastAsia="Lucida Sans Unicode" w:hAnsi="Arial" w:cs="Arial"/>
          <w:b/>
          <w:bCs/>
          <w:sz w:val="28"/>
          <w:szCs w:val="28"/>
          <w:lang w:eastAsia="ru-RU"/>
        </w:rPr>
        <w:t>. Заключение.</w:t>
      </w:r>
    </w:p>
    <w:p w:rsidR="00B36EA9" w:rsidRPr="00B36EA9" w:rsidRDefault="00B36EA9" w:rsidP="006975C9">
      <w:pPr>
        <w:spacing w:after="0" w:line="240" w:lineRule="auto"/>
        <w:jc w:val="both"/>
        <w:rPr>
          <w:rFonts w:ascii="Times New Roman" w:eastAsia="Lucida Sans Unicode" w:hAnsi="Times New Roman" w:cs="Times New Roman"/>
          <w:b/>
          <w:bCs/>
          <w:sz w:val="28"/>
          <w:szCs w:val="28"/>
          <w:lang w:eastAsia="ru-RU"/>
        </w:rPr>
      </w:pPr>
      <w:r w:rsidRPr="00B36EA9">
        <w:rPr>
          <w:rFonts w:ascii="Times New Roman" w:eastAsia="Lucida Sans Unicode" w:hAnsi="Times New Roman" w:cs="Times New Roman"/>
          <w:b/>
          <w:bCs/>
          <w:sz w:val="28"/>
          <w:szCs w:val="28"/>
          <w:lang w:eastAsia="ru-RU"/>
        </w:rPr>
        <w:t>4.1. Результаты исследования.</w:t>
      </w:r>
    </w:p>
    <w:p w:rsidR="006975C9" w:rsidRDefault="00B36EA9" w:rsidP="006975C9">
      <w:pPr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b/>
          <w:bCs/>
          <w:sz w:val="28"/>
          <w:szCs w:val="28"/>
          <w:lang w:eastAsia="ru-RU"/>
        </w:rPr>
      </w:pPr>
      <w:r w:rsidRPr="00B36EA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  <w:t>Муравьи – познавательные и занимательные насекомые, которые имеют структуру общества. Поэтому сейчас популярно разведение муравьев в домашних условиях.</w:t>
      </w:r>
    </w:p>
    <w:p w:rsidR="006975C9" w:rsidRDefault="00B36EA9" w:rsidP="006975C9">
      <w:pPr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b/>
          <w:bCs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Численность кровавого – рабовладельца почти в 3 раза больше, чем у муравьёв – амазонок. Это связано с самостоятельностью </w:t>
      </w:r>
      <w:r w:rsidRPr="00B36E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F. Sanguinea</w:t>
      </w:r>
      <w:r w:rsidRPr="00B36EA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в 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сравнении с </w:t>
      </w:r>
      <w:r w:rsidRPr="00B36EA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</w:t>
      </w:r>
      <w:r w:rsidRPr="00B36E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B36EA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Rufescens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 которых солдаты амазонки не могут даже самостоятельно питаться. Также хочется отметить, что агрессивность вида </w:t>
      </w:r>
      <w:r w:rsidRPr="00B36E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F. sanguinea</w:t>
      </w:r>
      <w:r w:rsidRPr="00B36EA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гораздо больше, чем </w:t>
      </w:r>
      <w:r w:rsidRPr="00B36EA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</w:t>
      </w:r>
      <w:r w:rsidRPr="00B36E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B36EA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Rufescens</w:t>
      </w:r>
      <w:r w:rsidRPr="00B36E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 предположение о том, что паразиты внедряются в природе лишь к муравьям своего же рода – подтвердилось. Также мы выяснили, что подселение матки социального паразита к родственному виду в искусственном внедрении в колонию – возможно, и подтвердили данное явление на практике. </w:t>
      </w:r>
    </w:p>
    <w:p w:rsidR="00B36EA9" w:rsidRPr="006975C9" w:rsidRDefault="00B36EA9" w:rsidP="006975C9">
      <w:pPr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b/>
          <w:bCs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в сравнении со способами «заморозки» и «утопления» – «комбинирование» является наиболее эффективным и действенным, благодаря тому, что во время погружения муравья под воду смываются химические следы и запахи, и солдатам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проще получать информацию о «новичках», а во время заморозки происходит «полная перезагрузка муравья». После данных операций он «забывает» предыдущую семью и автоматически переходит во владение к матке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которая, благодаря химической мимикрии, заменяет рабочему бурых-лесных муравьёв королеву.</w:t>
      </w:r>
    </w:p>
    <w:p w:rsidR="00B36EA9" w:rsidRPr="00B36EA9" w:rsidRDefault="00B36EA9" w:rsidP="006975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Lucida Sans Unicode" w:hAnsi="Times New Roman" w:cs="Times New Roman"/>
          <w:b/>
          <w:bCs/>
          <w:sz w:val="28"/>
          <w:szCs w:val="28"/>
          <w:lang w:eastAsia="ru-RU"/>
        </w:rPr>
        <w:t xml:space="preserve"> 4.2. Обсуждение результатов.</w:t>
      </w:r>
    </w:p>
    <w:p w:rsidR="006975C9" w:rsidRDefault="00B36EA9" w:rsidP="006975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Проведя опыты и эксперименты, изучив литературу; сравнив данные, полученные мной, с информацией в научной литературе и Интернет-источниках, выполнив поставленные мною задачи - для себя я сделал вывод, что муравьи – это основа экологического комплекса. </w:t>
      </w:r>
      <w:r w:rsidRPr="00B36E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Значение муравьев в экологии возрастает еще и из-за того, что они являются одним из основных звеньев трофических цепей экосистем.</w:t>
      </w:r>
    </w:p>
    <w:p w:rsidR="006975C9" w:rsidRDefault="00B36EA9" w:rsidP="006975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прямого воздействия муравьёв на лес, улучшается продуктивность леса и состояние древостоя. Многие лесные травы, например, фиалки, пролеска, и др. растения расселяют исключительно муравьи, что также благоприятно сказывается на экологии. Таким образом, наша гипотеза о том, что жизнедеятельность муравьёв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Raptiformica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sanguinea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Polyergus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rufescens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Lasius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umbratus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влияет на целостность популяции муравьёв паразитируемого вида – подтвердилась.</w:t>
      </w:r>
    </w:p>
    <w:p w:rsidR="006975C9" w:rsidRDefault="00B36EA9" w:rsidP="006975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Хочется отметить, что также наше подтверждённое на опыте предположение о том, что паразиты внедряются в природе лишь к му</w:t>
      </w:r>
      <w:r w:rsidR="00697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равьям своего же рода, согласно 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правилу Эмери, установленному в 19</w:t>
      </w:r>
      <w:r w:rsidR="00697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09 году итальянским энтомологом 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Карло Э</w:t>
      </w:r>
      <w:r w:rsidR="00697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мери, социальные паразиты среди 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насекомых паразитируют, в </w:t>
      </w:r>
      <w:r w:rsidR="00697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основном, на особях близкого им вида или 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рода. Данному феномену есть и научное объяснение:</w:t>
      </w:r>
      <w:r w:rsidR="00697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паразиты могли изначально быть условными паразитами 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представ</w:t>
      </w:r>
      <w:r w:rsidR="00697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ителей самого 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вида-хозяина, 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однако затем отделились от родительского вида и образовали свой собственный обособленный вид.</w:t>
      </w:r>
    </w:p>
    <w:p w:rsidR="006975C9" w:rsidRDefault="006975C9" w:rsidP="006975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ранее, Чарльз Дарвин </w:t>
      </w:r>
      <w:r w:rsidR="00B36EA9"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книге «Происхождение 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дов» высказывал другую теорию – </w:t>
      </w:r>
      <w:r w:rsidR="00B36EA9"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первоначально брошенные куколки могли захватываться для еды, но, случайно оставленные в живых, давали муравейникам добавочных 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рабочих</w:t>
      </w:r>
      <w:r w:rsidRPr="00B36EA9">
        <w:rPr>
          <w:rFonts w:ascii="Times New Roman" w:eastAsia="Calibri" w:hAnsi="Times New Roman" w:cs="Times New Roman"/>
          <w:sz w:val="28"/>
          <w:szCs w:val="28"/>
          <w:shd w:val="clear" w:color="auto" w:fill="FFFFFF"/>
          <w:vertAlign w:val="superscript"/>
          <w:lang w:eastAsia="ar-SA"/>
        </w:rPr>
        <w:t xml:space="preserve"> [</w:t>
      </w:r>
      <w:r w:rsidR="00B36EA9" w:rsidRPr="00B36EA9">
        <w:rPr>
          <w:rFonts w:ascii="Times New Roman" w:eastAsia="Calibri" w:hAnsi="Times New Roman" w:cs="Times New Roman"/>
          <w:sz w:val="28"/>
          <w:szCs w:val="28"/>
          <w:shd w:val="clear" w:color="auto" w:fill="FFFFFF"/>
          <w:vertAlign w:val="superscript"/>
          <w:lang w:eastAsia="ar-SA"/>
        </w:rPr>
        <w:t>10]</w:t>
      </w:r>
      <w:r w:rsidR="00B36EA9" w:rsidRPr="00B36EA9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6975C9" w:rsidRPr="006975C9" w:rsidRDefault="006975C9" w:rsidP="006975C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:rsidR="00B36EA9" w:rsidRPr="006975C9" w:rsidRDefault="00B36EA9" w:rsidP="006975C9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36EA9">
        <w:rPr>
          <w:rFonts w:ascii="Arial" w:eastAsia="Lucida Sans Unicode" w:hAnsi="Arial" w:cs="Arial"/>
          <w:b/>
          <w:bCs/>
          <w:sz w:val="28"/>
          <w:szCs w:val="28"/>
          <w:lang w:val="en-US" w:eastAsia="ru-RU"/>
        </w:rPr>
        <w:lastRenderedPageBreak/>
        <w:t>V</w:t>
      </w:r>
      <w:r w:rsidRPr="00B36EA9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  <w:r w:rsidRPr="00B36EA9">
        <w:rPr>
          <w:rFonts w:ascii="Arial" w:eastAsia="Calibri" w:hAnsi="Arial" w:cs="Arial"/>
          <w:b/>
          <w:sz w:val="28"/>
          <w:szCs w:val="28"/>
        </w:rPr>
        <w:t xml:space="preserve"> Список использованных интернет-источников и литературы:</w:t>
      </w:r>
      <w:r w:rsidRPr="00B36EA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</w:r>
      <w:r w:rsidRPr="00B36E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Бабенко В. Семейство муравь</w:t>
      </w:r>
      <w:r w:rsidR="006975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и. – ОНИКС 21 век, Москва, 2003</w:t>
      </w:r>
    </w:p>
    <w:p w:rsidR="00B36EA9" w:rsidRPr="00B36EA9" w:rsidRDefault="00B36EA9" w:rsidP="006975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Бернард Вербер День муравья – М.:  Рипол Классик, Гелеос, 2007 </w:t>
      </w:r>
    </w:p>
    <w:p w:rsidR="00B36EA9" w:rsidRPr="00B36EA9" w:rsidRDefault="00B36EA9" w:rsidP="006975C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Воловник С.В.  Наши знакомые незнакомцы - Днепропетровск «Проминь», 1983</w:t>
      </w:r>
      <w:r w:rsidRPr="00B36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6E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Длусский Г.М., Букин А.П. Знакомьтесь: му</w:t>
      </w:r>
      <w:r w:rsidR="006975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равьи! - М.: Агропроиздат, 1986</w:t>
      </w:r>
      <w:r w:rsidRPr="00B36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6E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5. Сергеев Б. Муравей крупным </w:t>
      </w:r>
      <w:r w:rsidR="006975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планом// Юный натуралист, 1988</w:t>
      </w:r>
      <w:r w:rsidRPr="00B36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975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Энциклопедии</w:t>
      </w:r>
      <w:r w:rsidRPr="00B36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6E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6. Все обо всем. Удивительные животные: энцикл. / Пер. с </w:t>
      </w:r>
      <w:r w:rsidR="006975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англ. Н. Ледневой; Оформл. сер.</w:t>
      </w:r>
    </w:p>
    <w:p w:rsidR="00B36EA9" w:rsidRPr="00B36EA9" w:rsidRDefault="00B36EA9" w:rsidP="006975C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7. Муравьи дома [Электронный ресурс] – Режим доступа: </w:t>
      </w:r>
      <w:hyperlink r:id="rId15" w:history="1">
        <w:r w:rsidRPr="00B36EA9">
          <w:rPr>
            <w:rFonts w:ascii="Times New Roman" w:eastAsia="Times New Roman" w:hAnsi="Times New Roman" w:cs="Times New Roman"/>
            <w:sz w:val="28"/>
            <w:szCs w:val="28"/>
            <w:u w:val="single"/>
            <w:lang w:eastAsia="ar-SA"/>
          </w:rPr>
          <w:t>http://antclub.ru/muravi-doma</w:t>
        </w:r>
      </w:hyperlink>
    </w:p>
    <w:p w:rsidR="00B36EA9" w:rsidRPr="00B36EA9" w:rsidRDefault="00B36EA9" w:rsidP="006975C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ar-SA"/>
        </w:rPr>
        <w:t>8. Муравьи и муравьиные фермы Компании «</w:t>
      </w:r>
      <w:r w:rsidRPr="00B36EA9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AntPlanet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 [Электронный ресурс] – Режим доступа:  </w:t>
      </w:r>
      <w:hyperlink r:id="rId16" w:history="1">
        <w:r w:rsidRPr="00B36EA9">
          <w:rPr>
            <w:rFonts w:ascii="Times New Roman" w:eastAsia="Times New Roman" w:hAnsi="Times New Roman" w:cs="Times New Roman"/>
            <w:sz w:val="28"/>
            <w:szCs w:val="28"/>
            <w:u w:val="single"/>
            <w:lang w:eastAsia="ar-SA"/>
          </w:rPr>
          <w:t>http://antplanet.ru/</w:t>
        </w:r>
      </w:hyperlink>
    </w:p>
    <w:p w:rsidR="00B36EA9" w:rsidRPr="00B36EA9" w:rsidRDefault="00B36EA9" w:rsidP="006975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shd w:val="clear" w:color="auto" w:fill="FFFFFF"/>
          <w:lang w:eastAsia="ru-RU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lang w:eastAsia="ar-SA"/>
        </w:rPr>
        <w:t>9. Муравьи и муравьиные фермы Компании «МУРАШ</w:t>
      </w:r>
      <w:r w:rsidRPr="00B36EA9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» 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[Электронный ресурс] – Режим доступа:  </w:t>
      </w:r>
      <w:hyperlink r:id="rId17" w:tgtFrame="_blank" w:history="1">
        <w:r w:rsidRPr="00B36EA9">
          <w:rPr>
            <w:rFonts w:ascii="Times New Roman" w:eastAsia="Times New Roman" w:hAnsi="Times New Roman" w:cs="Times New Roman"/>
            <w:sz w:val="28"/>
            <w:szCs w:val="28"/>
            <w:u w:val="single"/>
            <w:shd w:val="clear" w:color="auto" w:fill="FFFFFF"/>
            <w:lang w:eastAsia="ru-RU"/>
          </w:rPr>
          <w:t>http://murashdom.com/shop/</w:t>
        </w:r>
      </w:hyperlink>
    </w:p>
    <w:p w:rsidR="006975C9" w:rsidRDefault="00B36EA9" w:rsidP="006975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B36E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10. Социальный паразитизм у муравьёв: происхождение. //Интернет – источник «Википедия» </w:t>
      </w:r>
      <w:r w:rsidRPr="00B36EA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– [Электронный ресурс] – Режим доступа: </w:t>
      </w:r>
      <w:hyperlink r:id="rId18" w:history="1">
        <w:r w:rsidRPr="00B36EA9">
          <w:rPr>
            <w:rFonts w:ascii="Times New Roman" w:eastAsia="Times New Roman" w:hAnsi="Times New Roman" w:cs="Times New Roman"/>
            <w:sz w:val="28"/>
            <w:szCs w:val="28"/>
            <w:u w:val="single"/>
            <w:lang w:eastAsia="ar-SA"/>
          </w:rPr>
          <w:t>https://ru.wikipedia.org/wiki/</w:t>
        </w:r>
      </w:hyperlink>
    </w:p>
    <w:p w:rsidR="00B36EA9" w:rsidRPr="006975C9" w:rsidRDefault="006975C9" w:rsidP="006975C9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br w:type="page"/>
      </w:r>
    </w:p>
    <w:p w:rsidR="00B36EA9" w:rsidRPr="00B36EA9" w:rsidRDefault="00B36EA9" w:rsidP="00B36E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36E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BF58BEB" wp14:editId="66055EAE">
                <wp:simplePos x="0" y="0"/>
                <wp:positionH relativeFrom="column">
                  <wp:posOffset>52705</wp:posOffset>
                </wp:positionH>
                <wp:positionV relativeFrom="paragraph">
                  <wp:posOffset>4966335</wp:posOffset>
                </wp:positionV>
                <wp:extent cx="5915025" cy="635"/>
                <wp:effectExtent l="0" t="0" r="9525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6EA9" w:rsidRPr="005629E6" w:rsidRDefault="00B36EA9" w:rsidP="00B36EA9">
                            <w:pPr>
                              <w:pStyle w:val="ac"/>
                              <w:jc w:val="center"/>
                              <w:rPr>
                                <w:i w:val="0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5629E6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Рисунок 5 - Внедрение матки социального паразита вида </w:t>
                            </w:r>
                            <w:r w:rsidRPr="005629E6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Lasius</w:t>
                            </w:r>
                            <w:r w:rsidRPr="005629E6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629E6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umbratus</w:t>
                            </w:r>
                            <w:r w:rsidRPr="005629E6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к родственному виду </w:t>
                            </w:r>
                            <w:r w:rsidRPr="005629E6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Lasius</w:t>
                            </w:r>
                            <w:r w:rsidRPr="005629E6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629E6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niger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F58BEB" id="Надпись 25" o:spid="_x0000_s1029" type="#_x0000_t202" style="position:absolute;left:0;text-align:left;margin-left:4.15pt;margin-top:391.05pt;width:465.75pt;height:.05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" stroked="f">
                <v:textbox style="mso-fit-shape-to-text:t" inset="0,0,0,0">
                  <w:txbxContent>
                    <w:p w:rsidR="00B36EA9" w:rsidRPr="005629E6" w:rsidRDefault="00B36EA9" w:rsidP="00B36EA9">
                      <w:pPr>
                        <w:pStyle w:val="ac"/>
                        <w:jc w:val="center"/>
                        <w:rPr>
                          <w:i w:val="0"/>
                          <w:noProof/>
                          <w:color w:val="auto"/>
                          <w:sz w:val="28"/>
                          <w:szCs w:val="28"/>
                        </w:rPr>
                      </w:pPr>
                      <w:r w:rsidRPr="005629E6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 xml:space="preserve">Рисунок 5 - Внедрение матки социального паразита вида </w:t>
                      </w:r>
                      <w:r w:rsidRPr="005629E6">
                        <w:rPr>
                          <w:i w:val="0"/>
                          <w:color w:val="auto"/>
                          <w:sz w:val="28"/>
                          <w:szCs w:val="28"/>
                          <w:lang w:val="en-US"/>
                        </w:rPr>
                        <w:t>Lasius</w:t>
                      </w:r>
                      <w:r w:rsidRPr="005629E6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Pr="005629E6">
                        <w:rPr>
                          <w:i w:val="0"/>
                          <w:color w:val="auto"/>
                          <w:sz w:val="28"/>
                          <w:szCs w:val="28"/>
                          <w:lang w:val="en-US"/>
                        </w:rPr>
                        <w:t>umbratus</w:t>
                      </w:r>
                      <w:r w:rsidRPr="005629E6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 xml:space="preserve"> к родственному виду </w:t>
                      </w:r>
                      <w:r w:rsidRPr="005629E6">
                        <w:rPr>
                          <w:i w:val="0"/>
                          <w:color w:val="auto"/>
                          <w:sz w:val="28"/>
                          <w:szCs w:val="28"/>
                          <w:lang w:val="en-US"/>
                        </w:rPr>
                        <w:t>Lasius</w:t>
                      </w:r>
                      <w:r w:rsidRPr="005629E6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Pr="005629E6">
                        <w:rPr>
                          <w:i w:val="0"/>
                          <w:color w:val="auto"/>
                          <w:sz w:val="28"/>
                          <w:szCs w:val="28"/>
                          <w:lang w:val="en-US"/>
                        </w:rPr>
                        <w:t>niger</w:t>
                      </w:r>
                    </w:p>
                  </w:txbxContent>
                </v:textbox>
              </v:shape>
            </w:pict>
          </mc:Fallback>
        </mc:AlternateContent>
      </w:r>
      <w:r w:rsidRPr="00B36EA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70E2EC5" wp14:editId="76253B8A">
            <wp:simplePos x="0" y="0"/>
            <wp:positionH relativeFrom="column">
              <wp:posOffset>2996565</wp:posOffset>
            </wp:positionH>
            <wp:positionV relativeFrom="paragraph">
              <wp:posOffset>451485</wp:posOffset>
            </wp:positionV>
            <wp:extent cx="3228975" cy="430530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1214_2340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6EA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Приложение.</w:t>
      </w: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6EA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C58ADF4" wp14:editId="31163DB6">
            <wp:simplePos x="0" y="0"/>
            <wp:positionH relativeFrom="column">
              <wp:posOffset>-127635</wp:posOffset>
            </wp:positionH>
            <wp:positionV relativeFrom="paragraph">
              <wp:posOffset>97155</wp:posOffset>
            </wp:positionV>
            <wp:extent cx="2943225" cy="2207260"/>
            <wp:effectExtent l="0" t="0" r="9525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1214_23370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B36EA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468F3D0" wp14:editId="595E4FB2">
            <wp:simplePos x="0" y="0"/>
            <wp:positionH relativeFrom="column">
              <wp:posOffset>-130810</wp:posOffset>
            </wp:positionH>
            <wp:positionV relativeFrom="paragraph">
              <wp:posOffset>64770</wp:posOffset>
            </wp:positionV>
            <wp:extent cx="2857500" cy="214312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1214_23374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B36EA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6FAD73E" wp14:editId="60200F42">
            <wp:simplePos x="0" y="0"/>
            <wp:positionH relativeFrom="column">
              <wp:posOffset>2907665</wp:posOffset>
            </wp:positionH>
            <wp:positionV relativeFrom="paragraph">
              <wp:posOffset>116840</wp:posOffset>
            </wp:positionV>
            <wp:extent cx="3187700" cy="227647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91215_00553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6EA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48F6377C" wp14:editId="28BB6817">
            <wp:simplePos x="0" y="0"/>
            <wp:positionH relativeFrom="column">
              <wp:posOffset>-311785</wp:posOffset>
            </wp:positionH>
            <wp:positionV relativeFrom="paragraph">
              <wp:posOffset>116840</wp:posOffset>
            </wp:positionV>
            <wp:extent cx="3035300" cy="227647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91215_00555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B36E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972E291" wp14:editId="676A8F31">
                <wp:simplePos x="0" y="0"/>
                <wp:positionH relativeFrom="column">
                  <wp:posOffset>-241935</wp:posOffset>
                </wp:positionH>
                <wp:positionV relativeFrom="paragraph">
                  <wp:posOffset>132080</wp:posOffset>
                </wp:positionV>
                <wp:extent cx="6353175" cy="635"/>
                <wp:effectExtent l="0" t="0" r="9525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6EA9" w:rsidRPr="005629E6" w:rsidRDefault="00B36EA9" w:rsidP="00B36EA9">
                            <w:pPr>
                              <w:pStyle w:val="ac"/>
                              <w:jc w:val="center"/>
                              <w:rPr>
                                <w:i w:val="0"/>
                                <w:noProof/>
                                <w:color w:val="auto"/>
                                <w:sz w:val="40"/>
                                <w:szCs w:val="24"/>
                              </w:rPr>
                            </w:pPr>
                            <w:r w:rsidRPr="005629E6">
                              <w:rPr>
                                <w:i w:val="0"/>
                                <w:color w:val="auto"/>
                                <w:sz w:val="28"/>
                              </w:rPr>
                              <w:t xml:space="preserve">Рисунок 6 – подготовка колонии </w:t>
                            </w:r>
                            <w:r w:rsidRPr="005629E6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5629E6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Raptiformica</w:t>
                            </w:r>
                            <w:r w:rsidRPr="005629E6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629E6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sanguinea</w:t>
                            </w:r>
                            <w:r w:rsidRPr="005629E6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к э</w:t>
                            </w:r>
                            <w:r w:rsidRPr="005629E6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ксперимент</w:t>
                            </w:r>
                            <w:r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ам</w:t>
                            </w:r>
                            <w:r w:rsidRPr="005629E6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по подселению муравьёв рода </w:t>
                            </w:r>
                            <w:r w:rsidRPr="005629E6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Formica</w:t>
                            </w:r>
                            <w:r w:rsidRPr="005629E6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к муравьям-рабовладельцам - различными способами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72E291" id="Надпись 26" o:spid="_x0000_s1030" type="#_x0000_t202" style="position:absolute;margin-left:-19.05pt;margin-top:10.4pt;width:500.25pt;height:.05pt;z-index:-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" stroked="f">
                <v:textbox style="mso-fit-shape-to-text:t" inset="0,0,0,0">
                  <w:txbxContent>
                    <w:p w:rsidR="00B36EA9" w:rsidRPr="005629E6" w:rsidRDefault="00B36EA9" w:rsidP="00B36EA9">
                      <w:pPr>
                        <w:pStyle w:val="ac"/>
                        <w:jc w:val="center"/>
                        <w:rPr>
                          <w:i w:val="0"/>
                          <w:noProof/>
                          <w:color w:val="auto"/>
                          <w:sz w:val="40"/>
                          <w:szCs w:val="24"/>
                        </w:rPr>
                      </w:pPr>
                      <w:r w:rsidRPr="005629E6">
                        <w:rPr>
                          <w:i w:val="0"/>
                          <w:color w:val="auto"/>
                          <w:sz w:val="28"/>
                        </w:rPr>
                        <w:t xml:space="preserve">Рисунок 6 – подготовка колонии </w:t>
                      </w:r>
                      <w:r w:rsidRPr="005629E6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 xml:space="preserve">- </w:t>
                      </w:r>
                      <w:r w:rsidRPr="005629E6">
                        <w:rPr>
                          <w:i w:val="0"/>
                          <w:color w:val="auto"/>
                          <w:sz w:val="28"/>
                          <w:szCs w:val="28"/>
                          <w:lang w:val="en-US"/>
                        </w:rPr>
                        <w:t>Raptiformica</w:t>
                      </w:r>
                      <w:r w:rsidRPr="005629E6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Pr="005629E6">
                        <w:rPr>
                          <w:i w:val="0"/>
                          <w:color w:val="auto"/>
                          <w:sz w:val="28"/>
                          <w:szCs w:val="28"/>
                          <w:lang w:val="en-US"/>
                        </w:rPr>
                        <w:t>sanguinea</w:t>
                      </w:r>
                      <w:r w:rsidRPr="005629E6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>к э</w:t>
                      </w:r>
                      <w:r w:rsidRPr="005629E6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>ксперимент</w:t>
                      </w:r>
                      <w:r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>ам</w:t>
                      </w:r>
                      <w:r w:rsidRPr="005629E6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 xml:space="preserve"> по подселению муравьёв рода </w:t>
                      </w:r>
                      <w:r w:rsidRPr="005629E6">
                        <w:rPr>
                          <w:i w:val="0"/>
                          <w:color w:val="auto"/>
                          <w:sz w:val="28"/>
                          <w:szCs w:val="28"/>
                          <w:lang w:val="en-US"/>
                        </w:rPr>
                        <w:t>Formica</w:t>
                      </w:r>
                      <w:r w:rsidRPr="005629E6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 xml:space="preserve"> к муравьям-рабовладельцам - различными способами</w:t>
                      </w:r>
                    </w:p>
                  </w:txbxContent>
                </v:textbox>
              </v:shape>
            </w:pict>
          </mc:Fallback>
        </mc:AlternateContent>
      </w: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B36E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5907E2C6" wp14:editId="1E93B7C0">
            <wp:simplePos x="0" y="0"/>
            <wp:positionH relativeFrom="column">
              <wp:posOffset>2979420</wp:posOffset>
            </wp:positionH>
            <wp:positionV relativeFrom="paragraph">
              <wp:posOffset>-243840</wp:posOffset>
            </wp:positionV>
            <wp:extent cx="3021753" cy="2266315"/>
            <wp:effectExtent l="0" t="0" r="7620" b="635"/>
            <wp:wrapNone/>
            <wp:docPr id="13" name="Рисунок 13" descr="https://s.sakh.com/i/alg/market/2018/05/24/c240db6a238479aa3f8c29418e3a99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sakh.com/i/alg/market/2018/05/24/c240db6a238479aa3f8c29418e3a997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753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6EA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23FCF0DB" wp14:editId="39B0CC90">
            <wp:simplePos x="0" y="0"/>
            <wp:positionH relativeFrom="column">
              <wp:posOffset>-422910</wp:posOffset>
            </wp:positionH>
            <wp:positionV relativeFrom="paragraph">
              <wp:posOffset>-243840</wp:posOffset>
            </wp:positionV>
            <wp:extent cx="3152775" cy="2266564"/>
            <wp:effectExtent l="0" t="0" r="0" b="63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00106_00190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266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6EA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43484275" wp14:editId="462A5646">
            <wp:simplePos x="0" y="0"/>
            <wp:positionH relativeFrom="column">
              <wp:posOffset>3399155</wp:posOffset>
            </wp:positionH>
            <wp:positionV relativeFrom="paragraph">
              <wp:posOffset>76835</wp:posOffset>
            </wp:positionV>
            <wp:extent cx="2267585" cy="3336290"/>
            <wp:effectExtent l="0" t="952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00106_002616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2" t="3326" r="5628"/>
                    <a:stretch/>
                  </pic:blipFill>
                  <pic:spPr bwMode="auto">
                    <a:xfrm rot="16200000">
                      <a:off x="0" y="0"/>
                      <a:ext cx="2267585" cy="333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6EA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613C981D" wp14:editId="6CA484D2">
            <wp:simplePos x="0" y="0"/>
            <wp:positionH relativeFrom="column">
              <wp:posOffset>-36195</wp:posOffset>
            </wp:positionH>
            <wp:positionV relativeFrom="paragraph">
              <wp:posOffset>231140</wp:posOffset>
            </wp:positionV>
            <wp:extent cx="2263775" cy="3028315"/>
            <wp:effectExtent l="0" t="1270" r="1905" b="190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00106_002300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6" t="5758" r="4242" b="7054"/>
                    <a:stretch/>
                  </pic:blipFill>
                  <pic:spPr bwMode="auto">
                    <a:xfrm rot="16200000">
                      <a:off x="0" y="0"/>
                      <a:ext cx="2263775" cy="302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6E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E8868E4" wp14:editId="522CF5BA">
                <wp:simplePos x="0" y="0"/>
                <wp:positionH relativeFrom="column">
                  <wp:posOffset>-484505</wp:posOffset>
                </wp:positionH>
                <wp:positionV relativeFrom="paragraph">
                  <wp:posOffset>275590</wp:posOffset>
                </wp:positionV>
                <wp:extent cx="6515100" cy="635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6EA9" w:rsidRPr="00C80C6C" w:rsidRDefault="00B36EA9" w:rsidP="00B36EA9">
                            <w:pPr>
                              <w:pStyle w:val="ac"/>
                              <w:jc w:val="center"/>
                              <w:rPr>
                                <w:i w:val="0"/>
                                <w:noProof/>
                                <w:color w:val="auto"/>
                                <w:sz w:val="40"/>
                                <w:szCs w:val="24"/>
                              </w:rPr>
                            </w:pPr>
                            <w:r w:rsidRPr="00C80C6C">
                              <w:rPr>
                                <w:i w:val="0"/>
                                <w:color w:val="auto"/>
                                <w:sz w:val="28"/>
                              </w:rPr>
                              <w:t xml:space="preserve">Рисунок 7 - </w:t>
                            </w:r>
                            <w:r w:rsidRPr="00C80C6C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подселяемый вид - муравьи </w:t>
                            </w:r>
                            <w:r w:rsidRPr="00C80C6C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Serviformica</w:t>
                            </w:r>
                            <w:r w:rsidRPr="00C80C6C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0C6C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fusca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8868E4" id="Надпись 28" o:spid="_x0000_s1031" type="#_x0000_t202" style="position:absolute;margin-left:-38.15pt;margin-top:21.7pt;width:513pt;height:.05pt;z-index:-25162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" stroked="f">
                <v:textbox style="mso-fit-shape-to-text:t" inset="0,0,0,0">
                  <w:txbxContent>
                    <w:p w:rsidR="00B36EA9" w:rsidRPr="00C80C6C" w:rsidRDefault="00B36EA9" w:rsidP="00B36EA9">
                      <w:pPr>
                        <w:pStyle w:val="ac"/>
                        <w:jc w:val="center"/>
                        <w:rPr>
                          <w:i w:val="0"/>
                          <w:noProof/>
                          <w:color w:val="auto"/>
                          <w:sz w:val="40"/>
                          <w:szCs w:val="24"/>
                        </w:rPr>
                      </w:pPr>
                      <w:r w:rsidRPr="00C80C6C">
                        <w:rPr>
                          <w:i w:val="0"/>
                          <w:color w:val="auto"/>
                          <w:sz w:val="28"/>
                        </w:rPr>
                        <w:t xml:space="preserve">Рисунок 7 - </w:t>
                      </w:r>
                      <w:r w:rsidRPr="00C80C6C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 xml:space="preserve">подселяемый вид - муравьи </w:t>
                      </w:r>
                      <w:r w:rsidRPr="00C80C6C">
                        <w:rPr>
                          <w:i w:val="0"/>
                          <w:color w:val="auto"/>
                          <w:sz w:val="28"/>
                          <w:szCs w:val="28"/>
                          <w:lang w:val="en-US"/>
                        </w:rPr>
                        <w:t>Serviformica</w:t>
                      </w:r>
                      <w:r w:rsidRPr="00C80C6C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Pr="00C80C6C">
                        <w:rPr>
                          <w:i w:val="0"/>
                          <w:color w:val="auto"/>
                          <w:sz w:val="28"/>
                          <w:szCs w:val="28"/>
                          <w:lang w:val="en-US"/>
                        </w:rPr>
                        <w:t>fusca</w:t>
                      </w:r>
                    </w:p>
                  </w:txbxContent>
                </v:textbox>
              </v:shape>
            </w:pict>
          </mc:Fallback>
        </mc:AlternateContent>
      </w: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6E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BBD4810" wp14:editId="57828F36">
                <wp:simplePos x="0" y="0"/>
                <wp:positionH relativeFrom="column">
                  <wp:posOffset>-708660</wp:posOffset>
                </wp:positionH>
                <wp:positionV relativeFrom="paragraph">
                  <wp:posOffset>326390</wp:posOffset>
                </wp:positionV>
                <wp:extent cx="3543300" cy="819150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819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6EA9" w:rsidRPr="00C80C6C" w:rsidRDefault="00B36EA9" w:rsidP="00B36EA9">
                            <w:pPr>
                              <w:pStyle w:val="ac"/>
                              <w:jc w:val="center"/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C80C6C">
                              <w:rPr>
                                <w:i w:val="0"/>
                                <w:color w:val="auto"/>
                                <w:sz w:val="28"/>
                              </w:rPr>
                              <w:t xml:space="preserve">Рисунок 8 </w:t>
                            </w:r>
                            <w:r>
                              <w:rPr>
                                <w:i w:val="0"/>
                                <w:color w:val="auto"/>
                                <w:sz w:val="28"/>
                              </w:rPr>
                              <w:t>–</w:t>
                            </w:r>
                            <w:r w:rsidRPr="00C80C6C">
                              <w:rPr>
                                <w:i w:val="0"/>
                                <w:color w:val="auto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 w:val="0"/>
                                <w:color w:val="auto"/>
                                <w:sz w:val="28"/>
                              </w:rPr>
                              <w:t xml:space="preserve">инвентарь, требуемый для проведения опыта с </w:t>
                            </w:r>
                            <w:r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в</w:t>
                            </w:r>
                            <w:r w:rsidRPr="00C80C6C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недрение</w:t>
                            </w:r>
                            <w:r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м</w:t>
                            </w:r>
                            <w:r w:rsidRPr="00C80C6C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матки социального паразита вида </w:t>
                            </w:r>
                            <w:r w:rsidRPr="00C80C6C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Lasius</w:t>
                            </w:r>
                            <w:r w:rsidRPr="00C80C6C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0C6C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umbratus</w:t>
                            </w:r>
                            <w:r w:rsidRPr="00C80C6C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к родственному виду </w:t>
                            </w:r>
                            <w:r w:rsidRPr="00C80C6C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Lasius</w:t>
                            </w:r>
                            <w:r w:rsidRPr="00C80C6C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0C6C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niger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D4810" id="Надпись 29" o:spid="_x0000_s1032" type="#_x0000_t202" style="position:absolute;margin-left:-55.8pt;margin-top:25.7pt;width:279pt;height:64.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" stroked="f">
                <v:textbox inset="0,0,0,0">
                  <w:txbxContent>
                    <w:p w:rsidR="00B36EA9" w:rsidRPr="00C80C6C" w:rsidRDefault="00B36EA9" w:rsidP="00B36EA9">
                      <w:pPr>
                        <w:pStyle w:val="ac"/>
                        <w:jc w:val="center"/>
                        <w:rPr>
                          <w:i w:val="0"/>
                          <w:color w:val="auto"/>
                          <w:sz w:val="28"/>
                          <w:szCs w:val="28"/>
                        </w:rPr>
                      </w:pPr>
                      <w:r w:rsidRPr="00C80C6C">
                        <w:rPr>
                          <w:i w:val="0"/>
                          <w:color w:val="auto"/>
                          <w:sz w:val="28"/>
                        </w:rPr>
                        <w:t xml:space="preserve">Рисунок 8 </w:t>
                      </w:r>
                      <w:r>
                        <w:rPr>
                          <w:i w:val="0"/>
                          <w:color w:val="auto"/>
                          <w:sz w:val="28"/>
                        </w:rPr>
                        <w:t>–</w:t>
                      </w:r>
                      <w:r w:rsidRPr="00C80C6C">
                        <w:rPr>
                          <w:i w:val="0"/>
                          <w:color w:val="auto"/>
                          <w:sz w:val="28"/>
                        </w:rPr>
                        <w:t xml:space="preserve"> </w:t>
                      </w:r>
                      <w:r>
                        <w:rPr>
                          <w:i w:val="0"/>
                          <w:color w:val="auto"/>
                          <w:sz w:val="28"/>
                        </w:rPr>
                        <w:t xml:space="preserve">инвентарь, требуемый для проведения опыта с </w:t>
                      </w:r>
                      <w:r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>в</w:t>
                      </w:r>
                      <w:r w:rsidRPr="00C80C6C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>недрение</w:t>
                      </w:r>
                      <w:r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>м</w:t>
                      </w:r>
                      <w:r w:rsidRPr="00C80C6C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 xml:space="preserve"> матки социального паразита вида </w:t>
                      </w:r>
                      <w:r w:rsidRPr="00C80C6C">
                        <w:rPr>
                          <w:i w:val="0"/>
                          <w:color w:val="auto"/>
                          <w:sz w:val="28"/>
                          <w:szCs w:val="28"/>
                          <w:lang w:val="en-US"/>
                        </w:rPr>
                        <w:t>Lasius</w:t>
                      </w:r>
                      <w:r w:rsidRPr="00C80C6C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Pr="00C80C6C">
                        <w:rPr>
                          <w:i w:val="0"/>
                          <w:color w:val="auto"/>
                          <w:sz w:val="28"/>
                          <w:szCs w:val="28"/>
                          <w:lang w:val="en-US"/>
                        </w:rPr>
                        <w:t>umbratus</w:t>
                      </w:r>
                      <w:r w:rsidRPr="00C80C6C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 xml:space="preserve"> к родственному виду </w:t>
                      </w:r>
                      <w:r w:rsidRPr="00C80C6C">
                        <w:rPr>
                          <w:i w:val="0"/>
                          <w:color w:val="auto"/>
                          <w:sz w:val="28"/>
                          <w:szCs w:val="28"/>
                          <w:lang w:val="en-US"/>
                        </w:rPr>
                        <w:t>Lasius</w:t>
                      </w:r>
                      <w:r w:rsidRPr="00C80C6C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Pr="00C80C6C">
                        <w:rPr>
                          <w:i w:val="0"/>
                          <w:color w:val="auto"/>
                          <w:sz w:val="28"/>
                          <w:szCs w:val="28"/>
                          <w:lang w:val="en-US"/>
                        </w:rPr>
                        <w:t>niger</w:t>
                      </w:r>
                    </w:p>
                  </w:txbxContent>
                </v:textbox>
              </v:shape>
            </w:pict>
          </mc:Fallback>
        </mc:AlternateContent>
      </w:r>
      <w:r w:rsidRPr="00B36EA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46BCFF21" wp14:editId="5B948022">
            <wp:simplePos x="0" y="0"/>
            <wp:positionH relativeFrom="column">
              <wp:posOffset>-1223010</wp:posOffset>
            </wp:positionH>
            <wp:positionV relativeFrom="paragraph">
              <wp:posOffset>7490460</wp:posOffset>
            </wp:positionV>
            <wp:extent cx="5940425" cy="7920355"/>
            <wp:effectExtent l="0" t="0" r="3175" b="444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00106_00290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6EA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6B048ED0" wp14:editId="28E7A212">
            <wp:simplePos x="0" y="0"/>
            <wp:positionH relativeFrom="column">
              <wp:posOffset>-1889125</wp:posOffset>
            </wp:positionH>
            <wp:positionV relativeFrom="paragraph">
              <wp:posOffset>8138160</wp:posOffset>
            </wp:positionV>
            <wp:extent cx="7920355" cy="5940425"/>
            <wp:effectExtent l="0" t="635" r="3810" b="381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00106_00341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6EA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59416494" wp14:editId="3CBC6C04">
            <wp:simplePos x="0" y="0"/>
            <wp:positionH relativeFrom="column">
              <wp:posOffset>-1163320</wp:posOffset>
            </wp:positionH>
            <wp:positionV relativeFrom="paragraph">
              <wp:posOffset>8737600</wp:posOffset>
            </wp:positionV>
            <wp:extent cx="7920355" cy="5940425"/>
            <wp:effectExtent l="0" t="635" r="3810" b="381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00106_00344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6EA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23889EA9" wp14:editId="4B3B7EA1">
            <wp:simplePos x="0" y="0"/>
            <wp:positionH relativeFrom="column">
              <wp:posOffset>-708660</wp:posOffset>
            </wp:positionH>
            <wp:positionV relativeFrom="paragraph">
              <wp:posOffset>7486650</wp:posOffset>
            </wp:positionV>
            <wp:extent cx="5940425" cy="7920355"/>
            <wp:effectExtent l="0" t="0" r="3175" b="444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00106_00354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6EA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4475BA09" wp14:editId="736EB30C">
            <wp:simplePos x="0" y="0"/>
            <wp:positionH relativeFrom="column">
              <wp:posOffset>-299085</wp:posOffset>
            </wp:positionH>
            <wp:positionV relativeFrom="paragraph">
              <wp:posOffset>7557135</wp:posOffset>
            </wp:positionV>
            <wp:extent cx="5940425" cy="7920355"/>
            <wp:effectExtent l="0" t="0" r="3175" b="444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00106_00311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E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1700863" wp14:editId="71FEBD91">
                <wp:simplePos x="0" y="0"/>
                <wp:positionH relativeFrom="column">
                  <wp:posOffset>2863215</wp:posOffset>
                </wp:positionH>
                <wp:positionV relativeFrom="paragraph">
                  <wp:posOffset>63500</wp:posOffset>
                </wp:positionV>
                <wp:extent cx="3362325" cy="828675"/>
                <wp:effectExtent l="0" t="0" r="9525" b="952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8286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6EA9" w:rsidRPr="00C80C6C" w:rsidRDefault="00B36EA9" w:rsidP="00B36EA9">
                            <w:pPr>
                              <w:pStyle w:val="ac"/>
                              <w:jc w:val="center"/>
                              <w:rPr>
                                <w:i w:val="0"/>
                                <w:noProof/>
                                <w:color w:val="auto"/>
                                <w:sz w:val="40"/>
                                <w:szCs w:val="24"/>
                              </w:rPr>
                            </w:pPr>
                            <w:r w:rsidRPr="00C80C6C">
                              <w:rPr>
                                <w:i w:val="0"/>
                                <w:color w:val="auto"/>
                                <w:sz w:val="28"/>
                              </w:rPr>
                              <w:t xml:space="preserve">Рисунок 9 - инвентарь, требуемый для проведения опыта с </w:t>
                            </w:r>
                            <w:r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п</w:t>
                            </w:r>
                            <w:r w:rsidRPr="00C80C6C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одселение</w:t>
                            </w:r>
                            <w:r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м</w:t>
                            </w:r>
                            <w:r w:rsidRPr="00C80C6C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муравьёв рода </w:t>
                            </w:r>
                            <w:r w:rsidRPr="00C80C6C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Formica</w:t>
                            </w:r>
                            <w:r w:rsidRPr="00C80C6C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к муравьям-рабовладельцам </w:t>
                            </w:r>
                            <w:r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различными способами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00863" id="Надпись 30" o:spid="_x0000_s1033" type="#_x0000_t202" style="position:absolute;margin-left:225.45pt;margin-top:5pt;width:264.75pt;height:65.2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" stroked="f">
                <v:textbox inset="0,0,0,0">
                  <w:txbxContent>
                    <w:p w:rsidR="00B36EA9" w:rsidRPr="00C80C6C" w:rsidRDefault="00B36EA9" w:rsidP="00B36EA9">
                      <w:pPr>
                        <w:pStyle w:val="ac"/>
                        <w:jc w:val="center"/>
                        <w:rPr>
                          <w:i w:val="0"/>
                          <w:noProof/>
                          <w:color w:val="auto"/>
                          <w:sz w:val="40"/>
                          <w:szCs w:val="24"/>
                        </w:rPr>
                      </w:pPr>
                      <w:r w:rsidRPr="00C80C6C">
                        <w:rPr>
                          <w:i w:val="0"/>
                          <w:color w:val="auto"/>
                          <w:sz w:val="28"/>
                        </w:rPr>
                        <w:t xml:space="preserve">Рисунок 9 - инвентарь, требуемый для проведения опыта с </w:t>
                      </w:r>
                      <w:r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>п</w:t>
                      </w:r>
                      <w:r w:rsidRPr="00C80C6C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>одселение</w:t>
                      </w:r>
                      <w:r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>м</w:t>
                      </w:r>
                      <w:r w:rsidRPr="00C80C6C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 xml:space="preserve"> муравьёв рода </w:t>
                      </w:r>
                      <w:r w:rsidRPr="00C80C6C">
                        <w:rPr>
                          <w:i w:val="0"/>
                          <w:color w:val="auto"/>
                          <w:sz w:val="28"/>
                          <w:szCs w:val="28"/>
                          <w:lang w:val="en-US"/>
                        </w:rPr>
                        <w:t>Formica</w:t>
                      </w:r>
                      <w:r w:rsidRPr="00C80C6C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 xml:space="preserve"> к муравьям-рабовладельцам </w:t>
                      </w:r>
                      <w:r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 xml:space="preserve">различными способами  </w:t>
                      </w:r>
                    </w:p>
                  </w:txbxContent>
                </v:textbox>
              </v:shape>
            </w:pict>
          </mc:Fallback>
        </mc:AlternateContent>
      </w: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EA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4EEEA37C" wp14:editId="3402A7AF">
            <wp:simplePos x="0" y="0"/>
            <wp:positionH relativeFrom="column">
              <wp:posOffset>-422910</wp:posOffset>
            </wp:positionH>
            <wp:positionV relativeFrom="paragraph">
              <wp:posOffset>92075</wp:posOffset>
            </wp:positionV>
            <wp:extent cx="4521362" cy="290512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00106_00443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362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E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5510C2E" wp14:editId="514D2B55">
                <wp:simplePos x="0" y="0"/>
                <wp:positionH relativeFrom="column">
                  <wp:posOffset>4291965</wp:posOffset>
                </wp:positionH>
                <wp:positionV relativeFrom="paragraph">
                  <wp:posOffset>162560</wp:posOffset>
                </wp:positionV>
                <wp:extent cx="1743075" cy="2133600"/>
                <wp:effectExtent l="0" t="0" r="9525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133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6EA9" w:rsidRPr="0055237D" w:rsidRDefault="00B36EA9" w:rsidP="00B36EA9">
                            <w:pPr>
                              <w:pStyle w:val="ac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sz w:val="40"/>
                                <w:szCs w:val="24"/>
                              </w:rPr>
                            </w:pPr>
                            <w:r w:rsidRPr="0055237D">
                              <w:rPr>
                                <w:i w:val="0"/>
                                <w:color w:val="auto"/>
                                <w:sz w:val="28"/>
                              </w:rPr>
                              <w:t xml:space="preserve">Рисунок 10 - </w:t>
                            </w:r>
                            <w:r w:rsidRPr="0055237D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Подселение муравьёв рода </w:t>
                            </w:r>
                            <w:r w:rsidRPr="0055237D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Formica</w:t>
                            </w:r>
                            <w:r w:rsidRPr="0055237D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к муравьям-рабовладельцам вида </w:t>
                            </w:r>
                            <w:r w:rsidRPr="0055237D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Raptiformica</w:t>
                            </w:r>
                            <w:r w:rsidRPr="0055237D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5237D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sanguinea</w:t>
                            </w:r>
                            <w:r w:rsidRPr="0055237D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способом «заморозки»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10C2E" id="Надпись 31" o:spid="_x0000_s1034" type="#_x0000_t202" style="position:absolute;margin-left:337.95pt;margin-top:12.8pt;width:137.25pt;height:168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" stroked="f">
                <v:textbox inset="0,0,0,0">
                  <w:txbxContent>
                    <w:p w:rsidR="00B36EA9" w:rsidRPr="0055237D" w:rsidRDefault="00B36EA9" w:rsidP="00B36EA9">
                      <w:pPr>
                        <w:pStyle w:val="ac"/>
                        <w:jc w:val="center"/>
                        <w:rPr>
                          <w:b/>
                          <w:i w:val="0"/>
                          <w:noProof/>
                          <w:color w:val="auto"/>
                          <w:sz w:val="40"/>
                          <w:szCs w:val="24"/>
                        </w:rPr>
                      </w:pPr>
                      <w:r w:rsidRPr="0055237D">
                        <w:rPr>
                          <w:i w:val="0"/>
                          <w:color w:val="auto"/>
                          <w:sz w:val="28"/>
                        </w:rPr>
                        <w:t xml:space="preserve">Рисунок 10 - </w:t>
                      </w:r>
                      <w:r w:rsidRPr="0055237D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 xml:space="preserve">Подселение муравьёв рода </w:t>
                      </w:r>
                      <w:r w:rsidRPr="0055237D">
                        <w:rPr>
                          <w:i w:val="0"/>
                          <w:color w:val="auto"/>
                          <w:sz w:val="28"/>
                          <w:szCs w:val="28"/>
                          <w:lang w:val="en-US"/>
                        </w:rPr>
                        <w:t>Formica</w:t>
                      </w:r>
                      <w:r w:rsidRPr="0055237D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 xml:space="preserve"> к муравьям-рабовладельцам вида </w:t>
                      </w:r>
                      <w:r w:rsidRPr="0055237D">
                        <w:rPr>
                          <w:i w:val="0"/>
                          <w:color w:val="auto"/>
                          <w:sz w:val="28"/>
                          <w:szCs w:val="28"/>
                          <w:lang w:val="en-US"/>
                        </w:rPr>
                        <w:t>Raptiformica</w:t>
                      </w:r>
                      <w:r w:rsidRPr="0055237D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Pr="0055237D">
                        <w:rPr>
                          <w:i w:val="0"/>
                          <w:color w:val="auto"/>
                          <w:sz w:val="28"/>
                          <w:szCs w:val="28"/>
                          <w:lang w:val="en-US"/>
                        </w:rPr>
                        <w:t>sanguinea</w:t>
                      </w:r>
                      <w:r w:rsidRPr="0055237D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 xml:space="preserve"> способом «заморозки»</w:t>
                      </w:r>
                    </w:p>
                  </w:txbxContent>
                </v:textbox>
              </v:shape>
            </w:pict>
          </mc:Fallback>
        </mc:AlternateContent>
      </w: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E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212A8AE0" wp14:editId="781E67F9">
            <wp:simplePos x="0" y="0"/>
            <wp:positionH relativeFrom="column">
              <wp:posOffset>2739390</wp:posOffset>
            </wp:positionH>
            <wp:positionV relativeFrom="paragraph">
              <wp:posOffset>-186690</wp:posOffset>
            </wp:positionV>
            <wp:extent cx="3180960" cy="4193540"/>
            <wp:effectExtent l="0" t="0" r="63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20200106_00354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085" cy="4195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6EA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4187A8ED" wp14:editId="0C68747A">
            <wp:simplePos x="0" y="0"/>
            <wp:positionH relativeFrom="column">
              <wp:posOffset>-346711</wp:posOffset>
            </wp:positionH>
            <wp:positionV relativeFrom="paragraph">
              <wp:posOffset>-186690</wp:posOffset>
            </wp:positionV>
            <wp:extent cx="3000455" cy="4000500"/>
            <wp:effectExtent l="0" t="0" r="952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00106_00283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323" cy="4004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E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174A41A2" wp14:editId="16C4AB90">
            <wp:simplePos x="0" y="0"/>
            <wp:positionH relativeFrom="column">
              <wp:posOffset>2739390</wp:posOffset>
            </wp:positionH>
            <wp:positionV relativeFrom="paragraph">
              <wp:posOffset>4445</wp:posOffset>
            </wp:positionV>
            <wp:extent cx="3181350" cy="3990975"/>
            <wp:effectExtent l="0" t="0" r="0" b="952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20200106_00311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3996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E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02F666FE" wp14:editId="41D9CBE8">
            <wp:simplePos x="0" y="0"/>
            <wp:positionH relativeFrom="column">
              <wp:posOffset>-831004</wp:posOffset>
            </wp:positionH>
            <wp:positionV relativeFrom="paragraph">
              <wp:posOffset>213361</wp:posOffset>
            </wp:positionV>
            <wp:extent cx="3925888" cy="2944416"/>
            <wp:effectExtent l="0" t="4445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20200106_00341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5888" cy="2944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EA9" w:rsidRPr="00B36EA9" w:rsidRDefault="00B36EA9" w:rsidP="00B36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E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86FEF77" wp14:editId="19426B25">
                <wp:simplePos x="0" y="0"/>
                <wp:positionH relativeFrom="column">
                  <wp:posOffset>-60960</wp:posOffset>
                </wp:positionH>
                <wp:positionV relativeFrom="paragraph">
                  <wp:posOffset>69215</wp:posOffset>
                </wp:positionV>
                <wp:extent cx="5915025" cy="657225"/>
                <wp:effectExtent l="0" t="0" r="9525" b="952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657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6EA9" w:rsidRPr="00FA2A9C" w:rsidRDefault="00B36EA9" w:rsidP="00B36EA9">
                            <w:pPr>
                              <w:pStyle w:val="ac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sz w:val="32"/>
                                <w:szCs w:val="28"/>
                              </w:rPr>
                            </w:pPr>
                            <w:r w:rsidRPr="00FA2A9C">
                              <w:rPr>
                                <w:i w:val="0"/>
                                <w:color w:val="auto"/>
                                <w:sz w:val="32"/>
                                <w:szCs w:val="28"/>
                              </w:rPr>
                              <w:t xml:space="preserve">Рисунок 11 - опыт с подселением муравьёв рода </w:t>
                            </w:r>
                            <w:r w:rsidRPr="00FA2A9C">
                              <w:rPr>
                                <w:i w:val="0"/>
                                <w:color w:val="auto"/>
                                <w:sz w:val="32"/>
                                <w:szCs w:val="28"/>
                                <w:lang w:val="en-US"/>
                              </w:rPr>
                              <w:t>Formica</w:t>
                            </w:r>
                            <w:r w:rsidRPr="00FA2A9C">
                              <w:rPr>
                                <w:i w:val="0"/>
                                <w:color w:val="auto"/>
                                <w:sz w:val="32"/>
                                <w:szCs w:val="28"/>
                              </w:rPr>
                              <w:t xml:space="preserve"> к муравьям-рабовладельцам способом «утопления»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FEF77" id="Надпись 34" o:spid="_x0000_s1035" type="#_x0000_t202" style="position:absolute;margin-left:-4.8pt;margin-top:5.45pt;width:465.75pt;height:51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" stroked="f">
                <v:textbox inset="0,0,0,0">
                  <w:txbxContent>
                    <w:p w:rsidR="00B36EA9" w:rsidRPr="00FA2A9C" w:rsidRDefault="00B36EA9" w:rsidP="00B36EA9">
                      <w:pPr>
                        <w:pStyle w:val="ac"/>
                        <w:jc w:val="center"/>
                        <w:rPr>
                          <w:b/>
                          <w:i w:val="0"/>
                          <w:noProof/>
                          <w:color w:val="auto"/>
                          <w:sz w:val="32"/>
                          <w:szCs w:val="28"/>
                        </w:rPr>
                      </w:pPr>
                      <w:r w:rsidRPr="00FA2A9C">
                        <w:rPr>
                          <w:i w:val="0"/>
                          <w:color w:val="auto"/>
                          <w:sz w:val="32"/>
                          <w:szCs w:val="28"/>
                        </w:rPr>
                        <w:t xml:space="preserve">Рисунок 11 - опыт с подселением муравьёв рода </w:t>
                      </w:r>
                      <w:r w:rsidRPr="00FA2A9C">
                        <w:rPr>
                          <w:i w:val="0"/>
                          <w:color w:val="auto"/>
                          <w:sz w:val="32"/>
                          <w:szCs w:val="28"/>
                          <w:lang w:val="en-US"/>
                        </w:rPr>
                        <w:t>Formica</w:t>
                      </w:r>
                      <w:r w:rsidRPr="00FA2A9C">
                        <w:rPr>
                          <w:i w:val="0"/>
                          <w:color w:val="auto"/>
                          <w:sz w:val="32"/>
                          <w:szCs w:val="28"/>
                        </w:rPr>
                        <w:t xml:space="preserve"> к муравьям-рабовладельцам способом «утопления»</w:t>
                      </w:r>
                    </w:p>
                  </w:txbxContent>
                </v:textbox>
              </v:shape>
            </w:pict>
          </mc:Fallback>
        </mc:AlternateContent>
      </w:r>
    </w:p>
    <w:p w:rsidR="00FD1FF1" w:rsidRDefault="00FD1FF1"/>
    <w:sectPr w:rsidR="00FD1FF1" w:rsidSect="009353E7">
      <w:pgSz w:w="11906" w:h="16838"/>
      <w:pgMar w:top="1134" w:right="850" w:bottom="1134" w:left="1701" w:header="708" w:footer="708" w:gutter="0"/>
      <w:pgNumType w:fmt="numberInDash"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1A6" w:rsidRDefault="009331A6">
      <w:pPr>
        <w:spacing w:after="0" w:line="240" w:lineRule="auto"/>
      </w:pPr>
      <w:r>
        <w:separator/>
      </w:r>
    </w:p>
  </w:endnote>
  <w:endnote w:type="continuationSeparator" w:id="0">
    <w:p w:rsidR="009331A6" w:rsidRDefault="00933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0C6C" w:rsidRDefault="009331A6" w:rsidP="00803FE6">
    <w:pPr>
      <w:pStyle w:val="a9"/>
      <w:jc w:val="center"/>
    </w:pPr>
  </w:p>
  <w:p w:rsidR="00C80C6C" w:rsidRDefault="009331A6" w:rsidP="005C59CC">
    <w:pPr>
      <w:pStyle w:val="a9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0C6C" w:rsidRDefault="009331A6">
    <w:pPr>
      <w:pStyle w:val="a9"/>
      <w:jc w:val="center"/>
    </w:pPr>
  </w:p>
  <w:p w:rsidR="00C80C6C" w:rsidRDefault="009331A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1A6" w:rsidRDefault="009331A6">
      <w:pPr>
        <w:spacing w:after="0" w:line="240" w:lineRule="auto"/>
      </w:pPr>
      <w:r>
        <w:separator/>
      </w:r>
    </w:p>
  </w:footnote>
  <w:footnote w:type="continuationSeparator" w:id="0">
    <w:p w:rsidR="009331A6" w:rsidRDefault="00933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675928"/>
      <w:docPartObj>
        <w:docPartGallery w:val="Page Numbers (Top of Page)"/>
        <w:docPartUnique/>
      </w:docPartObj>
    </w:sdtPr>
    <w:sdtEndPr/>
    <w:sdtContent>
      <w:p w:rsidR="000F69CC" w:rsidRDefault="00B36EA9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137B">
          <w:rPr>
            <w:noProof/>
          </w:rPr>
          <w:t>- 5 -</w:t>
        </w:r>
        <w:r>
          <w:fldChar w:fldCharType="end"/>
        </w:r>
      </w:p>
    </w:sdtContent>
  </w:sdt>
  <w:p w:rsidR="000F69CC" w:rsidRDefault="009331A6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EE6AD2"/>
    <w:multiLevelType w:val="hybridMultilevel"/>
    <w:tmpl w:val="37784A20"/>
    <w:lvl w:ilvl="0" w:tplc="F234701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210906"/>
    <w:multiLevelType w:val="hybridMultilevel"/>
    <w:tmpl w:val="DD2EA8E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1044B5D"/>
    <w:multiLevelType w:val="hybridMultilevel"/>
    <w:tmpl w:val="F372145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C05C15"/>
    <w:multiLevelType w:val="hybridMultilevel"/>
    <w:tmpl w:val="9098AB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353AA2"/>
    <w:multiLevelType w:val="hybridMultilevel"/>
    <w:tmpl w:val="561A8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227C98"/>
    <w:multiLevelType w:val="multilevel"/>
    <w:tmpl w:val="FC862B68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88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53" w:hanging="216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398"/>
    <w:rsid w:val="000C3C05"/>
    <w:rsid w:val="0044294D"/>
    <w:rsid w:val="00475629"/>
    <w:rsid w:val="006975C9"/>
    <w:rsid w:val="009331A6"/>
    <w:rsid w:val="00987398"/>
    <w:rsid w:val="00B36EA9"/>
    <w:rsid w:val="00B9085B"/>
    <w:rsid w:val="00F7137B"/>
    <w:rsid w:val="00FD1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20D2C"/>
  <w15:docId w15:val="{CA9D7922-0C13-4CE3-8AF5-6BFD2EE3E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36EA9"/>
  </w:style>
  <w:style w:type="paragraph" w:styleId="a3">
    <w:name w:val="List Paragraph"/>
    <w:basedOn w:val="a"/>
    <w:uiPriority w:val="34"/>
    <w:qFormat/>
    <w:rsid w:val="00B36EA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rsid w:val="00B36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36EA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36EA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B36EA9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B36EA9"/>
    <w:rPr>
      <w:color w:val="0000FF"/>
      <w:u w:val="single"/>
    </w:rPr>
  </w:style>
  <w:style w:type="paragraph" w:styleId="a9">
    <w:name w:val="footer"/>
    <w:basedOn w:val="a"/>
    <w:link w:val="aa"/>
    <w:uiPriority w:val="99"/>
    <w:unhideWhenUsed/>
    <w:rsid w:val="00B36EA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B36EA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B36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41">
    <w:name w:val="Таблица-сетка 41"/>
    <w:basedOn w:val="a1"/>
    <w:uiPriority w:val="49"/>
    <w:rsid w:val="00B36EA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c">
    <w:name w:val="caption"/>
    <w:basedOn w:val="a"/>
    <w:next w:val="a"/>
    <w:uiPriority w:val="35"/>
    <w:unhideWhenUsed/>
    <w:qFormat/>
    <w:rsid w:val="00B36EA9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eastAsia="ru-RU"/>
    </w:rPr>
  </w:style>
  <w:style w:type="paragraph" w:styleId="ad">
    <w:name w:val="header"/>
    <w:basedOn w:val="a"/>
    <w:link w:val="ae"/>
    <w:uiPriority w:val="99"/>
    <w:unhideWhenUsed/>
    <w:rsid w:val="00B36EA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B36EA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print">
    <w:name w:val="noprint"/>
    <w:basedOn w:val="a0"/>
    <w:rsid w:val="00B36EA9"/>
  </w:style>
  <w:style w:type="character" w:customStyle="1" w:styleId="ref-info">
    <w:name w:val="ref-info"/>
    <w:basedOn w:val="a0"/>
    <w:rsid w:val="00B36EA9"/>
  </w:style>
  <w:style w:type="character" w:customStyle="1" w:styleId="link-ru">
    <w:name w:val="link-ru"/>
    <w:basedOn w:val="a0"/>
    <w:rsid w:val="00B36EA9"/>
  </w:style>
  <w:style w:type="character" w:styleId="af">
    <w:name w:val="FollowedHyperlink"/>
    <w:basedOn w:val="a0"/>
    <w:uiPriority w:val="99"/>
    <w:semiHidden/>
    <w:unhideWhenUsed/>
    <w:rsid w:val="00B36E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hyperlink" Target="https://ru.wikipedia.org/wiki/%D0%A1%D0%BE%D1%86%D0%B8%D0%B0%D0%BB%D1%8C%D0%BD%D1%8B%D0%B9_%D0%BF%D0%B0%D1%80%D0%B0%D0%B7%D0%B8%D1%82%D0%B8%D0%B7%D0%BC_%D1%83_%D0%BC%D1%83%D1%80%D0%B0%D0%B2%D1%8C%D1%91%D0%B2" TargetMode="External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hyperlink" Target="https://vk.com/away.php?to=http%3A%2F%2Fmurashdom.com%2Fshop%2F&amp;cc_key=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antplanet.ru/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hyperlink" Target="http://antclub.ru/muravi-doma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4670</Words>
  <Characters>26622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Shkola1</dc:creator>
  <cp:keywords/>
  <dc:description/>
  <cp:lastModifiedBy>User</cp:lastModifiedBy>
  <cp:revision>7</cp:revision>
  <dcterms:created xsi:type="dcterms:W3CDTF">2020-12-24T04:07:00Z</dcterms:created>
  <dcterms:modified xsi:type="dcterms:W3CDTF">2021-01-11T09:53:00Z</dcterms:modified>
</cp:coreProperties>
</file>