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76B" w:rsidRDefault="002E230F" w:rsidP="00986D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436A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детский эколого-биологический центр «Натуралист» </w:t>
      </w:r>
    </w:p>
    <w:p w:rsidR="00D50F59" w:rsidRPr="0019436A" w:rsidRDefault="002E230F" w:rsidP="00986D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436A">
        <w:rPr>
          <w:rFonts w:ascii="Times New Roman" w:hAnsi="Times New Roman" w:cs="Times New Roman"/>
          <w:sz w:val="28"/>
          <w:szCs w:val="28"/>
        </w:rPr>
        <w:t>г. Амурска Амурского муниципального района Хабаровского края.</w:t>
      </w:r>
    </w:p>
    <w:p w:rsidR="007E73E8" w:rsidRPr="0019436A" w:rsidRDefault="007E73E8" w:rsidP="00986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73E8" w:rsidRPr="0019436A" w:rsidRDefault="007E73E8" w:rsidP="00986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D19" w:rsidRPr="0019436A" w:rsidRDefault="00986D19" w:rsidP="00986D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6D19" w:rsidRPr="0019436A" w:rsidRDefault="00986D19" w:rsidP="00986D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73E8" w:rsidRDefault="007E73E8" w:rsidP="00986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176B" w:rsidRPr="0019436A" w:rsidRDefault="008A176B" w:rsidP="00986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73E8" w:rsidRPr="0019436A" w:rsidRDefault="007E73E8" w:rsidP="00986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D19" w:rsidRPr="00EE286E" w:rsidRDefault="00986D19" w:rsidP="00EE28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6D19" w:rsidRPr="00EE286E" w:rsidRDefault="00EE286E" w:rsidP="00EE28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86E">
        <w:rPr>
          <w:rFonts w:ascii="Times New Roman" w:hAnsi="Times New Roman" w:cs="Times New Roman"/>
          <w:b/>
          <w:sz w:val="28"/>
          <w:szCs w:val="28"/>
        </w:rPr>
        <w:t>Номинация: «Зелёная инженерия»</w:t>
      </w:r>
    </w:p>
    <w:p w:rsidR="00986D19" w:rsidRPr="0019436A" w:rsidRDefault="00986D19">
      <w:pPr>
        <w:rPr>
          <w:rFonts w:ascii="Times New Roman" w:hAnsi="Times New Roman" w:cs="Times New Roman"/>
          <w:sz w:val="28"/>
          <w:szCs w:val="28"/>
        </w:rPr>
      </w:pPr>
    </w:p>
    <w:p w:rsidR="00986D19" w:rsidRPr="008A176B" w:rsidRDefault="00C30D02" w:rsidP="00986D1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A176B">
        <w:rPr>
          <w:rFonts w:ascii="Times New Roman" w:hAnsi="Times New Roman" w:cs="Times New Roman"/>
          <w:b/>
          <w:sz w:val="40"/>
          <w:szCs w:val="40"/>
        </w:rPr>
        <w:t>Проект:</w:t>
      </w:r>
    </w:p>
    <w:p w:rsidR="00C30D02" w:rsidRPr="0019436A" w:rsidRDefault="001978AF" w:rsidP="00986D19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19436A">
        <w:rPr>
          <w:rFonts w:ascii="Times New Roman" w:hAnsi="Times New Roman" w:cs="Times New Roman"/>
          <w:b/>
          <w:sz w:val="56"/>
          <w:szCs w:val="56"/>
        </w:rPr>
        <w:t>«</w:t>
      </w:r>
      <w:r w:rsidR="00C30D02" w:rsidRPr="0019436A">
        <w:rPr>
          <w:rFonts w:ascii="Times New Roman" w:hAnsi="Times New Roman" w:cs="Times New Roman"/>
          <w:b/>
          <w:sz w:val="56"/>
          <w:szCs w:val="56"/>
        </w:rPr>
        <w:t>УМНАЯ ТЕПЛИЦА</w:t>
      </w:r>
      <w:r w:rsidRPr="0019436A">
        <w:rPr>
          <w:rFonts w:ascii="Times New Roman" w:hAnsi="Times New Roman" w:cs="Times New Roman"/>
          <w:b/>
          <w:sz w:val="56"/>
          <w:szCs w:val="56"/>
        </w:rPr>
        <w:t xml:space="preserve">» - </w:t>
      </w:r>
    </w:p>
    <w:p w:rsidR="00004F30" w:rsidRPr="0019436A" w:rsidRDefault="001978AF" w:rsidP="00986D1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9436A">
        <w:rPr>
          <w:rFonts w:ascii="Times New Roman" w:hAnsi="Times New Roman" w:cs="Times New Roman"/>
          <w:b/>
          <w:sz w:val="40"/>
          <w:szCs w:val="40"/>
        </w:rPr>
        <w:t>а</w:t>
      </w:r>
      <w:r w:rsidR="00004F30" w:rsidRPr="0019436A">
        <w:rPr>
          <w:rFonts w:ascii="Times New Roman" w:hAnsi="Times New Roman" w:cs="Times New Roman"/>
          <w:b/>
          <w:sz w:val="40"/>
          <w:szCs w:val="40"/>
        </w:rPr>
        <w:t>втономное выращивание растений на основе гидро</w:t>
      </w:r>
      <w:r w:rsidRPr="0019436A">
        <w:rPr>
          <w:rFonts w:ascii="Times New Roman" w:hAnsi="Times New Roman" w:cs="Times New Roman"/>
          <w:b/>
          <w:sz w:val="40"/>
          <w:szCs w:val="40"/>
        </w:rPr>
        <w:t>аэро</w:t>
      </w:r>
      <w:r w:rsidR="00004F30" w:rsidRPr="0019436A">
        <w:rPr>
          <w:rFonts w:ascii="Times New Roman" w:hAnsi="Times New Roman" w:cs="Times New Roman"/>
          <w:b/>
          <w:sz w:val="40"/>
          <w:szCs w:val="40"/>
        </w:rPr>
        <w:t>поники</w:t>
      </w:r>
    </w:p>
    <w:p w:rsidR="00986D19" w:rsidRPr="0019436A" w:rsidRDefault="00986D19" w:rsidP="00986D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6D19" w:rsidRPr="0019436A" w:rsidRDefault="00986D19" w:rsidP="00986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D19" w:rsidRPr="0019436A" w:rsidRDefault="00986D19" w:rsidP="00986D19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  <w:u w:val="single"/>
        </w:rPr>
      </w:pPr>
    </w:p>
    <w:p w:rsidR="00986D19" w:rsidRPr="0019436A" w:rsidRDefault="00986D19" w:rsidP="00986D19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  <w:u w:val="single"/>
        </w:rPr>
      </w:pPr>
    </w:p>
    <w:p w:rsidR="00986D19" w:rsidRPr="0019436A" w:rsidRDefault="00C30D02" w:rsidP="00986D19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  <w:u w:val="single"/>
        </w:rPr>
      </w:pPr>
      <w:r w:rsidRPr="0019436A">
        <w:rPr>
          <w:rFonts w:ascii="Times New Roman" w:hAnsi="Times New Roman" w:cs="Times New Roman"/>
          <w:sz w:val="28"/>
          <w:szCs w:val="28"/>
          <w:u w:val="single"/>
        </w:rPr>
        <w:t xml:space="preserve">Авторы работы: </w:t>
      </w:r>
    </w:p>
    <w:p w:rsidR="00986D19" w:rsidRPr="0019436A" w:rsidRDefault="00C30D02" w:rsidP="00986D19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proofErr w:type="spellStart"/>
      <w:r w:rsidRPr="0019436A">
        <w:rPr>
          <w:rFonts w:ascii="Times New Roman" w:hAnsi="Times New Roman" w:cs="Times New Roman"/>
          <w:sz w:val="28"/>
          <w:szCs w:val="28"/>
        </w:rPr>
        <w:t>Макаркин</w:t>
      </w:r>
      <w:proofErr w:type="spellEnd"/>
      <w:r w:rsidRPr="0019436A">
        <w:rPr>
          <w:rFonts w:ascii="Times New Roman" w:hAnsi="Times New Roman" w:cs="Times New Roman"/>
          <w:sz w:val="28"/>
          <w:szCs w:val="28"/>
        </w:rPr>
        <w:t xml:space="preserve"> Андрей, </w:t>
      </w:r>
    </w:p>
    <w:p w:rsidR="00986D19" w:rsidRPr="0019436A" w:rsidRDefault="00C30D02" w:rsidP="00986D19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19436A">
        <w:rPr>
          <w:rFonts w:ascii="Times New Roman" w:hAnsi="Times New Roman" w:cs="Times New Roman"/>
          <w:sz w:val="28"/>
          <w:szCs w:val="28"/>
        </w:rPr>
        <w:t xml:space="preserve">Базылев Павел, </w:t>
      </w:r>
    </w:p>
    <w:p w:rsidR="00C30D02" w:rsidRPr="0019436A" w:rsidRDefault="00C30D02" w:rsidP="00986D19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19436A">
        <w:rPr>
          <w:rFonts w:ascii="Times New Roman" w:hAnsi="Times New Roman" w:cs="Times New Roman"/>
          <w:sz w:val="28"/>
          <w:szCs w:val="28"/>
        </w:rPr>
        <w:t>учащиеся МБУ ДО ДЭБЦ «Натуралист»</w:t>
      </w:r>
    </w:p>
    <w:p w:rsidR="00986D19" w:rsidRPr="0019436A" w:rsidRDefault="00986D19" w:rsidP="00986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D19" w:rsidRPr="0019436A" w:rsidRDefault="00986D19" w:rsidP="00986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D19" w:rsidRPr="0019436A" w:rsidRDefault="008A176B" w:rsidP="00986D19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Руководитель</w:t>
      </w:r>
      <w:r w:rsidR="00C30D02" w:rsidRPr="0019436A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:rsidR="00986D19" w:rsidRPr="0019436A" w:rsidRDefault="00C30D02" w:rsidP="00986D19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19436A">
        <w:rPr>
          <w:rFonts w:ascii="Times New Roman" w:hAnsi="Times New Roman" w:cs="Times New Roman"/>
          <w:sz w:val="28"/>
          <w:szCs w:val="28"/>
        </w:rPr>
        <w:t xml:space="preserve">Иванов Владимир Александрович, </w:t>
      </w:r>
    </w:p>
    <w:p w:rsidR="00C30D02" w:rsidRPr="0019436A" w:rsidRDefault="008A176B" w:rsidP="00986D19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="00C30D02" w:rsidRPr="0019436A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МБУ ДО ДЭБЦ «Натуралист»</w:t>
      </w:r>
    </w:p>
    <w:p w:rsidR="00986D19" w:rsidRPr="0019436A" w:rsidRDefault="00986D19">
      <w:pPr>
        <w:rPr>
          <w:rFonts w:ascii="Times New Roman" w:hAnsi="Times New Roman" w:cs="Times New Roman"/>
          <w:sz w:val="28"/>
          <w:szCs w:val="28"/>
        </w:rPr>
      </w:pPr>
    </w:p>
    <w:p w:rsidR="008A176B" w:rsidRDefault="008A176B" w:rsidP="00986D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176B" w:rsidRDefault="008A176B" w:rsidP="00986D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0D02" w:rsidRPr="0019436A" w:rsidRDefault="008A176B" w:rsidP="00986D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г.Амурск, 2020</w:t>
      </w:r>
      <w:r w:rsidR="00C30D02" w:rsidRPr="0019436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A176B" w:rsidRDefault="008A176B">
      <w:pPr>
        <w:rPr>
          <w:rFonts w:ascii="Times New Roman" w:hAnsi="Times New Roman" w:cs="Times New Roman"/>
          <w:b/>
          <w:sz w:val="24"/>
          <w:szCs w:val="24"/>
        </w:rPr>
      </w:pPr>
    </w:p>
    <w:p w:rsidR="001316BF" w:rsidRPr="0019436A" w:rsidRDefault="001316BF">
      <w:pPr>
        <w:rPr>
          <w:rFonts w:ascii="Times New Roman" w:hAnsi="Times New Roman" w:cs="Times New Roman"/>
          <w:b/>
          <w:sz w:val="24"/>
          <w:szCs w:val="24"/>
        </w:rPr>
      </w:pPr>
      <w:r w:rsidRPr="0019436A">
        <w:rPr>
          <w:rFonts w:ascii="Times New Roman" w:hAnsi="Times New Roman" w:cs="Times New Roman"/>
          <w:b/>
          <w:sz w:val="24"/>
          <w:szCs w:val="24"/>
        </w:rPr>
        <w:lastRenderedPageBreak/>
        <w:t>Пр</w:t>
      </w:r>
      <w:r w:rsidR="008A176B">
        <w:rPr>
          <w:rFonts w:ascii="Times New Roman" w:hAnsi="Times New Roman" w:cs="Times New Roman"/>
          <w:b/>
          <w:sz w:val="24"/>
          <w:szCs w:val="24"/>
        </w:rPr>
        <w:t>оект «Умная теплица» реализуется</w:t>
      </w:r>
      <w:r w:rsidRPr="0019436A">
        <w:rPr>
          <w:rFonts w:ascii="Times New Roman" w:hAnsi="Times New Roman" w:cs="Times New Roman"/>
          <w:b/>
          <w:sz w:val="24"/>
          <w:szCs w:val="24"/>
        </w:rPr>
        <w:t xml:space="preserve"> в детском эколого-биологическом центре «Натуралист» на территории Амурского муниципального района</w:t>
      </w:r>
    </w:p>
    <w:tbl>
      <w:tblPr>
        <w:tblStyle w:val="a4"/>
        <w:tblW w:w="0" w:type="auto"/>
        <w:tblLook w:val="04A0"/>
      </w:tblPr>
      <w:tblGrid>
        <w:gridCol w:w="2093"/>
        <w:gridCol w:w="7478"/>
      </w:tblGrid>
      <w:tr w:rsidR="001316BF" w:rsidRPr="0019436A" w:rsidTr="001978AF">
        <w:tc>
          <w:tcPr>
            <w:tcW w:w="9571" w:type="dxa"/>
            <w:gridSpan w:val="2"/>
          </w:tcPr>
          <w:p w:rsidR="007E73E8" w:rsidRPr="0019436A" w:rsidRDefault="007E73E8" w:rsidP="00CD64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16BF" w:rsidRPr="0019436A" w:rsidRDefault="001316BF" w:rsidP="00CD64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ИНФОРМАЦИОННАЯ КАРТА ПРОЕКТА</w:t>
            </w:r>
          </w:p>
          <w:p w:rsidR="007E73E8" w:rsidRPr="0019436A" w:rsidRDefault="007E73E8" w:rsidP="00CD64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5FAD" w:rsidRPr="0019436A" w:rsidTr="00F20864">
        <w:tc>
          <w:tcPr>
            <w:tcW w:w="2093" w:type="dxa"/>
          </w:tcPr>
          <w:p w:rsidR="00205FAD" w:rsidRPr="0019436A" w:rsidRDefault="00205FAD" w:rsidP="00197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</w:p>
        </w:tc>
        <w:tc>
          <w:tcPr>
            <w:tcW w:w="7478" w:type="dxa"/>
          </w:tcPr>
          <w:p w:rsidR="00205FAD" w:rsidRPr="0019436A" w:rsidRDefault="009254EF" w:rsidP="009254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«Зеленая инженерия» (проектная работа)</w:t>
            </w:r>
          </w:p>
        </w:tc>
      </w:tr>
      <w:tr w:rsidR="00205FAD" w:rsidRPr="0019436A" w:rsidTr="00F20864">
        <w:tc>
          <w:tcPr>
            <w:tcW w:w="2093" w:type="dxa"/>
          </w:tcPr>
          <w:p w:rsidR="00205FAD" w:rsidRPr="0019436A" w:rsidRDefault="0020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Полное название проекта</w:t>
            </w:r>
          </w:p>
        </w:tc>
        <w:tc>
          <w:tcPr>
            <w:tcW w:w="7478" w:type="dxa"/>
          </w:tcPr>
          <w:p w:rsidR="00205FAD" w:rsidRPr="0019436A" w:rsidRDefault="00205FAD" w:rsidP="00197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 xml:space="preserve">«УМНАЯ ТЕПЛИЦА» - автономное выращивание растений на основе </w:t>
            </w:r>
            <w:proofErr w:type="spellStart"/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гидроаэропоники</w:t>
            </w:r>
            <w:proofErr w:type="spellEnd"/>
          </w:p>
        </w:tc>
      </w:tr>
      <w:tr w:rsidR="00205FAD" w:rsidRPr="0019436A" w:rsidTr="00F20864">
        <w:tc>
          <w:tcPr>
            <w:tcW w:w="2093" w:type="dxa"/>
          </w:tcPr>
          <w:p w:rsidR="00205FAD" w:rsidRPr="0019436A" w:rsidRDefault="00205FAD" w:rsidP="006A7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 xml:space="preserve">Краткая аннотация проекта </w:t>
            </w:r>
          </w:p>
        </w:tc>
        <w:tc>
          <w:tcPr>
            <w:tcW w:w="7478" w:type="dxa"/>
          </w:tcPr>
          <w:p w:rsidR="00205FAD" w:rsidRPr="0019436A" w:rsidRDefault="00205FAD" w:rsidP="00CD642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Популяризация науки и инженерной мысли учащейся молодёжи через создание «Умной теплицы» с использованием инновационных технологий </w:t>
            </w:r>
            <w:proofErr w:type="spellStart"/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гидроаэропоники</w:t>
            </w:r>
            <w:proofErr w:type="spellEnd"/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05FAD" w:rsidRPr="0019436A" w:rsidRDefault="00205FAD" w:rsidP="009254E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реализации проекта «Умная теплица» в центре «Натуралист» </w:t>
            </w:r>
            <w:r w:rsidR="009254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был </w:t>
            </w: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закуплен поликарбонат, собраны информационные материалы, продуманы технические решения, составлен список и специфик</w:t>
            </w:r>
            <w:r w:rsidR="009254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ация необходимого оборудования, </w:t>
            </w: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использовано имеющееся в центре оборудование, техника, энергетические и тр</w:t>
            </w:r>
            <w:r w:rsidR="009254EF">
              <w:rPr>
                <w:rFonts w:ascii="Times New Roman" w:eastAsia="Times New Roman" w:hAnsi="Times New Roman" w:cs="Times New Roman"/>
                <w:sz w:val="24"/>
                <w:szCs w:val="24"/>
              </w:rPr>
              <w:t>удовые ресурсы. Проект был участником муниципального конкурса общественно-полезных проектов 2019 года и получил на реализацию 30 тыс. рублей.</w:t>
            </w: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A73EE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реализован, официальная презентация состоялась в марте 2020 г.</w:t>
            </w:r>
          </w:p>
        </w:tc>
      </w:tr>
      <w:tr w:rsidR="001316BF" w:rsidRPr="0019436A" w:rsidTr="001978AF">
        <w:tc>
          <w:tcPr>
            <w:tcW w:w="9571" w:type="dxa"/>
            <w:gridSpan w:val="2"/>
          </w:tcPr>
          <w:p w:rsidR="007E73E8" w:rsidRPr="0019436A" w:rsidRDefault="001316BF" w:rsidP="00566B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ПРОЕКТА</w:t>
            </w:r>
          </w:p>
        </w:tc>
      </w:tr>
      <w:tr w:rsidR="00205FAD" w:rsidRPr="0019436A" w:rsidTr="00205FAD">
        <w:tc>
          <w:tcPr>
            <w:tcW w:w="2093" w:type="dxa"/>
          </w:tcPr>
          <w:p w:rsidR="00205FAD" w:rsidRPr="0019436A" w:rsidRDefault="0020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Краткая информация об исполнителях проекта (ФИО, адрес электронной почты, телефон, факс).</w:t>
            </w:r>
          </w:p>
        </w:tc>
        <w:tc>
          <w:tcPr>
            <w:tcW w:w="7478" w:type="dxa"/>
          </w:tcPr>
          <w:p w:rsidR="00205FAD" w:rsidRPr="0019436A" w:rsidRDefault="0020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 xml:space="preserve">Базылев </w:t>
            </w:r>
            <w:r w:rsidR="006A73EE">
              <w:rPr>
                <w:rFonts w:ascii="Times New Roman" w:hAnsi="Times New Roman" w:cs="Times New Roman"/>
                <w:sz w:val="24"/>
                <w:szCs w:val="24"/>
              </w:rPr>
              <w:t>Павел Валентинович, 15</w:t>
            </w: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 xml:space="preserve"> лет, учащийся МБУ ДО ДЭБЦ «Натуралист», сот. тел. 89141656014</w:t>
            </w:r>
          </w:p>
          <w:p w:rsidR="00205FAD" w:rsidRPr="0019436A" w:rsidRDefault="0020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A73EE">
              <w:rPr>
                <w:rFonts w:ascii="Times New Roman" w:hAnsi="Times New Roman" w:cs="Times New Roman"/>
                <w:sz w:val="24"/>
                <w:szCs w:val="24"/>
              </w:rPr>
              <w:t>акаркин</w:t>
            </w:r>
            <w:proofErr w:type="spellEnd"/>
            <w:r w:rsidR="006A73EE">
              <w:rPr>
                <w:rFonts w:ascii="Times New Roman" w:hAnsi="Times New Roman" w:cs="Times New Roman"/>
                <w:sz w:val="24"/>
                <w:szCs w:val="24"/>
              </w:rPr>
              <w:t xml:space="preserve"> Андрей Александрович, 15</w:t>
            </w: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 xml:space="preserve"> лет, учащийся МБУ ДО ДЭБЦ «Натуралист», сот. тел. 89098991344</w:t>
            </w:r>
          </w:p>
          <w:p w:rsidR="00205FAD" w:rsidRPr="0019436A" w:rsidRDefault="0020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Иванов Владимир Александрович, педагог дополнительного образования МБУ ДО ДЭБЦ «Натуралист», тел. 89242246189</w:t>
            </w:r>
          </w:p>
          <w:p w:rsidR="00205FAD" w:rsidRPr="0019436A" w:rsidRDefault="00205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FAD" w:rsidRPr="0019436A" w:rsidTr="00205FAD">
        <w:tc>
          <w:tcPr>
            <w:tcW w:w="2093" w:type="dxa"/>
          </w:tcPr>
          <w:p w:rsidR="00205FAD" w:rsidRPr="0019436A" w:rsidRDefault="0020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</w:tc>
        <w:tc>
          <w:tcPr>
            <w:tcW w:w="7478" w:type="dxa"/>
          </w:tcPr>
          <w:p w:rsidR="00205FAD" w:rsidRPr="0019436A" w:rsidRDefault="00205FAD" w:rsidP="008027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Популяризация науки и инженерной мысли учащейся молодёжи через создание «Умной теплицы» с использованием инновационных технологий </w:t>
            </w:r>
            <w:proofErr w:type="spellStart"/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гидроаэропоники</w:t>
            </w:r>
            <w:proofErr w:type="spellEnd"/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05FAD" w:rsidRPr="0019436A" w:rsidTr="00205FAD">
        <w:tc>
          <w:tcPr>
            <w:tcW w:w="2093" w:type="dxa"/>
          </w:tcPr>
          <w:p w:rsidR="00205FAD" w:rsidRPr="0019436A" w:rsidRDefault="0020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7478" w:type="dxa"/>
          </w:tcPr>
          <w:p w:rsidR="00205FAD" w:rsidRPr="0019436A" w:rsidRDefault="00205FAD" w:rsidP="004C085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317"/>
              </w:tabs>
              <w:ind w:left="317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изучить литературные и научные источники по данной теме, выявить факторы, влияющие на комфортную жизнь растений в теплице: температура, влажность, освещенность, содержание углекислого газа;</w:t>
            </w:r>
          </w:p>
          <w:p w:rsidR="00205FAD" w:rsidRPr="0019436A" w:rsidRDefault="00205FAD" w:rsidP="004C085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317"/>
              </w:tabs>
              <w:ind w:left="317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составить проект и продумать техническое решение и схему для сборки умной теплицы;</w:t>
            </w:r>
          </w:p>
          <w:p w:rsidR="00205FAD" w:rsidRPr="0019436A" w:rsidRDefault="00205FAD" w:rsidP="006A5DCC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317"/>
              </w:tabs>
              <w:ind w:left="317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подобрать комплектующие для реализации проекта;</w:t>
            </w:r>
          </w:p>
          <w:p w:rsidR="00205FAD" w:rsidRPr="0019436A" w:rsidRDefault="00205FAD" w:rsidP="004C085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317"/>
              </w:tabs>
              <w:ind w:left="317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разработать алгоритм сбора информации с датчиков, контролирующих комфортные условия роста и развития теплолюбивых культур;</w:t>
            </w:r>
          </w:p>
          <w:p w:rsidR="00205FAD" w:rsidRPr="0019436A" w:rsidRDefault="00205FAD" w:rsidP="004C085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317"/>
              </w:tabs>
              <w:ind w:left="317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изготовить прототип «Умной теплицы» и испытать её работу в экспериментальных условиях;</w:t>
            </w:r>
          </w:p>
          <w:p w:rsidR="00205FAD" w:rsidRPr="0019436A" w:rsidRDefault="00205FAD" w:rsidP="006A5DCC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317"/>
              </w:tabs>
              <w:ind w:left="317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мастер-классы среди молодежной среды по популяризации научно-технических знаний;</w:t>
            </w:r>
          </w:p>
          <w:p w:rsidR="00205FAD" w:rsidRPr="0019436A" w:rsidRDefault="00205FAD" w:rsidP="0080276F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317"/>
              </w:tabs>
              <w:ind w:left="317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способствовать развитию познавательного интереса к проведению опытнической и исследовательской работы </w:t>
            </w:r>
          </w:p>
        </w:tc>
      </w:tr>
      <w:tr w:rsidR="00205FAD" w:rsidRPr="0019436A" w:rsidTr="00205FAD">
        <w:tc>
          <w:tcPr>
            <w:tcW w:w="2093" w:type="dxa"/>
          </w:tcPr>
          <w:p w:rsidR="00205FAD" w:rsidRPr="0019436A" w:rsidRDefault="00205FAD" w:rsidP="006A73EE">
            <w:pPr>
              <w:shd w:val="clear" w:color="auto" w:fill="FFFFFF"/>
              <w:tabs>
                <w:tab w:val="left" w:pos="0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Актуальность проекта, какие проблемы решает проект </w:t>
            </w:r>
          </w:p>
        </w:tc>
        <w:tc>
          <w:tcPr>
            <w:tcW w:w="7478" w:type="dxa"/>
          </w:tcPr>
          <w:p w:rsidR="00205FAD" w:rsidRPr="0019436A" w:rsidRDefault="00205FAD" w:rsidP="002B130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Актуальность</w:t>
            </w: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На современном этапе развития общества остро стоит проблема здорового питания. Еда должна быть не только вкусной, но и полезной! Для выращивания овощных культур часто используют теплицы, где тратится много ручного труда для поддержания </w:t>
            </w: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оптимальных условий для выращивания растений, используя традиционные технологии. </w:t>
            </w:r>
          </w:p>
          <w:p w:rsidR="00205FAD" w:rsidRPr="0019436A" w:rsidRDefault="00205FAD" w:rsidP="002B130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нас появилась идея автоматизировать этот процесс на модели маленькой теплицы с последующим масштабированием на «большую», а также использовать передовые, инновационные технологии выращивания растений без почвы на </w:t>
            </w:r>
            <w:proofErr w:type="spellStart"/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гидроаэропонике</w:t>
            </w:r>
            <w:proofErr w:type="spellEnd"/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05FAD" w:rsidRPr="0019436A" w:rsidTr="00205FAD">
        <w:tc>
          <w:tcPr>
            <w:tcW w:w="2093" w:type="dxa"/>
          </w:tcPr>
          <w:p w:rsidR="00205FAD" w:rsidRPr="0019436A" w:rsidRDefault="00205FAD" w:rsidP="00CD642B">
            <w:pPr>
              <w:shd w:val="clear" w:color="auto" w:fill="FFFFFF"/>
              <w:tabs>
                <w:tab w:val="left" w:pos="0"/>
              </w:tabs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Целевая группа.</w:t>
            </w:r>
          </w:p>
        </w:tc>
        <w:tc>
          <w:tcPr>
            <w:tcW w:w="7478" w:type="dxa"/>
          </w:tcPr>
          <w:p w:rsidR="00205FAD" w:rsidRPr="0019436A" w:rsidRDefault="00205FAD" w:rsidP="00713F8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Учащаяся молодежь, школьники</w:t>
            </w:r>
          </w:p>
          <w:p w:rsidR="00205FAD" w:rsidRPr="0019436A" w:rsidRDefault="00205FAD" w:rsidP="00713F8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Жители Амурского муниципального района, дачники, огородники</w:t>
            </w:r>
          </w:p>
        </w:tc>
      </w:tr>
      <w:tr w:rsidR="00205FAD" w:rsidRPr="0019436A" w:rsidTr="00205FAD">
        <w:tc>
          <w:tcPr>
            <w:tcW w:w="2093" w:type="dxa"/>
          </w:tcPr>
          <w:p w:rsidR="00205FAD" w:rsidRPr="0019436A" w:rsidRDefault="00205FAD" w:rsidP="00CD642B">
            <w:pPr>
              <w:shd w:val="clear" w:color="auto" w:fill="FFFFFF"/>
              <w:tabs>
                <w:tab w:val="left" w:pos="0"/>
              </w:tabs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География проекта.</w:t>
            </w:r>
          </w:p>
        </w:tc>
        <w:tc>
          <w:tcPr>
            <w:tcW w:w="7478" w:type="dxa"/>
          </w:tcPr>
          <w:p w:rsidR="00205FAD" w:rsidRPr="0019436A" w:rsidRDefault="0020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Амурский муниципальный район, г. Амурск</w:t>
            </w:r>
          </w:p>
        </w:tc>
      </w:tr>
      <w:tr w:rsidR="00205FAD" w:rsidRPr="0019436A" w:rsidTr="00205FAD">
        <w:tc>
          <w:tcPr>
            <w:tcW w:w="2093" w:type="dxa"/>
          </w:tcPr>
          <w:p w:rsidR="00205FAD" w:rsidRPr="0019436A" w:rsidRDefault="00205FAD" w:rsidP="004D4782">
            <w:pPr>
              <w:shd w:val="clear" w:color="auto" w:fill="FFFFFF"/>
              <w:tabs>
                <w:tab w:val="left" w:pos="0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Привлеченные партнёры и спонсоры к реализации проекта.</w:t>
            </w:r>
          </w:p>
        </w:tc>
        <w:tc>
          <w:tcPr>
            <w:tcW w:w="7478" w:type="dxa"/>
          </w:tcPr>
          <w:p w:rsidR="00205FAD" w:rsidRPr="0019436A" w:rsidRDefault="00205FAD" w:rsidP="001E1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Центр детского творчества «Темп», ин</w:t>
            </w:r>
            <w:r w:rsidR="001E121B">
              <w:rPr>
                <w:rFonts w:ascii="Times New Roman" w:hAnsi="Times New Roman" w:cs="Times New Roman"/>
                <w:sz w:val="24"/>
                <w:szCs w:val="24"/>
              </w:rPr>
              <w:t>формационно-методический центр</w:t>
            </w: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02F0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002F05">
              <w:rPr>
                <w:rFonts w:ascii="Times New Roman" w:hAnsi="Times New Roman" w:cs="Times New Roman"/>
                <w:sz w:val="24"/>
                <w:szCs w:val="24"/>
              </w:rPr>
              <w:t>Кванториум</w:t>
            </w:r>
            <w:proofErr w:type="spellEnd"/>
            <w:r w:rsidR="00002F05">
              <w:rPr>
                <w:rFonts w:ascii="Times New Roman" w:hAnsi="Times New Roman" w:cs="Times New Roman"/>
                <w:sz w:val="24"/>
                <w:szCs w:val="24"/>
              </w:rPr>
              <w:t>» г. Комсомольска-на-Амуре,</w:t>
            </w: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 xml:space="preserve"> филиал «Болоньский» ФГБУ «Заповедное Приамурье».</w:t>
            </w:r>
          </w:p>
        </w:tc>
      </w:tr>
      <w:tr w:rsidR="00205FAD" w:rsidRPr="0019436A" w:rsidTr="00205FAD">
        <w:tc>
          <w:tcPr>
            <w:tcW w:w="2093" w:type="dxa"/>
          </w:tcPr>
          <w:p w:rsidR="00205FAD" w:rsidRPr="0019436A" w:rsidRDefault="00205FAD" w:rsidP="004D4782">
            <w:pPr>
              <w:shd w:val="clear" w:color="auto" w:fill="FFFFFF"/>
              <w:tabs>
                <w:tab w:val="left" w:pos="0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Краткое описание проекта.</w:t>
            </w:r>
          </w:p>
        </w:tc>
        <w:tc>
          <w:tcPr>
            <w:tcW w:w="7478" w:type="dxa"/>
          </w:tcPr>
          <w:p w:rsidR="00205FAD" w:rsidRPr="0019436A" w:rsidRDefault="00205FAD" w:rsidP="004D478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«Умная теплица»</w:t>
            </w:r>
            <w:r w:rsidR="0019436A"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предназначен</w:t>
            </w: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обеспечения оптимального микроклимата для роста и развития растений при минимальном участии человека. Для  этого в проекте используются датчики, </w:t>
            </w:r>
            <w:r w:rsidRPr="001943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контроллер </w:t>
            </w:r>
            <w:proofErr w:type="spellStart"/>
            <w:r w:rsidRPr="001943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Arduino</w:t>
            </w:r>
            <w:proofErr w:type="spellEnd"/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Данное оборудование позволит оперативно получать всю необходимую информацию о климатических параметрах нашей теплицы: температура и влажность воздуха,  освещенность теплицы, т.е. осуществлять мониторинг климатических параметров теплицы. </w:t>
            </w:r>
          </w:p>
          <w:p w:rsidR="00205FAD" w:rsidRPr="0019436A" w:rsidRDefault="00205FAD" w:rsidP="004D478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оборудования для гидропонных культур, подготовка водных растворов с необходимым количеством минеральных веществ, подбор аэрационного оборудования. Проведение опытов по выращиванию растений как гидропонных культур (салаты, земляника, пряные культуры и пр.)</w:t>
            </w:r>
          </w:p>
          <w:p w:rsidR="00205FAD" w:rsidRPr="0019436A" w:rsidRDefault="00205FAD" w:rsidP="004D478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Данный мониторинг</w:t>
            </w: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 позволит решить проблему постоянного присмотра и беспокойства насчет того, все ли в порядке c растениями во время отсутствия человека: есть ли вода в системе, не выключалось ли электричество, может ли система вентиляции обеспечить нужную температуру, если в помещении стало слишком жарко и т.п.</w:t>
            </w:r>
          </w:p>
          <w:p w:rsidR="00205FAD" w:rsidRPr="0019436A" w:rsidRDefault="00205FAD" w:rsidP="004D478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Выводить данные мониторинга можно на дисплей или с помощью светодиодов оповещать о критических значениях климатических параметров.</w:t>
            </w: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Далее, необходимо реализовать возможность управления теплицей – осуществлять обогрев, вентиляцию растений, регулировать освещенность растений. </w:t>
            </w:r>
          </w:p>
          <w:p w:rsidR="00205FAD" w:rsidRPr="0019436A" w:rsidRDefault="00205FAD" w:rsidP="00D5300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Следующий этап – функция автономности теплицы. При снижении температуры в теплице необходимо включить обогрев, освещенность теплицы необходимо производить по определенному циклу.</w:t>
            </w:r>
          </w:p>
          <w:p w:rsidR="00205FAD" w:rsidRPr="0019436A" w:rsidRDefault="00205FAD" w:rsidP="00D5300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Для мониторинга нам необходимо получать следующие данные об окружающей среде наших растений:</w:t>
            </w:r>
          </w:p>
          <w:p w:rsidR="00205FAD" w:rsidRPr="0019436A" w:rsidRDefault="00205FAD" w:rsidP="00D5300E">
            <w:pPr>
              <w:numPr>
                <w:ilvl w:val="0"/>
                <w:numId w:val="6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температура воздуха;</w:t>
            </w:r>
          </w:p>
          <w:p w:rsidR="00205FAD" w:rsidRPr="0019436A" w:rsidRDefault="00205FAD" w:rsidP="00D5300E">
            <w:pPr>
              <w:numPr>
                <w:ilvl w:val="0"/>
                <w:numId w:val="6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влажность воздуха;</w:t>
            </w:r>
          </w:p>
          <w:p w:rsidR="00205FAD" w:rsidRPr="0019436A" w:rsidRDefault="00205FAD" w:rsidP="00D5300E">
            <w:pPr>
              <w:numPr>
                <w:ilvl w:val="0"/>
                <w:numId w:val="6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освещенность.</w:t>
            </w:r>
          </w:p>
          <w:p w:rsidR="00205FAD" w:rsidRPr="0019436A" w:rsidRDefault="00205FAD" w:rsidP="00B31864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5FAD" w:rsidRPr="0019436A" w:rsidRDefault="00205FAD" w:rsidP="00D5300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Для реализации функции мониторинга нам понадобятся</w:t>
            </w: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следующие детали:</w:t>
            </w:r>
          </w:p>
          <w:p w:rsidR="00205FAD" w:rsidRPr="0019436A" w:rsidRDefault="00205FAD" w:rsidP="00D5300E">
            <w:pPr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Arduino</w:t>
            </w:r>
            <w:proofErr w:type="spellEnd"/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Uno</w:t>
            </w:r>
            <w:proofErr w:type="spellEnd"/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205FAD" w:rsidRPr="0019436A" w:rsidRDefault="00205FAD" w:rsidP="00D5300E">
            <w:pPr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Кабель USB;</w:t>
            </w:r>
          </w:p>
          <w:p w:rsidR="00205FAD" w:rsidRPr="0019436A" w:rsidRDefault="00205FAD" w:rsidP="00D5300E">
            <w:pPr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Плата </w:t>
            </w:r>
            <w:proofErr w:type="spellStart"/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прототипирования</w:t>
            </w:r>
            <w:proofErr w:type="spellEnd"/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205FAD" w:rsidRPr="0019436A" w:rsidRDefault="00205FAD" w:rsidP="00D5300E">
            <w:pPr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Провода «папа-папа» – 15 </w:t>
            </w:r>
            <w:proofErr w:type="spellStart"/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205FAD" w:rsidRPr="0019436A" w:rsidRDefault="00205FAD" w:rsidP="00D5300E">
            <w:pPr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Фоторезистор – 1 </w:t>
            </w:r>
            <w:proofErr w:type="spellStart"/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205FAD" w:rsidRPr="0019436A" w:rsidRDefault="00205FAD" w:rsidP="00D5300E">
            <w:pPr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Резистор 10 кОм – 1 </w:t>
            </w:r>
            <w:proofErr w:type="spellStart"/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205FAD" w:rsidRPr="0019436A" w:rsidRDefault="00205FAD" w:rsidP="00D5300E">
            <w:pPr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Датчик температуры TMP36 – 1 </w:t>
            </w:r>
            <w:proofErr w:type="spellStart"/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205FAD" w:rsidRPr="0019436A" w:rsidRDefault="00205FAD" w:rsidP="00D5300E">
            <w:pPr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Модуль температуры и влажности воздуха DHT11 – 1 </w:t>
            </w:r>
            <w:proofErr w:type="spellStart"/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205FAD" w:rsidRPr="0019436A" w:rsidRDefault="00205FAD" w:rsidP="00D5300E">
            <w:pPr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Модуль влажности воздуха – 1 шт.</w:t>
            </w:r>
          </w:p>
          <w:p w:rsidR="00205FAD" w:rsidRPr="0019436A" w:rsidRDefault="00205FAD" w:rsidP="003028B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Для монтажа гидропонной установки и её функционирования необходимы:</w:t>
            </w:r>
          </w:p>
          <w:p w:rsidR="00205FAD" w:rsidRPr="0019436A" w:rsidRDefault="00205FAD" w:rsidP="00B31864">
            <w:pPr>
              <w:pStyle w:val="a3"/>
              <w:numPr>
                <w:ilvl w:val="0"/>
                <w:numId w:val="9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канализационная труба пластиковая диаметр 100 мм. – 4 метра;</w:t>
            </w:r>
          </w:p>
          <w:p w:rsidR="00205FAD" w:rsidRPr="0019436A" w:rsidRDefault="00205FAD" w:rsidP="00B31864">
            <w:pPr>
              <w:pStyle w:val="a3"/>
              <w:numPr>
                <w:ilvl w:val="0"/>
                <w:numId w:val="9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заглушки на канал. трубы пластик – 8 </w:t>
            </w:r>
            <w:proofErr w:type="spellStart"/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205FAD" w:rsidRPr="0019436A" w:rsidRDefault="00205FAD" w:rsidP="00B31864">
            <w:pPr>
              <w:pStyle w:val="a3"/>
              <w:numPr>
                <w:ilvl w:val="0"/>
                <w:numId w:val="9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соединительные трубы – 2 м.</w:t>
            </w:r>
          </w:p>
          <w:p w:rsidR="00205FAD" w:rsidRPr="0019436A" w:rsidRDefault="00205FAD" w:rsidP="00B31864">
            <w:pPr>
              <w:pStyle w:val="a3"/>
              <w:numPr>
                <w:ilvl w:val="0"/>
                <w:numId w:val="9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компрессор для подачи воздуха в гидропонную систему двухканальный – 2 шт.</w:t>
            </w:r>
          </w:p>
          <w:p w:rsidR="00205FAD" w:rsidRPr="0019436A" w:rsidRDefault="00205FAD" w:rsidP="00B31864">
            <w:pPr>
              <w:pStyle w:val="a3"/>
              <w:numPr>
                <w:ilvl w:val="0"/>
                <w:numId w:val="9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распылитель воздуха линейный на присосках – 8 шт.</w:t>
            </w:r>
          </w:p>
          <w:p w:rsidR="00205FAD" w:rsidRPr="0019436A" w:rsidRDefault="00205FAD" w:rsidP="00B31864">
            <w:pPr>
              <w:pStyle w:val="a3"/>
              <w:numPr>
                <w:ilvl w:val="0"/>
                <w:numId w:val="9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горшки для гидропонных систем диаметр 8 см – 100 шт.;</w:t>
            </w:r>
          </w:p>
          <w:p w:rsidR="00205FAD" w:rsidRPr="0019436A" w:rsidRDefault="00205FAD" w:rsidP="00B31864">
            <w:pPr>
              <w:pStyle w:val="a3"/>
              <w:numPr>
                <w:ilvl w:val="0"/>
                <w:numId w:val="9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соединительные трубки для подачи воздуха с обратным клапаном – 2 </w:t>
            </w:r>
            <w:proofErr w:type="spellStart"/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</w:t>
            </w:r>
            <w:proofErr w:type="spellEnd"/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05FAD" w:rsidRPr="0019436A" w:rsidRDefault="00205FAD" w:rsidP="00B31864">
            <w:pPr>
              <w:pStyle w:val="a3"/>
              <w:numPr>
                <w:ilvl w:val="0"/>
                <w:numId w:val="9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суточный таймер – 1;</w:t>
            </w:r>
          </w:p>
          <w:p w:rsidR="00205FAD" w:rsidRPr="0019436A" w:rsidRDefault="00205FAD" w:rsidP="00B31864">
            <w:pPr>
              <w:pStyle w:val="a3"/>
              <w:numPr>
                <w:ilvl w:val="0"/>
                <w:numId w:val="9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емкость на 50 л. питательного раствора;</w:t>
            </w:r>
          </w:p>
          <w:p w:rsidR="00205FAD" w:rsidRPr="0019436A" w:rsidRDefault="00205FAD" w:rsidP="00B31864">
            <w:pPr>
              <w:pStyle w:val="a3"/>
              <w:numPr>
                <w:ilvl w:val="0"/>
                <w:numId w:val="9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насос погружной, для прокачки питательного раствора.</w:t>
            </w:r>
          </w:p>
          <w:p w:rsidR="00205FAD" w:rsidRPr="0019436A" w:rsidRDefault="00205FAD" w:rsidP="00B31864">
            <w:pPr>
              <w:pStyle w:val="a3"/>
              <w:numPr>
                <w:ilvl w:val="0"/>
                <w:numId w:val="9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керамзит для заполнения горшков – 20 кг;</w:t>
            </w:r>
          </w:p>
          <w:p w:rsidR="00205FAD" w:rsidRPr="0019436A" w:rsidRDefault="00205FAD" w:rsidP="00B31864">
            <w:pPr>
              <w:pStyle w:val="a3"/>
              <w:numPr>
                <w:ilvl w:val="0"/>
                <w:numId w:val="9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каменная вата для проращивания растений;</w:t>
            </w:r>
          </w:p>
          <w:p w:rsidR="00205FAD" w:rsidRPr="0019436A" w:rsidRDefault="00205FAD" w:rsidP="00B31864">
            <w:pPr>
              <w:pStyle w:val="a3"/>
              <w:numPr>
                <w:ilvl w:val="0"/>
                <w:numId w:val="9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минеральные вещества для приготовления питательного раствора;</w:t>
            </w:r>
          </w:p>
          <w:p w:rsidR="00205FAD" w:rsidRPr="0019436A" w:rsidRDefault="00205FAD" w:rsidP="00B31864">
            <w:pPr>
              <w:pStyle w:val="a3"/>
              <w:numPr>
                <w:ilvl w:val="0"/>
                <w:numId w:val="9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фитолампы</w:t>
            </w:r>
            <w:proofErr w:type="spellEnd"/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освещения растений – 4 шт.</w:t>
            </w:r>
          </w:p>
        </w:tc>
      </w:tr>
      <w:tr w:rsidR="00205FAD" w:rsidRPr="0019436A" w:rsidTr="00205FAD">
        <w:tc>
          <w:tcPr>
            <w:tcW w:w="2093" w:type="dxa"/>
          </w:tcPr>
          <w:p w:rsidR="00205FAD" w:rsidRPr="0019436A" w:rsidRDefault="00205FAD" w:rsidP="004D4782">
            <w:pPr>
              <w:shd w:val="clear" w:color="auto" w:fill="FFFFFF"/>
              <w:tabs>
                <w:tab w:val="left" w:pos="0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Ожидаемые результаты (качественные и количественные) их социальная значимость.</w:t>
            </w:r>
          </w:p>
        </w:tc>
        <w:tc>
          <w:tcPr>
            <w:tcW w:w="7478" w:type="dxa"/>
          </w:tcPr>
          <w:p w:rsidR="00205FAD" w:rsidRPr="0019436A" w:rsidRDefault="0020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В ходе реализации проекта будет получен и протестирован прототип «Умной теплицы», сформирован оптимальный набор оборудования для создания теплицы, схема сборки, что позволит собирать «Умную теплицу» по принципу конструктора.</w:t>
            </w:r>
          </w:p>
          <w:p w:rsidR="00205FAD" w:rsidRPr="0019436A" w:rsidRDefault="0020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Проведение 5 мастер-классов среди школьников и молодежи, взрослых жителей по проекту «Умная теплица» (75 человек).</w:t>
            </w:r>
          </w:p>
          <w:p w:rsidR="00205FAD" w:rsidRPr="0019436A" w:rsidRDefault="00205FAD" w:rsidP="00FD0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Подготовим к публикации 2 статьи в печатных изданиях «Амурская заря», «Наш город Амурск».</w:t>
            </w:r>
          </w:p>
          <w:p w:rsidR="00205FAD" w:rsidRPr="0019436A" w:rsidRDefault="00205FAD" w:rsidP="000F2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Сформируем познавательный интерес к проведению опытнической и исследовательской работы, что  способствует  профессиональному самоопределению подростков и молодёжи.</w:t>
            </w:r>
          </w:p>
        </w:tc>
      </w:tr>
      <w:tr w:rsidR="00205FAD" w:rsidRPr="0019436A" w:rsidTr="00205FAD">
        <w:tc>
          <w:tcPr>
            <w:tcW w:w="2093" w:type="dxa"/>
          </w:tcPr>
          <w:p w:rsidR="00205FAD" w:rsidRPr="0019436A" w:rsidRDefault="00CC6882" w:rsidP="00CD642B">
            <w:pPr>
              <w:shd w:val="clear" w:color="auto" w:fill="FFFFFF"/>
              <w:tabs>
                <w:tab w:val="left" w:pos="0"/>
              </w:tabs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Риски</w:t>
            </w:r>
          </w:p>
        </w:tc>
        <w:tc>
          <w:tcPr>
            <w:tcW w:w="7478" w:type="dxa"/>
          </w:tcPr>
          <w:p w:rsidR="00205FAD" w:rsidRPr="0019436A" w:rsidRDefault="00205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Недостаточные знания в программировании компенсируются за счет привлечения специалистов ЦДТ «Темп», информационно-методического центра и </w:t>
            </w:r>
            <w:proofErr w:type="spellStart"/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Кванториума</w:t>
            </w:r>
            <w:proofErr w:type="spellEnd"/>
            <w:r w:rsidRPr="0019436A">
              <w:rPr>
                <w:rFonts w:ascii="Times New Roman" w:hAnsi="Times New Roman" w:cs="Times New Roman"/>
                <w:sz w:val="24"/>
                <w:szCs w:val="24"/>
              </w:rPr>
              <w:t xml:space="preserve"> г. Комсомольска-на-Амуре</w:t>
            </w:r>
          </w:p>
        </w:tc>
      </w:tr>
    </w:tbl>
    <w:p w:rsidR="003246D7" w:rsidRPr="0019436A" w:rsidRDefault="003246D7" w:rsidP="001316BF"/>
    <w:p w:rsidR="00190FBC" w:rsidRDefault="00190FBC" w:rsidP="003E3B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0FBC" w:rsidRDefault="00190FBC" w:rsidP="003E3B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0FBC" w:rsidRDefault="00190FBC" w:rsidP="003E3B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0FBC" w:rsidRDefault="00190FBC" w:rsidP="003E3B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0FBC" w:rsidRDefault="00190FBC" w:rsidP="003E3B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0FBC" w:rsidRDefault="00190FBC" w:rsidP="003E3B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0FBC" w:rsidRDefault="00190FBC" w:rsidP="003E3B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0FBC" w:rsidRDefault="00190FBC" w:rsidP="003E3B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3BBE" w:rsidRDefault="003E3BBE" w:rsidP="00190FB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23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«УМНАЯ ТЕПЛИЦА» - </w:t>
      </w:r>
    </w:p>
    <w:p w:rsidR="003E3BBE" w:rsidRDefault="003E3BBE" w:rsidP="00190FB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23C">
        <w:rPr>
          <w:rFonts w:ascii="Times New Roman" w:hAnsi="Times New Roman" w:cs="Times New Roman"/>
          <w:b/>
          <w:sz w:val="24"/>
          <w:szCs w:val="24"/>
        </w:rPr>
        <w:t xml:space="preserve">автономное выращивание растений на основе </w:t>
      </w:r>
      <w:proofErr w:type="spellStart"/>
      <w:r w:rsidRPr="0064523C">
        <w:rPr>
          <w:rFonts w:ascii="Times New Roman" w:hAnsi="Times New Roman" w:cs="Times New Roman"/>
          <w:b/>
          <w:sz w:val="24"/>
          <w:szCs w:val="24"/>
        </w:rPr>
        <w:t>гидроаэропоники</w:t>
      </w:r>
      <w:proofErr w:type="spellEnd"/>
    </w:p>
    <w:p w:rsidR="003E3BBE" w:rsidRPr="0064523C" w:rsidRDefault="003E3BBE" w:rsidP="00190F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3BBE" w:rsidRDefault="003E3BBE" w:rsidP="00190FB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Команда детского эколого-биологического центра «Натуралист», в составе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Макаркина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Андрея, Базылева Павла и Иванова Владимира Александровича, представляет проект в номинации «</w:t>
      </w:r>
      <w:r w:rsidR="00002F05">
        <w:rPr>
          <w:rFonts w:ascii="Times New Roman" w:eastAsia="Times New Roman" w:hAnsi="Times New Roman" w:cs="Times New Roman"/>
          <w:sz w:val="28"/>
          <w:szCs w:val="28"/>
        </w:rPr>
        <w:t>Зелёная инженерия</w:t>
      </w:r>
      <w:r>
        <w:rPr>
          <w:rFonts w:ascii="Times New Roman" w:eastAsia="Times New Roman" w:hAnsi="Times New Roman" w:cs="Times New Roman"/>
          <w:sz w:val="28"/>
          <w:szCs w:val="28"/>
        </w:rPr>
        <w:t>» «УМНАЯ ТЕПЛИЦА» (АВТОНОМНОЕ ВЫРАЩИВАНИЕ РАСТЕНИЙ НА ОСНОВЕ ГИДРОАЭРОПОНИКИ).</w:t>
      </w:r>
    </w:p>
    <w:p w:rsidR="003E3BBE" w:rsidRDefault="003E3BBE" w:rsidP="00190FB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2AA9">
        <w:rPr>
          <w:rFonts w:ascii="Times New Roman" w:eastAsia="Times New Roman" w:hAnsi="Times New Roman" w:cs="Times New Roman"/>
          <w:sz w:val="28"/>
          <w:szCs w:val="28"/>
        </w:rPr>
        <w:t>Мы живем на Дальнем Востоке,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зоне рискованного земледелия, и д</w:t>
      </w:r>
      <w:r w:rsidRPr="00922AA9">
        <w:rPr>
          <w:rFonts w:ascii="Times New Roman" w:eastAsia="Times New Roman" w:hAnsi="Times New Roman" w:cs="Times New Roman"/>
          <w:sz w:val="28"/>
          <w:szCs w:val="28"/>
        </w:rPr>
        <w:t xml:space="preserve">ля выращивания овощных культур часто используют теплицы, где тратится много ручного труда для поддержания оптимальных условий для растений. </w:t>
      </w:r>
      <w:r>
        <w:rPr>
          <w:rFonts w:ascii="Times New Roman" w:eastAsia="Times New Roman" w:hAnsi="Times New Roman" w:cs="Times New Roman"/>
          <w:sz w:val="28"/>
          <w:szCs w:val="28"/>
        </w:rPr>
        <w:t>У нас п</w:t>
      </w:r>
      <w:r w:rsidRPr="00922AA9">
        <w:rPr>
          <w:rFonts w:ascii="Times New Roman" w:eastAsia="Times New Roman" w:hAnsi="Times New Roman" w:cs="Times New Roman"/>
          <w:sz w:val="28"/>
          <w:szCs w:val="28"/>
        </w:rPr>
        <w:t xml:space="preserve">оявилась идея автоматизировать этот процесс на модели маленькой теплицы с последующим масштабированием на «большую» с использованием передовой технологии выращивания растений на </w:t>
      </w:r>
      <w:proofErr w:type="spellStart"/>
      <w:r w:rsidRPr="00922AA9">
        <w:rPr>
          <w:rFonts w:ascii="Times New Roman" w:eastAsia="Times New Roman" w:hAnsi="Times New Roman" w:cs="Times New Roman"/>
          <w:sz w:val="28"/>
          <w:szCs w:val="28"/>
        </w:rPr>
        <w:t>гидроаэропонике</w:t>
      </w:r>
      <w:proofErr w:type="spellEnd"/>
      <w:r w:rsidRPr="00922AA9">
        <w:rPr>
          <w:rFonts w:ascii="Times New Roman" w:eastAsia="Times New Roman" w:hAnsi="Times New Roman" w:cs="Times New Roman"/>
          <w:sz w:val="28"/>
          <w:szCs w:val="28"/>
        </w:rPr>
        <w:t>. В городе Амурске подобные технологии в настоящее время не используются.</w:t>
      </w:r>
    </w:p>
    <w:p w:rsidR="003E3BBE" w:rsidRDefault="003E3BBE" w:rsidP="00190FB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5C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Приоритетными задачами государственной политики в сфере образо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вания на современном этапе являе</w:t>
      </w:r>
      <w:r w:rsidRPr="00575C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тся создание условий для позитивной социализации, развития инженерного мышления и профессиональная ориентация детей и подростков, развитие и поддержка инициативы и творчества каждого обучающегося. </w:t>
      </w:r>
    </w:p>
    <w:p w:rsidR="003E3BBE" w:rsidRPr="00922AA9" w:rsidRDefault="003E3BBE" w:rsidP="00190FB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связи с этим мы поставили следующую </w:t>
      </w:r>
      <w:r w:rsidRPr="00922AA9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проекта</w:t>
      </w:r>
      <w:r w:rsidRPr="00922AA9">
        <w:rPr>
          <w:rFonts w:ascii="Times New Roman" w:eastAsia="Times New Roman" w:hAnsi="Times New Roman" w:cs="Times New Roman"/>
          <w:sz w:val="28"/>
          <w:szCs w:val="28"/>
        </w:rPr>
        <w:t xml:space="preserve">: Популяризация науки и инженерной мысли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подростков и </w:t>
      </w:r>
      <w:r w:rsidRPr="00922AA9">
        <w:rPr>
          <w:rFonts w:ascii="Times New Roman" w:eastAsia="Times New Roman" w:hAnsi="Times New Roman" w:cs="Times New Roman"/>
          <w:sz w:val="28"/>
          <w:szCs w:val="28"/>
        </w:rPr>
        <w:t>учащейся молодёжи через создание «Умной теплицы» с использованием инновационных технологий гидроаэропоники.</w:t>
      </w:r>
    </w:p>
    <w:p w:rsidR="003E3BBE" w:rsidRDefault="003E3BBE" w:rsidP="00190FB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75C3F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достижения этой цели мы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изучили литературные и научные источники по гидропонной и аэропонной технологии выращивания растений и решили совместить эти две технологии. Мы продумали технические решения, составили проект и схему сборки умной теплицы. Для решения вопроса автономности работы теплицы, нам необходимо подобрать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комплектующие, разработать алгоритм сбора информации с датчиков, контролирующих комфортные условия роста и развития растений, разработать наиболее оптимальный состав питательного раствора, который будет подаваться в гидроаэропонную систему.</w:t>
      </w:r>
    </w:p>
    <w:p w:rsidR="003E3BBE" w:rsidRPr="000976F4" w:rsidRDefault="003E3BBE" w:rsidP="00190FB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976F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Основная задача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- </w:t>
      </w:r>
      <w:r w:rsidRPr="000976F4">
        <w:rPr>
          <w:rFonts w:ascii="Times New Roman" w:eastAsia="Times New Roman" w:hAnsi="Times New Roman" w:cs="Times New Roman"/>
          <w:sz w:val="28"/>
          <w:szCs w:val="28"/>
        </w:rPr>
        <w:t>изготовить прототип «Умной теплицы» и испытать её работу в экспериментальных условиях</w:t>
      </w:r>
      <w:r>
        <w:rPr>
          <w:rFonts w:ascii="Times New Roman" w:eastAsia="Times New Roman" w:hAnsi="Times New Roman" w:cs="Times New Roman"/>
          <w:sz w:val="28"/>
          <w:szCs w:val="28"/>
        </w:rPr>
        <w:t>, продумать её конструкцию таким образом, чтобы теплицу можно было масштабировать в большую или меньшую сторону, использовать её как в помещении, так и на улице</w:t>
      </w:r>
      <w:r w:rsidRPr="000976F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3BBE" w:rsidRPr="000976F4" w:rsidRDefault="003E3BBE" w:rsidP="00190FB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позволит нам транслировать наш опыт через проведение мастер-классов</w:t>
      </w:r>
      <w:r w:rsidRPr="000976F4">
        <w:rPr>
          <w:rFonts w:ascii="Times New Roman" w:eastAsia="Times New Roman" w:hAnsi="Times New Roman" w:cs="Times New Roman"/>
          <w:sz w:val="28"/>
          <w:szCs w:val="28"/>
        </w:rPr>
        <w:t xml:space="preserve"> среди молодежной среды по популяризации научно-технических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знаний, </w:t>
      </w:r>
      <w:r w:rsidRPr="000976F4"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познавательного интереса к проведению опытнической</w:t>
      </w:r>
      <w:r>
        <w:rPr>
          <w:rFonts w:ascii="Times New Roman" w:eastAsia="Times New Roman" w:hAnsi="Times New Roman" w:cs="Times New Roman"/>
          <w:sz w:val="28"/>
          <w:szCs w:val="28"/>
        </w:rPr>
        <w:t>, экспериментальной</w:t>
      </w:r>
      <w:r w:rsidRPr="000976F4">
        <w:rPr>
          <w:rFonts w:ascii="Times New Roman" w:eastAsia="Times New Roman" w:hAnsi="Times New Roman" w:cs="Times New Roman"/>
          <w:sz w:val="28"/>
          <w:szCs w:val="28"/>
        </w:rPr>
        <w:t xml:space="preserve"> и исследовательской работы.</w:t>
      </w:r>
    </w:p>
    <w:p w:rsidR="003E3BBE" w:rsidRPr="00922AA9" w:rsidRDefault="003E3BBE" w:rsidP="00190FB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2AA9">
        <w:rPr>
          <w:rFonts w:ascii="Times New Roman" w:hAnsi="Times New Roman" w:cs="Times New Roman"/>
          <w:b/>
          <w:sz w:val="28"/>
          <w:szCs w:val="28"/>
        </w:rPr>
        <w:t xml:space="preserve">Целевая группа: </w:t>
      </w:r>
      <w:r w:rsidRPr="00922AA9">
        <w:rPr>
          <w:rFonts w:ascii="Times New Roman" w:hAnsi="Times New Roman" w:cs="Times New Roman"/>
          <w:sz w:val="28"/>
          <w:szCs w:val="28"/>
        </w:rPr>
        <w:t>Учащаяся молодежь, школьники, жители Амурского муниципального района, дачники, огородники</w:t>
      </w:r>
    </w:p>
    <w:p w:rsidR="003E3BBE" w:rsidRPr="00922AA9" w:rsidRDefault="003E3BBE" w:rsidP="00190F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2184">
        <w:rPr>
          <w:rFonts w:ascii="Times New Roman" w:hAnsi="Times New Roman" w:cs="Times New Roman"/>
          <w:b/>
          <w:sz w:val="28"/>
          <w:szCs w:val="28"/>
        </w:rPr>
        <w:t xml:space="preserve">География проекта: </w:t>
      </w:r>
      <w:r w:rsidRPr="00922AA9">
        <w:rPr>
          <w:rFonts w:ascii="Times New Roman" w:hAnsi="Times New Roman" w:cs="Times New Roman"/>
          <w:sz w:val="28"/>
          <w:szCs w:val="28"/>
        </w:rPr>
        <w:t>Амурский муниципальный район, г. Амурск, ДЭБЦ «Натуралист»</w:t>
      </w:r>
    </w:p>
    <w:p w:rsidR="003E3BBE" w:rsidRPr="00922AA9" w:rsidRDefault="003E3BBE" w:rsidP="00190F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2184">
        <w:rPr>
          <w:rFonts w:ascii="Times New Roman" w:hAnsi="Times New Roman" w:cs="Times New Roman"/>
          <w:b/>
          <w:sz w:val="28"/>
          <w:szCs w:val="28"/>
        </w:rPr>
        <w:t>Привлеченные партнёры и спонсоры к реализации проекта:</w:t>
      </w:r>
      <w:r w:rsidRPr="00922AA9">
        <w:rPr>
          <w:rFonts w:ascii="Times New Roman" w:hAnsi="Times New Roman" w:cs="Times New Roman"/>
          <w:sz w:val="28"/>
          <w:szCs w:val="28"/>
        </w:rPr>
        <w:t xml:space="preserve"> Центр детского творчества «Темп», информационно-методический центр, «</w:t>
      </w:r>
      <w:proofErr w:type="spellStart"/>
      <w:r w:rsidRPr="00922AA9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922AA9">
        <w:rPr>
          <w:rFonts w:ascii="Times New Roman" w:hAnsi="Times New Roman" w:cs="Times New Roman"/>
          <w:sz w:val="28"/>
          <w:szCs w:val="28"/>
        </w:rPr>
        <w:t>» г. Комсомольска-на-Амуре, филиал «Болоньский» ФГБУ «Заповедное Приамурье».</w:t>
      </w:r>
    </w:p>
    <w:p w:rsidR="003E3BBE" w:rsidRDefault="003E3BBE" w:rsidP="00190F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E3BBE" w:rsidRPr="009D4455" w:rsidRDefault="003E3BBE" w:rsidP="00190F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D4455">
        <w:rPr>
          <w:rFonts w:ascii="Times New Roman" w:hAnsi="Times New Roman" w:cs="Times New Roman"/>
          <w:sz w:val="28"/>
          <w:szCs w:val="28"/>
          <w:u w:val="single"/>
        </w:rPr>
        <w:t>Нами</w:t>
      </w:r>
      <w:r w:rsidR="00002F05">
        <w:rPr>
          <w:rFonts w:ascii="Times New Roman" w:hAnsi="Times New Roman" w:cs="Times New Roman"/>
          <w:sz w:val="28"/>
          <w:szCs w:val="28"/>
          <w:u w:val="single"/>
        </w:rPr>
        <w:t xml:space="preserve"> был</w:t>
      </w:r>
      <w:r w:rsidRPr="009D4455">
        <w:rPr>
          <w:rFonts w:ascii="Times New Roman" w:hAnsi="Times New Roman" w:cs="Times New Roman"/>
          <w:sz w:val="28"/>
          <w:szCs w:val="28"/>
          <w:u w:val="single"/>
        </w:rPr>
        <w:t xml:space="preserve"> разработан График осуществления проекта, он разбит на 5 этапов: </w:t>
      </w:r>
    </w:p>
    <w:p w:rsidR="003E3BBE" w:rsidRPr="00922AA9" w:rsidRDefault="003E3BBE" w:rsidP="00190F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2AA9">
        <w:rPr>
          <w:rFonts w:ascii="Times New Roman" w:hAnsi="Times New Roman" w:cs="Times New Roman"/>
          <w:b/>
          <w:sz w:val="28"/>
          <w:szCs w:val="28"/>
          <w:u w:val="single"/>
        </w:rPr>
        <w:t>этап №1</w:t>
      </w:r>
      <w:r w:rsidRPr="00922AA9">
        <w:rPr>
          <w:rFonts w:ascii="Times New Roman" w:hAnsi="Times New Roman" w:cs="Times New Roman"/>
          <w:sz w:val="28"/>
          <w:szCs w:val="28"/>
        </w:rPr>
        <w:t xml:space="preserve"> – </w:t>
      </w:r>
      <w:r w:rsidRPr="00922AA9">
        <w:rPr>
          <w:rFonts w:ascii="Times New Roman" w:hAnsi="Times New Roman" w:cs="Times New Roman"/>
          <w:b/>
          <w:sz w:val="28"/>
          <w:szCs w:val="28"/>
        </w:rPr>
        <w:t>подготовительный</w:t>
      </w:r>
      <w:r w:rsidRPr="00922AA9">
        <w:rPr>
          <w:rFonts w:ascii="Times New Roman" w:hAnsi="Times New Roman" w:cs="Times New Roman"/>
          <w:sz w:val="28"/>
          <w:szCs w:val="28"/>
        </w:rPr>
        <w:t xml:space="preserve"> (работа с литературными и научными источниками, решение организационных вопросов, подбор комплектующих материалов, подготовка технической документации) – февраль, март 2019 г.;</w:t>
      </w:r>
    </w:p>
    <w:p w:rsidR="003E3BBE" w:rsidRPr="00922AA9" w:rsidRDefault="003E3BBE" w:rsidP="00190FB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2AA9">
        <w:rPr>
          <w:rFonts w:ascii="Times New Roman" w:hAnsi="Times New Roman" w:cs="Times New Roman"/>
          <w:b/>
          <w:sz w:val="28"/>
          <w:szCs w:val="28"/>
          <w:u w:val="single"/>
        </w:rPr>
        <w:t>этап №2</w:t>
      </w:r>
      <w:r w:rsidRPr="00922AA9">
        <w:rPr>
          <w:rFonts w:ascii="Times New Roman" w:hAnsi="Times New Roman" w:cs="Times New Roman"/>
          <w:sz w:val="28"/>
          <w:szCs w:val="28"/>
        </w:rPr>
        <w:t xml:space="preserve"> – </w:t>
      </w:r>
      <w:r w:rsidRPr="00922AA9">
        <w:rPr>
          <w:rFonts w:ascii="Times New Roman" w:hAnsi="Times New Roman" w:cs="Times New Roman"/>
          <w:b/>
          <w:sz w:val="28"/>
          <w:szCs w:val="28"/>
        </w:rPr>
        <w:t>основной</w:t>
      </w:r>
      <w:r w:rsidRPr="00922AA9">
        <w:rPr>
          <w:rFonts w:ascii="Times New Roman" w:hAnsi="Times New Roman" w:cs="Times New Roman"/>
          <w:sz w:val="28"/>
          <w:szCs w:val="28"/>
        </w:rPr>
        <w:t xml:space="preserve"> (</w:t>
      </w:r>
      <w:r w:rsidRPr="00922AA9">
        <w:rPr>
          <w:rFonts w:ascii="Times New Roman" w:eastAsia="Times New Roman" w:hAnsi="Times New Roman" w:cs="Times New Roman"/>
          <w:sz w:val="28"/>
          <w:szCs w:val="28"/>
        </w:rPr>
        <w:t>разработка алгоритма сбора информации с датчиков; изготовление прототипа «Умной теплицы», монтаж гидроаэропонной установки</w:t>
      </w:r>
      <w:r w:rsidRPr="00922AA9">
        <w:rPr>
          <w:rFonts w:ascii="Times New Roman" w:hAnsi="Times New Roman" w:cs="Times New Roman"/>
          <w:sz w:val="28"/>
          <w:szCs w:val="28"/>
        </w:rPr>
        <w:t>) – апрель-май 2019;</w:t>
      </w:r>
    </w:p>
    <w:p w:rsidR="003E3BBE" w:rsidRPr="00922AA9" w:rsidRDefault="003E3BBE" w:rsidP="00190FB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2AA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этап №3</w:t>
      </w:r>
      <w:r w:rsidRPr="00922AA9">
        <w:rPr>
          <w:rFonts w:ascii="Times New Roman" w:hAnsi="Times New Roman" w:cs="Times New Roman"/>
          <w:sz w:val="28"/>
          <w:szCs w:val="28"/>
        </w:rPr>
        <w:t xml:space="preserve"> –</w:t>
      </w:r>
      <w:r w:rsidRPr="00922A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2AA9">
        <w:rPr>
          <w:rFonts w:ascii="Times New Roman" w:eastAsia="Times New Roman" w:hAnsi="Times New Roman" w:cs="Times New Roman"/>
          <w:b/>
          <w:sz w:val="28"/>
          <w:szCs w:val="28"/>
        </w:rPr>
        <w:t>опытно-экспериментальный</w:t>
      </w:r>
      <w:r w:rsidRPr="00922AA9">
        <w:rPr>
          <w:rFonts w:ascii="Times New Roman" w:eastAsia="Times New Roman" w:hAnsi="Times New Roman" w:cs="Times New Roman"/>
          <w:sz w:val="28"/>
          <w:szCs w:val="28"/>
        </w:rPr>
        <w:t xml:space="preserve"> (испытание «Умной теплицы» в экспериментальных условиях с разными культурами, анализ полученных результатов и их оформление) – май, июль 2019</w:t>
      </w:r>
    </w:p>
    <w:p w:rsidR="003E3BBE" w:rsidRPr="00922AA9" w:rsidRDefault="003E3BBE" w:rsidP="00190FB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2AA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этап №4</w:t>
      </w:r>
      <w:r w:rsidRPr="00922AA9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922AA9">
        <w:rPr>
          <w:rFonts w:ascii="Times New Roman" w:eastAsia="Times New Roman" w:hAnsi="Times New Roman" w:cs="Times New Roman"/>
          <w:b/>
          <w:sz w:val="28"/>
          <w:szCs w:val="28"/>
        </w:rPr>
        <w:t>транслирование опыта</w:t>
      </w:r>
      <w:r w:rsidRPr="00922AA9">
        <w:rPr>
          <w:rFonts w:ascii="Times New Roman" w:eastAsia="Times New Roman" w:hAnsi="Times New Roman" w:cs="Times New Roman"/>
          <w:sz w:val="28"/>
          <w:szCs w:val="28"/>
        </w:rPr>
        <w:t xml:space="preserve"> (проведение мастер-классов, участие в семинарах, конференциях, выступление в средствах массовой информации – газеты, телевидение, сеть Интернет) – август-декабрь 2019 г.</w:t>
      </w:r>
    </w:p>
    <w:p w:rsidR="003E3BBE" w:rsidRPr="00922AA9" w:rsidRDefault="003E3BBE" w:rsidP="00190FB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2AA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этап №5</w:t>
      </w:r>
      <w:r w:rsidRPr="00922AA9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922AA9">
        <w:rPr>
          <w:rFonts w:ascii="Times New Roman" w:eastAsia="Times New Roman" w:hAnsi="Times New Roman" w:cs="Times New Roman"/>
          <w:b/>
          <w:sz w:val="28"/>
          <w:szCs w:val="28"/>
        </w:rPr>
        <w:t>итоговый</w:t>
      </w:r>
      <w:r w:rsidRPr="00922AA9">
        <w:rPr>
          <w:rFonts w:ascii="Times New Roman" w:eastAsia="Times New Roman" w:hAnsi="Times New Roman" w:cs="Times New Roman"/>
          <w:sz w:val="28"/>
          <w:szCs w:val="28"/>
        </w:rPr>
        <w:t xml:space="preserve"> (подготовка и предоставление финансовой и информационно-аналитической отчетности в отдел молодежной политики и спорта администрации АМР)</w:t>
      </w:r>
    </w:p>
    <w:p w:rsidR="00190FBC" w:rsidRDefault="00190FBC" w:rsidP="00190FB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2AA9">
        <w:rPr>
          <w:rFonts w:ascii="Times New Roman" w:eastAsia="Times New Roman" w:hAnsi="Times New Roman" w:cs="Times New Roman"/>
          <w:sz w:val="28"/>
          <w:szCs w:val="28"/>
        </w:rPr>
        <w:t xml:space="preserve">Для реализации проекта «Умная теплица» </w:t>
      </w:r>
      <w:r>
        <w:rPr>
          <w:rFonts w:ascii="Times New Roman" w:eastAsia="Times New Roman" w:hAnsi="Times New Roman" w:cs="Times New Roman"/>
          <w:sz w:val="28"/>
          <w:szCs w:val="28"/>
        </w:rPr>
        <w:t>центром</w:t>
      </w:r>
      <w:r w:rsidRPr="00922AA9">
        <w:rPr>
          <w:rFonts w:ascii="Times New Roman" w:eastAsia="Times New Roman" w:hAnsi="Times New Roman" w:cs="Times New Roman"/>
          <w:sz w:val="28"/>
          <w:szCs w:val="28"/>
        </w:rPr>
        <w:t xml:space="preserve"> «Натуралист» закуплен поликарбонат, собраны информационные материалы, продуманы технические решения, составлен список и спецификация н</w:t>
      </w:r>
      <w:r>
        <w:rPr>
          <w:rFonts w:ascii="Times New Roman" w:eastAsia="Times New Roman" w:hAnsi="Times New Roman" w:cs="Times New Roman"/>
          <w:sz w:val="28"/>
          <w:szCs w:val="28"/>
        </w:rPr>
        <w:t>еобходимого оборудования. И</w:t>
      </w:r>
      <w:r w:rsidRPr="00922AA9">
        <w:rPr>
          <w:rFonts w:ascii="Times New Roman" w:eastAsia="Times New Roman" w:hAnsi="Times New Roman" w:cs="Times New Roman"/>
          <w:sz w:val="28"/>
          <w:szCs w:val="28"/>
        </w:rPr>
        <w:t>спользовано имеющееся в центре оборудование, техника, энергетические и трудовые ресурсы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E3BBE" w:rsidRDefault="003E3BBE" w:rsidP="00190F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E3BBE" w:rsidRPr="00922AA9" w:rsidRDefault="003E3BBE" w:rsidP="00190FB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2AA9">
        <w:rPr>
          <w:rFonts w:ascii="Times New Roman" w:eastAsia="Times New Roman" w:hAnsi="Times New Roman" w:cs="Times New Roman"/>
          <w:sz w:val="28"/>
          <w:szCs w:val="28"/>
        </w:rPr>
        <w:t xml:space="preserve">Проект «Умная теплица» предназначен для обеспечения оптимального микроклимата для роста и развития растений при минимальном участии человека. Для  этого в проекте используются датчики, </w:t>
      </w:r>
      <w:r w:rsidRPr="00922AA9"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контроллер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Ардуино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Pr="00922AA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proofErr w:type="spellStart"/>
      <w:r w:rsidRPr="00922AA9">
        <w:rPr>
          <w:rFonts w:ascii="Times New Roman" w:eastAsia="Times New Roman" w:hAnsi="Times New Roman" w:cs="Times New Roman"/>
          <w:b/>
          <w:bCs/>
          <w:sz w:val="28"/>
          <w:szCs w:val="28"/>
        </w:rPr>
        <w:t>Arduino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r w:rsidR="00002F05">
        <w:rPr>
          <w:rFonts w:ascii="Times New Roman" w:eastAsia="Times New Roman" w:hAnsi="Times New Roman" w:cs="Times New Roman"/>
          <w:sz w:val="28"/>
          <w:szCs w:val="28"/>
        </w:rPr>
        <w:t>. Данное оборудование позволило</w:t>
      </w:r>
      <w:r w:rsidRPr="00922AA9">
        <w:rPr>
          <w:rFonts w:ascii="Times New Roman" w:eastAsia="Times New Roman" w:hAnsi="Times New Roman" w:cs="Times New Roman"/>
          <w:sz w:val="28"/>
          <w:szCs w:val="28"/>
        </w:rPr>
        <w:t xml:space="preserve"> оперативно получать всю необходимую информацию о климатических параметрах нашей теплицы: температура и влажность воздуха,  освещенность теплицы, т.е. осуществлять мониторинг климатических параметров теплицы. </w:t>
      </w:r>
    </w:p>
    <w:p w:rsidR="003E3BBE" w:rsidRPr="00922AA9" w:rsidRDefault="003E3BBE" w:rsidP="00190FB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2AA9">
        <w:rPr>
          <w:rFonts w:ascii="Times New Roman" w:eastAsia="Times New Roman" w:hAnsi="Times New Roman" w:cs="Times New Roman"/>
          <w:bCs/>
          <w:sz w:val="28"/>
          <w:szCs w:val="28"/>
        </w:rPr>
        <w:t>Данный мониторинг</w:t>
      </w:r>
      <w:r w:rsidR="00002F05">
        <w:rPr>
          <w:rFonts w:ascii="Times New Roman" w:eastAsia="Times New Roman" w:hAnsi="Times New Roman" w:cs="Times New Roman"/>
          <w:sz w:val="28"/>
          <w:szCs w:val="28"/>
        </w:rPr>
        <w:t> позволил</w:t>
      </w:r>
      <w:r w:rsidRPr="00922AA9">
        <w:rPr>
          <w:rFonts w:ascii="Times New Roman" w:eastAsia="Times New Roman" w:hAnsi="Times New Roman" w:cs="Times New Roman"/>
          <w:sz w:val="28"/>
          <w:szCs w:val="28"/>
        </w:rPr>
        <w:t xml:space="preserve"> решить проблему постоянного присмотра и </w:t>
      </w:r>
      <w:r w:rsidR="00002F05">
        <w:rPr>
          <w:rFonts w:ascii="Times New Roman" w:eastAsia="Times New Roman" w:hAnsi="Times New Roman" w:cs="Times New Roman"/>
          <w:sz w:val="28"/>
          <w:szCs w:val="28"/>
        </w:rPr>
        <w:t>снял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2AA9">
        <w:rPr>
          <w:rFonts w:ascii="Times New Roman" w:eastAsia="Times New Roman" w:hAnsi="Times New Roman" w:cs="Times New Roman"/>
          <w:sz w:val="28"/>
          <w:szCs w:val="28"/>
        </w:rPr>
        <w:t>бесп</w:t>
      </w:r>
      <w:r>
        <w:rPr>
          <w:rFonts w:ascii="Times New Roman" w:eastAsia="Times New Roman" w:hAnsi="Times New Roman" w:cs="Times New Roman"/>
          <w:sz w:val="28"/>
          <w:szCs w:val="28"/>
        </w:rPr>
        <w:t>окойство</w:t>
      </w:r>
      <w:r w:rsidRPr="00922AA9">
        <w:rPr>
          <w:rFonts w:ascii="Times New Roman" w:eastAsia="Times New Roman" w:hAnsi="Times New Roman" w:cs="Times New Roman"/>
          <w:sz w:val="28"/>
          <w:szCs w:val="28"/>
        </w:rPr>
        <w:t xml:space="preserve"> насчет того, все ли в порядке c растениями во время отсутствия человека: есть ли вода в системе, не выключалось ли электричество, может ли система вентиляции обе</w:t>
      </w:r>
      <w:r>
        <w:rPr>
          <w:rFonts w:ascii="Times New Roman" w:eastAsia="Times New Roman" w:hAnsi="Times New Roman" w:cs="Times New Roman"/>
          <w:sz w:val="28"/>
          <w:szCs w:val="28"/>
        </w:rPr>
        <w:t>спечить нужную температуру</w:t>
      </w:r>
      <w:r w:rsidRPr="00922AA9">
        <w:rPr>
          <w:rFonts w:ascii="Times New Roman" w:eastAsia="Times New Roman" w:hAnsi="Times New Roman" w:cs="Times New Roman"/>
          <w:sz w:val="28"/>
          <w:szCs w:val="28"/>
        </w:rPr>
        <w:t xml:space="preserve"> и т.п.</w:t>
      </w:r>
    </w:p>
    <w:p w:rsidR="003E3BBE" w:rsidRPr="00922AA9" w:rsidRDefault="00514E40" w:rsidP="00190FB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3E3BBE" w:rsidRPr="00922AA9">
        <w:rPr>
          <w:rFonts w:ascii="Times New Roman" w:eastAsia="Times New Roman" w:hAnsi="Times New Roman" w:cs="Times New Roman"/>
          <w:sz w:val="28"/>
          <w:szCs w:val="28"/>
        </w:rPr>
        <w:t xml:space="preserve">анные мониторинга </w:t>
      </w:r>
      <w:r>
        <w:rPr>
          <w:rFonts w:ascii="Times New Roman" w:eastAsia="Times New Roman" w:hAnsi="Times New Roman" w:cs="Times New Roman"/>
          <w:sz w:val="28"/>
          <w:szCs w:val="28"/>
        </w:rPr>
        <w:t>выводились на</w:t>
      </w:r>
      <w:r w:rsidR="003E3BBE" w:rsidRPr="00922AA9">
        <w:rPr>
          <w:rFonts w:ascii="Times New Roman" w:eastAsia="Times New Roman" w:hAnsi="Times New Roman" w:cs="Times New Roman"/>
          <w:sz w:val="28"/>
          <w:szCs w:val="28"/>
        </w:rPr>
        <w:t xml:space="preserve"> дисплей и с помощью светодиодов </w:t>
      </w:r>
      <w:r>
        <w:rPr>
          <w:rFonts w:ascii="Times New Roman" w:eastAsia="Times New Roman" w:hAnsi="Times New Roman" w:cs="Times New Roman"/>
          <w:sz w:val="28"/>
          <w:szCs w:val="28"/>
        </w:rPr>
        <w:t>проводилось оповещение</w:t>
      </w:r>
      <w:r w:rsidR="003E3BBE" w:rsidRPr="00922AA9">
        <w:rPr>
          <w:rFonts w:ascii="Times New Roman" w:eastAsia="Times New Roman" w:hAnsi="Times New Roman" w:cs="Times New Roman"/>
          <w:sz w:val="28"/>
          <w:szCs w:val="28"/>
        </w:rPr>
        <w:t xml:space="preserve"> о критических значениях климатических параметров.</w:t>
      </w:r>
      <w:r w:rsidR="003E3BBE" w:rsidRPr="00922AA9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Важным моментом в реализации проекта стало</w:t>
      </w:r>
      <w:r w:rsidR="003E3BBE">
        <w:rPr>
          <w:rFonts w:ascii="Times New Roman" w:eastAsia="Times New Roman" w:hAnsi="Times New Roman" w:cs="Times New Roman"/>
          <w:sz w:val="28"/>
          <w:szCs w:val="28"/>
        </w:rPr>
        <w:t xml:space="preserve"> приобретение и с</w:t>
      </w:r>
      <w:r w:rsidR="003E3BBE" w:rsidRPr="00922AA9">
        <w:rPr>
          <w:rFonts w:ascii="Times New Roman" w:eastAsia="Times New Roman" w:hAnsi="Times New Roman" w:cs="Times New Roman"/>
          <w:sz w:val="28"/>
          <w:szCs w:val="28"/>
        </w:rPr>
        <w:t xml:space="preserve">борка оборудования для </w:t>
      </w:r>
      <w:proofErr w:type="spellStart"/>
      <w:r w:rsidR="003E3BBE" w:rsidRPr="00922AA9">
        <w:rPr>
          <w:rFonts w:ascii="Times New Roman" w:eastAsia="Times New Roman" w:hAnsi="Times New Roman" w:cs="Times New Roman"/>
          <w:sz w:val="28"/>
          <w:szCs w:val="28"/>
        </w:rPr>
        <w:t>гидро</w:t>
      </w:r>
      <w:r w:rsidR="003E3BBE">
        <w:rPr>
          <w:rFonts w:ascii="Times New Roman" w:eastAsia="Times New Roman" w:hAnsi="Times New Roman" w:cs="Times New Roman"/>
          <w:sz w:val="28"/>
          <w:szCs w:val="28"/>
        </w:rPr>
        <w:t>аэро</w:t>
      </w:r>
      <w:r w:rsidR="003E3BBE" w:rsidRPr="00922AA9">
        <w:rPr>
          <w:rFonts w:ascii="Times New Roman" w:eastAsia="Times New Roman" w:hAnsi="Times New Roman" w:cs="Times New Roman"/>
          <w:sz w:val="28"/>
          <w:szCs w:val="28"/>
        </w:rPr>
        <w:t>понных</w:t>
      </w:r>
      <w:proofErr w:type="spellEnd"/>
      <w:r w:rsidR="003E3BBE" w:rsidRPr="00922AA9">
        <w:rPr>
          <w:rFonts w:ascii="Times New Roman" w:eastAsia="Times New Roman" w:hAnsi="Times New Roman" w:cs="Times New Roman"/>
          <w:sz w:val="28"/>
          <w:szCs w:val="28"/>
        </w:rPr>
        <w:t xml:space="preserve"> культур, подготовка водных растворов с необходимым количеством минеральных веществ, подбор аэрационного оборудования. </w:t>
      </w:r>
    </w:p>
    <w:p w:rsidR="003E3BBE" w:rsidRPr="00703F21" w:rsidRDefault="00514E40" w:rsidP="00190FB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3E3BBE" w:rsidRPr="00703F21">
        <w:rPr>
          <w:rFonts w:ascii="Times New Roman" w:eastAsia="Times New Roman" w:hAnsi="Times New Roman" w:cs="Times New Roman"/>
          <w:sz w:val="28"/>
          <w:szCs w:val="28"/>
        </w:rPr>
        <w:t>еречень оборудования</w:t>
      </w:r>
      <w:r>
        <w:rPr>
          <w:rFonts w:ascii="Times New Roman" w:eastAsia="Times New Roman" w:hAnsi="Times New Roman" w:cs="Times New Roman"/>
          <w:sz w:val="28"/>
          <w:szCs w:val="28"/>
        </w:rPr>
        <w:t>, необходимых</w:t>
      </w:r>
      <w:r w:rsidR="003E3BBE" w:rsidRPr="00703F21">
        <w:rPr>
          <w:rFonts w:ascii="Times New Roman" w:eastAsia="Times New Roman" w:hAnsi="Times New Roman" w:cs="Times New Roman"/>
          <w:sz w:val="28"/>
          <w:szCs w:val="28"/>
        </w:rPr>
        <w:t xml:space="preserve"> для монтажа гидроаэропонной установки и освещения теплицы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приложении №1 (смета проекта)</w:t>
      </w:r>
      <w:r w:rsidR="003E3BBE" w:rsidRPr="00703F21">
        <w:rPr>
          <w:rFonts w:ascii="Times New Roman" w:eastAsia="Times New Roman" w:hAnsi="Times New Roman" w:cs="Times New Roman"/>
          <w:sz w:val="28"/>
          <w:szCs w:val="28"/>
        </w:rPr>
        <w:t>.</w:t>
      </w:r>
      <w:r w:rsidR="003E3B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3E3BBE">
        <w:rPr>
          <w:rFonts w:ascii="Times New Roman" w:eastAsia="Times New Roman" w:hAnsi="Times New Roman" w:cs="Times New Roman"/>
          <w:sz w:val="28"/>
          <w:szCs w:val="28"/>
        </w:rPr>
        <w:t>Самыми</w:t>
      </w:r>
      <w:proofErr w:type="gramEnd"/>
      <w:r w:rsidR="003E3BBE">
        <w:rPr>
          <w:rFonts w:ascii="Times New Roman" w:eastAsia="Times New Roman" w:hAnsi="Times New Roman" w:cs="Times New Roman"/>
          <w:sz w:val="28"/>
          <w:szCs w:val="28"/>
        </w:rPr>
        <w:t xml:space="preserve"> дорогостоящими  здесь </w:t>
      </w:r>
      <w:r>
        <w:rPr>
          <w:rFonts w:ascii="Times New Roman" w:eastAsia="Times New Roman" w:hAnsi="Times New Roman" w:cs="Times New Roman"/>
          <w:sz w:val="28"/>
          <w:szCs w:val="28"/>
        </w:rPr>
        <w:t>стал</w:t>
      </w:r>
      <w:r w:rsidR="003E3BBE">
        <w:rPr>
          <w:rFonts w:ascii="Times New Roman" w:eastAsia="Times New Roman" w:hAnsi="Times New Roman" w:cs="Times New Roman"/>
          <w:sz w:val="28"/>
          <w:szCs w:val="28"/>
        </w:rPr>
        <w:t xml:space="preserve"> насос для подачи питательного раствора в систему, двухканальные компрессоры для аэрации раствора и специальные </w:t>
      </w:r>
      <w:proofErr w:type="spellStart"/>
      <w:r w:rsidR="003E3BBE">
        <w:rPr>
          <w:rFonts w:ascii="Times New Roman" w:eastAsia="Times New Roman" w:hAnsi="Times New Roman" w:cs="Times New Roman"/>
          <w:sz w:val="28"/>
          <w:szCs w:val="28"/>
        </w:rPr>
        <w:t>фитолампы</w:t>
      </w:r>
      <w:proofErr w:type="spellEnd"/>
      <w:r w:rsidR="003E3BBE">
        <w:rPr>
          <w:rFonts w:ascii="Times New Roman" w:eastAsia="Times New Roman" w:hAnsi="Times New Roman" w:cs="Times New Roman"/>
          <w:sz w:val="28"/>
          <w:szCs w:val="28"/>
        </w:rPr>
        <w:t xml:space="preserve"> инфракрасного излучения для освещения растений.  Остальное оборудование имеется в любом магазине строительных материалов.</w:t>
      </w:r>
    </w:p>
    <w:p w:rsidR="003E3BBE" w:rsidRPr="00514E40" w:rsidRDefault="003E3BBE" w:rsidP="00190FBC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142" w:firstLine="28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14E40">
        <w:rPr>
          <w:rFonts w:ascii="Times New Roman" w:eastAsia="Times New Roman" w:hAnsi="Times New Roman" w:cs="Times New Roman"/>
          <w:i/>
          <w:sz w:val="28"/>
          <w:szCs w:val="28"/>
        </w:rPr>
        <w:t>канализационная труба пластиковая диаметр 100 мм. – 4 метра;</w:t>
      </w:r>
    </w:p>
    <w:p w:rsidR="003E3BBE" w:rsidRPr="00514E40" w:rsidRDefault="003E3BBE" w:rsidP="00190FBC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142" w:firstLine="28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14E40">
        <w:rPr>
          <w:rFonts w:ascii="Times New Roman" w:eastAsia="Times New Roman" w:hAnsi="Times New Roman" w:cs="Times New Roman"/>
          <w:i/>
          <w:sz w:val="28"/>
          <w:szCs w:val="28"/>
        </w:rPr>
        <w:t xml:space="preserve">заглушки на канал. трубы пластиковые – 8 </w:t>
      </w:r>
      <w:proofErr w:type="spellStart"/>
      <w:r w:rsidRPr="00514E40">
        <w:rPr>
          <w:rFonts w:ascii="Times New Roman" w:eastAsia="Times New Roman" w:hAnsi="Times New Roman" w:cs="Times New Roman"/>
          <w:i/>
          <w:sz w:val="28"/>
          <w:szCs w:val="28"/>
        </w:rPr>
        <w:t>шт</w:t>
      </w:r>
      <w:proofErr w:type="spellEnd"/>
      <w:r w:rsidRPr="00514E40">
        <w:rPr>
          <w:rFonts w:ascii="Times New Roman" w:eastAsia="Times New Roman" w:hAnsi="Times New Roman" w:cs="Times New Roman"/>
          <w:i/>
          <w:sz w:val="28"/>
          <w:szCs w:val="28"/>
        </w:rPr>
        <w:t>;</w:t>
      </w:r>
    </w:p>
    <w:p w:rsidR="003E3BBE" w:rsidRPr="00514E40" w:rsidRDefault="003E3BBE" w:rsidP="00190FBC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142" w:firstLine="28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14E40">
        <w:rPr>
          <w:rFonts w:ascii="Times New Roman" w:eastAsia="Times New Roman" w:hAnsi="Times New Roman" w:cs="Times New Roman"/>
          <w:i/>
          <w:sz w:val="28"/>
          <w:szCs w:val="28"/>
        </w:rPr>
        <w:t>соединительные трубы – 2 м.</w:t>
      </w:r>
    </w:p>
    <w:p w:rsidR="003E3BBE" w:rsidRPr="00514E40" w:rsidRDefault="003E3BBE" w:rsidP="00190FBC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142" w:firstLine="28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14E40">
        <w:rPr>
          <w:rFonts w:ascii="Times New Roman" w:eastAsia="Times New Roman" w:hAnsi="Times New Roman" w:cs="Times New Roman"/>
          <w:i/>
          <w:sz w:val="28"/>
          <w:szCs w:val="28"/>
        </w:rPr>
        <w:t>компрессор для подачи воздуха в гидропонную систему двухканальный – 2 шт.</w:t>
      </w:r>
    </w:p>
    <w:p w:rsidR="003E3BBE" w:rsidRPr="00514E40" w:rsidRDefault="003E3BBE" w:rsidP="00190FBC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142" w:firstLine="28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14E40">
        <w:rPr>
          <w:rFonts w:ascii="Times New Roman" w:eastAsia="Times New Roman" w:hAnsi="Times New Roman" w:cs="Times New Roman"/>
          <w:i/>
          <w:sz w:val="28"/>
          <w:szCs w:val="28"/>
        </w:rPr>
        <w:t>распылитель воздуха линейный на присосках – 8 шт.</w:t>
      </w:r>
    </w:p>
    <w:p w:rsidR="003E3BBE" w:rsidRPr="00514E40" w:rsidRDefault="003E3BBE" w:rsidP="00190FBC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142" w:firstLine="28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14E40">
        <w:rPr>
          <w:rFonts w:ascii="Times New Roman" w:eastAsia="Times New Roman" w:hAnsi="Times New Roman" w:cs="Times New Roman"/>
          <w:i/>
          <w:sz w:val="28"/>
          <w:szCs w:val="28"/>
        </w:rPr>
        <w:t>горшки для гидропонных систем диаметр 8 см – 100 шт.;</w:t>
      </w:r>
    </w:p>
    <w:p w:rsidR="003E3BBE" w:rsidRPr="00514E40" w:rsidRDefault="003E3BBE" w:rsidP="00190FBC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142" w:firstLine="28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14E40">
        <w:rPr>
          <w:rFonts w:ascii="Times New Roman" w:eastAsia="Times New Roman" w:hAnsi="Times New Roman" w:cs="Times New Roman"/>
          <w:i/>
          <w:sz w:val="28"/>
          <w:szCs w:val="28"/>
        </w:rPr>
        <w:t xml:space="preserve">соединительные трубки для подачи воздуха с обратным клапаном – 2 </w:t>
      </w:r>
      <w:proofErr w:type="spellStart"/>
      <w:r w:rsidRPr="00514E40">
        <w:rPr>
          <w:rFonts w:ascii="Times New Roman" w:eastAsia="Times New Roman" w:hAnsi="Times New Roman" w:cs="Times New Roman"/>
          <w:i/>
          <w:sz w:val="28"/>
          <w:szCs w:val="28"/>
        </w:rPr>
        <w:t>компл</w:t>
      </w:r>
      <w:proofErr w:type="spellEnd"/>
      <w:r w:rsidRPr="00514E40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3E3BBE" w:rsidRPr="00514E40" w:rsidRDefault="003E3BBE" w:rsidP="00190FBC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142" w:firstLine="28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14E40">
        <w:rPr>
          <w:rFonts w:ascii="Times New Roman" w:eastAsia="Times New Roman" w:hAnsi="Times New Roman" w:cs="Times New Roman"/>
          <w:i/>
          <w:sz w:val="28"/>
          <w:szCs w:val="28"/>
        </w:rPr>
        <w:t>суточный таймер – 1;</w:t>
      </w:r>
    </w:p>
    <w:p w:rsidR="003E3BBE" w:rsidRPr="00514E40" w:rsidRDefault="003E3BBE" w:rsidP="00190FBC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142" w:firstLine="28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14E40">
        <w:rPr>
          <w:rFonts w:ascii="Times New Roman" w:eastAsia="Times New Roman" w:hAnsi="Times New Roman" w:cs="Times New Roman"/>
          <w:i/>
          <w:sz w:val="28"/>
          <w:szCs w:val="28"/>
        </w:rPr>
        <w:t>емкость на 50 л. питательного раствора;</w:t>
      </w:r>
    </w:p>
    <w:p w:rsidR="003E3BBE" w:rsidRPr="00514E40" w:rsidRDefault="003E3BBE" w:rsidP="00190FBC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142" w:firstLine="28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14E40">
        <w:rPr>
          <w:rFonts w:ascii="Times New Roman" w:eastAsia="Times New Roman" w:hAnsi="Times New Roman" w:cs="Times New Roman"/>
          <w:i/>
          <w:sz w:val="28"/>
          <w:szCs w:val="28"/>
        </w:rPr>
        <w:t>насос погружной, для прокачки питательного раствора.</w:t>
      </w:r>
    </w:p>
    <w:p w:rsidR="003E3BBE" w:rsidRPr="00514E40" w:rsidRDefault="003E3BBE" w:rsidP="00190FBC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142" w:firstLine="28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14E40">
        <w:rPr>
          <w:rFonts w:ascii="Times New Roman" w:eastAsia="Times New Roman" w:hAnsi="Times New Roman" w:cs="Times New Roman"/>
          <w:i/>
          <w:sz w:val="28"/>
          <w:szCs w:val="28"/>
        </w:rPr>
        <w:t>керамзит для заполнения горшков – 20 кг;</w:t>
      </w:r>
    </w:p>
    <w:p w:rsidR="003E3BBE" w:rsidRPr="00514E40" w:rsidRDefault="003E3BBE" w:rsidP="00190FBC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142" w:firstLine="28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14E40">
        <w:rPr>
          <w:rFonts w:ascii="Times New Roman" w:eastAsia="Times New Roman" w:hAnsi="Times New Roman" w:cs="Times New Roman"/>
          <w:i/>
          <w:sz w:val="28"/>
          <w:szCs w:val="28"/>
        </w:rPr>
        <w:t>каменная вата для проращивания растений;</w:t>
      </w:r>
    </w:p>
    <w:p w:rsidR="003E3BBE" w:rsidRPr="00514E40" w:rsidRDefault="003E3BBE" w:rsidP="00190FBC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142" w:firstLine="28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14E40">
        <w:rPr>
          <w:rFonts w:ascii="Times New Roman" w:eastAsia="Times New Roman" w:hAnsi="Times New Roman" w:cs="Times New Roman"/>
          <w:i/>
          <w:sz w:val="28"/>
          <w:szCs w:val="28"/>
        </w:rPr>
        <w:t>минеральные вещества для приготовления питательного раствора;</w:t>
      </w:r>
    </w:p>
    <w:p w:rsidR="003E3BBE" w:rsidRPr="00514E40" w:rsidRDefault="003E3BBE" w:rsidP="00190FBC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142" w:firstLine="28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514E40">
        <w:rPr>
          <w:rFonts w:ascii="Times New Roman" w:eastAsia="Times New Roman" w:hAnsi="Times New Roman" w:cs="Times New Roman"/>
          <w:i/>
          <w:sz w:val="28"/>
          <w:szCs w:val="28"/>
        </w:rPr>
        <w:t>фитолампы</w:t>
      </w:r>
      <w:proofErr w:type="spellEnd"/>
      <w:r w:rsidRPr="00514E40">
        <w:rPr>
          <w:rFonts w:ascii="Times New Roman" w:eastAsia="Times New Roman" w:hAnsi="Times New Roman" w:cs="Times New Roman"/>
          <w:i/>
          <w:sz w:val="28"/>
          <w:szCs w:val="28"/>
        </w:rPr>
        <w:t xml:space="preserve"> для освещения растений – 4 шт.</w:t>
      </w:r>
    </w:p>
    <w:p w:rsidR="003E3BBE" w:rsidRDefault="003E3BBE" w:rsidP="00190F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E3BBE" w:rsidRDefault="003E3BBE" w:rsidP="00190F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7AA">
        <w:rPr>
          <w:rFonts w:ascii="Times New Roman" w:hAnsi="Times New Roman" w:cs="Times New Roman"/>
          <w:sz w:val="28"/>
          <w:szCs w:val="28"/>
        </w:rPr>
        <w:t>Принцип работы гидроаэропонной установк</w:t>
      </w:r>
      <w:r>
        <w:rPr>
          <w:rFonts w:ascii="Times New Roman" w:hAnsi="Times New Roman" w:cs="Times New Roman"/>
          <w:sz w:val="28"/>
          <w:szCs w:val="28"/>
        </w:rPr>
        <w:t xml:space="preserve">и достаточно прост. Канализационные трубы с отверстиями для горшков с растениями соединены </w:t>
      </w:r>
      <w:r>
        <w:rPr>
          <w:rFonts w:ascii="Times New Roman" w:hAnsi="Times New Roman" w:cs="Times New Roman"/>
          <w:sz w:val="28"/>
          <w:szCs w:val="28"/>
        </w:rPr>
        <w:lastRenderedPageBreak/>
        <w:t>в форме змеевика. Внутри труб,</w:t>
      </w:r>
      <w:r w:rsidRPr="004B13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всей длине, устанавливаются </w:t>
      </w:r>
      <w:r w:rsidR="00DF2170">
        <w:rPr>
          <w:rFonts w:ascii="Times New Roman" w:hAnsi="Times New Roman" w:cs="Times New Roman"/>
          <w:sz w:val="28"/>
          <w:szCs w:val="28"/>
        </w:rPr>
        <w:t>линейные распылители воздуха,</w:t>
      </w:r>
      <w:r>
        <w:rPr>
          <w:rFonts w:ascii="Times New Roman" w:hAnsi="Times New Roman" w:cs="Times New Roman"/>
          <w:sz w:val="28"/>
          <w:szCs w:val="28"/>
        </w:rPr>
        <w:t xml:space="preserve"> соединенные с компрессорами. В эту систему, при помощи насоса поступает питательный раствор из специальной ёмкости и при помощи аэрации насыщается кислородом, проходя по всей системе труб и возвращаясь в ёмкость. Таким образом, питательный раствор совершает своеобразный круговорот и многократно используется для питания растений. </w:t>
      </w:r>
    </w:p>
    <w:p w:rsidR="003E3BBE" w:rsidRDefault="003E3BBE" w:rsidP="00190F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2170" w:rsidRDefault="00DF2170" w:rsidP="00190F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Экспериментальная и опытническая работа, выявление возможностей и недостатков «умной» теплицы в настоящее время продолжается</w:t>
      </w:r>
    </w:p>
    <w:p w:rsidR="003E3BBE" w:rsidRPr="00CB264C" w:rsidRDefault="003E3BBE" w:rsidP="00190FB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Работая </w:t>
      </w:r>
      <w:r w:rsidR="00DF2170">
        <w:rPr>
          <w:rFonts w:ascii="Times New Roman" w:hAnsi="Times New Roman" w:cs="Times New Roman"/>
          <w:b/>
          <w:sz w:val="28"/>
          <w:szCs w:val="28"/>
        </w:rPr>
        <w:t>над проектом,</w:t>
      </w:r>
      <w:r>
        <w:rPr>
          <w:rFonts w:ascii="Times New Roman" w:hAnsi="Times New Roman" w:cs="Times New Roman"/>
          <w:b/>
          <w:sz w:val="28"/>
          <w:szCs w:val="28"/>
        </w:rPr>
        <w:t xml:space="preserve"> мы планируем получить </w:t>
      </w:r>
      <w:r w:rsidR="00DF2170">
        <w:rPr>
          <w:rFonts w:ascii="Times New Roman" w:hAnsi="Times New Roman" w:cs="Times New Roman"/>
          <w:b/>
          <w:sz w:val="28"/>
          <w:szCs w:val="28"/>
        </w:rPr>
        <w:t xml:space="preserve">следующие </w:t>
      </w:r>
      <w:r w:rsidR="00DF2170" w:rsidRPr="00CB264C">
        <w:rPr>
          <w:rFonts w:ascii="Times New Roman" w:hAnsi="Times New Roman" w:cs="Times New Roman"/>
          <w:b/>
          <w:sz w:val="28"/>
          <w:szCs w:val="28"/>
        </w:rPr>
        <w:t>результаты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CB264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E3BBE" w:rsidRPr="00922AA9" w:rsidRDefault="003E3BBE" w:rsidP="00190F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2AA9">
        <w:rPr>
          <w:rFonts w:ascii="Times New Roman" w:hAnsi="Times New Roman" w:cs="Times New Roman"/>
          <w:sz w:val="28"/>
          <w:szCs w:val="28"/>
        </w:rPr>
        <w:t>В ходе реализации проекта получен и протестирован прототип «Умной теплицы», сформирован оптимальный набор оборудования для создания теплицы, схема сборки, что позволит собирать «Умную теплицу» по принципу конструктора.</w:t>
      </w:r>
    </w:p>
    <w:p w:rsidR="003E3BBE" w:rsidRPr="00922AA9" w:rsidRDefault="00DF2170" w:rsidP="00190F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E3BBE">
        <w:rPr>
          <w:rFonts w:ascii="Times New Roman" w:hAnsi="Times New Roman" w:cs="Times New Roman"/>
          <w:sz w:val="28"/>
          <w:szCs w:val="28"/>
        </w:rPr>
        <w:t xml:space="preserve">роведено </w:t>
      </w:r>
      <w:r w:rsidR="003E3BBE" w:rsidRPr="00922AA9">
        <w:rPr>
          <w:rFonts w:ascii="Times New Roman" w:hAnsi="Times New Roman" w:cs="Times New Roman"/>
          <w:sz w:val="28"/>
          <w:szCs w:val="28"/>
        </w:rPr>
        <w:t>5 мастер-классов среди школьников и молодежи, взрослых жите</w:t>
      </w:r>
      <w:r w:rsidR="003E3BBE">
        <w:rPr>
          <w:rFonts w:ascii="Times New Roman" w:hAnsi="Times New Roman" w:cs="Times New Roman"/>
          <w:sz w:val="28"/>
          <w:szCs w:val="28"/>
        </w:rPr>
        <w:t xml:space="preserve">лей по проекту «Умная </w:t>
      </w:r>
      <w:r>
        <w:rPr>
          <w:rFonts w:ascii="Times New Roman" w:hAnsi="Times New Roman" w:cs="Times New Roman"/>
          <w:sz w:val="28"/>
          <w:szCs w:val="28"/>
        </w:rPr>
        <w:t>теплица» с охватом 75 человек</w:t>
      </w:r>
      <w:r w:rsidR="003E3BBE" w:rsidRPr="00922AA9">
        <w:rPr>
          <w:rFonts w:ascii="Times New Roman" w:hAnsi="Times New Roman" w:cs="Times New Roman"/>
          <w:sz w:val="28"/>
          <w:szCs w:val="28"/>
        </w:rPr>
        <w:t>.</w:t>
      </w:r>
    </w:p>
    <w:p w:rsidR="003E3BBE" w:rsidRDefault="00DF2170" w:rsidP="00190FB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Формируется</w:t>
      </w:r>
      <w:r w:rsidR="003E3BBE" w:rsidRPr="00922AA9">
        <w:rPr>
          <w:rFonts w:ascii="Times New Roman" w:eastAsia="Times New Roman" w:hAnsi="Times New Roman" w:cs="Times New Roman"/>
          <w:sz w:val="28"/>
          <w:szCs w:val="28"/>
        </w:rPr>
        <w:t xml:space="preserve"> познавательный интерес к проведению опытнической и исследовательской работы, </w:t>
      </w:r>
      <w:r w:rsidRPr="00922AA9">
        <w:rPr>
          <w:rFonts w:ascii="Times New Roman" w:eastAsia="Times New Roman" w:hAnsi="Times New Roman" w:cs="Times New Roman"/>
          <w:sz w:val="28"/>
          <w:szCs w:val="28"/>
        </w:rPr>
        <w:t>что способствует профессиональному</w:t>
      </w:r>
      <w:r w:rsidR="003E3BBE" w:rsidRPr="00922AA9">
        <w:rPr>
          <w:rFonts w:ascii="Times New Roman" w:eastAsia="Times New Roman" w:hAnsi="Times New Roman" w:cs="Times New Roman"/>
          <w:sz w:val="28"/>
          <w:szCs w:val="28"/>
        </w:rPr>
        <w:t xml:space="preserve"> самоопределению подростков и молодёжи.</w:t>
      </w:r>
    </w:p>
    <w:p w:rsidR="00190FBC" w:rsidRDefault="00190FBC" w:rsidP="00190FB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0FBC" w:rsidRDefault="00190FBC" w:rsidP="00190FB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1 «Смета проекта»</w:t>
      </w:r>
    </w:p>
    <w:p w:rsidR="00190FBC" w:rsidRDefault="00190FBC" w:rsidP="00190FB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2 «</w:t>
      </w:r>
      <w:r w:rsidR="003E71B4">
        <w:rPr>
          <w:rFonts w:ascii="Times New Roman" w:eastAsia="Times New Roman" w:hAnsi="Times New Roman" w:cs="Times New Roman"/>
          <w:sz w:val="28"/>
          <w:szCs w:val="28"/>
        </w:rPr>
        <w:t>Схемы монтажа оборудования»</w:t>
      </w:r>
    </w:p>
    <w:p w:rsidR="003E71B4" w:rsidRPr="00922AA9" w:rsidRDefault="003E71B4" w:rsidP="00190F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3 «Фотоотчет о реализации проекта «Умная теплица»</w:t>
      </w:r>
    </w:p>
    <w:p w:rsidR="00F20864" w:rsidRPr="0019436A" w:rsidRDefault="00F20864" w:rsidP="00190FBC">
      <w:pPr>
        <w:spacing w:after="0" w:line="360" w:lineRule="auto"/>
        <w:rPr>
          <w:rFonts w:ascii="Times New Roman" w:hAnsi="Times New Roman" w:cs="Times New Roman"/>
          <w:sz w:val="28"/>
        </w:rPr>
      </w:pPr>
      <w:r w:rsidRPr="0019436A">
        <w:rPr>
          <w:rFonts w:ascii="Times New Roman" w:hAnsi="Times New Roman" w:cs="Times New Roman"/>
          <w:sz w:val="28"/>
        </w:rPr>
        <w:br w:type="page"/>
      </w:r>
    </w:p>
    <w:p w:rsidR="003E71B4" w:rsidRDefault="003E71B4" w:rsidP="003E71B4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1</w:t>
      </w:r>
    </w:p>
    <w:p w:rsidR="00F20864" w:rsidRPr="0019436A" w:rsidRDefault="00F20864" w:rsidP="00F2086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</w:rPr>
      </w:pPr>
      <w:r w:rsidRPr="0019436A">
        <w:rPr>
          <w:rFonts w:ascii="Times New Roman" w:hAnsi="Times New Roman" w:cs="Times New Roman"/>
          <w:sz w:val="28"/>
        </w:rPr>
        <w:t xml:space="preserve">Смета проекта </w:t>
      </w:r>
    </w:p>
    <w:p w:rsidR="00F20864" w:rsidRPr="0019436A" w:rsidRDefault="00F20864" w:rsidP="00F2086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</w:rPr>
      </w:pPr>
      <w:r w:rsidRPr="0019436A">
        <w:rPr>
          <w:rFonts w:ascii="Times New Roman" w:hAnsi="Times New Roman" w:cs="Times New Roman"/>
          <w:sz w:val="28"/>
        </w:rPr>
        <w:t>(с указанием всех предполагаемых затрат), бюджет (свои средства, запрашиваемые средства)</w:t>
      </w:r>
    </w:p>
    <w:p w:rsidR="00F20864" w:rsidRPr="0019436A" w:rsidRDefault="00F20864" w:rsidP="00F20864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tbl>
      <w:tblPr>
        <w:tblStyle w:val="a4"/>
        <w:tblW w:w="9606" w:type="dxa"/>
        <w:tblLook w:val="04A0"/>
      </w:tblPr>
      <w:tblGrid>
        <w:gridCol w:w="450"/>
        <w:gridCol w:w="5045"/>
        <w:gridCol w:w="2268"/>
        <w:gridCol w:w="1843"/>
      </w:tblGrid>
      <w:tr w:rsidR="00205FAD" w:rsidRPr="0019436A" w:rsidTr="00F20864">
        <w:tc>
          <w:tcPr>
            <w:tcW w:w="9606" w:type="dxa"/>
            <w:gridSpan w:val="4"/>
          </w:tcPr>
          <w:p w:rsidR="00205FAD" w:rsidRPr="0019436A" w:rsidRDefault="00F20864" w:rsidP="00F20864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СОБСТВЕННЫЕ СРЕДСТВА</w:t>
            </w:r>
          </w:p>
        </w:tc>
      </w:tr>
      <w:tr w:rsidR="00F20864" w:rsidRPr="0019436A" w:rsidTr="00F20864">
        <w:tc>
          <w:tcPr>
            <w:tcW w:w="450" w:type="dxa"/>
          </w:tcPr>
          <w:p w:rsidR="00F20864" w:rsidRPr="0019436A" w:rsidRDefault="00F20864" w:rsidP="003D0A9C">
            <w:pPr>
              <w:spacing w:after="200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5045" w:type="dxa"/>
          </w:tcPr>
          <w:p w:rsidR="00F20864" w:rsidRPr="0019436A" w:rsidRDefault="00F20864" w:rsidP="003D0A9C">
            <w:pPr>
              <w:spacing w:after="200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необходимое оборудование</w:t>
            </w:r>
          </w:p>
        </w:tc>
        <w:tc>
          <w:tcPr>
            <w:tcW w:w="2268" w:type="dxa"/>
          </w:tcPr>
          <w:p w:rsidR="00F20864" w:rsidRPr="0019436A" w:rsidRDefault="00F20864" w:rsidP="003D0A9C">
            <w:pPr>
              <w:spacing w:after="200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</w:t>
            </w:r>
          </w:p>
        </w:tc>
        <w:tc>
          <w:tcPr>
            <w:tcW w:w="1843" w:type="dxa"/>
          </w:tcPr>
          <w:p w:rsidR="00F20864" w:rsidRPr="0019436A" w:rsidRDefault="00F20864" w:rsidP="003D0A9C">
            <w:pPr>
              <w:spacing w:after="200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стоимость</w:t>
            </w:r>
          </w:p>
        </w:tc>
      </w:tr>
      <w:tr w:rsidR="00190FBC" w:rsidRPr="0019436A" w:rsidTr="00596591">
        <w:tc>
          <w:tcPr>
            <w:tcW w:w="450" w:type="dxa"/>
          </w:tcPr>
          <w:p w:rsidR="00190FBC" w:rsidRPr="0019436A" w:rsidRDefault="00190FBC" w:rsidP="00F208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156" w:type="dxa"/>
            <w:gridSpan w:val="3"/>
          </w:tcPr>
          <w:p w:rsidR="00190FBC" w:rsidRPr="0019436A" w:rsidRDefault="00190FBC" w:rsidP="00F208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 xml:space="preserve">Поликарбонат </w:t>
            </w:r>
          </w:p>
        </w:tc>
      </w:tr>
      <w:tr w:rsidR="00190FBC" w:rsidRPr="0019436A" w:rsidTr="001B15E5">
        <w:tc>
          <w:tcPr>
            <w:tcW w:w="450" w:type="dxa"/>
          </w:tcPr>
          <w:p w:rsidR="00190FBC" w:rsidRPr="0019436A" w:rsidRDefault="00190FBC" w:rsidP="00F208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56" w:type="dxa"/>
            <w:gridSpan w:val="3"/>
          </w:tcPr>
          <w:p w:rsidR="00190FBC" w:rsidRPr="0019436A" w:rsidRDefault="00190FBC" w:rsidP="00F208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Амортизация оборудования:</w:t>
            </w:r>
          </w:p>
          <w:p w:rsidR="00190FBC" w:rsidRPr="0019436A" w:rsidRDefault="00190FBC" w:rsidP="00F208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 xml:space="preserve">Дрель, сварочный аппарат, </w:t>
            </w:r>
            <w:proofErr w:type="spellStart"/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шуру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повёрт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УШМ, компьютер, принтер</w:t>
            </w: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90FBC" w:rsidRPr="0019436A" w:rsidTr="0072594E">
        <w:tc>
          <w:tcPr>
            <w:tcW w:w="450" w:type="dxa"/>
          </w:tcPr>
          <w:p w:rsidR="00190FBC" w:rsidRPr="0019436A" w:rsidRDefault="00190FBC" w:rsidP="00F208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156" w:type="dxa"/>
            <w:gridSpan w:val="3"/>
          </w:tcPr>
          <w:p w:rsidR="00190FBC" w:rsidRPr="0019436A" w:rsidRDefault="00190FBC" w:rsidP="00F208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Семена растений</w:t>
            </w:r>
          </w:p>
        </w:tc>
      </w:tr>
      <w:tr w:rsidR="00F20864" w:rsidRPr="0019436A" w:rsidTr="00EF6DB0">
        <w:tc>
          <w:tcPr>
            <w:tcW w:w="9606" w:type="dxa"/>
            <w:gridSpan w:val="4"/>
          </w:tcPr>
          <w:p w:rsidR="00F20864" w:rsidRPr="0019436A" w:rsidRDefault="00F20864" w:rsidP="00957EDD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ЗАПРАШИВАЕМЫЕ СРЕДСТВА НА АВТОМАТИКУ И МОНТАЖ ТЕПЛИЦЫ</w:t>
            </w:r>
          </w:p>
        </w:tc>
      </w:tr>
      <w:tr w:rsidR="00F20864" w:rsidRPr="0019436A" w:rsidTr="00F20864">
        <w:tc>
          <w:tcPr>
            <w:tcW w:w="450" w:type="dxa"/>
          </w:tcPr>
          <w:p w:rsidR="00F20864" w:rsidRPr="0019436A" w:rsidRDefault="00F20864" w:rsidP="00E14DDF">
            <w:pPr>
              <w:spacing w:after="200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5045" w:type="dxa"/>
          </w:tcPr>
          <w:p w:rsidR="00F20864" w:rsidRPr="0019436A" w:rsidRDefault="00F20864" w:rsidP="00E14DDF">
            <w:pPr>
              <w:spacing w:after="200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необходимое оборудование</w:t>
            </w:r>
          </w:p>
        </w:tc>
        <w:tc>
          <w:tcPr>
            <w:tcW w:w="2268" w:type="dxa"/>
          </w:tcPr>
          <w:p w:rsidR="00F20864" w:rsidRPr="0019436A" w:rsidRDefault="00F20864" w:rsidP="00E14DDF">
            <w:pPr>
              <w:spacing w:after="200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</w:t>
            </w:r>
          </w:p>
        </w:tc>
        <w:tc>
          <w:tcPr>
            <w:tcW w:w="1843" w:type="dxa"/>
          </w:tcPr>
          <w:p w:rsidR="00F20864" w:rsidRPr="0019436A" w:rsidRDefault="00F20864" w:rsidP="00E14DDF">
            <w:pPr>
              <w:spacing w:after="200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стоимость</w:t>
            </w:r>
          </w:p>
        </w:tc>
      </w:tr>
      <w:tr w:rsidR="00F20864" w:rsidRPr="0019436A" w:rsidTr="00F20864">
        <w:tc>
          <w:tcPr>
            <w:tcW w:w="450" w:type="dxa"/>
          </w:tcPr>
          <w:p w:rsidR="00F20864" w:rsidRPr="0019436A" w:rsidRDefault="00F20864" w:rsidP="00F20864">
            <w:pPr>
              <w:numPr>
                <w:ilvl w:val="0"/>
                <w:numId w:val="7"/>
              </w:num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5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 xml:space="preserve">платформа </w:t>
            </w:r>
            <w:proofErr w:type="spellStart"/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Arduino</w:t>
            </w:r>
            <w:proofErr w:type="spellEnd"/>
            <w:r w:rsidRPr="00194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Uno</w:t>
            </w:r>
            <w:proofErr w:type="spellEnd"/>
          </w:p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с кабелем USB</w:t>
            </w:r>
          </w:p>
        </w:tc>
        <w:tc>
          <w:tcPr>
            <w:tcW w:w="2268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1200,00</w:t>
            </w:r>
          </w:p>
        </w:tc>
      </w:tr>
      <w:tr w:rsidR="00F20864" w:rsidRPr="0019436A" w:rsidTr="00F20864">
        <w:tc>
          <w:tcPr>
            <w:tcW w:w="450" w:type="dxa"/>
          </w:tcPr>
          <w:p w:rsidR="00F20864" w:rsidRPr="0019436A" w:rsidRDefault="00F20864" w:rsidP="00F20864">
            <w:pPr>
              <w:numPr>
                <w:ilvl w:val="0"/>
                <w:numId w:val="7"/>
              </w:num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5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макетная плата</w:t>
            </w:r>
          </w:p>
        </w:tc>
        <w:tc>
          <w:tcPr>
            <w:tcW w:w="2268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</w:tr>
      <w:tr w:rsidR="00F20864" w:rsidRPr="0019436A" w:rsidTr="00F20864">
        <w:tc>
          <w:tcPr>
            <w:tcW w:w="450" w:type="dxa"/>
          </w:tcPr>
          <w:p w:rsidR="00F20864" w:rsidRPr="0019436A" w:rsidRDefault="00F20864" w:rsidP="00F20864">
            <w:pPr>
              <w:numPr>
                <w:ilvl w:val="0"/>
                <w:numId w:val="7"/>
              </w:num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5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соединительные провода</w:t>
            </w:r>
          </w:p>
        </w:tc>
        <w:tc>
          <w:tcPr>
            <w:tcW w:w="2268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150,00</w:t>
            </w:r>
          </w:p>
        </w:tc>
      </w:tr>
      <w:tr w:rsidR="00F20864" w:rsidRPr="0019436A" w:rsidTr="00F20864">
        <w:tc>
          <w:tcPr>
            <w:tcW w:w="450" w:type="dxa"/>
          </w:tcPr>
          <w:p w:rsidR="00F20864" w:rsidRPr="0019436A" w:rsidRDefault="00F20864" w:rsidP="00F20864">
            <w:pPr>
              <w:numPr>
                <w:ilvl w:val="0"/>
                <w:numId w:val="7"/>
              </w:num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5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датчик влажности почвы</w:t>
            </w:r>
          </w:p>
        </w:tc>
        <w:tc>
          <w:tcPr>
            <w:tcW w:w="2268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F20864" w:rsidRPr="0019436A" w:rsidTr="00F20864">
        <w:tc>
          <w:tcPr>
            <w:tcW w:w="450" w:type="dxa"/>
          </w:tcPr>
          <w:p w:rsidR="00F20864" w:rsidRPr="0019436A" w:rsidRDefault="00F20864" w:rsidP="00F20864">
            <w:pPr>
              <w:numPr>
                <w:ilvl w:val="0"/>
                <w:numId w:val="7"/>
              </w:num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5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цифровой датчик температуры и влажности воздуха</w:t>
            </w:r>
          </w:p>
        </w:tc>
        <w:tc>
          <w:tcPr>
            <w:tcW w:w="2268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120,00</w:t>
            </w:r>
          </w:p>
        </w:tc>
      </w:tr>
      <w:tr w:rsidR="00F20864" w:rsidRPr="0019436A" w:rsidTr="00F20864">
        <w:tc>
          <w:tcPr>
            <w:tcW w:w="450" w:type="dxa"/>
          </w:tcPr>
          <w:p w:rsidR="00F20864" w:rsidRPr="0019436A" w:rsidRDefault="00F20864" w:rsidP="00F20864">
            <w:pPr>
              <w:numPr>
                <w:ilvl w:val="0"/>
                <w:numId w:val="7"/>
              </w:num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5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датчик наличия воды</w:t>
            </w:r>
          </w:p>
        </w:tc>
        <w:tc>
          <w:tcPr>
            <w:tcW w:w="2268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110,00</w:t>
            </w:r>
          </w:p>
        </w:tc>
      </w:tr>
      <w:tr w:rsidR="00F20864" w:rsidRPr="0019436A" w:rsidTr="00F20864">
        <w:tc>
          <w:tcPr>
            <w:tcW w:w="450" w:type="dxa"/>
          </w:tcPr>
          <w:p w:rsidR="00F20864" w:rsidRPr="0019436A" w:rsidRDefault="00F20864" w:rsidP="00F20864">
            <w:pPr>
              <w:numPr>
                <w:ilvl w:val="0"/>
                <w:numId w:val="7"/>
              </w:num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5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поплавочный датчик уровня воды</w:t>
            </w:r>
          </w:p>
        </w:tc>
        <w:tc>
          <w:tcPr>
            <w:tcW w:w="2268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380,00</w:t>
            </w:r>
          </w:p>
        </w:tc>
      </w:tr>
      <w:tr w:rsidR="00F20864" w:rsidRPr="0019436A" w:rsidTr="00F20864">
        <w:tc>
          <w:tcPr>
            <w:tcW w:w="450" w:type="dxa"/>
          </w:tcPr>
          <w:p w:rsidR="00F20864" w:rsidRPr="0019436A" w:rsidRDefault="00F20864" w:rsidP="00F20864">
            <w:pPr>
              <w:numPr>
                <w:ilvl w:val="0"/>
                <w:numId w:val="7"/>
              </w:num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5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фоторезистор</w:t>
            </w:r>
          </w:p>
        </w:tc>
        <w:tc>
          <w:tcPr>
            <w:tcW w:w="2268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</w:tr>
      <w:tr w:rsidR="00F20864" w:rsidRPr="0019436A" w:rsidTr="00F20864">
        <w:tc>
          <w:tcPr>
            <w:tcW w:w="450" w:type="dxa"/>
          </w:tcPr>
          <w:p w:rsidR="00F20864" w:rsidRPr="0019436A" w:rsidRDefault="00F20864" w:rsidP="00F20864">
            <w:pPr>
              <w:numPr>
                <w:ilvl w:val="0"/>
                <w:numId w:val="7"/>
              </w:num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5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резистор</w:t>
            </w:r>
          </w:p>
        </w:tc>
        <w:tc>
          <w:tcPr>
            <w:tcW w:w="2268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30,00</w:t>
            </w:r>
          </w:p>
        </w:tc>
      </w:tr>
      <w:tr w:rsidR="00F20864" w:rsidRPr="0019436A" w:rsidTr="00F20864">
        <w:tc>
          <w:tcPr>
            <w:tcW w:w="450" w:type="dxa"/>
          </w:tcPr>
          <w:p w:rsidR="00F20864" w:rsidRPr="0019436A" w:rsidRDefault="00F20864" w:rsidP="00F20864">
            <w:pPr>
              <w:numPr>
                <w:ilvl w:val="0"/>
                <w:numId w:val="7"/>
              </w:num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5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микросервопривод</w:t>
            </w:r>
            <w:proofErr w:type="spellEnd"/>
            <w:r w:rsidRPr="0019436A">
              <w:rPr>
                <w:rFonts w:ascii="Times New Roman" w:hAnsi="Times New Roman" w:cs="Times New Roman"/>
                <w:sz w:val="24"/>
                <w:szCs w:val="24"/>
              </w:rPr>
              <w:t xml:space="preserve"> SG90</w:t>
            </w:r>
          </w:p>
        </w:tc>
        <w:tc>
          <w:tcPr>
            <w:tcW w:w="2268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</w:tr>
      <w:tr w:rsidR="00F20864" w:rsidRPr="0019436A" w:rsidTr="00F20864">
        <w:tc>
          <w:tcPr>
            <w:tcW w:w="450" w:type="dxa"/>
          </w:tcPr>
          <w:p w:rsidR="00F20864" w:rsidRPr="0019436A" w:rsidRDefault="00F20864" w:rsidP="00F20864">
            <w:pPr>
              <w:numPr>
                <w:ilvl w:val="0"/>
                <w:numId w:val="7"/>
              </w:num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5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часы реального времени</w:t>
            </w:r>
          </w:p>
        </w:tc>
        <w:tc>
          <w:tcPr>
            <w:tcW w:w="2268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</w:tr>
      <w:tr w:rsidR="00F20864" w:rsidRPr="0019436A" w:rsidTr="00F20864">
        <w:tc>
          <w:tcPr>
            <w:tcW w:w="450" w:type="dxa"/>
          </w:tcPr>
          <w:p w:rsidR="00F20864" w:rsidRPr="0019436A" w:rsidRDefault="00F20864" w:rsidP="00F20864">
            <w:pPr>
              <w:numPr>
                <w:ilvl w:val="0"/>
                <w:numId w:val="7"/>
              </w:num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5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реле</w:t>
            </w:r>
          </w:p>
        </w:tc>
        <w:tc>
          <w:tcPr>
            <w:tcW w:w="2268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</w:tr>
      <w:tr w:rsidR="00F20864" w:rsidRPr="0019436A" w:rsidTr="00F20864">
        <w:tc>
          <w:tcPr>
            <w:tcW w:w="450" w:type="dxa"/>
          </w:tcPr>
          <w:p w:rsidR="00F20864" w:rsidRPr="0019436A" w:rsidRDefault="00F20864" w:rsidP="00F20864">
            <w:pPr>
              <w:numPr>
                <w:ilvl w:val="0"/>
                <w:numId w:val="7"/>
              </w:num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5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дисплей с переходной пластиной</w:t>
            </w:r>
          </w:p>
        </w:tc>
        <w:tc>
          <w:tcPr>
            <w:tcW w:w="2268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</w:tr>
      <w:tr w:rsidR="00F20864" w:rsidRPr="0019436A" w:rsidTr="00F20864">
        <w:tc>
          <w:tcPr>
            <w:tcW w:w="450" w:type="dxa"/>
          </w:tcPr>
          <w:p w:rsidR="00F20864" w:rsidRPr="0019436A" w:rsidRDefault="00F20864" w:rsidP="00F20864">
            <w:pPr>
              <w:numPr>
                <w:ilvl w:val="0"/>
                <w:numId w:val="7"/>
              </w:num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5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водяная помпа</w:t>
            </w:r>
          </w:p>
        </w:tc>
        <w:tc>
          <w:tcPr>
            <w:tcW w:w="2268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350,00</w:t>
            </w:r>
          </w:p>
        </w:tc>
      </w:tr>
      <w:tr w:rsidR="00F20864" w:rsidRPr="0019436A" w:rsidTr="00F20864">
        <w:tc>
          <w:tcPr>
            <w:tcW w:w="450" w:type="dxa"/>
          </w:tcPr>
          <w:p w:rsidR="00F20864" w:rsidRPr="0019436A" w:rsidRDefault="00F20864" w:rsidP="00F20864">
            <w:pPr>
              <w:numPr>
                <w:ilvl w:val="0"/>
                <w:numId w:val="7"/>
              </w:num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5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фитолампы</w:t>
            </w:r>
            <w:proofErr w:type="spellEnd"/>
          </w:p>
        </w:tc>
        <w:tc>
          <w:tcPr>
            <w:tcW w:w="2268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6000,00</w:t>
            </w:r>
          </w:p>
        </w:tc>
      </w:tr>
      <w:tr w:rsidR="00F20864" w:rsidRPr="0019436A" w:rsidTr="00F20864">
        <w:tc>
          <w:tcPr>
            <w:tcW w:w="450" w:type="dxa"/>
          </w:tcPr>
          <w:p w:rsidR="00F20864" w:rsidRPr="0019436A" w:rsidRDefault="00F20864" w:rsidP="00F20864">
            <w:pPr>
              <w:numPr>
                <w:ilvl w:val="0"/>
                <w:numId w:val="7"/>
              </w:num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5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Инфракрасный приемник с</w:t>
            </w:r>
          </w:p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пультом дистанционного</w:t>
            </w:r>
          </w:p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</w:p>
        </w:tc>
        <w:tc>
          <w:tcPr>
            <w:tcW w:w="2268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150,00</w:t>
            </w:r>
          </w:p>
        </w:tc>
      </w:tr>
      <w:tr w:rsidR="00F20864" w:rsidRPr="0019436A" w:rsidTr="00F20864">
        <w:tc>
          <w:tcPr>
            <w:tcW w:w="450" w:type="dxa"/>
          </w:tcPr>
          <w:p w:rsidR="00F20864" w:rsidRPr="0019436A" w:rsidRDefault="00F20864" w:rsidP="00F20864">
            <w:pPr>
              <w:numPr>
                <w:ilvl w:val="0"/>
                <w:numId w:val="7"/>
              </w:num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5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пьезоприёмник</w:t>
            </w:r>
            <w:proofErr w:type="spellEnd"/>
          </w:p>
        </w:tc>
        <w:tc>
          <w:tcPr>
            <w:tcW w:w="2268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80.00</w:t>
            </w:r>
          </w:p>
        </w:tc>
      </w:tr>
      <w:tr w:rsidR="00F20864" w:rsidRPr="0019436A" w:rsidTr="00F20864">
        <w:tc>
          <w:tcPr>
            <w:tcW w:w="450" w:type="dxa"/>
          </w:tcPr>
          <w:p w:rsidR="00F20864" w:rsidRPr="0019436A" w:rsidRDefault="00F20864" w:rsidP="00F20864">
            <w:pPr>
              <w:numPr>
                <w:ilvl w:val="0"/>
                <w:numId w:val="7"/>
              </w:num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5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корпус для платформы</w:t>
            </w:r>
          </w:p>
        </w:tc>
        <w:tc>
          <w:tcPr>
            <w:tcW w:w="2268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250,00</w:t>
            </w:r>
          </w:p>
        </w:tc>
      </w:tr>
      <w:tr w:rsidR="00F20864" w:rsidRPr="0019436A" w:rsidTr="00123AB4">
        <w:tc>
          <w:tcPr>
            <w:tcW w:w="9606" w:type="dxa"/>
            <w:gridSpan w:val="4"/>
            <w:shd w:val="clear" w:color="auto" w:fill="EEECE1" w:themeFill="background2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b/>
                <w:sz w:val="24"/>
                <w:szCs w:val="24"/>
              </w:rPr>
              <w:t>ИТОГО НА АВТОМАТИКУ                                                                              9700,00</w:t>
            </w:r>
          </w:p>
        </w:tc>
      </w:tr>
      <w:tr w:rsidR="00F20864" w:rsidRPr="0019436A" w:rsidTr="00F20864">
        <w:tc>
          <w:tcPr>
            <w:tcW w:w="9606" w:type="dxa"/>
            <w:gridSpan w:val="4"/>
          </w:tcPr>
          <w:p w:rsidR="00F20864" w:rsidRPr="0019436A" w:rsidRDefault="00F20864" w:rsidP="00CC6882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b/>
                <w:sz w:val="24"/>
                <w:szCs w:val="24"/>
              </w:rPr>
              <w:t>МОНТАЖ ПРОТОТИПА «УМНОЙ ТЕПЛИЦЫ»</w:t>
            </w:r>
          </w:p>
        </w:tc>
      </w:tr>
      <w:tr w:rsidR="00F20864" w:rsidRPr="0019436A" w:rsidTr="00F20864">
        <w:tc>
          <w:tcPr>
            <w:tcW w:w="450" w:type="dxa"/>
          </w:tcPr>
          <w:p w:rsidR="00F20864" w:rsidRPr="0019436A" w:rsidRDefault="00F20864" w:rsidP="00F20864">
            <w:pPr>
              <w:numPr>
                <w:ilvl w:val="0"/>
                <w:numId w:val="7"/>
              </w:num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5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основание теплицы 1200х700 мм</w:t>
            </w:r>
          </w:p>
        </w:tc>
        <w:tc>
          <w:tcPr>
            <w:tcW w:w="2268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4500,00</w:t>
            </w:r>
          </w:p>
        </w:tc>
      </w:tr>
      <w:tr w:rsidR="00F20864" w:rsidRPr="0019436A" w:rsidTr="00F20864">
        <w:tc>
          <w:tcPr>
            <w:tcW w:w="450" w:type="dxa"/>
          </w:tcPr>
          <w:p w:rsidR="00F20864" w:rsidRPr="0019436A" w:rsidRDefault="00F20864" w:rsidP="00F20864">
            <w:pPr>
              <w:numPr>
                <w:ilvl w:val="0"/>
                <w:numId w:val="7"/>
              </w:num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5" w:type="dxa"/>
          </w:tcPr>
          <w:p w:rsidR="00F20864" w:rsidRPr="0019436A" w:rsidRDefault="00F20864" w:rsidP="0019436A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сборка теплицы 1200х700х700 мм (уголок алюминиевый, монт</w:t>
            </w:r>
            <w:r w:rsidR="0019436A" w:rsidRPr="0019436A">
              <w:rPr>
                <w:rFonts w:ascii="Times New Roman" w:hAnsi="Times New Roman" w:cs="Times New Roman"/>
                <w:sz w:val="24"/>
                <w:szCs w:val="24"/>
              </w:rPr>
              <w:t>аж автоматики, электроосвещения</w:t>
            </w: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 xml:space="preserve"> и т.д.)</w:t>
            </w:r>
          </w:p>
        </w:tc>
        <w:tc>
          <w:tcPr>
            <w:tcW w:w="2268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</w:tr>
      <w:tr w:rsidR="00F20864" w:rsidRPr="0019436A" w:rsidTr="00F20864">
        <w:tc>
          <w:tcPr>
            <w:tcW w:w="450" w:type="dxa"/>
          </w:tcPr>
          <w:p w:rsidR="00F20864" w:rsidRPr="0019436A" w:rsidRDefault="00F20864" w:rsidP="00F20864">
            <w:pPr>
              <w:numPr>
                <w:ilvl w:val="0"/>
                <w:numId w:val="7"/>
              </w:num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5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Оборудование и монтаж гидро</w:t>
            </w:r>
            <w:r w:rsidR="0019436A" w:rsidRPr="0019436A">
              <w:rPr>
                <w:rFonts w:ascii="Times New Roman" w:hAnsi="Times New Roman" w:cs="Times New Roman"/>
                <w:sz w:val="24"/>
                <w:szCs w:val="24"/>
              </w:rPr>
              <w:t>аэро</w:t>
            </w: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понной установки</w:t>
            </w:r>
          </w:p>
        </w:tc>
        <w:tc>
          <w:tcPr>
            <w:tcW w:w="2268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sz w:val="24"/>
                <w:szCs w:val="24"/>
              </w:rPr>
              <w:t>12800,00</w:t>
            </w:r>
          </w:p>
        </w:tc>
      </w:tr>
      <w:tr w:rsidR="00F20864" w:rsidRPr="0019436A" w:rsidTr="00C13484">
        <w:tc>
          <w:tcPr>
            <w:tcW w:w="9606" w:type="dxa"/>
            <w:gridSpan w:val="4"/>
            <w:shd w:val="clear" w:color="auto" w:fill="EEECE1" w:themeFill="background2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b/>
                <w:sz w:val="24"/>
                <w:szCs w:val="24"/>
              </w:rPr>
              <w:t>ИТОГО монтаж теплицы                                                                                    20300,00</w:t>
            </w:r>
          </w:p>
        </w:tc>
      </w:tr>
      <w:tr w:rsidR="00F20864" w:rsidRPr="0019436A" w:rsidTr="00F20864">
        <w:tc>
          <w:tcPr>
            <w:tcW w:w="5495" w:type="dxa"/>
            <w:gridSpan w:val="2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b/>
                <w:sz w:val="24"/>
                <w:szCs w:val="24"/>
              </w:rPr>
              <w:t>ВСЕГО ЗАПРАШИВАЕМЫЕ СРЕДСТВА В ФОРМЕ ГРАНТА ДЛЯ РЕАЛИЗИЦИИ ПРОЕКТА «УМНАЯ ТЕПЛИЦА»</w:t>
            </w:r>
          </w:p>
        </w:tc>
        <w:tc>
          <w:tcPr>
            <w:tcW w:w="4111" w:type="dxa"/>
            <w:gridSpan w:val="2"/>
          </w:tcPr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0864" w:rsidRPr="0019436A" w:rsidRDefault="00F20864" w:rsidP="00F20864">
            <w:pPr>
              <w:spacing w:after="2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3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30000,00</w:t>
            </w:r>
          </w:p>
        </w:tc>
      </w:tr>
    </w:tbl>
    <w:p w:rsidR="001316BF" w:rsidRDefault="001316BF" w:rsidP="003246D7"/>
    <w:p w:rsidR="003E71B4" w:rsidRDefault="003E71B4" w:rsidP="003246D7"/>
    <w:p w:rsidR="003E71B4" w:rsidRPr="003E71B4" w:rsidRDefault="003E71B4" w:rsidP="003E71B4">
      <w:pPr>
        <w:jc w:val="right"/>
        <w:rPr>
          <w:rFonts w:ascii="Times New Roman" w:hAnsi="Times New Roman" w:cs="Times New Roman"/>
          <w:sz w:val="28"/>
          <w:szCs w:val="28"/>
        </w:rPr>
      </w:pPr>
      <w:r w:rsidRPr="003E71B4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3E71B4" w:rsidRDefault="003E71B4" w:rsidP="003E71B4">
      <w:pPr>
        <w:jc w:val="center"/>
        <w:rPr>
          <w:rFonts w:ascii="Times New Roman" w:hAnsi="Times New Roman" w:cs="Times New Roman"/>
          <w:sz w:val="28"/>
          <w:szCs w:val="28"/>
        </w:rPr>
      </w:pPr>
      <w:r w:rsidRPr="003E71B4">
        <w:rPr>
          <w:rFonts w:ascii="Times New Roman" w:hAnsi="Times New Roman" w:cs="Times New Roman"/>
          <w:sz w:val="28"/>
          <w:szCs w:val="28"/>
        </w:rPr>
        <w:t>Схема монтажа гидроаэропонной установки</w:t>
      </w:r>
    </w:p>
    <w:p w:rsidR="003E71B4" w:rsidRDefault="003E71B4" w:rsidP="003E71B4">
      <w:pPr>
        <w:jc w:val="center"/>
        <w:rPr>
          <w:rFonts w:ascii="Times New Roman" w:hAnsi="Times New Roman" w:cs="Times New Roman"/>
          <w:sz w:val="28"/>
          <w:szCs w:val="28"/>
        </w:rPr>
      </w:pPr>
      <w:r w:rsidRPr="003E71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2005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D3C61" w:rsidRDefault="003D3C61" w:rsidP="003E71B4">
      <w:pPr>
        <w:jc w:val="center"/>
        <w:rPr>
          <w:rFonts w:ascii="Times New Roman" w:hAnsi="Times New Roman" w:cs="Times New Roman"/>
          <w:sz w:val="28"/>
          <w:szCs w:val="28"/>
        </w:rPr>
      </w:pPr>
      <w:r w:rsidRPr="003D3C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2344420</wp:posOffset>
            </wp:positionV>
            <wp:extent cx="2520280" cy="1765543"/>
            <wp:effectExtent l="0" t="0" r="0" b="6350"/>
            <wp:wrapNone/>
            <wp:docPr id="23554" name="Picture 2" descr="https://3rifa.com.ua/media/catalog/product/cache/1/image/9df78eab33525d08d6e5fb8d27136e95/_/_/_________________5111a763cbd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ttps://3rifa.com.ua/media/catalog/product/cache/1/image/9df78eab33525d08d6e5fb8d27136e95/_/_/_________________5111a763cbd5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80" cy="1765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D3C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664296" cy="2349815"/>
            <wp:effectExtent l="0" t="0" r="0" b="0"/>
            <wp:wrapNone/>
            <wp:docPr id="23560" name="Picture 8" descr="https://images-na.ssl-images-amazon.com/images/I/41n9eB3ZM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0" name="Picture 8" descr="https://images-na.ssl-images-amazon.com/images/I/41n9eB3ZM1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96" cy="234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71B4" w:rsidRDefault="003E71B4" w:rsidP="003E71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5B5A" w:rsidRDefault="003D3C61" w:rsidP="003D3C6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Насос</w:t>
      </w:r>
      <w:r w:rsidR="00635B5A">
        <w:rPr>
          <w:rFonts w:ascii="Times New Roman" w:hAnsi="Times New Roman" w:cs="Times New Roman"/>
          <w:sz w:val="28"/>
          <w:szCs w:val="28"/>
        </w:rPr>
        <w:t xml:space="preserve"> (помпа)</w:t>
      </w:r>
      <w:r>
        <w:rPr>
          <w:rFonts w:ascii="Times New Roman" w:hAnsi="Times New Roman" w:cs="Times New Roman"/>
          <w:sz w:val="28"/>
          <w:szCs w:val="28"/>
        </w:rPr>
        <w:t xml:space="preserve"> для подачи питательного </w:t>
      </w:r>
    </w:p>
    <w:p w:rsidR="003E71B4" w:rsidRDefault="003D3C61" w:rsidP="003D3C6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раствора в гидроаэропонную систему</w:t>
      </w:r>
    </w:p>
    <w:p w:rsidR="00635B5A" w:rsidRDefault="00635B5A" w:rsidP="003D3C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35B5A" w:rsidRDefault="00635B5A" w:rsidP="003D3C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35B5A" w:rsidRDefault="00635B5A" w:rsidP="003D3C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35B5A" w:rsidRDefault="00635B5A" w:rsidP="003D3C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35B5A" w:rsidRDefault="00635B5A" w:rsidP="003D3C6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Двухканальный компрессор для подачи</w:t>
      </w:r>
    </w:p>
    <w:p w:rsidR="00635B5A" w:rsidRDefault="00635B5A" w:rsidP="003D3C6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Воздуха в систему</w:t>
      </w:r>
    </w:p>
    <w:p w:rsidR="003D3C61" w:rsidRDefault="003D3C61" w:rsidP="003D3C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D3C61" w:rsidRDefault="003D3C61" w:rsidP="003D3C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D3C61" w:rsidRDefault="003D3C61" w:rsidP="003D3C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D3C61" w:rsidRDefault="003D3C61" w:rsidP="003D3C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D3C61" w:rsidRDefault="00635B5A" w:rsidP="00635B5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635B5A" w:rsidRDefault="00635B5A" w:rsidP="00635B5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 о реализации проекта</w:t>
      </w:r>
    </w:p>
    <w:p w:rsidR="00635B5A" w:rsidRDefault="00635B5A" w:rsidP="003D3C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35B5A" w:rsidRDefault="00635B5A" w:rsidP="003D3C61">
      <w:pPr>
        <w:jc w:val="right"/>
        <w:rPr>
          <w:rFonts w:ascii="Times New Roman" w:hAnsi="Times New Roman" w:cs="Times New Roman"/>
          <w:sz w:val="28"/>
          <w:szCs w:val="28"/>
        </w:rPr>
      </w:pPr>
      <w:r w:rsidRPr="00635B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373"/>
            <wp:effectExtent l="0" t="0" r="0" b="0"/>
            <wp:docPr id="1" name="Рисунок 1" descr="D:\ЛАБОРАТОРИЯ\ПЛАНТАРИУМ\Выставка ФУРГАЛ 17.03.20\Печатать на выставку\формат А4\DSC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АБОРАТОРИЯ\ПЛАНТАРИУМ\Выставка ФУРГАЛ 17.03.20\Печатать на выставку\формат А4\DSC_0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5A" w:rsidRDefault="008856DC" w:rsidP="003D3C61">
      <w:pPr>
        <w:jc w:val="right"/>
        <w:rPr>
          <w:rFonts w:ascii="Times New Roman" w:hAnsi="Times New Roman" w:cs="Times New Roman"/>
          <w:sz w:val="28"/>
          <w:szCs w:val="28"/>
        </w:rPr>
      </w:pPr>
      <w:r w:rsidRPr="008856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373"/>
            <wp:effectExtent l="0" t="0" r="0" b="0"/>
            <wp:docPr id="2" name="Рисунок 2" descr="D:\ЛАБОРАТОРИЯ\ПЛАНТАРИУМ\Выставка ФУРГАЛ 17.03.20\Печатать на выставку\формат А4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АБОРАТОРИЯ\ПЛАНТАРИУМ\Выставка ФУРГАЛ 17.03.20\Печатать на выставку\формат А4\DSC_01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E96" w:rsidRDefault="003D0E96" w:rsidP="003D3C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D0E96" w:rsidRDefault="001A1A3E" w:rsidP="003D0E96">
      <w:r>
        <w:rPr>
          <w:noProof/>
        </w:rPr>
        <w:lastRenderedPageBreak/>
        <w:pict>
          <v:oval id="_x0000_s1056" style="position:absolute;margin-left:-74.15pt;margin-top:-33.8pt;width:105.4pt;height:98.2pt;z-index:-251641856" strokecolor="white [3212]"/>
        </w:pict>
      </w:r>
      <w:r w:rsidR="00F261DD" w:rsidRPr="00F261D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-976723</wp:posOffset>
            </wp:positionH>
            <wp:positionV relativeFrom="paragraph">
              <wp:posOffset>-581546</wp:posOffset>
            </wp:positionV>
            <wp:extent cx="7336248" cy="10418619"/>
            <wp:effectExtent l="0" t="0" r="0" b="0"/>
            <wp:wrapNone/>
            <wp:docPr id="31" name="Рисунок 31" descr="D:\Фото\Плантариум\Печатать на выставку\шаблон альб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Плантариум\Печатать на выставку\шаблон альбо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366" cy="1042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47" type="#_x0000_t202" style="position:absolute;margin-left:-54.2pt;margin-top:705.35pt;width:2in;height:2in;z-index:25166540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" filled="f" stroked="f">
            <v:textbox style="mso-fit-shape-to-text:t">
              <w:txbxContent>
                <w:p w:rsidR="003D0E96" w:rsidRPr="003D0E96" w:rsidRDefault="003D0E96" w:rsidP="003D0E96">
                  <w:pPr>
                    <w:spacing w:after="0" w:line="240" w:lineRule="auto"/>
                    <w:rPr>
                      <w:b/>
                      <w:noProof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b/>
                      <w:noProof/>
                      <w:color w:val="000000" w:themeColor="text1"/>
                      <w:sz w:val="32"/>
                      <w:szCs w:val="32"/>
                    </w:rPr>
                    <w:t>Проект «Умная теплица</w:t>
                  </w:r>
                  <w:r w:rsidRPr="003D0E96">
                    <w:rPr>
                      <w:b/>
                      <w:noProof/>
                      <w:color w:val="000000" w:themeColor="text1"/>
                      <w:sz w:val="32"/>
                      <w:szCs w:val="32"/>
                    </w:rPr>
                    <w:t xml:space="preserve">». </w:t>
                  </w:r>
                </w:p>
                <w:p w:rsidR="003D0E96" w:rsidRPr="003D0E96" w:rsidRDefault="003D0E96" w:rsidP="003D0E96">
                  <w:pPr>
                    <w:spacing w:after="0" w:line="240" w:lineRule="auto"/>
                    <w:rPr>
                      <w:b/>
                      <w:noProof/>
                      <w:color w:val="000000" w:themeColor="text1"/>
                      <w:sz w:val="32"/>
                      <w:szCs w:val="32"/>
                    </w:rPr>
                  </w:pPr>
                  <w:r w:rsidRPr="003D0E96">
                    <w:rPr>
                      <w:b/>
                      <w:noProof/>
                      <w:color w:val="000000" w:themeColor="text1"/>
                      <w:sz w:val="32"/>
                      <w:szCs w:val="32"/>
                    </w:rPr>
                    <w:t>Автономное выращивание ростений</w:t>
                  </w:r>
                </w:p>
                <w:p w:rsidR="003D0E96" w:rsidRPr="003D0E96" w:rsidRDefault="003D0E96" w:rsidP="003D0E96">
                  <w:pPr>
                    <w:spacing w:after="0" w:line="240" w:lineRule="auto"/>
                    <w:rPr>
                      <w:b/>
                      <w:noProof/>
                      <w:color w:val="000000" w:themeColor="text1"/>
                      <w:sz w:val="32"/>
                      <w:szCs w:val="32"/>
                    </w:rPr>
                  </w:pPr>
                  <w:r w:rsidRPr="003D0E96">
                    <w:rPr>
                      <w:b/>
                      <w:noProof/>
                      <w:color w:val="000000" w:themeColor="text1"/>
                      <w:sz w:val="32"/>
                      <w:szCs w:val="32"/>
                    </w:rPr>
                    <w:t>с минимальным участием человека.</w:t>
                  </w:r>
                </w:p>
              </w:txbxContent>
            </v:textbox>
          </v:shape>
        </w:pict>
      </w:r>
      <w:r>
        <w:rPr>
          <w:noProof/>
        </w:rPr>
        <w:pict>
          <v:oval id="Овал 17" o:spid="_x0000_s1046" style="position:absolute;margin-left:332.35pt;margin-top:637.2pt;width:122.1pt;height:124.15pt;z-index:-251652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" fillcolor="white [3212]" strokecolor="white [3212]" strokeweight="2pt"/>
        </w:pict>
      </w:r>
      <w:r w:rsidR="003D0E96" w:rsidRPr="00952804">
        <w:rPr>
          <w:noProof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-748831</wp:posOffset>
            </wp:positionH>
            <wp:positionV relativeFrom="paragraph">
              <wp:posOffset>4342240</wp:posOffset>
            </wp:positionV>
            <wp:extent cx="7013696" cy="4678017"/>
            <wp:effectExtent l="0" t="0" r="0" b="8890"/>
            <wp:wrapNone/>
            <wp:docPr id="3" name="Рисунок 3" descr="D:\ЛАБОРАТОРИЯ\ПЛАНТАРИУМ\Выставка ФУРГАЛ 17.03.20\DSC_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АБОРАТОРИЯ\ПЛАНТАРИУМ\Выставка ФУРГАЛ 17.03.20\DSC_06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696" cy="467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0E96" w:rsidRPr="00952804">
        <w:rPr>
          <w:noProof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-748831</wp:posOffset>
            </wp:positionH>
            <wp:positionV relativeFrom="paragraph">
              <wp:posOffset>-534560</wp:posOffset>
            </wp:positionV>
            <wp:extent cx="7013782" cy="4678074"/>
            <wp:effectExtent l="0" t="0" r="0" b="8255"/>
            <wp:wrapNone/>
            <wp:docPr id="18" name="Рисунок 18" descr="D:\ЛАБОРАТОРИЯ\ПЛАНТАРИУМ\Выставка ФУРГАЛ 17.03.20\DSC_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АБОРАТОРИЯ\ПЛАНТАРИУМ\Выставка ФУРГАЛ 17.03.20\DSC_06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075" cy="469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F261DD" w:rsidP="003D0E96">
      <w:r w:rsidRPr="00F261DD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-1035570</wp:posOffset>
            </wp:positionH>
            <wp:positionV relativeFrom="paragraph">
              <wp:posOffset>-648335</wp:posOffset>
            </wp:positionV>
            <wp:extent cx="7356764" cy="10447755"/>
            <wp:effectExtent l="0" t="0" r="0" b="0"/>
            <wp:wrapNone/>
            <wp:docPr id="32" name="Рисунок 32" descr="D:\Фото\Плантариум\Печатать на выставку\шаблон альб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Плантариум\Печатать на выставку\шаблон альбо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764" cy="1044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0E96" w:rsidRPr="00E4783B">
        <w:rPr>
          <w:noProof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2922022</wp:posOffset>
            </wp:positionH>
            <wp:positionV relativeFrom="paragraph">
              <wp:posOffset>4925336</wp:posOffset>
            </wp:positionV>
            <wp:extent cx="3278358" cy="2186609"/>
            <wp:effectExtent l="0" t="0" r="0" b="4445"/>
            <wp:wrapNone/>
            <wp:docPr id="10" name="Рисунок 10" descr="D:\ЛАБОРАТОРИЯ\ПЛАНТАРИУМ\Выставка ФУРГАЛ 17.03.20\DSC_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БОРАТОРИЯ\ПЛАНТАРИУМ\Выставка ФУРГАЛ 17.03.20\DSC_07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358" cy="218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0E96" w:rsidRPr="00B43870"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margin">
              <wp:posOffset>-708577</wp:posOffset>
            </wp:positionH>
            <wp:positionV relativeFrom="paragraph">
              <wp:posOffset>4911090</wp:posOffset>
            </wp:positionV>
            <wp:extent cx="3511550" cy="4681855"/>
            <wp:effectExtent l="0" t="0" r="0" b="4445"/>
            <wp:wrapNone/>
            <wp:docPr id="9" name="Рисунок 9" descr="D:\ЛАБОРАТОРИЯ\ПЛАНТАРИУМ\Выставка ФУРГАЛ 17.03.20\61ffede8-a12e-464b-b9f7-bdca371bb5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АБОРАТОРИЯ\ПЛАНТАРИУМ\Выставка ФУРГАЛ 17.03.20\61ffede8-a12e-464b-b9f7-bdca371bb5a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4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0E96" w:rsidRPr="00B43870">
        <w:rPr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margin">
              <wp:posOffset>-709295</wp:posOffset>
            </wp:positionH>
            <wp:positionV relativeFrom="paragraph">
              <wp:posOffset>-428625</wp:posOffset>
            </wp:positionV>
            <wp:extent cx="6904355" cy="5177790"/>
            <wp:effectExtent l="0" t="0" r="0" b="3810"/>
            <wp:wrapNone/>
            <wp:docPr id="8" name="Рисунок 8" descr="D:\ЛАБОРАТОРИЯ\ПЛАНТАРИУМ\Выставка ФУРГАЛ 17.03.20\dc47372c-51ee-4d59-abc2-7b86ecaf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АБОРАТОРИЯ\ПЛАНТАРИУМ\Выставка ФУРГАЛ 17.03.20\dc47372c-51ee-4d59-abc2-7b86ecaf43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355" cy="51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1A3E">
        <w:rPr>
          <w:noProof/>
        </w:rPr>
        <w:pict>
          <v:oval id="Овал 20" o:spid="_x0000_s1049" style="position:absolute;margin-left:332.35pt;margin-top:637.2pt;width:122.1pt;height:124.15pt;z-index:-251649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" fillcolor="white [3212]" strokecolor="white [3212]" strokeweight="2pt"/>
        </w:pict>
      </w:r>
      <w:r w:rsidR="001A1A3E">
        <w:rPr>
          <w:noProof/>
        </w:rPr>
        <w:pict>
          <v:oval id="Овал 5" o:spid="_x0000_s1048" style="position:absolute;margin-left:-79.85pt;margin-top:-49.4pt;width:122.1pt;height:124.15pt;z-index:-251650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" fillcolor="white [3212]" strokecolor="white [3212]" strokeweight="2pt"/>
        </w:pict>
      </w:r>
    </w:p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>
      <w:bookmarkStart w:id="0" w:name="_GoBack"/>
      <w:bookmarkEnd w:id="0"/>
    </w:p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597FA8" w:rsidRDefault="00BB1688" w:rsidP="00597FA8">
      <w:r w:rsidRPr="00F261DD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-991870</wp:posOffset>
            </wp:positionH>
            <wp:positionV relativeFrom="paragraph">
              <wp:posOffset>-636385</wp:posOffset>
            </wp:positionV>
            <wp:extent cx="7356764" cy="10447755"/>
            <wp:effectExtent l="0" t="0" r="0" b="0"/>
            <wp:wrapNone/>
            <wp:docPr id="33" name="Рисунок 33" descr="D:\Фото\Плантариум\Печатать на выставку\шаблон альб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Плантариум\Печатать на выставку\шаблон альбо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764" cy="1044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7FA8" w:rsidRPr="000824F4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-842064</wp:posOffset>
            </wp:positionH>
            <wp:positionV relativeFrom="paragraph">
              <wp:posOffset>7257608</wp:posOffset>
            </wp:positionV>
            <wp:extent cx="4001459" cy="2504661"/>
            <wp:effectExtent l="0" t="0" r="0" b="0"/>
            <wp:wrapNone/>
            <wp:docPr id="14" name="Рисунок 14" descr="D:\ЛАБОРАТОРИЯ\ПЛАНТАРИУМ\Выставка ФУРГАЛ 17.03.20\DSC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АБОРАТОРИЯ\ПЛАНТАРИУМ\Выставка ФУРГАЛ 17.03.20\DSC_09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6154"/>
                    <a:stretch/>
                  </pic:blipFill>
                  <pic:spPr bwMode="auto">
                    <a:xfrm>
                      <a:off x="0" y="0"/>
                      <a:ext cx="4001459" cy="250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97FA8" w:rsidRPr="00783C5C"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3306335</wp:posOffset>
            </wp:positionH>
            <wp:positionV relativeFrom="paragraph">
              <wp:posOffset>4501267</wp:posOffset>
            </wp:positionV>
            <wp:extent cx="2879725" cy="4053196"/>
            <wp:effectExtent l="0" t="0" r="0" b="5080"/>
            <wp:wrapNone/>
            <wp:docPr id="13" name="Рисунок 13" descr="D:\ЛАБОРАТОРИЯ\ПЛАНТАРИУМ\Выставка ФУРГАЛ 17.03.20\18ae59ab-342d-49fe-959b-494ad24ff2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БОРАТОРИЯ\ПЛАНТАРИУМ\Выставка ФУРГАЛ 17.03.20\18ae59ab-342d-49fe-959b-494ad24ff2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564"/>
                    <a:stretch/>
                  </pic:blipFill>
                  <pic:spPr bwMode="auto">
                    <a:xfrm>
                      <a:off x="0" y="0"/>
                      <a:ext cx="2879725" cy="405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97FA8" w:rsidRPr="00783C5C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-853357</wp:posOffset>
            </wp:positionH>
            <wp:positionV relativeFrom="paragraph">
              <wp:posOffset>4487545</wp:posOffset>
            </wp:positionV>
            <wp:extent cx="4013907" cy="2676939"/>
            <wp:effectExtent l="0" t="0" r="5715" b="9525"/>
            <wp:wrapNone/>
            <wp:docPr id="12" name="Рисунок 12" descr="D:\ЛАБОРАТОРИЯ\ПЛАНТАРИУМ\Выставка ФУРГАЛ 17.03.20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БОРАТОРИЯ\ПЛАНТАРИУМ\Выставка ФУРГАЛ 17.03.20\DSC_07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907" cy="267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7FA8" w:rsidRPr="00783C5C"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margin">
              <wp:posOffset>-854848</wp:posOffset>
            </wp:positionH>
            <wp:positionV relativeFrom="paragraph">
              <wp:posOffset>-428542</wp:posOffset>
            </wp:positionV>
            <wp:extent cx="7052688" cy="4704024"/>
            <wp:effectExtent l="0" t="0" r="0" b="1905"/>
            <wp:wrapNone/>
            <wp:docPr id="11" name="Рисунок 11" descr="D:\ЛАБОРАТОРИЯ\ПЛАНТАРИУМ\Выставка ФУРГАЛ 17.03.20\DSC_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БОРАТОРИЯ\ПЛАНТАРИУМ\Выставка ФУРГАЛ 17.03.20\DSC_07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688" cy="470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1A3E">
        <w:rPr>
          <w:noProof/>
        </w:rPr>
        <w:pict>
          <v:oval id="Овал 22" o:spid="_x0000_s1051" style="position:absolute;margin-left:332.35pt;margin-top:637.2pt;width:122.1pt;height:124.15pt;z-index:-251646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" fillcolor="white [3212]" strokecolor="white [3212]" strokeweight="2pt"/>
        </w:pict>
      </w:r>
      <w:r w:rsidR="001A1A3E">
        <w:rPr>
          <w:noProof/>
        </w:rPr>
        <w:pict>
          <v:oval id="_x0000_s1050" style="position:absolute;margin-left:-79.85pt;margin-top:-49.4pt;width:122.1pt;height:124.15pt;z-index:-251648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" fillcolor="white [3212]" strokecolor="white [3212]" strokeweight="2pt"/>
        </w:pict>
      </w:r>
    </w:p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597FA8" w:rsidRDefault="00BB1688" w:rsidP="00597FA8">
      <w:r w:rsidRPr="00F261DD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-960870</wp:posOffset>
            </wp:positionH>
            <wp:positionV relativeFrom="paragraph">
              <wp:posOffset>-592455</wp:posOffset>
            </wp:positionV>
            <wp:extent cx="7356764" cy="10447755"/>
            <wp:effectExtent l="0" t="0" r="0" b="0"/>
            <wp:wrapNone/>
            <wp:docPr id="34" name="Рисунок 34" descr="D:\Фото\Плантариум\Печатать на выставку\шаблон альб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Плантариум\Печатать на выставку\шаблон альбо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764" cy="1044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7FA8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2532860</wp:posOffset>
            </wp:positionH>
            <wp:positionV relativeFrom="paragraph">
              <wp:posOffset>5171471</wp:posOffset>
            </wp:positionV>
            <wp:extent cx="4638907" cy="3133322"/>
            <wp:effectExtent l="0" t="762000" r="0" b="733828"/>
            <wp:wrapNone/>
            <wp:docPr id="5" name="Рисунок 4" descr="D:\ФОТО\ПЛАНТАРИУМ\фото 14.03.2020\DSC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ПЛАНТАРИУМ\фото 14.03.2020\DSC_01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8907" cy="313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7FA8"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7263765</wp:posOffset>
            </wp:positionV>
            <wp:extent cx="4149090" cy="2675890"/>
            <wp:effectExtent l="19050" t="0" r="3810" b="0"/>
            <wp:wrapNone/>
            <wp:docPr id="4" name="Рисунок 3" descr="D:\ФОТО\ПЛАНТАРИУМ\фото 14.03.2020\DSC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ПЛАНТАРИУМ\фото 14.03.2020\DSC_02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267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7FA8"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4409440</wp:posOffset>
            </wp:positionV>
            <wp:extent cx="4150995" cy="2771775"/>
            <wp:effectExtent l="19050" t="0" r="1905" b="0"/>
            <wp:wrapNone/>
            <wp:docPr id="24" name="Рисунок 2" descr="D:\ФОТО\ПЛАНТАРИУМ\фото 14.03.2020\DSC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ПЛАНТАРИУМ\фото 14.03.2020\DSC_026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7FA8"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-994178</wp:posOffset>
            </wp:positionH>
            <wp:positionV relativeFrom="paragraph">
              <wp:posOffset>-630880</wp:posOffset>
            </wp:positionV>
            <wp:extent cx="7401948" cy="4951141"/>
            <wp:effectExtent l="19050" t="0" r="8502" b="0"/>
            <wp:wrapNone/>
            <wp:docPr id="25" name="Рисунок 1" descr="D:\ФОТО\ПЛАНТАРИУМ\фото 14.03.2020\DSC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ПЛАНТАРИУМ\фото 14.03.2020\DSC_02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948" cy="495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1A3E">
        <w:rPr>
          <w:noProof/>
        </w:rPr>
        <w:pict>
          <v:oval id="Овал 6" o:spid="_x0000_s1053" style="position:absolute;margin-left:332.35pt;margin-top:637.2pt;width:122.1pt;height:124.15pt;z-index:-251644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" fillcolor="white [3212]" strokecolor="white [3212]" strokeweight="1pt">
            <v:stroke joinstyle="miter"/>
          </v:oval>
        </w:pict>
      </w:r>
      <w:r w:rsidR="001A1A3E">
        <w:rPr>
          <w:noProof/>
        </w:rPr>
        <w:pict>
          <v:oval id="_x0000_s1052" style="position:absolute;margin-left:-79.85pt;margin-top:-49.4pt;width:122.1pt;height:124.15pt;z-index:-251645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" fillcolor="white [3212]" strokecolor="white [3212]" strokeweight="1pt">
            <v:stroke joinstyle="miter"/>
          </v:oval>
        </w:pict>
      </w:r>
      <w:r>
        <w:rPr>
          <w:noProof/>
        </w:rPr>
        <w:t>000</w:t>
      </w:r>
    </w:p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597FA8" w:rsidRDefault="00BB1688" w:rsidP="00597FA8">
      <w:r w:rsidRPr="00F261DD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-932815</wp:posOffset>
            </wp:positionH>
            <wp:positionV relativeFrom="paragraph">
              <wp:posOffset>-592340</wp:posOffset>
            </wp:positionV>
            <wp:extent cx="7356764" cy="10447755"/>
            <wp:effectExtent l="0" t="0" r="0" b="0"/>
            <wp:wrapNone/>
            <wp:docPr id="35" name="Рисунок 35" descr="D:\Фото\Плантариум\Печатать на выставку\шаблон альб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Плантариум\Печатать на выставку\шаблон альбо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764" cy="1044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7FA8" w:rsidRPr="00736B43"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-892176</wp:posOffset>
            </wp:positionH>
            <wp:positionV relativeFrom="paragraph">
              <wp:posOffset>-256265</wp:posOffset>
            </wp:positionV>
            <wp:extent cx="7173844" cy="5380383"/>
            <wp:effectExtent l="0" t="0" r="8255" b="0"/>
            <wp:wrapNone/>
            <wp:docPr id="29" name="Рисунок 29" descr="F:\ПЛАНТАРИУМ\презентавция плантариума 12.02.20\f03e994c-09ee-40d5-84ff-49d7598855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ЛАНТАРИУМ\презентавция плантариума 12.02.20\f03e994c-09ee-40d5-84ff-49d75988553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849" cy="538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7FA8" w:rsidRPr="00321B65"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-877018</wp:posOffset>
            </wp:positionH>
            <wp:positionV relativeFrom="paragraph">
              <wp:posOffset>5256530</wp:posOffset>
            </wp:positionV>
            <wp:extent cx="3127375" cy="4454525"/>
            <wp:effectExtent l="0" t="0" r="0" b="3175"/>
            <wp:wrapNone/>
            <wp:docPr id="16" name="Рисунок 16" descr="D:\ЛАБОРАТОРИЯ\ПЛАНТАРИУМ\Выставка ФУРГАЛ 17.03.20\30b1172b-4708-4782-93c6-c20a164993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АБОРАТОРИЯ\ПЛАНТАРИУМ\Выставка ФУРГАЛ 17.03.20\30b1172b-4708-4782-93c6-c20a164993f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194" r="26149"/>
                    <a:stretch/>
                  </pic:blipFill>
                  <pic:spPr bwMode="auto">
                    <a:xfrm>
                      <a:off x="0" y="0"/>
                      <a:ext cx="312737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97FA8" w:rsidRPr="00736B43"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3456857</wp:posOffset>
            </wp:positionH>
            <wp:positionV relativeFrom="paragraph">
              <wp:posOffset>5242560</wp:posOffset>
            </wp:positionV>
            <wp:extent cx="3933825" cy="2623820"/>
            <wp:effectExtent l="0" t="0" r="9525" b="5080"/>
            <wp:wrapNone/>
            <wp:docPr id="17" name="Рисунок 17" descr="D:\ЛАБОРАТОРИЯ\ПЛАНТАРИУМ\Выставка ФУРГАЛ 17.03.20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ЛАБОРАТОРИЯ\ПЛАНТАРИУМ\Выставка ФУРГАЛ 17.03.20\DSC_07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1A3E">
        <w:rPr>
          <w:noProof/>
        </w:rPr>
        <w:pict>
          <v:oval id="Овал 27" o:spid="_x0000_s1055" style="position:absolute;margin-left:332.35pt;margin-top:637.2pt;width:122.1pt;height:124.15pt;z-index:-251642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" fillcolor="white [3212]" strokecolor="white [3212]" strokeweight="2pt"/>
        </w:pict>
      </w:r>
      <w:r w:rsidR="001A1A3E">
        <w:rPr>
          <w:noProof/>
        </w:rPr>
        <w:pict>
          <v:oval id="Овал 28" o:spid="_x0000_s1054" style="position:absolute;margin-left:-79.85pt;margin-top:-49.4pt;width:122.1pt;height:124.15pt;z-index:-251643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" fillcolor="white [3212]" strokecolor="white [3212]" strokeweight="2pt"/>
        </w:pict>
      </w:r>
    </w:p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3D0E96" w:rsidRDefault="003D0E96" w:rsidP="003D0E96"/>
    <w:p w:rsidR="008856DC" w:rsidRDefault="008856DC" w:rsidP="00597FA8">
      <w:pPr>
        <w:rPr>
          <w:rFonts w:ascii="Times New Roman" w:hAnsi="Times New Roman" w:cs="Times New Roman"/>
          <w:sz w:val="28"/>
          <w:szCs w:val="28"/>
        </w:rPr>
      </w:pPr>
    </w:p>
    <w:sectPr w:rsidR="008856DC" w:rsidSect="00D50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5691" w:rsidRDefault="00655691" w:rsidP="003D0E96">
      <w:pPr>
        <w:spacing w:after="0" w:line="240" w:lineRule="auto"/>
      </w:pPr>
      <w:r>
        <w:separator/>
      </w:r>
    </w:p>
  </w:endnote>
  <w:endnote w:type="continuationSeparator" w:id="0">
    <w:p w:rsidR="00655691" w:rsidRDefault="00655691" w:rsidP="003D0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5691" w:rsidRDefault="00655691" w:rsidP="003D0E96">
      <w:pPr>
        <w:spacing w:after="0" w:line="240" w:lineRule="auto"/>
      </w:pPr>
      <w:r>
        <w:separator/>
      </w:r>
    </w:p>
  </w:footnote>
  <w:footnote w:type="continuationSeparator" w:id="0">
    <w:p w:rsidR="00655691" w:rsidRDefault="00655691" w:rsidP="003D0E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72259"/>
    <w:multiLevelType w:val="multilevel"/>
    <w:tmpl w:val="14708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080C02"/>
    <w:multiLevelType w:val="multilevel"/>
    <w:tmpl w:val="147082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F7E6379"/>
    <w:multiLevelType w:val="multilevel"/>
    <w:tmpl w:val="14708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907FC9"/>
    <w:multiLevelType w:val="multilevel"/>
    <w:tmpl w:val="14708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1F2544"/>
    <w:multiLevelType w:val="hybridMultilevel"/>
    <w:tmpl w:val="AE522B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5C5694A"/>
    <w:multiLevelType w:val="multilevel"/>
    <w:tmpl w:val="21702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F55245"/>
    <w:multiLevelType w:val="hybridMultilevel"/>
    <w:tmpl w:val="ABE05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CC3042"/>
    <w:multiLevelType w:val="multilevel"/>
    <w:tmpl w:val="21702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FD44160"/>
    <w:multiLevelType w:val="multilevel"/>
    <w:tmpl w:val="8BD040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7"/>
  </w:num>
  <w:num w:numId="6">
    <w:abstractNumId w:val="5"/>
  </w:num>
  <w:num w:numId="7">
    <w:abstractNumId w:val="1"/>
  </w:num>
  <w:num w:numId="8">
    <w:abstractNumId w:val="8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E230F"/>
    <w:rsid w:val="00002F05"/>
    <w:rsid w:val="00004F30"/>
    <w:rsid w:val="00093B0B"/>
    <w:rsid w:val="000F292F"/>
    <w:rsid w:val="0012493C"/>
    <w:rsid w:val="001316BF"/>
    <w:rsid w:val="00190FBC"/>
    <w:rsid w:val="0019436A"/>
    <w:rsid w:val="001978AF"/>
    <w:rsid w:val="001A1A3E"/>
    <w:rsid w:val="001C441E"/>
    <w:rsid w:val="001E121B"/>
    <w:rsid w:val="001E721E"/>
    <w:rsid w:val="00205FAD"/>
    <w:rsid w:val="00216C07"/>
    <w:rsid w:val="002B1306"/>
    <w:rsid w:val="002E230F"/>
    <w:rsid w:val="002E4A39"/>
    <w:rsid w:val="003028BA"/>
    <w:rsid w:val="003246D7"/>
    <w:rsid w:val="003D0E96"/>
    <w:rsid w:val="003D3C61"/>
    <w:rsid w:val="003E032C"/>
    <w:rsid w:val="003E3BBE"/>
    <w:rsid w:val="003E71B4"/>
    <w:rsid w:val="003F73B1"/>
    <w:rsid w:val="0041284B"/>
    <w:rsid w:val="00485137"/>
    <w:rsid w:val="004C0855"/>
    <w:rsid w:val="004D1106"/>
    <w:rsid w:val="004D4782"/>
    <w:rsid w:val="004E00EB"/>
    <w:rsid w:val="00506EDB"/>
    <w:rsid w:val="00514E40"/>
    <w:rsid w:val="00566B42"/>
    <w:rsid w:val="005917F9"/>
    <w:rsid w:val="00597FA8"/>
    <w:rsid w:val="00635B5A"/>
    <w:rsid w:val="00655691"/>
    <w:rsid w:val="006A5DCC"/>
    <w:rsid w:val="006A73EE"/>
    <w:rsid w:val="0070575B"/>
    <w:rsid w:val="00713F89"/>
    <w:rsid w:val="00770171"/>
    <w:rsid w:val="00781CA8"/>
    <w:rsid w:val="007B1595"/>
    <w:rsid w:val="007C5E4D"/>
    <w:rsid w:val="007E73E8"/>
    <w:rsid w:val="0080276F"/>
    <w:rsid w:val="00824F5D"/>
    <w:rsid w:val="0083756D"/>
    <w:rsid w:val="008856DC"/>
    <w:rsid w:val="008A176B"/>
    <w:rsid w:val="008D5D66"/>
    <w:rsid w:val="008E7B76"/>
    <w:rsid w:val="009005BB"/>
    <w:rsid w:val="009254EF"/>
    <w:rsid w:val="00957EDD"/>
    <w:rsid w:val="00986D19"/>
    <w:rsid w:val="009D0A0A"/>
    <w:rsid w:val="009F4952"/>
    <w:rsid w:val="00AB2510"/>
    <w:rsid w:val="00AC7E4E"/>
    <w:rsid w:val="00AD6748"/>
    <w:rsid w:val="00AF5EFD"/>
    <w:rsid w:val="00B31864"/>
    <w:rsid w:val="00B8415C"/>
    <w:rsid w:val="00BB1688"/>
    <w:rsid w:val="00BD2D3A"/>
    <w:rsid w:val="00BF482D"/>
    <w:rsid w:val="00C30D02"/>
    <w:rsid w:val="00C46300"/>
    <w:rsid w:val="00C55FDF"/>
    <w:rsid w:val="00CC6882"/>
    <w:rsid w:val="00CD642B"/>
    <w:rsid w:val="00CE4099"/>
    <w:rsid w:val="00D064F6"/>
    <w:rsid w:val="00D27CCF"/>
    <w:rsid w:val="00D50F59"/>
    <w:rsid w:val="00D5300E"/>
    <w:rsid w:val="00DE3E32"/>
    <w:rsid w:val="00DF2170"/>
    <w:rsid w:val="00E5406A"/>
    <w:rsid w:val="00E55C67"/>
    <w:rsid w:val="00EB0C77"/>
    <w:rsid w:val="00EE286E"/>
    <w:rsid w:val="00EE57FA"/>
    <w:rsid w:val="00F12559"/>
    <w:rsid w:val="00F20864"/>
    <w:rsid w:val="00F261DD"/>
    <w:rsid w:val="00F74A38"/>
    <w:rsid w:val="00F80543"/>
    <w:rsid w:val="00FB6EE2"/>
    <w:rsid w:val="00FD089C"/>
    <w:rsid w:val="00FF4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7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4F5D"/>
    <w:pPr>
      <w:ind w:left="720"/>
      <w:contextualSpacing/>
    </w:pPr>
  </w:style>
  <w:style w:type="table" w:styleId="a4">
    <w:name w:val="Table Grid"/>
    <w:basedOn w:val="a1"/>
    <w:uiPriority w:val="59"/>
    <w:rsid w:val="001316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24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46D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D0E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D0E96"/>
  </w:style>
  <w:style w:type="paragraph" w:styleId="a9">
    <w:name w:val="footer"/>
    <w:basedOn w:val="a"/>
    <w:link w:val="aa"/>
    <w:uiPriority w:val="99"/>
    <w:unhideWhenUsed/>
    <w:rsid w:val="003D0E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D0E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17</Pages>
  <Words>2552</Words>
  <Characters>14553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6</cp:revision>
  <cp:lastPrinted>2020-10-25T00:35:00Z</cp:lastPrinted>
  <dcterms:created xsi:type="dcterms:W3CDTF">2020-10-24T23:31:00Z</dcterms:created>
  <dcterms:modified xsi:type="dcterms:W3CDTF">2020-10-30T06:43:00Z</dcterms:modified>
</cp:coreProperties>
</file>