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3B7" w:rsidRPr="006B1277" w:rsidRDefault="00EF13B7" w:rsidP="000A44EB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Республиканский конкурс</w:t>
      </w:r>
      <w:r w:rsidR="00EB2497"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 </w:t>
      </w: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 </w:t>
      </w:r>
      <w:r w:rsidR="000A44EB"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«Юные исследователи  окружающей среды»</w:t>
      </w:r>
    </w:p>
    <w:p w:rsidR="00EF13B7" w:rsidRPr="006B1277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color w:val="0F243E" w:themeColor="text2" w:themeShade="80"/>
          <w:sz w:val="32"/>
          <w:szCs w:val="28"/>
        </w:rPr>
      </w:pPr>
    </w:p>
    <w:p w:rsidR="00F51861" w:rsidRDefault="00F51861" w:rsidP="00F51861">
      <w:pPr>
        <w:spacing w:after="0" w:line="240" w:lineRule="auto"/>
        <w:rPr>
          <w:rFonts w:ascii="Monotype Corsiva" w:eastAsia="Calibri" w:hAnsi="Monotype Corsiva" w:cs="Times New Roman"/>
          <w:b/>
          <w:color w:val="0F243E" w:themeColor="text2" w:themeShade="80"/>
          <w:sz w:val="36"/>
          <w:szCs w:val="28"/>
        </w:rPr>
      </w:pPr>
    </w:p>
    <w:p w:rsidR="00EF13B7" w:rsidRPr="00F51861" w:rsidRDefault="00F41CF2" w:rsidP="00F51861">
      <w:pPr>
        <w:spacing w:after="0" w:line="240" w:lineRule="auto"/>
        <w:rPr>
          <w:rFonts w:ascii="Times New Roman" w:eastAsia="Calibri" w:hAnsi="Times New Roman" w:cs="Times New Roman"/>
          <w:b/>
          <w:i/>
          <w:color w:val="0F243E" w:themeColor="text2" w:themeShade="80"/>
          <w:sz w:val="32"/>
          <w:szCs w:val="32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6"/>
          <w:szCs w:val="28"/>
        </w:rPr>
        <w:t>Номинация «</w:t>
      </w:r>
      <w:r w:rsidR="00F51861" w:rsidRPr="00F51861">
        <w:rPr>
          <w:rFonts w:ascii="Times New Roman" w:hAnsi="Times New Roman" w:cs="Times New Roman"/>
          <w:b/>
          <w:i/>
          <w:sz w:val="32"/>
          <w:szCs w:val="32"/>
        </w:rPr>
        <w:t>Зоология и экология беспозвоночных животных»</w:t>
      </w:r>
      <w:r w:rsidR="002C0AC1" w:rsidRPr="00F51861">
        <w:rPr>
          <w:rFonts w:ascii="Times New Roman" w:eastAsia="Calibri" w:hAnsi="Times New Roman" w:cs="Times New Roman"/>
          <w:b/>
          <w:i/>
          <w:color w:val="0F243E" w:themeColor="text2" w:themeShade="80"/>
          <w:sz w:val="32"/>
          <w:szCs w:val="32"/>
        </w:rPr>
        <w:t>»</w:t>
      </w:r>
    </w:p>
    <w:p w:rsidR="00EF13B7" w:rsidRPr="00F51861" w:rsidRDefault="00EF13B7" w:rsidP="000A44E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</w:p>
    <w:p w:rsidR="006B1277" w:rsidRPr="000A44EB" w:rsidRDefault="006B127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color w:val="000000"/>
          <w:sz w:val="32"/>
          <w:szCs w:val="28"/>
        </w:rPr>
      </w:pPr>
    </w:p>
    <w:p w:rsidR="000A44EB" w:rsidRPr="00B769BA" w:rsidRDefault="000A44EB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</w:pPr>
      <w:r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  <w:t xml:space="preserve">Перспективы разведения  </w:t>
      </w:r>
    </w:p>
    <w:p w:rsidR="00EF13B7" w:rsidRPr="00B769BA" w:rsidRDefault="00F41CF2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</w:pPr>
      <w:r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  <w:t xml:space="preserve">вида </w:t>
      </w:r>
      <w:proofErr w:type="spellStart"/>
      <w:r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  <w:lang w:val="en-US"/>
        </w:rPr>
        <w:t>Artemia</w:t>
      </w:r>
      <w:proofErr w:type="spellEnd"/>
      <w:r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  <w:t xml:space="preserve"> </w:t>
      </w:r>
      <w:proofErr w:type="spellStart"/>
      <w:r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  <w:lang w:val="en-US"/>
        </w:rPr>
        <w:t>salina</w:t>
      </w:r>
      <w:proofErr w:type="spellEnd"/>
      <w:r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  <w:t xml:space="preserve"> </w:t>
      </w:r>
      <w:r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  <w:lang w:val="en-US"/>
        </w:rPr>
        <w:t>L</w:t>
      </w:r>
      <w:r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  <w:t>.</w:t>
      </w:r>
    </w:p>
    <w:p w:rsidR="00EF13B7" w:rsidRPr="00B769BA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</w:pPr>
      <w:r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  <w:t xml:space="preserve">в </w:t>
      </w:r>
      <w:r w:rsidR="000A44EB" w:rsidRPr="00B769BA">
        <w:rPr>
          <w:rFonts w:ascii="Monotype Corsiva" w:eastAsia="Calibri" w:hAnsi="Monotype Corsiva" w:cs="Times New Roman"/>
          <w:b/>
          <w:bCs/>
          <w:color w:val="C00000"/>
          <w:sz w:val="72"/>
          <w:szCs w:val="28"/>
        </w:rPr>
        <w:t xml:space="preserve"> Ногайской степи </w:t>
      </w:r>
    </w:p>
    <w:p w:rsidR="00EB2497" w:rsidRPr="000A44EB" w:rsidRDefault="00EB2497" w:rsidP="00B769BA">
      <w:pPr>
        <w:spacing w:after="0" w:line="240" w:lineRule="auto"/>
        <w:ind w:firstLine="709"/>
        <w:jc w:val="right"/>
        <w:rPr>
          <w:rFonts w:ascii="Monotype Corsiva" w:eastAsia="Calibri" w:hAnsi="Monotype Corsiva" w:cs="Times New Roman"/>
          <w:b/>
          <w:bCs/>
          <w:color w:val="000000"/>
          <w:sz w:val="52"/>
          <w:szCs w:val="28"/>
        </w:rPr>
      </w:pPr>
    </w:p>
    <w:p w:rsidR="00EF13B7" w:rsidRPr="000A44EB" w:rsidRDefault="00EB249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bCs/>
          <w:color w:val="000000"/>
          <w:sz w:val="44"/>
          <w:szCs w:val="28"/>
        </w:rPr>
      </w:pPr>
      <w:r w:rsidRPr="00EB2497">
        <w:rPr>
          <w:rFonts w:ascii="Monotype Corsiva" w:eastAsia="Calibri" w:hAnsi="Monotype Corsiva" w:cs="Times New Roman"/>
          <w:b/>
          <w:bCs/>
          <w:noProof/>
          <w:color w:val="000000"/>
          <w:sz w:val="44"/>
          <w:szCs w:val="28"/>
          <w:lang w:eastAsia="ru-RU"/>
        </w:rPr>
        <w:drawing>
          <wp:inline distT="0" distB="0" distL="0" distR="0">
            <wp:extent cx="3936652" cy="2376000"/>
            <wp:effectExtent l="0" t="0" r="6985" b="5715"/>
            <wp:docPr id="5" name="Рисунок 5" descr="http://aquarists.ru/wp-content/uploads/2015/02/Art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quarists.ru/wp-content/uploads/2015/02/Artem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52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B7" w:rsidRPr="000A44EB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color w:val="000000"/>
          <w:sz w:val="32"/>
          <w:szCs w:val="28"/>
        </w:rPr>
      </w:pPr>
    </w:p>
    <w:p w:rsidR="00EF13B7" w:rsidRPr="000A44EB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color w:val="000000"/>
          <w:sz w:val="32"/>
          <w:szCs w:val="28"/>
        </w:rPr>
      </w:pPr>
    </w:p>
    <w:p w:rsidR="00EF13B7" w:rsidRPr="006B1277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bCs/>
          <w:color w:val="0F243E" w:themeColor="text2" w:themeShade="8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Автор:</w:t>
      </w:r>
      <w:r w:rsidR="00F41CF2" w:rsidRPr="006B1277">
        <w:rPr>
          <w:rFonts w:ascii="Monotype Corsiva" w:eastAsia="Calibri" w:hAnsi="Monotype Corsiva" w:cs="Times New Roman"/>
          <w:b/>
          <w:bCs/>
          <w:color w:val="0F243E" w:themeColor="text2" w:themeShade="80"/>
          <w:sz w:val="32"/>
          <w:szCs w:val="28"/>
        </w:rPr>
        <w:t xml:space="preserve"> </w:t>
      </w:r>
      <w:proofErr w:type="spellStart"/>
      <w:r w:rsidR="00F41CF2" w:rsidRPr="006B1277">
        <w:rPr>
          <w:rFonts w:ascii="Monotype Corsiva" w:eastAsia="Calibri" w:hAnsi="Monotype Corsiva" w:cs="Times New Roman"/>
          <w:b/>
          <w:bCs/>
          <w:color w:val="C00000"/>
          <w:sz w:val="32"/>
          <w:szCs w:val="28"/>
        </w:rPr>
        <w:t>Искаков</w:t>
      </w:r>
      <w:proofErr w:type="spellEnd"/>
      <w:r w:rsidR="00F41CF2" w:rsidRPr="006B1277">
        <w:rPr>
          <w:rFonts w:ascii="Monotype Corsiva" w:eastAsia="Calibri" w:hAnsi="Monotype Corsiva" w:cs="Times New Roman"/>
          <w:b/>
          <w:bCs/>
          <w:color w:val="C00000"/>
          <w:sz w:val="32"/>
          <w:szCs w:val="28"/>
        </w:rPr>
        <w:t xml:space="preserve"> </w:t>
      </w:r>
      <w:proofErr w:type="spellStart"/>
      <w:r w:rsidR="00F41CF2" w:rsidRPr="006B1277">
        <w:rPr>
          <w:rFonts w:ascii="Monotype Corsiva" w:eastAsia="Calibri" w:hAnsi="Monotype Corsiva" w:cs="Times New Roman"/>
          <w:b/>
          <w:bCs/>
          <w:color w:val="C00000"/>
          <w:sz w:val="32"/>
          <w:szCs w:val="28"/>
        </w:rPr>
        <w:t>Абдулкерим</w:t>
      </w:r>
      <w:proofErr w:type="spellEnd"/>
      <w:r w:rsidR="002C0AC1" w:rsidRPr="006B1277">
        <w:rPr>
          <w:rFonts w:ascii="Monotype Corsiva" w:eastAsia="Calibri" w:hAnsi="Monotype Corsiva" w:cs="Times New Roman"/>
          <w:b/>
          <w:bCs/>
          <w:color w:val="C00000"/>
          <w:sz w:val="32"/>
          <w:szCs w:val="28"/>
        </w:rPr>
        <w:t xml:space="preserve"> </w:t>
      </w:r>
      <w:proofErr w:type="spellStart"/>
      <w:r w:rsidR="002C0AC1" w:rsidRPr="006B1277">
        <w:rPr>
          <w:rFonts w:ascii="Monotype Corsiva" w:eastAsia="Calibri" w:hAnsi="Monotype Corsiva" w:cs="Times New Roman"/>
          <w:b/>
          <w:bCs/>
          <w:color w:val="C00000"/>
          <w:sz w:val="32"/>
          <w:szCs w:val="28"/>
        </w:rPr>
        <w:t>Кайтарбиевич</w:t>
      </w:r>
      <w:proofErr w:type="spellEnd"/>
      <w:r w:rsidR="00F41CF2" w:rsidRPr="006B1277">
        <w:rPr>
          <w:rFonts w:ascii="Monotype Corsiva" w:eastAsia="Calibri" w:hAnsi="Monotype Corsiva" w:cs="Times New Roman"/>
          <w:b/>
          <w:bCs/>
          <w:color w:val="0F243E" w:themeColor="text2" w:themeShade="80"/>
          <w:sz w:val="32"/>
          <w:szCs w:val="28"/>
        </w:rPr>
        <w:t>, 10</w:t>
      </w:r>
      <w:r w:rsidRPr="006B1277">
        <w:rPr>
          <w:rFonts w:ascii="Monotype Corsiva" w:eastAsia="Calibri" w:hAnsi="Monotype Corsiva" w:cs="Times New Roman"/>
          <w:b/>
          <w:bCs/>
          <w:color w:val="0F243E" w:themeColor="text2" w:themeShade="80"/>
          <w:sz w:val="32"/>
          <w:szCs w:val="28"/>
        </w:rPr>
        <w:t xml:space="preserve"> класс.</w:t>
      </w:r>
    </w:p>
    <w:p w:rsidR="000A44EB" w:rsidRPr="006B1277" w:rsidRDefault="000A44EB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МКОУ «</w:t>
      </w:r>
      <w:proofErr w:type="spellStart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Калининаульская</w:t>
      </w:r>
      <w:proofErr w:type="spellEnd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 СОШ</w:t>
      </w:r>
    </w:p>
    <w:p w:rsidR="000A44EB" w:rsidRPr="006B1277" w:rsidRDefault="000A44EB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имени </w:t>
      </w:r>
      <w:proofErr w:type="spellStart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С.И.Капаева</w:t>
      </w:r>
      <w:proofErr w:type="spellEnd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»</w:t>
      </w:r>
    </w:p>
    <w:p w:rsidR="002C0AC1" w:rsidRPr="006B1277" w:rsidRDefault="002C0AC1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  <w:proofErr w:type="spellStart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с</w:t>
      </w:r>
      <w:proofErr w:type="gramStart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.К</w:t>
      </w:r>
      <w:proofErr w:type="gramEnd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алининаул</w:t>
      </w:r>
      <w:proofErr w:type="spellEnd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 Ногайский район РД</w:t>
      </w:r>
    </w:p>
    <w:p w:rsidR="00EB2497" w:rsidRPr="006B1277" w:rsidRDefault="00EB249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17.07.2005г</w:t>
      </w:r>
    </w:p>
    <w:p w:rsidR="00EF13B7" w:rsidRPr="006B1277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</w:p>
    <w:p w:rsidR="00B769BA" w:rsidRPr="006B1277" w:rsidRDefault="00B769BA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Руководитель: </w:t>
      </w:r>
      <w:proofErr w:type="spellStart"/>
      <w:r w:rsidRPr="006B1277">
        <w:rPr>
          <w:rFonts w:ascii="Monotype Corsiva" w:eastAsia="Calibri" w:hAnsi="Monotype Corsiva" w:cs="Times New Roman"/>
          <w:b/>
          <w:color w:val="C00000"/>
          <w:sz w:val="32"/>
          <w:szCs w:val="28"/>
        </w:rPr>
        <w:t>Биякаева</w:t>
      </w:r>
      <w:proofErr w:type="spellEnd"/>
      <w:r w:rsidRPr="006B1277">
        <w:rPr>
          <w:rFonts w:ascii="Monotype Corsiva" w:eastAsia="Calibri" w:hAnsi="Monotype Corsiva" w:cs="Times New Roman"/>
          <w:b/>
          <w:color w:val="C00000"/>
          <w:sz w:val="32"/>
          <w:szCs w:val="28"/>
        </w:rPr>
        <w:t xml:space="preserve"> </w:t>
      </w:r>
      <w:proofErr w:type="spellStart"/>
      <w:r w:rsidRPr="006B1277">
        <w:rPr>
          <w:rFonts w:ascii="Monotype Corsiva" w:eastAsia="Calibri" w:hAnsi="Monotype Corsiva" w:cs="Times New Roman"/>
          <w:b/>
          <w:color w:val="C00000"/>
          <w:sz w:val="32"/>
          <w:szCs w:val="28"/>
        </w:rPr>
        <w:t>Гульфира</w:t>
      </w:r>
      <w:proofErr w:type="spellEnd"/>
      <w:r w:rsidRPr="006B1277">
        <w:rPr>
          <w:rFonts w:ascii="Monotype Corsiva" w:eastAsia="Calibri" w:hAnsi="Monotype Corsiva" w:cs="Times New Roman"/>
          <w:b/>
          <w:color w:val="C00000"/>
          <w:sz w:val="32"/>
          <w:szCs w:val="28"/>
        </w:rPr>
        <w:t xml:space="preserve"> </w:t>
      </w:r>
      <w:proofErr w:type="spellStart"/>
      <w:r w:rsidRPr="006B1277">
        <w:rPr>
          <w:rFonts w:ascii="Monotype Corsiva" w:eastAsia="Calibri" w:hAnsi="Monotype Corsiva" w:cs="Times New Roman"/>
          <w:b/>
          <w:color w:val="C00000"/>
          <w:sz w:val="32"/>
          <w:szCs w:val="28"/>
        </w:rPr>
        <w:t>Кельдимуратовна</w:t>
      </w:r>
      <w:proofErr w:type="spellEnd"/>
      <w:r w:rsidRPr="006B1277">
        <w:rPr>
          <w:rFonts w:ascii="Monotype Corsiva" w:eastAsia="Calibri" w:hAnsi="Monotype Corsiva" w:cs="Times New Roman"/>
          <w:b/>
          <w:color w:val="C00000"/>
          <w:sz w:val="32"/>
          <w:szCs w:val="28"/>
        </w:rPr>
        <w:t>,</w:t>
      </w:r>
    </w:p>
    <w:p w:rsidR="00EF13B7" w:rsidRPr="006B1277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 учитель биологии и химии</w:t>
      </w:r>
    </w:p>
    <w:p w:rsidR="00EF13B7" w:rsidRPr="006B1277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МКОУ «</w:t>
      </w:r>
      <w:proofErr w:type="spellStart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Калининаульская</w:t>
      </w:r>
      <w:proofErr w:type="spellEnd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 СОШ</w:t>
      </w:r>
      <w:r w:rsidR="00EB2497"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 </w:t>
      </w: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 xml:space="preserve">имени </w:t>
      </w:r>
      <w:proofErr w:type="spellStart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С.И.Капаева</w:t>
      </w:r>
      <w:proofErr w:type="spellEnd"/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»</w:t>
      </w:r>
    </w:p>
    <w:p w:rsidR="00EF13B7" w:rsidRPr="006B1277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color w:val="0F243E" w:themeColor="text2" w:themeShade="80"/>
          <w:sz w:val="32"/>
          <w:szCs w:val="28"/>
        </w:rPr>
        <w:t>тел. 8-928-531-86-78</w:t>
      </w:r>
    </w:p>
    <w:p w:rsidR="00EF13B7" w:rsidRPr="006B1277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Cs/>
          <w:color w:val="0F243E" w:themeColor="text2" w:themeShade="80"/>
          <w:sz w:val="32"/>
          <w:szCs w:val="28"/>
        </w:rPr>
      </w:pPr>
    </w:p>
    <w:p w:rsidR="00F51861" w:rsidRPr="006B1277" w:rsidRDefault="00F51861" w:rsidP="00F51861">
      <w:pPr>
        <w:spacing w:after="0" w:line="240" w:lineRule="auto"/>
        <w:rPr>
          <w:rFonts w:ascii="Monotype Corsiva" w:eastAsia="Calibri" w:hAnsi="Monotype Corsiva" w:cs="Times New Roman"/>
          <w:bCs/>
          <w:color w:val="0F243E" w:themeColor="text2" w:themeShade="80"/>
          <w:sz w:val="32"/>
          <w:szCs w:val="28"/>
        </w:rPr>
      </w:pPr>
    </w:p>
    <w:p w:rsidR="00EF13B7" w:rsidRPr="006B1277" w:rsidRDefault="00EF13B7" w:rsidP="000A44EB">
      <w:pPr>
        <w:spacing w:after="0" w:line="240" w:lineRule="auto"/>
        <w:ind w:firstLine="709"/>
        <w:jc w:val="center"/>
        <w:rPr>
          <w:rFonts w:ascii="Monotype Corsiva" w:eastAsia="Calibri" w:hAnsi="Monotype Corsiva" w:cs="Times New Roman"/>
          <w:b/>
          <w:bCs/>
          <w:color w:val="C00000"/>
          <w:sz w:val="32"/>
          <w:szCs w:val="28"/>
        </w:rPr>
      </w:pPr>
      <w:r w:rsidRPr="006B1277">
        <w:rPr>
          <w:rFonts w:ascii="Monotype Corsiva" w:eastAsia="Calibri" w:hAnsi="Monotype Corsiva" w:cs="Times New Roman"/>
          <w:b/>
          <w:bCs/>
          <w:color w:val="C00000"/>
          <w:sz w:val="32"/>
          <w:szCs w:val="28"/>
        </w:rPr>
        <w:t>2020 год</w:t>
      </w:r>
    </w:p>
    <w:p w:rsidR="00D84D6A" w:rsidRPr="000A44EB" w:rsidRDefault="00D84D6A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ВВЕДЕНИЕ</w:t>
      </w:r>
    </w:p>
    <w:p w:rsidR="00D84D6A" w:rsidRPr="000A44EB" w:rsidRDefault="00D84D6A" w:rsidP="00D84D6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63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lang w:eastAsia="ru-RU"/>
        </w:rPr>
        <w:t>Сквозь волшебный прибор Левенгука</w:t>
      </w:r>
      <w:proofErr w:type="gramStart"/>
      <w:r w:rsidRPr="009363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lang w:eastAsia="ru-RU"/>
        </w:rPr>
        <w:br/>
        <w:t>Н</w:t>
      </w:r>
      <w:proofErr w:type="gramEnd"/>
      <w:r w:rsidRPr="009363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lang w:eastAsia="ru-RU"/>
        </w:rPr>
        <w:t>а поверхности капли воды</w:t>
      </w:r>
      <w:r w:rsidRPr="009363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lang w:eastAsia="ru-RU"/>
        </w:rPr>
        <w:br/>
        <w:t>Обнаружила наша наука</w:t>
      </w:r>
      <w:r w:rsidRPr="009363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8"/>
          <w:lang w:eastAsia="ru-RU"/>
        </w:rPr>
        <w:br/>
        <w:t>Удивительной жизни следы.</w:t>
      </w:r>
      <w:r w:rsidRPr="009363A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br/>
        <w:t>Н. Заболоцкий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84D6A" w:rsidRPr="000A44EB" w:rsidRDefault="00D84D6A" w:rsidP="00D84D6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84D6A" w:rsidRDefault="006B1277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71755</wp:posOffset>
            </wp:positionV>
            <wp:extent cx="2615565" cy="2202180"/>
            <wp:effectExtent l="0" t="0" r="0" b="762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Работая над проектом по  исследованию соленого о</w:t>
      </w:r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зера </w:t>
      </w:r>
      <w:proofErr w:type="spellStart"/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Ашшыкол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proofErr w:type="spellEnd"/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возле села </w:t>
      </w:r>
      <w:proofErr w:type="spellStart"/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Калининаул</w:t>
      </w:r>
      <w:proofErr w:type="spellEnd"/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заинтересовался  его единственным обитателем -  удивительным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рачк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ом  </w:t>
      </w:r>
      <w:proofErr w:type="spellStart"/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ртеми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</w:t>
      </w:r>
      <w:proofErr w:type="spellEnd"/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салина</w:t>
      </w:r>
      <w:proofErr w:type="spellEnd"/>
      <w:proofErr w:type="gramStart"/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Я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540BF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изучил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научны</w:t>
      </w:r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стат</w:t>
      </w:r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ьи</w:t>
      </w:r>
      <w:r w:rsidR="00EB2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Адьяева</w:t>
      </w:r>
      <w:proofErr w:type="spellEnd"/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С.Б., </w:t>
      </w:r>
      <w:proofErr w:type="spellStart"/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Арутуняна</w:t>
      </w:r>
      <w:proofErr w:type="spellEnd"/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А.А.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40BF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различные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интернет- ресурс</w:t>
      </w:r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  н</w:t>
      </w:r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</w:t>
      </w:r>
      <w:r w:rsidR="00EB2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анализа зависимости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развития и 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ыживаемости от среды обитания </w:t>
      </w:r>
      <w:r w:rsidR="00EB2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B2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EB2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не обнаружил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какой воде он</w:t>
      </w:r>
      <w:r w:rsidR="00EB2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чувствует себя лучше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в </w:t>
      </w:r>
      <w:r w:rsidR="00F41CF2" w:rsidRP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A44AC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соленой и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 </w:t>
      </w:r>
      <w:r w:rsidR="00EA44AC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пресной</w:t>
      </w:r>
      <w:proofErr w:type="gramStart"/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proofErr w:type="gramEnd"/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 w:rsidR="00F41CF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решил изучить этот вопрос.</w:t>
      </w:r>
    </w:p>
    <w:p w:rsidR="00D84D6A" w:rsidRDefault="002C0AC1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357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 исследования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Установить влияет ли среда обитания на жизненный цикл и внешнее состояние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посредст</w:t>
      </w:r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вом изучения их под микроскопом, возможно ли промышленное разведение </w:t>
      </w:r>
      <w:proofErr w:type="spellStart"/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357BC" w:rsidRPr="00676E50" w:rsidRDefault="004357BC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76E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Актуальность </w:t>
      </w:r>
      <w:r w:rsidR="00676E50" w:rsidRPr="00676E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проекта</w:t>
      </w:r>
      <w:r w:rsidR="00676E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 </w:t>
      </w:r>
      <w:r w:rsidR="00676E50" w:rsidRPr="00676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Дагестане плохо развита экономика. В мире около 500 фирм-производителей корма кремов  и лекарств из </w:t>
      </w:r>
      <w:proofErr w:type="spellStart"/>
      <w:r w:rsidR="00676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676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76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салина</w:t>
      </w:r>
      <w:proofErr w:type="spellEnd"/>
      <w:r w:rsidR="00676E50" w:rsidRPr="00676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Развитие отрасли создаст новые рабочие места. Мое исследование позволит узнать, можно ли разводить её на базе озера </w:t>
      </w:r>
      <w:proofErr w:type="spellStart"/>
      <w:r w:rsidR="00676E50" w:rsidRPr="00676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Ашшыколь</w:t>
      </w:r>
      <w:proofErr w:type="spellEnd"/>
      <w:r w:rsidR="00676E50" w:rsidRPr="00676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357BC" w:rsidRDefault="00D84D6A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проекта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F4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1.Изучить литературу и п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ровести анкетирование и выяснить, что з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нают люди об </w:t>
      </w:r>
      <w:proofErr w:type="spellStart"/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</w:t>
      </w:r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spellEnd"/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4357BC" w:rsidRDefault="004357BC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Вывести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зафиксировать их появление и развитие в воде с различной концентрацией соли.</w:t>
      </w:r>
    </w:p>
    <w:p w:rsidR="00D84D6A" w:rsidRPr="000A44EB" w:rsidRDefault="00D84D6A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357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Определить  возможность их применения в сельском хозяйстве и рыбоводстве.</w:t>
      </w:r>
    </w:p>
    <w:p w:rsidR="00D84D6A" w:rsidRPr="000A44EB" w:rsidRDefault="00D84D6A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Объект исследования: 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Рачки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84D6A" w:rsidRPr="000A44EB" w:rsidRDefault="00D84D6A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Предмет исследования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Выведение и развитие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зависимости от среды обитания.</w:t>
      </w:r>
    </w:p>
    <w:p w:rsidR="00D84D6A" w:rsidRPr="000A44EB" w:rsidRDefault="00D84D6A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Гипотеза исследования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в разных  средах обитания рачки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будут 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 w:rsidR="00760F6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водиться</w:t>
      </w:r>
      <w:proofErr w:type="gramEnd"/>
      <w:r w:rsidR="00760F6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развиваться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по-разному.</w:t>
      </w:r>
    </w:p>
    <w:p w:rsidR="00963475" w:rsidRPr="000A44EB" w:rsidRDefault="00676E50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анкета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микроскоп, цисты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морская соль, вода, инкубатор, пипетка, предметные стекла, покровные стекла, дрожжи.</w:t>
      </w:r>
      <w:r w:rsidR="00963475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6B1277" w:rsidRDefault="00676E50" w:rsidP="00676E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 исследования</w:t>
      </w:r>
      <w:r w:rsidR="00D84D6A"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1. </w:t>
      </w:r>
      <w:r w:rsidR="0049071B"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Изучение литературы; статьи </w:t>
      </w:r>
      <w:proofErr w:type="spellStart"/>
      <w:r w:rsidR="0049071B"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Адьяева</w:t>
      </w:r>
      <w:proofErr w:type="spellEnd"/>
      <w:r w:rsidR="0049071B"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С.Б., </w:t>
      </w:r>
      <w:proofErr w:type="spellStart"/>
      <w:r w:rsidR="0049071B"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</w:t>
      </w:r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утуняна</w:t>
      </w:r>
      <w:proofErr w:type="spellEnd"/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А.А. и </w:t>
      </w:r>
      <w:proofErr w:type="spellStart"/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Габдулинова</w:t>
      </w:r>
      <w:proofErr w:type="spellEnd"/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К.Г.</w:t>
      </w:r>
    </w:p>
    <w:p w:rsidR="0049071B" w:rsidRPr="0049071B" w:rsidRDefault="00D84D6A" w:rsidP="004357BC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Анкетирование взрослых и детей.</w:t>
      </w:r>
      <w:r w:rsidR="009363AB"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84D6A" w:rsidRDefault="0049071B" w:rsidP="004357B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Эксперимент и н</w:t>
      </w:r>
      <w:r w:rsidR="00D84D6A"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аблюдение под микроскопом с </w:t>
      </w:r>
      <w:r w:rsidR="009363AB"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D84D6A" w:rsidRP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иксацией.</w:t>
      </w:r>
    </w:p>
    <w:p w:rsidR="006B1277" w:rsidRPr="0049071B" w:rsidRDefault="006B1277" w:rsidP="004357B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769BA" w:rsidRDefault="00B769BA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84D6A" w:rsidRPr="000A44EB" w:rsidRDefault="0049071B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Глава 1.</w:t>
      </w:r>
      <w:r w:rsidR="00D84D6A"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РЕЗУЛЬТАТЫ ИССЛЕДОВАНИЯ </w:t>
      </w:r>
      <w:r w:rsidR="009F2A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ЛИТЕРАТУРЫ, </w:t>
      </w:r>
      <w:r w:rsidR="00D84D6A"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АНАЛИЗ</w:t>
      </w:r>
      <w:r w:rsidR="009F2A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АНКЕТИРОВАНИЯ</w:t>
      </w:r>
    </w:p>
    <w:p w:rsidR="00D84D6A" w:rsidRPr="000A44EB" w:rsidRDefault="00946D0C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69BA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426845" cy="2517775"/>
            <wp:effectExtent l="0" t="0" r="1905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071B" w:rsidRPr="00B769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769BA" w:rsidRPr="00B769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А)</w:t>
      </w:r>
      <w:r w:rsidR="0049071B" w:rsidRPr="00B769B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84D6A" w:rsidRPr="00B769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Артемии относятся к классу Ракообразные, к отряду </w:t>
      </w:r>
      <w:proofErr w:type="spellStart"/>
      <w:r w:rsidR="00D84D6A" w:rsidRPr="00B769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Жаброноги</w:t>
      </w:r>
      <w:r w:rsidR="009F2A3D" w:rsidRPr="00B769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Они существуют на нашей планете уже около 195 миллионов лет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практически не изменяясь. </w:t>
      </w:r>
      <w:r w:rsid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76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битаю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только в </w:t>
      </w:r>
      <w:r w:rsidR="00B76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соленых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озёрах.</w:t>
      </w:r>
    </w:p>
    <w:p w:rsidR="00D84D6A" w:rsidRPr="000A44EB" w:rsidRDefault="00D84D6A" w:rsidP="0043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Питается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артемия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ещё более мелкими организмами, чем она сама: бактериями, микроводорослями и маленькими простейшими организмами.</w:t>
      </w:r>
    </w:p>
    <w:p w:rsidR="00D84D6A" w:rsidRPr="00946D0C" w:rsidRDefault="00D84D6A" w:rsidP="00946D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Тело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состоит из трех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частей: голова,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грудь и брюшко. У неё три глаза и 11 пар ножек. 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Взрослая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артемия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может достигать 10-15 мм в длину. Окраска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зависит от концентрации соли в воде и может быть 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зелёной до красной. Чем выше концентрация, тем ярче цвет. Самки немного крупнее и их яичный мешочек хорошо виден невооружённым глазом. Они способны давать потомство до 300 яиц-цист каждые четыре дня. У самцов нет подобного мешочка, зато они обладают внушительными клещами на голове. Продолжительность жизни</w:t>
      </w:r>
      <w:r w:rsidR="00946D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взрослых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6D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около 4-х месяцев.</w:t>
      </w:r>
      <w:r w:rsidR="004B3A7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1</w:t>
      </w:r>
    </w:p>
    <w:tbl>
      <w:tblPr>
        <w:tblW w:w="5520" w:type="dxa"/>
        <w:tblCellSpacing w:w="15" w:type="dxa"/>
        <w:tblInd w:w="24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5520"/>
      </w:tblGrid>
      <w:tr w:rsidR="000A4FE7" w:rsidRPr="000A44EB" w:rsidTr="004202E5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34"/>
              <w:gridCol w:w="1887"/>
            </w:tblGrid>
            <w:tr w:rsidR="000A4FE7" w:rsidRPr="000A44EB" w:rsidTr="004202E5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D84D6A" w:rsidRPr="000A44EB" w:rsidRDefault="00D84D6A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A44E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Царство:</w:t>
                  </w:r>
                </w:p>
              </w:tc>
              <w:tc>
                <w:tcPr>
                  <w:tcW w:w="0" w:type="auto"/>
                  <w:hideMark/>
                </w:tcPr>
                <w:p w:rsidR="00D84D6A" w:rsidRPr="000A44EB" w:rsidRDefault="0084786E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hyperlink r:id="rId10" w:tooltip="Животные" w:history="1">
                    <w:r w:rsidR="00D84D6A" w:rsidRPr="000A44EB"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  <w:u w:val="single"/>
                        <w:lang w:eastAsia="ru-RU"/>
                      </w:rPr>
                      <w:t>Животные</w:t>
                    </w:r>
                  </w:hyperlink>
                </w:p>
              </w:tc>
            </w:tr>
            <w:tr w:rsidR="000A4FE7" w:rsidRPr="000A44EB" w:rsidTr="004202E5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D84D6A" w:rsidRPr="000A44EB" w:rsidRDefault="00D84D6A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A44E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Тип:</w:t>
                  </w:r>
                </w:p>
              </w:tc>
              <w:tc>
                <w:tcPr>
                  <w:tcW w:w="0" w:type="auto"/>
                  <w:hideMark/>
                </w:tcPr>
                <w:p w:rsidR="00D84D6A" w:rsidRPr="000A44EB" w:rsidRDefault="0084786E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hyperlink r:id="rId11" w:tooltip="Arthropoda" w:history="1">
                    <w:r w:rsidR="00D84D6A" w:rsidRPr="000A44EB"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  <w:u w:val="single"/>
                        <w:lang w:eastAsia="ru-RU"/>
                      </w:rPr>
                      <w:t>Членистоногие</w:t>
                    </w:r>
                  </w:hyperlink>
                </w:p>
              </w:tc>
            </w:tr>
            <w:tr w:rsidR="000A4FE7" w:rsidRPr="000A44EB" w:rsidTr="004202E5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D84D6A" w:rsidRPr="000A44EB" w:rsidRDefault="00D84D6A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A44E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Подтип:</w:t>
                  </w:r>
                </w:p>
              </w:tc>
              <w:tc>
                <w:tcPr>
                  <w:tcW w:w="0" w:type="auto"/>
                  <w:hideMark/>
                </w:tcPr>
                <w:p w:rsidR="00D84D6A" w:rsidRPr="000A44EB" w:rsidRDefault="0084786E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hyperlink r:id="rId12" w:tooltip="Crustacea" w:history="1">
                    <w:r w:rsidR="00D84D6A" w:rsidRPr="000A44EB"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  <w:u w:val="single"/>
                        <w:lang w:eastAsia="ru-RU"/>
                      </w:rPr>
                      <w:t>Ракообразные</w:t>
                    </w:r>
                  </w:hyperlink>
                </w:p>
              </w:tc>
            </w:tr>
            <w:tr w:rsidR="000A4FE7" w:rsidRPr="000A44EB" w:rsidTr="004202E5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D84D6A" w:rsidRPr="000A44EB" w:rsidRDefault="00D84D6A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A44E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Класс:</w:t>
                  </w:r>
                </w:p>
              </w:tc>
              <w:tc>
                <w:tcPr>
                  <w:tcW w:w="0" w:type="auto"/>
                  <w:hideMark/>
                </w:tcPr>
                <w:p w:rsidR="00D84D6A" w:rsidRPr="000A44EB" w:rsidRDefault="0084786E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hyperlink r:id="rId13" w:tooltip="Branchiopoda" w:history="1">
                    <w:proofErr w:type="spellStart"/>
                    <w:r w:rsidR="00D84D6A" w:rsidRPr="000A44EB"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  <w:u w:val="single"/>
                        <w:lang w:eastAsia="ru-RU"/>
                      </w:rPr>
                      <w:t>Жаброногие</w:t>
                    </w:r>
                    <w:proofErr w:type="spellEnd"/>
                  </w:hyperlink>
                </w:p>
              </w:tc>
            </w:tr>
            <w:tr w:rsidR="000A4FE7" w:rsidRPr="000A44EB" w:rsidTr="004202E5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D84D6A" w:rsidRPr="000A44EB" w:rsidRDefault="00D84D6A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A44E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Отряд:</w:t>
                  </w:r>
                </w:p>
              </w:tc>
              <w:tc>
                <w:tcPr>
                  <w:tcW w:w="0" w:type="auto"/>
                  <w:hideMark/>
                </w:tcPr>
                <w:p w:rsidR="00D84D6A" w:rsidRPr="000A44EB" w:rsidRDefault="0084786E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hyperlink r:id="rId14" w:tooltip="Anostraca" w:history="1">
                    <w:proofErr w:type="spellStart"/>
                    <w:r w:rsidR="00D84D6A" w:rsidRPr="000A44EB"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  <w:u w:val="single"/>
                        <w:lang w:eastAsia="ru-RU"/>
                      </w:rPr>
                      <w:t>Жаброноги</w:t>
                    </w:r>
                    <w:proofErr w:type="spellEnd"/>
                  </w:hyperlink>
                </w:p>
              </w:tc>
            </w:tr>
            <w:tr w:rsidR="000A4FE7" w:rsidRPr="000A44EB" w:rsidTr="004202E5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D84D6A" w:rsidRPr="000A44EB" w:rsidRDefault="00D84D6A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A44E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Семейство:</w:t>
                  </w:r>
                </w:p>
              </w:tc>
              <w:tc>
                <w:tcPr>
                  <w:tcW w:w="0" w:type="auto"/>
                  <w:hideMark/>
                </w:tcPr>
                <w:p w:rsidR="00D84D6A" w:rsidRPr="000A44EB" w:rsidRDefault="0084786E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hyperlink r:id="rId15" w:tooltip="Artemiidae" w:history="1">
                    <w:proofErr w:type="spellStart"/>
                    <w:r w:rsidR="00D84D6A" w:rsidRPr="000A44EB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 w:themeColor="text1"/>
                        <w:sz w:val="28"/>
                        <w:szCs w:val="28"/>
                        <w:u w:val="single"/>
                        <w:lang w:eastAsia="ru-RU"/>
                      </w:rPr>
                      <w:t>Artemiidae</w:t>
                    </w:r>
                    <w:proofErr w:type="spellEnd"/>
                  </w:hyperlink>
                </w:p>
              </w:tc>
            </w:tr>
            <w:tr w:rsidR="000A4FE7" w:rsidRPr="000A44EB" w:rsidTr="004202E5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D84D6A" w:rsidRPr="000A44EB" w:rsidRDefault="00D84D6A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A44E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Род:</w:t>
                  </w:r>
                </w:p>
              </w:tc>
              <w:tc>
                <w:tcPr>
                  <w:tcW w:w="0" w:type="auto"/>
                  <w:hideMark/>
                </w:tcPr>
                <w:p w:rsidR="00D84D6A" w:rsidRPr="000A44EB" w:rsidRDefault="0084786E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hyperlink r:id="rId16" w:tooltip="Artemia" w:history="1">
                    <w:r w:rsidR="00D84D6A" w:rsidRPr="000A44EB"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8"/>
                        <w:szCs w:val="28"/>
                        <w:u w:val="single"/>
                        <w:lang w:eastAsia="ru-RU"/>
                      </w:rPr>
                      <w:t>Артемии</w:t>
                    </w:r>
                  </w:hyperlink>
                </w:p>
              </w:tc>
            </w:tr>
            <w:tr w:rsidR="000A4FE7" w:rsidRPr="000A44EB" w:rsidTr="004202E5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D84D6A" w:rsidRPr="000A44EB" w:rsidRDefault="00D84D6A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A44EB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Вид:</w:t>
                  </w:r>
                </w:p>
              </w:tc>
              <w:tc>
                <w:tcPr>
                  <w:tcW w:w="0" w:type="auto"/>
                  <w:hideMark/>
                </w:tcPr>
                <w:p w:rsidR="00D84D6A" w:rsidRPr="000A44EB" w:rsidRDefault="00D84D6A" w:rsidP="00D84D6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A44EB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Артемия</w:t>
                  </w:r>
                </w:p>
              </w:tc>
            </w:tr>
          </w:tbl>
          <w:p w:rsidR="00D84D6A" w:rsidRPr="000A44EB" w:rsidRDefault="00D84D6A" w:rsidP="00D84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A4FE7" w:rsidRPr="000A44EB" w:rsidTr="004202E5">
        <w:trPr>
          <w:tblCellSpacing w:w="15" w:type="dxa"/>
        </w:trPr>
        <w:tc>
          <w:tcPr>
            <w:tcW w:w="0" w:type="auto"/>
            <w:shd w:val="clear" w:color="auto" w:fill="FFC0CB"/>
            <w:hideMark/>
          </w:tcPr>
          <w:p w:rsidR="00D84D6A" w:rsidRPr="000A44EB" w:rsidRDefault="00D84D6A" w:rsidP="00D84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A44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Латинское название</w:t>
            </w:r>
          </w:p>
        </w:tc>
      </w:tr>
      <w:tr w:rsidR="000A4FE7" w:rsidRPr="000A44EB" w:rsidTr="004202E5">
        <w:trPr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D84D6A" w:rsidRPr="000A44EB" w:rsidRDefault="00D84D6A" w:rsidP="00D84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A44E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la-Latn" w:eastAsia="ru-RU"/>
              </w:rPr>
              <w:t>Artemia salina</w:t>
            </w:r>
            <w:r w:rsidRPr="000A44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0A44EB">
              <w:rPr>
                <w:rFonts w:ascii="Times New Roman" w:eastAsia="Times New Roman" w:hAnsi="Times New Roman" w:cs="Times New Roman"/>
                <w:smallCaps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="0084786E" w:rsidRPr="000A44EB">
              <w:rPr>
                <w:rFonts w:ascii="Times New Roman" w:eastAsia="Times New Roman" w:hAnsi="Times New Roman" w:cs="Times New Roman"/>
                <w:smallCaps/>
                <w:color w:val="000000" w:themeColor="text1"/>
                <w:sz w:val="28"/>
                <w:szCs w:val="28"/>
                <w:lang w:eastAsia="ru-RU"/>
              </w:rPr>
              <w:fldChar w:fldCharType="begin"/>
            </w:r>
            <w:r w:rsidRPr="000A44EB">
              <w:rPr>
                <w:rFonts w:ascii="Times New Roman" w:eastAsia="Times New Roman" w:hAnsi="Times New Roman" w:cs="Times New Roman"/>
                <w:smallCaps/>
                <w:color w:val="000000" w:themeColor="text1"/>
                <w:sz w:val="28"/>
                <w:szCs w:val="28"/>
                <w:lang w:eastAsia="ru-RU"/>
              </w:rPr>
              <w:instrText xml:space="preserve"> HYPERLINK "https://ru.wikipedia.org/wiki/%D0%9B%D0%B8%D0%BD%D0%BD%D0%B5%D0%B9,_%D0%9A%D0%B0%D1%80%D0%BB" \o "Линней, Карл" </w:instrText>
            </w:r>
            <w:r w:rsidR="0084786E" w:rsidRPr="000A44EB">
              <w:rPr>
                <w:rFonts w:ascii="Times New Roman" w:eastAsia="Times New Roman" w:hAnsi="Times New Roman" w:cs="Times New Roman"/>
                <w:smallCaps/>
                <w:color w:val="000000" w:themeColor="text1"/>
                <w:sz w:val="28"/>
                <w:szCs w:val="28"/>
                <w:lang w:eastAsia="ru-RU"/>
              </w:rPr>
              <w:fldChar w:fldCharType="separate"/>
            </w:r>
            <w:r w:rsidRPr="000A44EB">
              <w:rPr>
                <w:rFonts w:ascii="Times New Roman" w:eastAsia="Times New Roman" w:hAnsi="Times New Roman" w:cs="Times New Roman"/>
                <w:smallCaps/>
                <w:color w:val="000000" w:themeColor="text1"/>
                <w:sz w:val="28"/>
                <w:szCs w:val="28"/>
                <w:u w:val="single"/>
                <w:lang w:eastAsia="ru-RU"/>
              </w:rPr>
              <w:t>Linnaeus</w:t>
            </w:r>
            <w:proofErr w:type="spellEnd"/>
            <w:r w:rsidR="0084786E" w:rsidRPr="000A44EB">
              <w:rPr>
                <w:rFonts w:ascii="Times New Roman" w:eastAsia="Times New Roman" w:hAnsi="Times New Roman" w:cs="Times New Roman"/>
                <w:smallCaps/>
                <w:color w:val="000000" w:themeColor="text1"/>
                <w:sz w:val="28"/>
                <w:szCs w:val="28"/>
                <w:lang w:eastAsia="ru-RU"/>
              </w:rPr>
              <w:fldChar w:fldCharType="end"/>
            </w:r>
            <w:r w:rsidRPr="000A44EB">
              <w:rPr>
                <w:rFonts w:ascii="Times New Roman" w:eastAsia="Times New Roman" w:hAnsi="Times New Roman" w:cs="Times New Roman"/>
                <w:smallCaps/>
                <w:color w:val="000000" w:themeColor="text1"/>
                <w:sz w:val="28"/>
                <w:szCs w:val="28"/>
                <w:lang w:eastAsia="ru-RU"/>
              </w:rPr>
              <w:t>, </w:t>
            </w:r>
            <w:hyperlink r:id="rId17" w:tooltip="1758" w:history="1">
              <w:r w:rsidRPr="000A44EB">
                <w:rPr>
                  <w:rFonts w:ascii="Times New Roman" w:eastAsia="Times New Roman" w:hAnsi="Times New Roman" w:cs="Times New Roman"/>
                  <w:smallCaps/>
                  <w:color w:val="000000" w:themeColor="text1"/>
                  <w:sz w:val="28"/>
                  <w:szCs w:val="28"/>
                  <w:u w:val="single"/>
                  <w:lang w:eastAsia="ru-RU"/>
                </w:rPr>
                <w:t>1758</w:t>
              </w:r>
            </w:hyperlink>
            <w:r w:rsidRPr="000A44EB">
              <w:rPr>
                <w:rFonts w:ascii="Times New Roman" w:eastAsia="Times New Roman" w:hAnsi="Times New Roman" w:cs="Times New Roman"/>
                <w:smallCaps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</w:tr>
    </w:tbl>
    <w:p w:rsidR="0049071B" w:rsidRDefault="0049071B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84D6A" w:rsidRPr="000A44EB" w:rsidRDefault="0049071B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Б)</w:t>
      </w:r>
      <w:r w:rsidR="00D84D6A"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ЦЕННОСТЬ АРТЕМИИ ДЛЯ ЧЕЛОВЕКА</w:t>
      </w:r>
    </w:p>
    <w:p w:rsidR="00D84D6A" w:rsidRPr="000A44EB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Артемия имеет большое значение для сельского хозяйства, науки, медицины, косметологии и других областей применения. В мире существует более 500 компаний, которые выращивают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артемию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1957 году для коммерческих целей американская лаборатория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NewYorkOceanScience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вывела более крупную форму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названием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еа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Monkeys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(Морские обезьянки). Самых качественных </w:t>
      </w:r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рачков выращивают в Калифорнии и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восточном побережье Китая.</w:t>
      </w:r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России выращивают на Ю</w:t>
      </w:r>
      <w:r w:rsidR="00540BF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жном Урале в Челябинской области и в Крыму.</w:t>
      </w:r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Один кг стоит от 300р. до 4 400  рублей</w:t>
      </w:r>
      <w:proofErr w:type="gramStart"/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рилож.1)</w:t>
      </w:r>
    </w:p>
    <w:p w:rsidR="009F2A3D" w:rsidRDefault="004B3A7D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B3A7D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vertAlign w:val="superscript"/>
          <w:lang w:eastAsia="ru-RU"/>
        </w:rPr>
        <w:t>1</w:t>
      </w:r>
      <w:r w:rsidRPr="004B3A7D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 xml:space="preserve"> </w:t>
      </w:r>
      <w:proofErr w:type="spellStart"/>
      <w:r w:rsidRPr="004B3A7D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Адьяев</w:t>
      </w:r>
      <w:proofErr w:type="spellEnd"/>
      <w:r w:rsidRPr="004B3A7D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, С.Б. Комплексное использование водных ресурсов Республики Калмыкия [Текст]: монография</w:t>
      </w:r>
      <w:r w:rsidRPr="004B3A7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 xml:space="preserve"> </w:t>
      </w:r>
      <w:r w:rsidRPr="004B3A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/</w:t>
      </w:r>
    </w:p>
    <w:p w:rsidR="00D84D6A" w:rsidRDefault="00256DBE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DBE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-36830</wp:posOffset>
            </wp:positionV>
            <wp:extent cx="2536190" cy="2385060"/>
            <wp:effectExtent l="0" t="0" r="0" b="0"/>
            <wp:wrapSquare wrapText="bothSides"/>
            <wp:docPr id="3" name="Рисунок 3" descr="https://static.tildacdn.com/tild6636-6630-4635-b735-333662386333/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6636-6630-4635-b735-333662386333/phot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D6A"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Промышленное рыбоводство</w:t>
      </w:r>
      <w:r w:rsidR="009F2A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Артемии, особенно в стадии развития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науплий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отличный, высокопитательный корм для промысловых </w:t>
      </w:r>
      <w:r w:rsidR="00540BF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рыб и креветок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рыбоводных заводах</w:t>
      </w:r>
      <w:r w:rsidR="00540BF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калорийны и содержат большое количество белка.</w:t>
      </w:r>
    </w:p>
    <w:p w:rsidR="009F2A3D" w:rsidRPr="000A44EB" w:rsidRDefault="009F2A3D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5636C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Аквариумистика</w:t>
      </w:r>
      <w:proofErr w:type="spellEnd"/>
      <w:r w:rsidR="009F2A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Свежесмолотые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личинки – это чистый, 100% натуральный пищевой продукт, кот</w:t>
      </w:r>
      <w:r w:rsidR="00B76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орый не содержит паразитов.</w:t>
      </w:r>
    </w:p>
    <w:p w:rsidR="00D84D6A" w:rsidRDefault="0055636C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фото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Яйца  </w:t>
      </w:r>
      <w:proofErr w:type="spellStart"/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6B1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представляет </w:t>
      </w:r>
      <w:r w:rsidR="00087B02" w:rsidRPr="00087B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никакой опасности загрязнения аквариума.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 иметь живую пищу для рыб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низкой цене.</w:t>
      </w:r>
    </w:p>
    <w:p w:rsidR="00D84D6A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Промышленное птицеводство</w:t>
      </w:r>
      <w:proofErr w:type="gramStart"/>
      <w:r w:rsidR="004B3A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лагодаря высокому содержанию полезных веществ цисты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используются в качестве корма для птиц. Например, у 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кур-несушек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повышается количество и качество яиц, а цыплята-бройлеры растут и развиваются быстрее.</w:t>
      </w:r>
    </w:p>
    <w:p w:rsidR="00540BF2" w:rsidRPr="000A44EB" w:rsidRDefault="00540BF2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Пищевая ценность. </w:t>
      </w:r>
      <w:r w:rsidRPr="000A44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Большой популярностью в качестве кушанья рачки пользовались у американских индейцев с  берегов Большого Соленого озера  штата Юта.  Кочевые арабы </w:t>
      </w:r>
      <w:proofErr w:type="spellStart"/>
      <w:proofErr w:type="gramStart"/>
      <w:r w:rsidRPr="000A44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арабы</w:t>
      </w:r>
      <w:proofErr w:type="spellEnd"/>
      <w:proofErr w:type="gramEnd"/>
      <w:r w:rsidRPr="000A44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из </w:t>
      </w:r>
      <w:proofErr w:type="spellStart"/>
      <w:r w:rsidRPr="000A44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готовили  пасту, которая заменяла им мясо.</w:t>
      </w: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D84D6A" w:rsidRPr="000A44EB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Научные эксперименты</w:t>
      </w:r>
      <w:r w:rsidR="00540BF2"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540BF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Артемия - признанный объект научных исследований, на которых изучаются структурная организация хромосом, нуклеиновых кислот, механизмы биосинтеза белка, роль ферментов в различных процессах, а также этапы дифференциации клеток и морфогенеза, партеногенеза и полиплоидия.</w:t>
      </w:r>
      <w:r w:rsidR="00946D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ртемии являются отличными образцами для тестирования в различных экспериментах. Например, их регулярно используют для проверки токсичности различных химикатов.</w:t>
      </w:r>
    </w:p>
    <w:p w:rsidR="00540BF2" w:rsidRPr="000A44EB" w:rsidRDefault="00540BF2" w:rsidP="00540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Медицина</w:t>
      </w:r>
      <w:proofErr w:type="gramStart"/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F2A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proofErr w:type="gramEnd"/>
      <w:r w:rsidR="009F2A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соленых озерах 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останки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смешиваясь с солью и илом, образуют целебные грязи</w:t>
      </w:r>
      <w:r w:rsidR="00556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лечения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кожных заболеваний, ревматизма,  эндокринной и половой системы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молотых 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цист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салины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Новосибирске изготавливают биологически активную добавку к пище «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Кавесан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источ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 нуклеиновых кислот</w:t>
      </w:r>
      <w:proofErr w:type="gramStart"/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56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казывает стимулирующее влияние на формирование  иммунитета.  снижени</w:t>
      </w:r>
      <w:r w:rsidR="00556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жировой массы в составе тела больных на 7,5 %,</w:t>
      </w:r>
    </w:p>
    <w:p w:rsidR="00D84D6A" w:rsidRPr="000A44EB" w:rsidRDefault="00540BF2" w:rsidP="00540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Косметология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Косметологические компании Израиля, Италии, Испании для создания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антивозрастных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наружных и инъекционных средств также активно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используют эк</w:t>
      </w:r>
      <w:r w:rsidR="00946D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тракты из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грязи</w:t>
      </w:r>
      <w:proofErr w:type="gramStart"/>
      <w:r w:rsidR="0055636C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C0AC1" w:rsidRDefault="002C0AC1" w:rsidP="0049071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4B1436" w:rsidRDefault="004B1436" w:rsidP="0049071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B769BA" w:rsidRDefault="00B769BA" w:rsidP="0049071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B769BA" w:rsidRPr="00B769BA" w:rsidRDefault="0055636C" w:rsidP="0049071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lang w:eastAsia="ru-RU"/>
        </w:rPr>
      </w:pPr>
      <w:r w:rsidRPr="00B769BA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vertAlign w:val="superscript"/>
          <w:lang w:eastAsia="ru-RU"/>
        </w:rPr>
        <w:t>2</w:t>
      </w:r>
      <w:r w:rsidR="00B769BA" w:rsidRPr="00B769BA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vertAlign w:val="superscript"/>
          <w:lang w:eastAsia="ru-RU"/>
        </w:rPr>
        <w:t xml:space="preserve">. </w:t>
      </w:r>
      <w:proofErr w:type="spellStart"/>
      <w:r w:rsidR="00B769BA" w:rsidRPr="004B1436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lang w:eastAsia="ru-RU"/>
        </w:rPr>
        <w:t>Габдулинова</w:t>
      </w:r>
      <w:proofErr w:type="spellEnd"/>
      <w:r w:rsidR="00B769BA" w:rsidRPr="004B1436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lang w:eastAsia="ru-RU"/>
        </w:rPr>
        <w:t xml:space="preserve"> К.Г. Рачок </w:t>
      </w:r>
      <w:proofErr w:type="spellStart"/>
      <w:r w:rsidR="00B769BA" w:rsidRPr="004B1436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lang w:eastAsia="ru-RU"/>
        </w:rPr>
        <w:t>артемия</w:t>
      </w:r>
      <w:proofErr w:type="spellEnd"/>
      <w:r w:rsidR="00B769BA" w:rsidRPr="004B1436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lang w:eastAsia="ru-RU"/>
        </w:rPr>
        <w:t xml:space="preserve"> как объект изучения на уроке окружающего мира с использованием цифрового микроскопа / К.Г. </w:t>
      </w:r>
      <w:proofErr w:type="spellStart"/>
      <w:r w:rsidR="00B769BA" w:rsidRPr="004B1436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lang w:eastAsia="ru-RU"/>
        </w:rPr>
        <w:t>Габдулинова</w:t>
      </w:r>
      <w:proofErr w:type="spellEnd"/>
      <w:r w:rsidR="00B769BA" w:rsidRPr="004B1436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lang w:eastAsia="ru-RU"/>
        </w:rPr>
        <w:t xml:space="preserve"> // Санкт-Петербургский образовательный вестник.- 2017.- № 9</w:t>
      </w:r>
      <w:r w:rsidR="00B769BA" w:rsidRPr="00B769BA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vertAlign w:val="superscript"/>
          <w:lang w:eastAsia="ru-RU"/>
        </w:rPr>
        <w:t xml:space="preserve">  </w:t>
      </w:r>
      <w:r w:rsidRPr="00B769BA">
        <w:rPr>
          <w:rFonts w:ascii="Times New Roman" w:eastAsia="Times New Roman" w:hAnsi="Times New Roman" w:cs="Times New Roman"/>
          <w:iCs/>
          <w:color w:val="000000" w:themeColor="text1"/>
          <w:sz w:val="24"/>
          <w:szCs w:val="28"/>
          <w:lang w:eastAsia="ru-RU"/>
        </w:rPr>
        <w:t xml:space="preserve">. </w:t>
      </w:r>
    </w:p>
    <w:p w:rsidR="009F2A3D" w:rsidRDefault="0049071B" w:rsidP="0049071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lastRenderedPageBreak/>
        <w:t>В)</w:t>
      </w:r>
      <w:r w:rsidR="00087B02" w:rsidRPr="004357BC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  <w:r w:rsidRPr="0049071B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РЕЗУЛЬТАТЫ АНКЕТИРОВАНИЯ</w:t>
      </w:r>
      <w:proofErr w:type="gramStart"/>
      <w:r w:rsidR="009F2A3D" w:rsidRPr="0049071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.</w:t>
      </w:r>
      <w:proofErr w:type="gramEnd"/>
      <w:r w:rsidR="006B127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="006B127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п</w:t>
      </w:r>
      <w:proofErr w:type="gramEnd"/>
      <w:r w:rsidR="006B127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риложение 2)</w:t>
      </w:r>
    </w:p>
    <w:p w:rsidR="004357BC" w:rsidRPr="00676E50" w:rsidRDefault="004357BC" w:rsidP="00676E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Для определения актуальности темы проекта я подготовил анкеты с вопросам</w:t>
      </w:r>
      <w:r w:rsidR="00971FB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</w:t>
      </w:r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артемий</w:t>
      </w:r>
      <w:proofErr w:type="spellEnd"/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 опросил   </w:t>
      </w:r>
      <w:r w:rsidR="00971FB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20 человек</w:t>
      </w:r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:</w:t>
      </w:r>
    </w:p>
    <w:p w:rsidR="004357BC" w:rsidRPr="00676E50" w:rsidRDefault="004357BC" w:rsidP="004357B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От 15 до 17лет  - 10 человек– </w:t>
      </w:r>
      <w:proofErr w:type="gramStart"/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уч</w:t>
      </w:r>
      <w:proofErr w:type="gramEnd"/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еники  нашей школы.</w:t>
      </w:r>
    </w:p>
    <w:p w:rsidR="002A4AC1" w:rsidRPr="00676E50" w:rsidRDefault="004357BC" w:rsidP="004357B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От 26 до 60 лет – 10 человек </w:t>
      </w:r>
      <w:proofErr w:type="gramStart"/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-м</w:t>
      </w:r>
      <w:proofErr w:type="gramEnd"/>
      <w:r w:rsidRPr="00676E5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ои учителя.</w:t>
      </w:r>
    </w:p>
    <w:p w:rsidR="009F2A3D" w:rsidRDefault="009F2A3D" w:rsidP="009F2A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2A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Вопрос №1 . Кто </w:t>
      </w:r>
      <w:proofErr w:type="gramStart"/>
      <w:r w:rsidRPr="009F2A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такие</w:t>
      </w:r>
      <w:proofErr w:type="gramEnd"/>
      <w:r w:rsidRPr="009F2A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F2A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артемии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возрастной группе от 14 до 16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 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никто и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знает, кто 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</w:t>
      </w:r>
      <w:proofErr w:type="gramEnd"/>
      <w:r w:rsidRPr="009F2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F2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Среди  учителей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2</w:t>
      </w:r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 до 62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 знали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немного больше (20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%</w:t>
      </w:r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учителя географии и биологии</w:t>
      </w:r>
      <w:r w:rsidR="002C0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 Знают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</w:t>
      </w:r>
      <w:proofErr w:type="gramStart"/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леч</w:t>
      </w:r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сь гряз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ью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солёных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озер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spellEnd"/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(географ) или   имели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аквариум</w:t>
      </w:r>
      <w:r w:rsidR="002A4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биолог)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A4AC1" w:rsidRPr="000A44EB" w:rsidRDefault="002A4AC1" w:rsidP="009F2A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узнал, когда готовил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2018 году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проект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Ашшыколь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У нас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сейчас есть аквариум, 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привезли корм из зоомагазина в Москве.</w:t>
      </w:r>
    </w:p>
    <w:p w:rsidR="002C0AC1" w:rsidRDefault="009F2A3D" w:rsidP="009F2A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 w:rsidRPr="004907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вопрос №2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Интересно ли Вам узнать</w:t>
      </w:r>
      <w:proofErr w:type="gramStart"/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полезны ли эти организмы? 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ответили положительно, 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значит, тема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для  людей.</w:t>
      </w:r>
    </w:p>
    <w:p w:rsidR="009F2A3D" w:rsidRPr="000A44EB" w:rsidRDefault="002C0AC1" w:rsidP="009F2A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C0A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Выводы</w:t>
      </w:r>
      <w:proofErr w:type="gramStart"/>
      <w:r w:rsidRPr="002C0A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proofErr w:type="gramEnd"/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A2E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</w:t>
      </w:r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мало </w:t>
      </w:r>
      <w:r w:rsidR="009F2A3D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знают о</w:t>
      </w:r>
      <w:r w:rsidR="000A2E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 </w:t>
      </w:r>
      <w:proofErr w:type="spellStart"/>
      <w:r w:rsidR="000A2E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артемиях</w:t>
      </w:r>
      <w:proofErr w:type="spellEnd"/>
      <w:r w:rsid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хотят узнать</w:t>
      </w:r>
      <w:r w:rsidR="000A2E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побольше</w:t>
      </w:r>
      <w:r w:rsidR="009F2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F2A3D" w:rsidRDefault="009F2A3D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F2A3D" w:rsidRDefault="00EA44AC" w:rsidP="00EA44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Г</w:t>
      </w:r>
      <w:r w:rsidR="004907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лава 2.  </w:t>
      </w:r>
      <w:r w:rsidR="00214C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Практическая </w:t>
      </w:r>
      <w:r w:rsidR="000A2E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часть</w:t>
      </w:r>
    </w:p>
    <w:p w:rsidR="000A2E78" w:rsidRPr="000A2E78" w:rsidRDefault="00D84D6A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A2E78">
        <w:rPr>
          <w:rFonts w:ascii="Times New Roman" w:eastAsia="Times New Roman" w:hAnsi="Times New Roman" w:cs="Times New Roman"/>
          <w:b/>
          <w:bCs/>
          <w:color w:val="000000" w:themeColor="text1"/>
          <w:szCs w:val="28"/>
          <w:lang w:eastAsia="ru-RU"/>
        </w:rPr>
        <w:t>ВЫВЕДЕНИЕ АРТЕМИЙ И НАБЛЮДЕНИЕ ЗА ИХ РАЗВИТИЕМ</w:t>
      </w:r>
    </w:p>
    <w:p w:rsidR="00D84D6A" w:rsidRPr="000A2E78" w:rsidRDefault="00D84D6A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Cs w:val="28"/>
          <w:lang w:eastAsia="ru-RU"/>
        </w:rPr>
      </w:pPr>
      <w:r w:rsidRPr="000A2E78">
        <w:rPr>
          <w:rFonts w:ascii="Times New Roman" w:eastAsia="Times New Roman" w:hAnsi="Times New Roman" w:cs="Times New Roman"/>
          <w:b/>
          <w:bCs/>
          <w:color w:val="000000" w:themeColor="text1"/>
          <w:szCs w:val="28"/>
          <w:lang w:eastAsia="ru-RU"/>
        </w:rPr>
        <w:t xml:space="preserve"> В СОЛЯНОМ РАСТВОРЕ РАЗЛИЧНОЙ КОНЦЕНТРАЦИИ</w:t>
      </w:r>
    </w:p>
    <w:p w:rsidR="00214CDC" w:rsidRPr="000A44EB" w:rsidRDefault="00FC352E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147320</wp:posOffset>
            </wp:positionV>
            <wp:extent cx="2207260" cy="2194560"/>
            <wp:effectExtent l="0" t="0" r="2540" b="0"/>
            <wp:wrapTight wrapText="bothSides">
              <wp:wrapPolygon edited="0">
                <wp:start x="0" y="0"/>
                <wp:lineTo x="0" y="21375"/>
                <wp:lineTo x="21438" y="21375"/>
                <wp:lineTo x="21438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4D6A" w:rsidRPr="000A44EB" w:rsidRDefault="002A4AC1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2581910</wp:posOffset>
            </wp:positionV>
            <wp:extent cx="2743200" cy="18592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6D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Методику  я использовал </w:t>
      </w:r>
      <w:proofErr w:type="spellStart"/>
      <w:r w:rsidR="00946D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Арутюняня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</w:t>
      </w:r>
      <w:proofErr w:type="gram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определить в какой концентрации соли они чувствуют себя комфортнее, я приготовил в первой ячейке инкубатора солевой раствор (примерно 50 грамм на 1 литр). Затем половину этого раствора перенёс в соседнюю ячейку и долил до края водой. Из второй ячейки также взял половину раствора, перенёс в третью и долил до края водой. А затем взял половину раствора из третьей ячейки, перенёс в четвертую и долил водой. Таким образом, у меня получился набор растворов морской соли разной концентрации.</w:t>
      </w:r>
    </w:p>
    <w:p w:rsidR="00D84D6A" w:rsidRPr="000A44EB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каждую ячейку инкубатора я опустил примерно одинаковое количество цист и оставил их при комнатной температуре.</w:t>
      </w:r>
    </w:p>
    <w:p w:rsidR="00D84D6A" w:rsidRPr="000A44EB" w:rsidRDefault="00D84D6A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1</w:t>
      </w:r>
    </w:p>
    <w:p w:rsidR="00D84D6A" w:rsidRPr="000A44EB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12 часов</w:t>
      </w:r>
      <w:r w:rsidR="00B769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 момента разведения </w:t>
      </w:r>
    </w:p>
    <w:p w:rsidR="00B769BA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Цисты имеют размер 0,2-0,3 мм, они коричнево-оранжевого цвета и похожи на крупинки. В сухом месте с доступом кислорода эти яйца могут оставаться</w:t>
      </w:r>
      <w:r w:rsidR="00B769BA" w:rsidRPr="00B769BA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многих </w:t>
      </w:r>
      <w:r w:rsidR="00B769B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лет. Но как только яйцо</w:t>
      </w:r>
    </w:p>
    <w:p w:rsidR="00B769BA" w:rsidRDefault="00B769B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769BA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69BA" w:rsidRPr="00B769BA">
        <w:rPr>
          <w:rFonts w:ascii="Times New Roman" w:eastAsia="Times New Roman" w:hAnsi="Times New Roman" w:cs="Times New Roman"/>
          <w:color w:val="000000" w:themeColor="text1"/>
          <w:sz w:val="24"/>
          <w:szCs w:val="28"/>
          <w:vertAlign w:val="superscript"/>
          <w:lang w:eastAsia="ru-RU"/>
        </w:rPr>
        <w:t>2</w:t>
      </w:r>
      <w:r w:rsidR="00B769BA" w:rsidRPr="00B769BA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Арутюнян А.А. Исследование влияния изменений окружающей среды на жизнеспособность морских рачков </w:t>
      </w:r>
      <w:proofErr w:type="spellStart"/>
      <w:r w:rsidR="00B769BA" w:rsidRPr="00B769BA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артемий</w:t>
      </w:r>
      <w:proofErr w:type="spellEnd"/>
      <w:r w:rsidR="00B769BA" w:rsidRPr="00B769BA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/ А.А. Арутюнян, Л.Г. </w:t>
      </w:r>
      <w:proofErr w:type="spellStart"/>
      <w:r w:rsidR="00B769BA" w:rsidRPr="00B769BA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Распопина</w:t>
      </w:r>
      <w:proofErr w:type="spellEnd"/>
      <w:r w:rsidR="00B769BA" w:rsidRPr="00B769BA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// Журнал Юный ученый.- 2015.- №3</w:t>
      </w:r>
      <w:r w:rsidRPr="00B769BA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в спячке в течение </w:t>
      </w:r>
    </w:p>
    <w:p w:rsidR="00D84D6A" w:rsidRPr="000A44EB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попадает в солёную воду, оно в течение часа полностью пропитывается водой и начинает развиваться.</w:t>
      </w:r>
    </w:p>
    <w:p w:rsidR="00D84D6A" w:rsidRPr="000A44EB" w:rsidRDefault="00AD01A0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98425</wp:posOffset>
            </wp:positionV>
            <wp:extent cx="3078480" cy="2011680"/>
            <wp:effectExtent l="0" t="0" r="762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D6A"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18 часов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 момента разведения,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эмбрион</w:t>
      </w:r>
      <w:proofErr w:type="gramStart"/>
      <w:r w:rsidR="00971F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proofErr w:type="gram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ерез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15-20 часов яйцо начинает трескаться, и эмбрион выходит из скорлупы. В течение еще нескольких часов эмбрионы остаются сцепленными со скорлупой.</w:t>
      </w:r>
    </w:p>
    <w:p w:rsidR="00D84D6A" w:rsidRPr="000A44EB" w:rsidRDefault="00AD01A0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1207770</wp:posOffset>
            </wp:positionV>
            <wp:extent cx="1898015" cy="2472690"/>
            <wp:effectExtent l="0" t="0" r="6985" b="381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42"/>
                    <a:stretch/>
                  </pic:blipFill>
                  <pic:spPr bwMode="auto">
                    <a:xfrm>
                      <a:off x="0" y="0"/>
                      <a:ext cx="189801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84D6A"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24 часа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 момента разведения.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Первыми в моем инкубаторе вылупились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 2-ой и 3-ей ячейках. Чуть позже и в меньшем количестве появились они в 4-ой ячейке. В 1-ой ячейке не вылупилось ни одной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23D3C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Вылупившаяся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науплия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(личинка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довольно бледная, размером около 0,5 мм, по цвету похожа на кожу человека.</w:t>
      </w:r>
    </w:p>
    <w:p w:rsidR="00AD01A0" w:rsidRDefault="00D84D6A" w:rsidP="00AD0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Новорожденные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ничего не едят, потому что их рот ещё не до конца разв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ит. У них сформированы три пары  к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онечностей»: </w:t>
      </w:r>
      <w:proofErr w:type="spellStart"/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антеннулы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которыми они все ощупывают, </w:t>
      </w: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антенны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помощью которых они двигаются, а также </w:t>
      </w: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мандибулы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необходимые для питания. У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науплии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один </w:t>
      </w: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глаз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расположен он на голове между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антеннулами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чувствует только присутствие и направление света. По мере её роста будут развиваться ещё два глаза, но и первоначальный глаз тоже сохранится.</w:t>
      </w:r>
    </w:p>
    <w:p w:rsidR="00AD01A0" w:rsidRDefault="00AD01A0" w:rsidP="00AD0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</w:t>
      </w:r>
      <w:r w:rsidRPr="00AD0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фото:</w:t>
      </w:r>
      <w:r w:rsidRPr="000A4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Молодой рачок </w:t>
      </w:r>
      <w:proofErr w:type="spellStart"/>
      <w:r w:rsidRPr="000A4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науплия</w:t>
      </w:r>
      <w:proofErr w:type="spellEnd"/>
      <w:r w:rsidRPr="000A4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во 2-ой ячейке</w:t>
      </w:r>
    </w:p>
    <w:p w:rsidR="00D84D6A" w:rsidRPr="000A44EB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84D6A" w:rsidRPr="000A44EB" w:rsidRDefault="00D84D6A" w:rsidP="000A2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2</w:t>
      </w:r>
      <w:r w:rsidR="000A2E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A4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Инкубатор на второй день</w:t>
      </w:r>
    </w:p>
    <w:p w:rsidR="00D84D6A" w:rsidRPr="000A44EB" w:rsidRDefault="00214CDC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1-ой ячейке с самым концентрированным раствором соли рачки  не вылупились. Больше всего рачков </w:t>
      </w:r>
      <w:r w:rsid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ячейках 2 и 3 с менее концентрированным раствором. В ячейке 4 с практически пресной водой рачков чуть меньше.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Через 12 часов после выведения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науплии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начинают фильтровать еду: выбирают себе частички разных микроорганизмов, бактерии и мусор. Для питания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добавил по крупинке дрожжей в каждую ячейку.</w:t>
      </w:r>
    </w:p>
    <w:p w:rsidR="000A2E78" w:rsidRPr="000A44EB" w:rsidRDefault="000A2E78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3E3B" w:rsidRDefault="00D84D6A" w:rsidP="00D33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3</w:t>
      </w:r>
      <w:r w:rsidR="00214C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  <w:r w:rsidRPr="000A4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Инкубатор на третий день</w:t>
      </w:r>
    </w:p>
    <w:p w:rsidR="00F207A7" w:rsidRDefault="00D84D6A" w:rsidP="00D33E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течение третьего дня в 1-ой ячейке вылупилось значительно больше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чем в остальных ячейках. Они практически не отстают в развитии </w:t>
      </w:r>
      <w:r w:rsidR="00F207A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106680</wp:posOffset>
            </wp:positionV>
            <wp:extent cx="2158365" cy="179832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появившихся ранее во 2-ой, 3-ей и 4-ой ячейках. В ячейке 4 с самой низкой концентрацией соли, рачков стало меньше всего.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D0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</w:p>
    <w:p w:rsidR="00D84D6A" w:rsidRPr="000A44EB" w:rsidRDefault="00AD01A0" w:rsidP="00F20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фото</w:t>
      </w:r>
      <w:r w:rsidRPr="00AD0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ячейка 4 с пресной водой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2E78" w:rsidRDefault="000A2E78" w:rsidP="00F20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84D6A" w:rsidRPr="000A44EB" w:rsidRDefault="00D84D6A" w:rsidP="00F20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5</w:t>
      </w:r>
      <w:r w:rsidR="00AD01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6644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пятый день все рачки в ячейке 4 погибли. Самое большое количество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ауплий</w:t>
      </w:r>
      <w:proofErr w:type="spellEnd"/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осталось в ячейках 1 и 2. 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подросшей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науплии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становится видно деление тела на голову, грудь и брюшко:</w:t>
      </w:r>
    </w:p>
    <w:p w:rsidR="00D84D6A" w:rsidRPr="000A44EB" w:rsidRDefault="00D84D6A" w:rsidP="00F20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7</w:t>
      </w:r>
      <w:r w:rsidR="006644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Наибольшее количество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по-прежнему в ячейке 1, немного меньше в ячейке 2 и совсем мало в ячейке 3.</w:t>
      </w:r>
      <w:r w:rsidR="00087B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У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науплии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087B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 ячейки 1 я обнаружил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боковы</w:t>
      </w:r>
      <w:r w:rsidR="00087B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глаза и грудные нож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087B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и. Это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почти 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взрослая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артемия</w:t>
      </w:r>
      <w:proofErr w:type="spellEnd"/>
      <w:r w:rsidR="00721B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071B" w:rsidRDefault="0049071B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84D6A" w:rsidRPr="000A44EB" w:rsidRDefault="004B3A7D" w:rsidP="006644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Результаты </w:t>
      </w:r>
      <w:r w:rsidR="006644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эксперимента:</w:t>
      </w:r>
    </w:p>
    <w:p w:rsidR="00D84D6A" w:rsidRPr="000A44EB" w:rsidRDefault="00214CDC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Быстрее всего рачки вылупились в соляном растворе средней концентрации (ячейки 2 и 3).</w:t>
      </w:r>
    </w:p>
    <w:p w:rsidR="00D84D6A" w:rsidRPr="000A44EB" w:rsidRDefault="00214CDC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Дольше всего рачки появлялись в самом концентрированном соляном растворе (ячейка 1).</w:t>
      </w:r>
    </w:p>
    <w:p w:rsidR="00D84D6A" w:rsidRPr="000A44EB" w:rsidRDefault="00214CDC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760F6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3-ий и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следующие дни наибольшее число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наблюдалось в самых соляных растворах (ячейки 1 и 2).</w:t>
      </w:r>
    </w:p>
    <w:p w:rsidR="00D84D6A" w:rsidRPr="000A44EB" w:rsidRDefault="00214CDC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760F62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самом пресном растворе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погибли 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окончания 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(ячейка 4).</w:t>
      </w:r>
    </w:p>
    <w:p w:rsidR="00721B45" w:rsidRPr="004B3A7D" w:rsidRDefault="004B3A7D" w:rsidP="004B3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3A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 </w:t>
      </w:r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жизнестойкие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рачки в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амом соляном растворе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60F62" w:rsidRPr="000A44EB" w:rsidRDefault="004B3A7D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3A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Практическое значение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Результаты моего исследования можно применить как при промышленном выращивании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так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дома для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рыбок.</w:t>
      </w:r>
    </w:p>
    <w:p w:rsidR="00760F62" w:rsidRPr="000A44EB" w:rsidRDefault="00D84D6A" w:rsidP="00760F6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 главным для производителя является максимальная 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скорость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вылупления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науплий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соляной раствор должен быть средней концентрации, как в ячейках 2 и 3. </w:t>
      </w:r>
    </w:p>
    <w:p w:rsidR="00760F62" w:rsidRPr="000A44EB" w:rsidRDefault="00D33E3B" w:rsidP="00760F6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280670</wp:posOffset>
            </wp:positionV>
            <wp:extent cx="2933700" cy="2360930"/>
            <wp:effectExtent l="0" t="0" r="0" b="127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2" r="14264"/>
                    <a:stretch/>
                  </pic:blipFill>
                  <pic:spPr bwMode="auto">
                    <a:xfrm>
                      <a:off x="0" y="0"/>
                      <a:ext cx="29337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же важнее большое 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количество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подросших жизнестойких особей, то концентрация соляного раствора должна быть выше, как в ячейке 1.</w:t>
      </w:r>
    </w:p>
    <w:p w:rsidR="00D84D6A" w:rsidRPr="00D12593" w:rsidRDefault="00D84D6A" w:rsidP="00D1259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слабо концентрированном соляном растворе, как в ячейке 4, </w:t>
      </w:r>
      <w:proofErr w:type="gram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вылупляется</w:t>
      </w:r>
      <w:proofErr w:type="gram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меньше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они менее жизнестойкие, следовательно, он меньше всего пригоден для их выращивания.</w:t>
      </w:r>
    </w:p>
    <w:p w:rsidR="00946D0C" w:rsidRDefault="00D84D6A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Гипотеза моего исследования доказана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Соленая вода </w:t>
      </w:r>
      <w:proofErr w:type="gramStart"/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–э</w:t>
      </w:r>
      <w:proofErr w:type="gramEnd"/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 лучшие условия для </w:t>
      </w:r>
      <w:proofErr w:type="spellStart"/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946D0C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84D6A" w:rsidRPr="00946D0C" w:rsidRDefault="00946D0C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46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фото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946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озеро </w:t>
      </w:r>
      <w:proofErr w:type="spellStart"/>
      <w:r w:rsidRPr="00946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Ашшыколь</w:t>
      </w:r>
      <w:proofErr w:type="spellEnd"/>
      <w:r w:rsidRPr="00946D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</w:t>
      </w:r>
    </w:p>
    <w:p w:rsidR="00B769BA" w:rsidRDefault="00B769BA" w:rsidP="00F607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63475" w:rsidRDefault="004B3A7D" w:rsidP="00F6074E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38735</wp:posOffset>
            </wp:positionV>
            <wp:extent cx="2084705" cy="2084705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BF2" w:rsidRPr="000A44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Рекомендации к использованию </w:t>
      </w:r>
      <w:r w:rsidR="00F6074E" w:rsidRPr="000A44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исследования</w:t>
      </w:r>
      <w:r w:rsidR="008B5631" w:rsidRPr="008B5631">
        <w:rPr>
          <w:noProof/>
          <w:lang w:eastAsia="ru-RU"/>
        </w:rPr>
        <w:t xml:space="preserve"> </w:t>
      </w:r>
    </w:p>
    <w:p w:rsidR="00F207A7" w:rsidRDefault="00F207A7" w:rsidP="00F207A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Исследование  мое имеет просветительскую ценность, ведь большинство людей не знают, кто такие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 в чем их уникальность</w:t>
      </w:r>
      <w:r w:rsidR="00F6074E"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23D3C" w:rsidRPr="00D12593" w:rsidRDefault="00E23D3C" w:rsidP="00F207A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Мое исследование имеет </w:t>
      </w:r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экономическую  це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нность для низменного Дагестана. Артемии 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содержа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белк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жир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незаменимы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аминокислот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витамин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гормон</w:t>
      </w:r>
      <w:r w:rsidR="006644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ы. Цисты рачка – </w:t>
      </w:r>
      <w:r w:rsidRPr="00D125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богатый источник нуклеиновых кислот.</w:t>
      </w:r>
    </w:p>
    <w:p w:rsidR="00E23D3C" w:rsidRDefault="000A4FE7" w:rsidP="00F207A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Растет коммерческий интерес к цистам рачка</w:t>
      </w:r>
      <w:r w:rsidR="00D31A4D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Артемии признаны лучшим стартовым кормом для личинок рыб и ракообразных. Корма из цист используют при культивировании 85% морских организмов</w:t>
      </w:r>
      <w:r w:rsidR="00E23D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A44AC" w:rsidRDefault="00E23D3C" w:rsidP="00F207A7">
      <w:pPr>
        <w:pStyle w:val="a3"/>
        <w:shd w:val="clear" w:color="auto" w:fill="FFFFFF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3A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фото</w:t>
      </w:r>
      <w:r w:rsidRPr="00E23D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коробка с рыбьим кормом из Германии. Весит </w:t>
      </w:r>
      <w:r w:rsidRPr="00AD0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280</w:t>
      </w:r>
      <w:r w:rsidRPr="00E23D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грамм. Цена </w:t>
      </w:r>
      <w:r w:rsidRPr="00AD01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1 125</w:t>
      </w:r>
      <w:r w:rsidRPr="00E23D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рублей.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Килограм</w:t>
      </w:r>
      <w:r w:rsidR="00AD01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4 400рублей. В интернете полно </w:t>
      </w:r>
      <w:r w:rsidR="004B3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предложений по 300-900 рублей.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3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(Приложение)</w:t>
      </w:r>
      <w:r w:rsidR="00556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Браконьеры мешками собирают яйца </w:t>
      </w:r>
      <w:r w:rsidR="00556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56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ртемии</w:t>
      </w:r>
      <w:proofErr w:type="spellEnd"/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пр</w:t>
      </w:r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ямо с берегов высыхающих озер, а п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олиция </w:t>
      </w:r>
      <w:r w:rsidR="00556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ловит </w:t>
      </w:r>
      <w:r w:rsidR="00EA44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</w:t>
      </w:r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4FE7" w:rsidRPr="000A44EB" w:rsidRDefault="00F207A7" w:rsidP="00F207A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Образование промысловых</w:t>
      </w:r>
      <w:r w:rsidR="000A4FE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скоплени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proofErr w:type="gramEnd"/>
      <w:r w:rsidR="000A4FE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делают  </w:t>
      </w:r>
      <w:proofErr w:type="spellStart"/>
      <w:r w:rsidR="000A4FE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="000A4FE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привлекательными для заготовителей. Их и цисты можно сушить, замораживать</w:t>
      </w:r>
      <w:r w:rsidR="005563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6074E" w:rsidRPr="000A44EB" w:rsidRDefault="00F6074E" w:rsidP="00F207A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A4FE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низменном Дагестане, </w:t>
      </w:r>
      <w:r w:rsidR="00D31A4D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Ногайской степи есть все условия для </w:t>
      </w:r>
      <w:proofErr w:type="spellStart"/>
      <w:r w:rsidR="00D31A4D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артемиеводства</w:t>
      </w:r>
      <w:proofErr w:type="spellEnd"/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 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соленые озера  - типичные  элементы ландшафта</w:t>
      </w:r>
      <w:r w:rsidR="000A4FE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</w:t>
      </w:r>
      <w:r w:rsidR="00D31A4D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юго-востоку от </w:t>
      </w:r>
      <w:proofErr w:type="spellStart"/>
      <w:r w:rsidR="000A4FE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Калининаул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целебное озеро </w:t>
      </w:r>
      <w:proofErr w:type="spellStart"/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Ашшыколь</w:t>
      </w:r>
      <w:proofErr w:type="spellEnd"/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«горькое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озеро») с  отложениями грязи. </w:t>
      </w:r>
      <w:r w:rsidR="000A4FE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Высота  над уровнем Мирового океана -  ниже 3 метров. 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0A4FE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ольные лечатся грязью и  соленой водой</w:t>
      </w:r>
      <w:r w:rsidR="00D31A4D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озера.</w:t>
      </w:r>
    </w:p>
    <w:p w:rsidR="00D31A4D" w:rsidRPr="00F207A7" w:rsidRDefault="00F6074E" w:rsidP="00F207A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Соленые озера  не используются в хозяйствах района. </w:t>
      </w:r>
      <w:r w:rsidR="00D31A4D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</w:t>
      </w:r>
      <w:proofErr w:type="spellStart"/>
      <w:r w:rsidR="00D31A4D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артемиеводства</w:t>
      </w:r>
      <w:proofErr w:type="spellEnd"/>
      <w:r w:rsidR="00D31A4D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лечебно-оздоровительных зон  станет  рычагом для поднятия экономики Ногайского района, привлечет </w:t>
      </w:r>
      <w:r w:rsidR="000A4FE7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туристов   и больных.</w:t>
      </w:r>
    </w:p>
    <w:p w:rsidR="00F6074E" w:rsidRPr="00F207A7" w:rsidRDefault="00F207A7" w:rsidP="00F207A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0A4FE7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</w:t>
      </w:r>
      <w:r w:rsidR="00D31A4D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заводы</w:t>
      </w:r>
      <w:proofErr w:type="spellEnd"/>
      <w:r w:rsidR="00D31A4D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помогу</w:t>
      </w:r>
      <w:r w:rsidR="00F6074E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создать рабочие места для местных жителей.</w:t>
      </w:r>
      <w:r w:rsidR="00D31A4D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Прекратится отток молодёжи на Север в поисках заработка.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</w:t>
      </w:r>
      <w:r w:rsidR="00D31A4D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будут работать  круглогодично, </w:t>
      </w:r>
      <w:r w:rsidR="00F6074E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ведь </w:t>
      </w:r>
      <w:proofErr w:type="spellStart"/>
      <w:r w:rsidR="00F6074E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40BF2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ртемия</w:t>
      </w:r>
      <w:proofErr w:type="spellEnd"/>
      <w:r w:rsidR="00540BF2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может появляться на свет в любое время года</w:t>
      </w:r>
      <w:r w:rsidR="00F6074E" w:rsidRP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214CDC" w:rsidRDefault="00F6074E" w:rsidP="00F207A7">
      <w:pPr>
        <w:pStyle w:val="a3"/>
        <w:numPr>
          <w:ilvl w:val="0"/>
          <w:numId w:val="3"/>
        </w:numPr>
        <w:ind w:left="0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Затраты на производство минимальные: теплое помещение, инкубаторы, электри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чество  для освещения  и </w:t>
      </w:r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приборы для 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аэраци</w:t>
      </w: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</w:t>
      </w:r>
      <w:r w:rsidR="00F207A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207A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 можно брать с солончаков</w:t>
      </w:r>
      <w:r w:rsidR="00F20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вместе с цистами</w:t>
      </w:r>
      <w:r w:rsidR="00F207A7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540BF2" w:rsidRDefault="00540BF2" w:rsidP="00F207A7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4CDC" w:rsidRPr="000A44EB" w:rsidRDefault="0055636C" w:rsidP="00F207A7">
      <w:pPr>
        <w:pStyle w:val="a3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думаю,   в будущем руководство Дагестана  поймет,  какую экономическую  выгоду  сулит использование </w:t>
      </w:r>
      <w:proofErr w:type="spellStart"/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аквакультуры</w:t>
      </w:r>
      <w:proofErr w:type="spellEnd"/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салина</w:t>
      </w:r>
      <w:proofErr w:type="spellEnd"/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Надеюсь, что появят</w:t>
      </w:r>
      <w:r w:rsidR="009363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такие </w:t>
      </w:r>
      <w:r w:rsidR="009363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прибыльные </w:t>
      </w:r>
      <w:r w:rsidR="00214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заводы</w:t>
      </w:r>
      <w:r w:rsidR="009363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вспомогательные около рыбозаводов и будут снабжать их кормом для мальков.</w:t>
      </w:r>
    </w:p>
    <w:p w:rsidR="00214CDC" w:rsidRDefault="00214CDC" w:rsidP="00F207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207A7" w:rsidRDefault="00F207A7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207A7" w:rsidRDefault="00F207A7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84D6A" w:rsidRDefault="00D84D6A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СПИСОК ИСПОЛЬЗУЕМОЙ ЛИТЕРАТУРЫ</w:t>
      </w:r>
    </w:p>
    <w:p w:rsidR="00087B02" w:rsidRPr="000A44EB" w:rsidRDefault="00087B02" w:rsidP="00D84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074E" w:rsidRPr="000A44EB" w:rsidRDefault="00F6074E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proofErr w:type="spellStart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Адьяев</w:t>
      </w:r>
      <w:proofErr w:type="spellEnd"/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С.Б. Комплексное использование водных ресурсов Республики Калмыкия [Текст]: монография / </w:t>
      </w:r>
    </w:p>
    <w:p w:rsidR="00D84D6A" w:rsidRPr="000A44EB" w:rsidRDefault="00F6074E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4907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Арутюнян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А.А. Исследование влияния изменений окружающей среды на жизнеспособность морских рачков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артемий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А.А. Арутюнян, Л.Г.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Распопина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// Журнал Юный ученый.- 2015.- №3.</w:t>
      </w:r>
    </w:p>
    <w:p w:rsidR="00D84D6A" w:rsidRPr="000A44EB" w:rsidRDefault="00F6074E" w:rsidP="00D84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</w:t>
      </w:r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Габдулинова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К.Г. Рачок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артемия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объект изучения на уроке окружающего мира с использованием цифрового микроскопа / К.Г. </w:t>
      </w:r>
      <w:proofErr w:type="spellStart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Габдулинова</w:t>
      </w:r>
      <w:proofErr w:type="spellEnd"/>
      <w:r w:rsidR="00D84D6A" w:rsidRPr="000A4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 Санкт-Петербургский образовательный вестник.- 2017.- № 9  </w:t>
      </w:r>
    </w:p>
    <w:p w:rsidR="006625B8" w:rsidRDefault="006625B8" w:rsidP="00D84D6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2593" w:rsidRDefault="00D12593" w:rsidP="00D84D6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07A7" w:rsidRDefault="00F207A7" w:rsidP="00664466">
      <w:pPr>
        <w:spacing w:line="293" w:lineRule="atLeast"/>
        <w:jc w:val="center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3"/>
          <w:lang w:eastAsia="ru-RU"/>
        </w:rPr>
      </w:pPr>
    </w:p>
    <w:p w:rsidR="00D12593" w:rsidRPr="00C246B6" w:rsidRDefault="0055636C" w:rsidP="00664466">
      <w:pPr>
        <w:spacing w:line="293" w:lineRule="atLeast"/>
        <w:jc w:val="center"/>
        <w:textAlignment w:val="baseline"/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</w:pPr>
      <w:r w:rsidRPr="00C246B6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>Приложе</w:t>
      </w:r>
      <w:r w:rsidR="00664466" w:rsidRPr="00C246B6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 xml:space="preserve">ние 1. </w:t>
      </w:r>
      <w:r w:rsidR="00D12593" w:rsidRPr="00C246B6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>Р</w:t>
      </w:r>
      <w:r w:rsidRPr="00C246B6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>еклама</w:t>
      </w:r>
      <w:r w:rsidR="00D12593" w:rsidRPr="00C246B6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 xml:space="preserve">  по продаже </w:t>
      </w:r>
      <w:proofErr w:type="spellStart"/>
      <w:r w:rsidR="00D12593" w:rsidRPr="00C246B6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>артемии</w:t>
      </w:r>
      <w:proofErr w:type="spellEnd"/>
      <w:r w:rsidR="00D33E3B" w:rsidRPr="00C246B6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 xml:space="preserve">  </w:t>
      </w:r>
      <w:r w:rsidR="00D70B05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 xml:space="preserve"> в </w:t>
      </w:r>
      <w:r w:rsidR="00D33E3B" w:rsidRPr="00C246B6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>И</w:t>
      </w:r>
      <w:r w:rsidRPr="00C246B6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>нтернет</w:t>
      </w:r>
      <w:r w:rsidR="00D70B05">
        <w:rPr>
          <w:rFonts w:ascii="Arial" w:eastAsia="Times New Roman" w:hAnsi="Arial" w:cs="Arial"/>
          <w:b/>
          <w:color w:val="C00000"/>
          <w:sz w:val="24"/>
          <w:szCs w:val="23"/>
          <w:lang w:eastAsia="ru-RU"/>
        </w:rPr>
        <w:t>е</w:t>
      </w:r>
      <w:bookmarkStart w:id="0" w:name="_GoBack"/>
      <w:bookmarkEnd w:id="0"/>
    </w:p>
    <w:p w:rsidR="006D1306" w:rsidRPr="00C246B6" w:rsidRDefault="00D12593" w:rsidP="006D1306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6D1306"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Цисты </w:t>
      </w:r>
      <w:proofErr w:type="spellStart"/>
      <w:r w:rsidR="006D1306"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артемии</w:t>
      </w:r>
      <w:proofErr w:type="spellEnd"/>
      <w:r w:rsidR="006D1306"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="006D1306"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салина</w:t>
      </w:r>
      <w:proofErr w:type="spellEnd"/>
      <w:r w:rsidR="006D1306"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(</w:t>
      </w:r>
      <w:proofErr w:type="spellStart"/>
      <w:r w:rsidR="006D1306"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Artemia</w:t>
      </w:r>
      <w:proofErr w:type="spellEnd"/>
      <w:r w:rsidR="006D1306"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="006D1306"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salina</w:t>
      </w:r>
      <w:proofErr w:type="spellEnd"/>
      <w:r w:rsidR="006D1306" w:rsidRPr="00C246B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) сырые</w:t>
      </w:r>
    </w:p>
    <w:p w:rsidR="006D1306" w:rsidRPr="00C246B6" w:rsidRDefault="006D1306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bdr w:val="single" w:sz="6" w:space="4" w:color="2A9EF8" w:frame="1"/>
          <w:shd w:val="clear" w:color="auto" w:fill="2A9EF8"/>
          <w:lang w:eastAsia="ru-RU"/>
        </w:rPr>
      </w:pPr>
      <w:r w:rsidRPr="00C246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300,00 р.</w:t>
      </w:r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26" w:history="1">
        <w:r w:rsidRPr="00C246B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bdr w:val="single" w:sz="6" w:space="4" w:color="2A9EF8" w:frame="1"/>
            <w:shd w:val="clear" w:color="auto" w:fill="2A9EF8"/>
            <w:lang w:eastAsia="ru-RU"/>
          </w:rPr>
          <w:t>Отправить запрос</w:t>
        </w:r>
      </w:hyperlink>
    </w:p>
    <w:p w:rsidR="0055636C" w:rsidRPr="00C246B6" w:rsidRDefault="0055636C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D1306" w:rsidRPr="00C246B6" w:rsidRDefault="006D1306" w:rsidP="00D12593">
      <w:pPr>
        <w:pStyle w:val="a3"/>
        <w:numPr>
          <w:ilvl w:val="0"/>
          <w:numId w:val="11"/>
        </w:num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michh</w:t>
      </w:r>
      <w:proofErr w:type="spellEnd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Здравствуйте. Артемию можно заказать у нас в Новосибирском клубе </w:t>
      </w:r>
      <w:proofErr w:type="spellStart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аквариумистов</w:t>
      </w:r>
      <w:proofErr w:type="spellEnd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настоящее время цена 900 </w:t>
      </w:r>
      <w:proofErr w:type="gramStart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/кг. В Красноярск можем отправить.</w:t>
      </w:r>
    </w:p>
    <w:p w:rsidR="006D1306" w:rsidRPr="00C246B6" w:rsidRDefault="00D12593" w:rsidP="00FC352E">
      <w:pPr>
        <w:shd w:val="clear" w:color="auto" w:fill="FFFFFF"/>
        <w:tabs>
          <w:tab w:val="left" w:pos="964"/>
        </w:tabs>
        <w:spacing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FC352E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6D1306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Продаем сырые цисты </w:t>
      </w:r>
      <w:proofErr w:type="spellStart"/>
      <w:r w:rsidR="006D1306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="006D1306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100кг</w:t>
      </w:r>
      <w:proofErr w:type="gramStart"/>
      <w:r w:rsidR="006D1306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="006D1306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ыклев 70-80% влажность 45% мешки 40-50кг.</w:t>
      </w:r>
    </w:p>
    <w:p w:rsidR="006D1306" w:rsidRPr="00C246B6" w:rsidRDefault="00D12593" w:rsidP="00D12593">
      <w:pPr>
        <w:shd w:val="clear" w:color="auto" w:fill="FFFFFF"/>
        <w:spacing w:after="0" w:line="240" w:lineRule="auto"/>
        <w:ind w:left="360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246B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hyperlink r:id="rId27" w:tooltip="Цисты артемия" w:history="1">
        <w:r w:rsidR="006D1306" w:rsidRPr="00C246B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Цисты </w:t>
        </w:r>
        <w:proofErr w:type="spellStart"/>
        <w:r w:rsidR="006D1306" w:rsidRPr="00C246B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артемия</w:t>
        </w:r>
        <w:proofErr w:type="spellEnd"/>
      </w:hyperlink>
    </w:p>
    <w:p w:rsidR="006D1306" w:rsidRPr="00C246B6" w:rsidRDefault="006D1306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Продаю </w:t>
      </w:r>
      <w:r w:rsidR="00D33E3B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</w:t>
      </w:r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товленн</w:t>
      </w:r>
      <w:r w:rsidR="00C246B6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ые </w:t>
      </w:r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цисты </w:t>
      </w:r>
      <w:proofErr w:type="spellStart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</w:t>
      </w:r>
      <w:r w:rsidR="00C246B6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spellEnd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Цена договорная.</w:t>
      </w:r>
    </w:p>
    <w:p w:rsidR="006D1306" w:rsidRPr="00C246B6" w:rsidRDefault="002250F3" w:rsidP="002250F3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246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490,00 </w:t>
      </w:r>
      <w:proofErr w:type="spellStart"/>
      <w:r w:rsidRPr="00C246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руб</w:t>
      </w:r>
      <w:proofErr w:type="spellEnd"/>
      <w:r w:rsidRPr="00C246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/ Килограмм</w:t>
      </w:r>
    </w:p>
    <w:p w:rsidR="006D1306" w:rsidRPr="00C246B6" w:rsidRDefault="0084786E" w:rsidP="0055636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hyperlink r:id="rId28" w:tooltip="Яйца артемии на стадии цист" w:history="1">
        <w:r w:rsidR="006D1306" w:rsidRPr="00C246B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Яйца </w:t>
        </w:r>
        <w:proofErr w:type="spellStart"/>
        <w:r w:rsidR="006D1306" w:rsidRPr="00C246B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артемии</w:t>
        </w:r>
        <w:proofErr w:type="spellEnd"/>
        <w:r w:rsidR="006D1306" w:rsidRPr="00C246B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 на стадии цист</w:t>
        </w:r>
      </w:hyperlink>
    </w:p>
    <w:p w:rsidR="006D1306" w:rsidRPr="00C246B6" w:rsidRDefault="006D1306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Продам яйца </w:t>
      </w:r>
      <w:proofErr w:type="spellStart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артемии</w:t>
      </w:r>
      <w:proofErr w:type="spellEnd"/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стадии цист</w:t>
      </w:r>
      <w:r w:rsidR="00C246B6"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246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1100кг. выклев 65-75% территориально в Омской области. Доставка есть.</w:t>
      </w: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F207A7" w:rsidRPr="00D33E3B" w:rsidRDefault="00F207A7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207A7" w:rsidRDefault="008E429D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33E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</w:t>
      </w:r>
      <w:r w:rsidR="00F207A7" w:rsidRPr="00D33E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2</w:t>
      </w:r>
      <w:r w:rsidR="00D33E3B" w:rsidRPr="00D33E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C246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. </w:t>
      </w:r>
      <w:r w:rsidR="00D33E3B" w:rsidRPr="00D33E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Фотоматериалы</w:t>
      </w:r>
    </w:p>
    <w:p w:rsidR="00D33E3B" w:rsidRPr="00D33E3B" w:rsidRDefault="00D33E3B" w:rsidP="006D130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D1306" w:rsidRDefault="00F207A7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663687" cy="224879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50" t="20960" r="13966"/>
                    <a:stretch/>
                  </pic:blipFill>
                  <pic:spPr bwMode="auto">
                    <a:xfrm>
                      <a:off x="0" y="0"/>
                      <a:ext cx="2662615" cy="224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E429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</w:t>
      </w:r>
      <w:r w:rsidR="008E429D" w:rsidRPr="008E429D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560320" cy="2250219"/>
            <wp:effectExtent l="0" t="0" r="0" b="0"/>
            <wp:docPr id="6" name="Рисунок 6" descr="http://news.ivest.kz/downloads/news/2020110416484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.ivest.kz/downloads/news/202011041648431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15" cy="22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</w:t>
      </w:r>
      <w:r w:rsidRP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Браконьер  - заготовитель </w:t>
      </w:r>
      <w:proofErr w:type="spellStart"/>
      <w:r w:rsidRP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артемии</w:t>
      </w:r>
      <w:proofErr w:type="spellEnd"/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      </w:t>
      </w:r>
      <w:r w:rsidRP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</w:t>
      </w:r>
      <w:r w:rsidRP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 Полиция задержала груз </w:t>
      </w:r>
      <w:proofErr w:type="spellStart"/>
      <w:r w:rsidRP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артемии</w:t>
      </w:r>
      <w:proofErr w:type="spellEnd"/>
      <w:r w:rsidRP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массой 4.5 т.</w:t>
      </w: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D33E3B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335326" cy="39120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67" cy="3912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18810" cy="46208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29D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D33E3B" w:rsidRDefault="008E429D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</w:t>
      </w:r>
    </w:p>
    <w:p w:rsidR="00C246B6" w:rsidRDefault="00D33E3B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                               Устройство для разведения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артемии</w:t>
      </w:r>
      <w:proofErr w:type="spellEnd"/>
      <w:r w:rsidR="00C246B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</w:t>
      </w:r>
      <w:proofErr w:type="spellStart"/>
      <w:r w:rsidR="00C246B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салина</w:t>
      </w:r>
      <w:proofErr w:type="spellEnd"/>
      <w:r w:rsidR="00C246B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дома</w:t>
      </w:r>
      <w:r w:rsid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</w:t>
      </w:r>
    </w:p>
    <w:p w:rsidR="00C246B6" w:rsidRDefault="00C246B6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C246B6" w:rsidRDefault="00C246B6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            </w:t>
      </w:r>
      <w:r w:rsid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 </w:t>
      </w: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084955" cy="30607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 </w:t>
      </w:r>
    </w:p>
    <w:p w:rsidR="00C246B6" w:rsidRDefault="00C246B6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                           </w:t>
      </w:r>
    </w:p>
    <w:p w:rsidR="008E429D" w:rsidRPr="008E429D" w:rsidRDefault="00C246B6" w:rsidP="006D130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                                   Цисты  на берегу </w:t>
      </w:r>
      <w:r w:rsid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</w:t>
      </w:r>
      <w:proofErr w:type="spellStart"/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Ашшыколь</w:t>
      </w:r>
      <w:proofErr w:type="spellEnd"/>
      <w:r w:rsidR="008E429D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                             </w:t>
      </w:r>
    </w:p>
    <w:sectPr w:rsidR="008E429D" w:rsidRPr="008E429D" w:rsidSect="009363AB">
      <w:footerReference w:type="default" r:id="rId34"/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D4C" w:rsidRDefault="00275D4C" w:rsidP="00946D0C">
      <w:pPr>
        <w:spacing w:after="0" w:line="240" w:lineRule="auto"/>
      </w:pPr>
      <w:r>
        <w:separator/>
      </w:r>
    </w:p>
  </w:endnote>
  <w:endnote w:type="continuationSeparator" w:id="0">
    <w:p w:rsidR="00275D4C" w:rsidRDefault="00275D4C" w:rsidP="00946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9BA" w:rsidRPr="00F51861" w:rsidRDefault="00B769BA" w:rsidP="00F51861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D4C" w:rsidRDefault="00275D4C" w:rsidP="00946D0C">
      <w:pPr>
        <w:spacing w:after="0" w:line="240" w:lineRule="auto"/>
      </w:pPr>
      <w:r>
        <w:separator/>
      </w:r>
    </w:p>
  </w:footnote>
  <w:footnote w:type="continuationSeparator" w:id="0">
    <w:p w:rsidR="00275D4C" w:rsidRDefault="00275D4C" w:rsidP="00946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76B53"/>
    <w:multiLevelType w:val="hybridMultilevel"/>
    <w:tmpl w:val="1EB43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945C8"/>
    <w:multiLevelType w:val="multilevel"/>
    <w:tmpl w:val="9490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371E03"/>
    <w:multiLevelType w:val="multilevel"/>
    <w:tmpl w:val="199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FB4AA0"/>
    <w:multiLevelType w:val="multilevel"/>
    <w:tmpl w:val="21F66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8E53A0"/>
    <w:multiLevelType w:val="multilevel"/>
    <w:tmpl w:val="4952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C14D81"/>
    <w:multiLevelType w:val="hybridMultilevel"/>
    <w:tmpl w:val="573AD03E"/>
    <w:lvl w:ilvl="0" w:tplc="7152F5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B4973"/>
    <w:multiLevelType w:val="multilevel"/>
    <w:tmpl w:val="129E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520E56"/>
    <w:multiLevelType w:val="hybridMultilevel"/>
    <w:tmpl w:val="35405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5B5E51"/>
    <w:multiLevelType w:val="multilevel"/>
    <w:tmpl w:val="11B47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C25A58"/>
    <w:multiLevelType w:val="hybridMultilevel"/>
    <w:tmpl w:val="1EB43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577412"/>
    <w:multiLevelType w:val="multilevel"/>
    <w:tmpl w:val="39C2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10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4AAE"/>
    <w:rsid w:val="00087B02"/>
    <w:rsid w:val="000A2E78"/>
    <w:rsid w:val="000A44EB"/>
    <w:rsid w:val="000A4FE7"/>
    <w:rsid w:val="00214CDC"/>
    <w:rsid w:val="002250F3"/>
    <w:rsid w:val="0024243B"/>
    <w:rsid w:val="00256DBE"/>
    <w:rsid w:val="00275D4C"/>
    <w:rsid w:val="002A4AC1"/>
    <w:rsid w:val="002C0AC1"/>
    <w:rsid w:val="00411BAF"/>
    <w:rsid w:val="0042690A"/>
    <w:rsid w:val="004357BC"/>
    <w:rsid w:val="0049071B"/>
    <w:rsid w:val="004B1436"/>
    <w:rsid w:val="004B3A7D"/>
    <w:rsid w:val="00540BF2"/>
    <w:rsid w:val="00541DC7"/>
    <w:rsid w:val="0055636C"/>
    <w:rsid w:val="005C40E6"/>
    <w:rsid w:val="006625B8"/>
    <w:rsid w:val="00664466"/>
    <w:rsid w:val="00676E50"/>
    <w:rsid w:val="006B1277"/>
    <w:rsid w:val="006D1306"/>
    <w:rsid w:val="00721B45"/>
    <w:rsid w:val="00760F62"/>
    <w:rsid w:val="00764AAE"/>
    <w:rsid w:val="00777E07"/>
    <w:rsid w:val="0084786E"/>
    <w:rsid w:val="008B5631"/>
    <w:rsid w:val="008E0224"/>
    <w:rsid w:val="008E429D"/>
    <w:rsid w:val="009363AB"/>
    <w:rsid w:val="00946D0C"/>
    <w:rsid w:val="00963475"/>
    <w:rsid w:val="00971FB2"/>
    <w:rsid w:val="009F2A3D"/>
    <w:rsid w:val="00AD01A0"/>
    <w:rsid w:val="00B769BA"/>
    <w:rsid w:val="00C246B6"/>
    <w:rsid w:val="00C448B9"/>
    <w:rsid w:val="00D12593"/>
    <w:rsid w:val="00D31A4D"/>
    <w:rsid w:val="00D33E3B"/>
    <w:rsid w:val="00D70B05"/>
    <w:rsid w:val="00D84D6A"/>
    <w:rsid w:val="00E23D3C"/>
    <w:rsid w:val="00EA44AC"/>
    <w:rsid w:val="00EB2497"/>
    <w:rsid w:val="00EF13B7"/>
    <w:rsid w:val="00F207A7"/>
    <w:rsid w:val="00F41CF2"/>
    <w:rsid w:val="00F51861"/>
    <w:rsid w:val="00F6074E"/>
    <w:rsid w:val="00F95DBA"/>
    <w:rsid w:val="00FC3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D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3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46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6D0C"/>
  </w:style>
  <w:style w:type="paragraph" w:styleId="a8">
    <w:name w:val="footer"/>
    <w:basedOn w:val="a"/>
    <w:link w:val="a9"/>
    <w:uiPriority w:val="99"/>
    <w:unhideWhenUsed/>
    <w:rsid w:val="00946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6D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D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3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46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6D0C"/>
  </w:style>
  <w:style w:type="paragraph" w:styleId="a8">
    <w:name w:val="footer"/>
    <w:basedOn w:val="a"/>
    <w:link w:val="a9"/>
    <w:uiPriority w:val="99"/>
    <w:unhideWhenUsed/>
    <w:rsid w:val="00946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6D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4556">
          <w:marLeft w:val="267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0451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6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5264">
          <w:marLeft w:val="0"/>
          <w:marRight w:val="0"/>
          <w:marTop w:val="0"/>
          <w:marBottom w:val="225"/>
          <w:divBdr>
            <w:top w:val="none" w:sz="0" w:space="0" w:color="auto"/>
            <w:left w:val="single" w:sz="6" w:space="15" w:color="F0F0F0"/>
            <w:bottom w:val="single" w:sz="6" w:space="15" w:color="F0F0F0"/>
            <w:right w:val="single" w:sz="6" w:space="15" w:color="F0F0F0"/>
          </w:divBdr>
          <w:divsChild>
            <w:div w:id="7554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50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9128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97066">
                          <w:marLeft w:val="0"/>
                          <w:marRight w:val="450"/>
                          <w:marTop w:val="0"/>
                          <w:marBottom w:val="450"/>
                          <w:divBdr>
                            <w:top w:val="single" w:sz="36" w:space="15" w:color="E4E4E4"/>
                            <w:left w:val="single" w:sz="36" w:space="15" w:color="E4E4E4"/>
                            <w:bottom w:val="single" w:sz="36" w:space="15" w:color="E4E4E4"/>
                            <w:right w:val="single" w:sz="36" w:space="15" w:color="E4E4E4"/>
                          </w:divBdr>
                          <w:divsChild>
                            <w:div w:id="196346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20688">
                              <w:marLeft w:val="0"/>
                              <w:marRight w:val="45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498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EEEEEE"/>
                                    <w:left w:val="single" w:sz="6" w:space="8" w:color="EEEEEE"/>
                                    <w:bottom w:val="single" w:sz="6" w:space="8" w:color="EEEEEE"/>
                                    <w:right w:val="single" w:sz="6" w:space="8" w:color="EEEEEE"/>
                                  </w:divBdr>
                                </w:div>
                              </w:divsChild>
                            </w:div>
                            <w:div w:id="167025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97795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11816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88875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5146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66231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98511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7874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8519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702967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08600">
                              <w:marLeft w:val="0"/>
                              <w:marRight w:val="0"/>
                              <w:marTop w:val="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93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24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241075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82878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EEEEE"/>
                                <w:right w:val="none" w:sz="0" w:space="0" w:color="auto"/>
                              </w:divBdr>
                              <w:divsChild>
                                <w:div w:id="131395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14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65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616117">
                          <w:marLeft w:val="0"/>
                          <w:marRight w:val="0"/>
                          <w:marTop w:val="7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41554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23623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66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30" w:color="F9F9F9"/>
                                <w:right w:val="none" w:sz="0" w:space="0" w:color="auto"/>
                              </w:divBdr>
                              <w:divsChild>
                                <w:div w:id="193870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06526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21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337852">
                                  <w:marLeft w:val="1800"/>
                                  <w:marRight w:val="25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3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003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322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30" w:color="F9F9F9"/>
                                <w:right w:val="none" w:sz="0" w:space="0" w:color="auto"/>
                              </w:divBdr>
                              <w:divsChild>
                                <w:div w:id="87827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36434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516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878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743364">
                                  <w:marLeft w:val="1800"/>
                                  <w:marRight w:val="25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06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5699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785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6642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96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858141">
                  <w:marLeft w:val="0"/>
                  <w:marRight w:val="0"/>
                  <w:marTop w:val="300"/>
                  <w:marBottom w:val="0"/>
                  <w:divBdr>
                    <w:top w:val="single" w:sz="18" w:space="0" w:color="236AB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5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0264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26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143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16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24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65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415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00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8923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0677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6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5504044"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Branchiopoda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agroru.com/doska/order.php?ID=111158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Crustacea" TargetMode="External"/><Relationship Id="rId17" Type="http://schemas.openxmlformats.org/officeDocument/2006/relationships/hyperlink" Target="https://ru.wikipedia.org/wiki/1758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Artemia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Arthropoda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Artemiidae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agroru.com/doska/yajtsa-artemii-na-stadii-tsist-71691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96%D0%B8%D0%B2%D0%BE%D1%82%D0%BD%D1%8B%D0%B5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Anostraca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agroru.com/doska/tsisty-artemiya-88904.htm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11</Pages>
  <Words>2488</Words>
  <Characters>14188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16</cp:revision>
  <cp:lastPrinted>2020-10-12T21:42:00Z</cp:lastPrinted>
  <dcterms:created xsi:type="dcterms:W3CDTF">2020-02-14T11:04:00Z</dcterms:created>
  <dcterms:modified xsi:type="dcterms:W3CDTF">2020-11-20T05:56:00Z</dcterms:modified>
</cp:coreProperties>
</file>