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5D" w:rsidRPr="008D3C5D" w:rsidRDefault="0003468B" w:rsidP="000346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8D3C5D" w:rsidRPr="008D3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</w:t>
      </w:r>
    </w:p>
    <w:p w:rsidR="008D3C5D" w:rsidRPr="001B6128" w:rsidRDefault="00CD68F0" w:rsidP="008D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Илекская</w:t>
      </w:r>
      <w:proofErr w:type="spellEnd"/>
      <w:r w:rsidR="008D3C5D" w:rsidRPr="008D3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</w:t>
      </w:r>
    </w:p>
    <w:p w:rsidR="008D3C5D" w:rsidRDefault="008D3C5D" w:rsidP="008D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Илекский</w:t>
      </w:r>
      <w:proofErr w:type="spellEnd"/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C4476C" w:rsidRPr="008D3C5D" w:rsidRDefault="00C4476C" w:rsidP="008D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Оренбургская область</w:t>
      </w:r>
    </w:p>
    <w:p w:rsidR="008D3C5D" w:rsidRPr="008D3C5D" w:rsidRDefault="008D3C5D" w:rsidP="008D3C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D3C5D" w:rsidRP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D3C5D" w:rsidRPr="008D3C5D" w:rsidRDefault="001B6128" w:rsidP="008D3C5D">
      <w:pPr>
        <w:spacing w:after="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B050"/>
          <w:sz w:val="44"/>
          <w:szCs w:val="44"/>
          <w:lang w:eastAsia="ru-RU"/>
        </w:rPr>
        <w:drawing>
          <wp:anchor distT="36576" distB="607060" distL="114300" distR="114300" simplePos="0" relativeHeight="251661312" behindDoc="0" locked="0" layoutInCell="1" allowOverlap="1" wp14:anchorId="6D05ADA9" wp14:editId="0DE41941">
            <wp:simplePos x="0" y="0"/>
            <wp:positionH relativeFrom="margin">
              <wp:posOffset>140970</wp:posOffset>
            </wp:positionH>
            <wp:positionV relativeFrom="margin">
              <wp:posOffset>1149350</wp:posOffset>
            </wp:positionV>
            <wp:extent cx="1692275" cy="1528445"/>
            <wp:effectExtent l="0" t="57150" r="0" b="567055"/>
            <wp:wrapSquare wrapText="bothSides"/>
            <wp:docPr id="31751" name="Рисунок 31751" descr="фотки 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Picture 7" descr="фотки 0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52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5D">
        <w:rPr>
          <w:rFonts w:ascii="Times New Roman" w:eastAsia="Times New Roman" w:hAnsi="Times New Roman" w:cs="Times New Roman"/>
          <w:i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3EB43B" wp14:editId="0094F19C">
                <wp:simplePos x="0" y="0"/>
                <wp:positionH relativeFrom="column">
                  <wp:posOffset>-218440</wp:posOffset>
                </wp:positionH>
                <wp:positionV relativeFrom="paragraph">
                  <wp:posOffset>27940</wp:posOffset>
                </wp:positionV>
                <wp:extent cx="3981450" cy="2222500"/>
                <wp:effectExtent l="10160" t="8890" r="8890" b="2603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2222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17.2pt;margin-top:2.2pt;width:313.5pt;height:1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" strokecolor="#c2d69b" strokeweight="1pt">
                <v:fill color2="#d6e3bc" focus="100%" type="gradient"/>
                <v:shadow on="t" color="#4e6128" opacity=".5" offset="1pt"/>
              </v:rect>
            </w:pict>
          </mc:Fallback>
        </mc:AlternateContent>
      </w:r>
    </w:p>
    <w:p w:rsidR="001B6128" w:rsidRDefault="001B6128" w:rsidP="008D3C5D">
      <w:pPr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36A6DE" wp14:editId="17AC5842">
                <wp:simplePos x="0" y="0"/>
                <wp:positionH relativeFrom="column">
                  <wp:posOffset>-2004060</wp:posOffset>
                </wp:positionH>
                <wp:positionV relativeFrom="paragraph">
                  <wp:posOffset>313055</wp:posOffset>
                </wp:positionV>
                <wp:extent cx="6285230" cy="1425575"/>
                <wp:effectExtent l="0" t="0" r="39370" b="6032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5230" cy="142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-157.8pt;margin-top:24.65pt;width:494.9pt;height:11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" strokecolor="#c2d69b" strokeweight="1pt">
                <v:fill color2="#d6e3bc" focus="100%" type="gradient"/>
                <v:shadow on="t" color="#4e6128" opacity=".5" offset="1pt"/>
              </v:roundrect>
            </w:pict>
          </mc:Fallback>
        </mc:AlternateContent>
      </w:r>
    </w:p>
    <w:p w:rsidR="008D3C5D" w:rsidRPr="008D3C5D" w:rsidRDefault="008D3C5D" w:rsidP="008D3C5D">
      <w:pPr>
        <w:rPr>
          <w:rFonts w:ascii="Calibri" w:eastAsia="Times New Roman" w:hAnsi="Calibri" w:cs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>Тема: Выращивание  картофеля</w:t>
      </w:r>
      <w:r w:rsidRPr="008D3C5D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 xml:space="preserve">  рассадны</w:t>
      </w:r>
      <w:r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>м</w:t>
      </w:r>
      <w:r w:rsidRPr="008D3C5D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 xml:space="preserve"> способом</w:t>
      </w:r>
      <w:r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 xml:space="preserve"> </w:t>
      </w:r>
      <w:r w:rsidR="001B6128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>на малых площадях</w:t>
      </w:r>
      <w:r w:rsidRPr="008D3C5D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>.</w:t>
      </w:r>
    </w:p>
    <w:p w:rsidR="008D3C5D" w:rsidRPr="008D3C5D" w:rsidRDefault="008D3C5D" w:rsidP="008D3C5D">
      <w:pPr>
        <w:tabs>
          <w:tab w:val="left" w:pos="1380"/>
          <w:tab w:val="left" w:pos="7860"/>
        </w:tabs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D3C5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ab/>
      </w:r>
      <w:r w:rsidRPr="008D3C5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ab/>
      </w:r>
    </w:p>
    <w:p w:rsidR="008D3C5D" w:rsidRPr="008D3C5D" w:rsidRDefault="008D3C5D" w:rsidP="008D3C5D">
      <w:pPr>
        <w:tabs>
          <w:tab w:val="left" w:pos="1125"/>
          <w:tab w:val="left" w:pos="7860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8D3C5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ab/>
      </w:r>
      <w:r w:rsidRPr="008D3C5D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8D3C5D" w:rsidRPr="008D3C5D" w:rsidRDefault="008D3C5D" w:rsidP="008D3C5D">
      <w:pPr>
        <w:tabs>
          <w:tab w:val="left" w:pos="1680"/>
          <w:tab w:val="left" w:pos="7860"/>
        </w:tabs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8D3C5D">
        <w:rPr>
          <w:rFonts w:ascii="Calibri" w:eastAsia="Times New Roman" w:hAnsi="Calibri" w:cs="Times New Roman"/>
          <w:sz w:val="28"/>
          <w:szCs w:val="28"/>
          <w:lang w:eastAsia="ru-RU"/>
        </w:rPr>
        <w:tab/>
      </w:r>
      <w:r w:rsidRPr="008D3C5D">
        <w:rPr>
          <w:rFonts w:ascii="Calibri" w:eastAsia="Times New Roman" w:hAnsi="Calibri" w:cs="Times New Roman"/>
          <w:sz w:val="28"/>
          <w:szCs w:val="28"/>
          <w:lang w:eastAsia="ru-RU"/>
        </w:rPr>
        <w:tab/>
      </w:r>
    </w:p>
    <w:p w:rsidR="008D3C5D" w:rsidRPr="008D3C5D" w:rsidRDefault="008D3C5D" w:rsidP="008D3C5D">
      <w:pPr>
        <w:tabs>
          <w:tab w:val="left" w:pos="7860"/>
        </w:tabs>
        <w:spacing w:after="0" w:line="240" w:lineRule="auto"/>
        <w:jc w:val="right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B6128" w:rsidRDefault="008D3C5D" w:rsidP="001B612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1B612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</w:t>
      </w:r>
      <w:r w:rsidRPr="008D3C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   </w:t>
      </w:r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Выполнил</w:t>
      </w:r>
      <w:r w:rsidR="005C010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</w:t>
      </w: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:</w:t>
      </w:r>
    </w:p>
    <w:p w:rsidR="008D3C5D" w:rsidRPr="008D3C5D" w:rsidRDefault="001B6128" w:rsidP="001B61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     </w:t>
      </w:r>
      <w:r w:rsidR="00CD68F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ученица 8</w:t>
      </w:r>
      <w:r w:rsidR="008D3C5D"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класса</w:t>
      </w:r>
    </w:p>
    <w:p w:rsidR="008D3C5D" w:rsidRPr="008D3C5D" w:rsidRDefault="008D3C5D" w:rsidP="001B6128">
      <w:pPr>
        <w:tabs>
          <w:tab w:val="left" w:pos="1695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</w:t>
      </w:r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</w:t>
      </w:r>
      <w:r w:rsidR="00CD68F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proofErr w:type="spellStart"/>
      <w:r w:rsidR="00CD68F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Илек</w:t>
      </w: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ской</w:t>
      </w:r>
      <w:proofErr w:type="spellEnd"/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СОШ </w:t>
      </w:r>
      <w:r w:rsidR="00CD68F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№2</w:t>
      </w: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</w:p>
    <w:p w:rsidR="001B6128" w:rsidRDefault="008D3C5D" w:rsidP="001B6128">
      <w:pPr>
        <w:tabs>
          <w:tab w:val="left" w:pos="1695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         </w:t>
      </w:r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</w:t>
      </w:r>
      <w:proofErr w:type="spellStart"/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Илекского</w:t>
      </w:r>
      <w:proofErr w:type="spellEnd"/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района</w:t>
      </w:r>
    </w:p>
    <w:p w:rsidR="008D3C5D" w:rsidRPr="008D3C5D" w:rsidRDefault="001B6128" w:rsidP="001B6128">
      <w:pPr>
        <w:tabs>
          <w:tab w:val="left" w:pos="16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          </w:t>
      </w:r>
      <w:r w:rsidR="00CD68F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proofErr w:type="spellStart"/>
      <w:r w:rsidR="00CD68F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Огай</w:t>
      </w:r>
      <w:proofErr w:type="spellEnd"/>
      <w:r w:rsidR="00CD68F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Анастасия</w:t>
      </w:r>
      <w:r w:rsidR="008D3C5D" w:rsidRPr="008D3C5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8D3C5D" w:rsidRPr="008D3C5D" w:rsidRDefault="008D3C5D" w:rsidP="001B612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</w:t>
      </w: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Руководитель:</w:t>
      </w:r>
    </w:p>
    <w:p w:rsidR="008D3C5D" w:rsidRPr="008D3C5D" w:rsidRDefault="008D3C5D" w:rsidP="001B612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                 </w:t>
      </w:r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</w:t>
      </w: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учитель биологии</w:t>
      </w:r>
    </w:p>
    <w:p w:rsidR="008D3C5D" w:rsidRPr="008D3C5D" w:rsidRDefault="008D3C5D" w:rsidP="001B612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                 </w:t>
      </w:r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</w:t>
      </w: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высшей категории</w:t>
      </w:r>
    </w:p>
    <w:p w:rsidR="008D3C5D" w:rsidRPr="008D3C5D" w:rsidRDefault="008D3C5D" w:rsidP="001B6128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1B61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</w:t>
      </w: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Красноярской СОШ</w:t>
      </w:r>
    </w:p>
    <w:p w:rsidR="008D3C5D" w:rsidRPr="008D3C5D" w:rsidRDefault="001B6128" w:rsidP="001B6128">
      <w:pPr>
        <w:tabs>
          <w:tab w:val="left" w:pos="6285"/>
          <w:tab w:val="left" w:pos="6663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ab/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Квасникова</w:t>
      </w:r>
      <w:proofErr w:type="spellEnd"/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="008D3C5D" w:rsidRPr="008D3C5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Л.А.</w:t>
      </w:r>
      <w:r w:rsidR="008D3C5D" w:rsidRPr="008D3C5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ab/>
        <w:t xml:space="preserve">                                                                                                           </w:t>
      </w:r>
    </w:p>
    <w:p w:rsidR="008D3C5D" w:rsidRPr="008D3C5D" w:rsidRDefault="008D3C5D" w:rsidP="001B612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D3C5D" w:rsidRP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 </w:t>
      </w:r>
    </w:p>
    <w:p w:rsidR="008D3C5D" w:rsidRP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D3C5D" w:rsidRP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D3C5D" w:rsidRP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1B6128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     </w:t>
      </w: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D3C5D" w:rsidRPr="008D3C5D" w:rsidRDefault="003D7CF7" w:rsidP="008D3C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                        </w:t>
      </w:r>
      <w:r w:rsidR="008D3C5D" w:rsidRPr="008D3C5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8D3C5D" w:rsidRPr="008D3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Оренбургская область</w:t>
      </w:r>
    </w:p>
    <w:p w:rsidR="008D3C5D" w:rsidRPr="008D3C5D" w:rsidRDefault="008D3C5D" w:rsidP="008D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D3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Илекский</w:t>
      </w:r>
      <w:proofErr w:type="spellEnd"/>
      <w:r w:rsidRPr="008D3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8D3C5D" w:rsidRPr="008D3C5D" w:rsidRDefault="004C6475" w:rsidP="008D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Илек</w:t>
      </w:r>
    </w:p>
    <w:p w:rsidR="008D3C5D" w:rsidRPr="008D3C5D" w:rsidRDefault="004C6475" w:rsidP="008D3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178435</wp:posOffset>
                </wp:positionV>
                <wp:extent cx="570230" cy="428625"/>
                <wp:effectExtent l="0" t="0" r="127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441.45pt;margin-top:14.05pt;width:44.9pt;height:3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" fillcolor="white [3212]" stroked="f" strokeweight="2pt"/>
            </w:pict>
          </mc:Fallback>
        </mc:AlternateContent>
      </w:r>
      <w:r w:rsidR="00CD68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</w:t>
      </w:r>
      <w:r w:rsidR="008D3C5D" w:rsidRPr="008D3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3D7CF7" w:rsidRDefault="001B6128" w:rsidP="001B612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</w:t>
      </w:r>
      <w:r w:rsidR="005054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</w:p>
    <w:p w:rsidR="001B6128" w:rsidRPr="003D7CF7" w:rsidRDefault="001B6128" w:rsidP="003D7CF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……………………………………………………..   3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1B6128" w:rsidRPr="001B6128" w:rsidRDefault="00C4476C" w:rsidP="001B6128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Теоретическое обоснование выращивания картофеля </w:t>
      </w:r>
      <w:r w:rsidR="00323D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рассаду…………………………………………………..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Условия проведе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исследования ……………………….8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Методика исследования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…………………………………….8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3.1   Опрос и а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нкетирование  …………………………………8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3.2  Методика подготов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клубней к посадке ………………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3.3   Методика выращивания 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рассады картофеля …………..9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3.4   Выбор участка и высадка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рассады в грунт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…………….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3.5   Методика ухода 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 картофелем   ……………………….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исследования …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………………………………..12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>ыводы …………………………………………………………21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Рекомен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дации ………………………………………………… 22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Список используемой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   …………………………. 23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Приложение  …………………………………………</w:t>
      </w:r>
      <w:r w:rsidR="00BD23B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………...24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B6128" w:rsidRPr="001B6128" w:rsidRDefault="001B6128" w:rsidP="001B61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C5D" w:rsidRPr="008D3C5D" w:rsidRDefault="008D3C5D" w:rsidP="001B6128">
      <w:pPr>
        <w:jc w:val="both"/>
        <w:rPr>
          <w:rFonts w:ascii="Calibri" w:eastAsia="Times New Roman" w:hAnsi="Calibri" w:cs="Times New Roman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C5D" w:rsidRDefault="008D3C5D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128" w:rsidRDefault="001B6128" w:rsidP="008D3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128" w:rsidRPr="001B6128" w:rsidRDefault="00323D0A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селе картофель  – основная культура</w:t>
      </w:r>
      <w:r w:rsidR="00C447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ценный и </w:t>
      </w:r>
      <w:r w:rsidR="00C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заменимый  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продукт </w:t>
      </w:r>
      <w:r w:rsidR="00C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питания.  В народе его считают </w:t>
      </w:r>
      <w:r w:rsidR="008B5B9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вторым хлебом».  В него  вкладывают много труда, им занимают основные площади огородов. А вот урожай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радует не всегда, да и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урожая приходится на осень – время не всегда устойчивой и сухой погоды.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всю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 картофелеводства </w:t>
      </w: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разработано немало методов, позволи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вших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получать ранний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 урожай картофеля (5, 7, 12, 21</w:t>
      </w:r>
      <w:r w:rsidR="008B5B9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рассадный способ</w:t>
      </w:r>
      <w:r w:rsidR="00ED4627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используемый для получения раннего урожая овощных культур,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практикуется при возделывании картофеля. 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Причина непопулярно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 данного метода, по мнению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основоположник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метода получения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картофеля через рассаду</w:t>
      </w:r>
      <w:r w:rsidRPr="001B612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В. Мухин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малой разработанности.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Несмотря на то, ч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работы по получению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картофеля  в ранние сроки проводились рядом исследователей (1,5, 18,20), вопрос получения раннего картофеля через рассаду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малых площадях,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 хорошо изучен. Поэтом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работа считается актуальной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ее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том, что</w:t>
      </w:r>
      <w:r w:rsidRPr="001B6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этого метода лежит адаптивная система земледелия, позволяющая применять наиболее </w:t>
      </w:r>
      <w:proofErr w:type="spellStart"/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экологичный</w:t>
      </w:r>
      <w:proofErr w:type="spellEnd"/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экономичный вариант использования ресурс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почвы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B6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 таком возделывании 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картофеля гарантирован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хороший, ранний  урожай  (не зависимо от погодных условий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здоровый семенной фонд.  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способ позволяет растениям картофеля избежать нападения колорадского жука</w:t>
      </w:r>
      <w:r w:rsidR="00DD0E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Исходя из сказанного, нами была поставлена </w:t>
      </w: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323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Изучит</w:t>
      </w:r>
      <w:r w:rsidR="00DD0E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ь метод выращивания </w:t>
      </w: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картоф</w:t>
      </w:r>
      <w:r w:rsidR="00DD0E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еля рассадным способом на малых площадях</w:t>
      </w: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Задачи:</w:t>
      </w:r>
      <w:r w:rsidRPr="001B61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1B6128" w:rsidRPr="001B6128" w:rsidRDefault="00DD0EA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Освоить методику выращивания </w:t>
      </w:r>
      <w:r w:rsidRPr="00DD0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рассадным способом на малых площадях.</w:t>
      </w:r>
    </w:p>
    <w:p w:rsidR="001B6128" w:rsidRPr="001B6128" w:rsidRDefault="001B6128" w:rsidP="008B5B9D">
      <w:pPr>
        <w:spacing w:after="0" w:line="360" w:lineRule="auto"/>
        <w:jc w:val="both"/>
        <w:rPr>
          <w:rFonts w:ascii="Calibri" w:eastAsia="Times New Roman" w:hAnsi="Calibri" w:cs="Times New Roman"/>
          <w:iCs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2.Доказать опытны п</w:t>
      </w:r>
      <w:r w:rsidR="00ED4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утем возможность получения</w:t>
      </w:r>
      <w:r w:rsidRPr="001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4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</w:t>
      </w:r>
      <w:r w:rsidRPr="001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картофеля сорта </w:t>
      </w:r>
      <w:r w:rsidR="00ED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«Невский» </w:t>
      </w:r>
      <w:r w:rsidRPr="001B6128">
        <w:rPr>
          <w:rFonts w:ascii="Calibri" w:eastAsia="Times New Roman" w:hAnsi="Calibri" w:cs="Times New Roman"/>
          <w:iCs/>
          <w:sz w:val="28"/>
          <w:szCs w:val="28"/>
          <w:lang w:eastAsia="ru-RU"/>
        </w:rPr>
        <w:t xml:space="preserve"> </w:t>
      </w:r>
      <w:r w:rsidR="00ED4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рассаду  на малых площадях</w:t>
      </w:r>
      <w:r w:rsidRPr="001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Разработать реком</w:t>
      </w:r>
      <w:r w:rsidR="00ED4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ендации по внедрению данного метода на приусадебных участках</w:t>
      </w:r>
      <w:r w:rsidRPr="001B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Гипотеза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Предполагается, что применение выбранной нами методики, основанной на выращивании картофеля через рассаду, позво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 повысить темпы роста и созревания картофеля, и получить ранний,  высокий урожай</w:t>
      </w: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B6128" w:rsidRPr="001B6128" w:rsidRDefault="001B6128" w:rsidP="008B5B9D">
      <w:pPr>
        <w:spacing w:after="0" w:line="360" w:lineRule="auto"/>
        <w:jc w:val="both"/>
        <w:rPr>
          <w:rFonts w:ascii="Calibri" w:eastAsia="Times New Roman" w:hAnsi="Calibri" w:cs="Times New Roman"/>
          <w:i/>
          <w:iCs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изучения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B61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картофель среднеранний сорта </w:t>
      </w:r>
      <w:r w:rsidR="00ED46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«Невский».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изучения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B61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взаимосвязь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 подготовки картофеля к посадке, сроков  и ко</w:t>
      </w:r>
      <w:r w:rsidR="00ED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личества   полученного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картофеля. </w:t>
      </w:r>
    </w:p>
    <w:p w:rsidR="001B6128" w:rsidRPr="001B6128" w:rsidRDefault="001B6128" w:rsidP="004404C5">
      <w:pPr>
        <w:spacing w:after="0" w:line="360" w:lineRule="auto"/>
        <w:jc w:val="both"/>
        <w:rPr>
          <w:rFonts w:ascii="Calibri" w:eastAsia="Times New Roman" w:hAnsi="Calibri" w:cs="Times New Roman"/>
          <w:iCs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исследования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расный</w:t>
      </w:r>
      <w:proofErr w:type="spellEnd"/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Илекского</w:t>
      </w:r>
      <w:proofErr w:type="spellEnd"/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Оренбургской обл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исследования мы использовали следующие </w:t>
      </w:r>
      <w:r w:rsidRPr="001B61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B6128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:rsidR="001B6128" w:rsidRPr="001B6128" w:rsidRDefault="001B6128" w:rsidP="00ED46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методы: анализ и обобщени</w:t>
      </w:r>
      <w:r w:rsidR="00ED4627">
        <w:rPr>
          <w:rFonts w:ascii="Times New Roman" w:eastAsia="Times New Roman" w:hAnsi="Times New Roman" w:cs="Times New Roman"/>
          <w:sz w:val="28"/>
          <w:szCs w:val="28"/>
          <w:lang w:eastAsia="ru-RU"/>
        </w:rPr>
        <w:t>е литературы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128" w:rsidRPr="001B6128" w:rsidRDefault="001B6128" w:rsidP="00ED46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Эмпирические методы:  наблюдение; экспериментально – исследовательский метод.</w:t>
      </w:r>
    </w:p>
    <w:p w:rsidR="001B6128" w:rsidRPr="001B6128" w:rsidRDefault="00ED4627" w:rsidP="00ED462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атематические методы: количественный и качественный анализ полученных экспериментальных данных.</w:t>
      </w:r>
    </w:p>
    <w:p w:rsidR="001B6128" w:rsidRPr="001B6128" w:rsidRDefault="001B6128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исследования:</w:t>
      </w:r>
    </w:p>
    <w:p w:rsidR="001B6128" w:rsidRPr="001B6128" w:rsidRDefault="001B6128" w:rsidP="008B5B9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научно – методической литературы.</w:t>
      </w:r>
    </w:p>
    <w:p w:rsidR="001B6128" w:rsidRPr="001B6128" w:rsidRDefault="00ED4627" w:rsidP="008B5B9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методики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выращиванию раннего картофеля.</w:t>
      </w:r>
    </w:p>
    <w:p w:rsidR="001B6128" w:rsidRPr="001B6128" w:rsidRDefault="001B6128" w:rsidP="008B5B9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экспериментально – исследовательской работы по выращиванию раннего карто</w:t>
      </w:r>
      <w:r w:rsidR="00ED462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феля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627" w:rsidRDefault="001B6128" w:rsidP="008B5B9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и описание результатов исследования.</w:t>
      </w:r>
    </w:p>
    <w:p w:rsidR="001B6128" w:rsidRPr="001B6128" w:rsidRDefault="001B6128" w:rsidP="004404C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и практическая значимость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изучении и применении  методики получе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раннего урожая картофеля, через рассаду основываясь на адаптивной системе земледелия, что особенно важно в зоне рискованного земледелия, в условиях сухого, резко континентального климата.</w:t>
      </w:r>
    </w:p>
    <w:p w:rsidR="001B6128" w:rsidRPr="001B6128" w:rsidRDefault="001B6128" w:rsidP="008B5B9D">
      <w:pPr>
        <w:spacing w:after="0" w:line="36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проведения исследования:</w:t>
      </w:r>
      <w:r w:rsidRPr="001B6128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</w:p>
    <w:p w:rsidR="001B6128" w:rsidRPr="001B6128" w:rsidRDefault="009A21F3" w:rsidP="008B5B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сентябрь  2018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сентябрь  20</w:t>
      </w:r>
      <w:r w:rsidR="00CD68F0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1B6128"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1B6128" w:rsidRPr="001B6128" w:rsidRDefault="001B6128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B6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прово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дилось на районированном сорте 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картофеля - </w:t>
      </w:r>
      <w:proofErr w:type="gramStart"/>
      <w:r w:rsidRPr="001B612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Невский</w:t>
      </w:r>
      <w:proofErr w:type="gramEnd"/>
      <w:r w:rsidRPr="001B612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(1995)</w:t>
      </w:r>
      <w:r w:rsidR="004404C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</w:t>
      </w:r>
    </w:p>
    <w:p w:rsidR="001B6128" w:rsidRPr="001B6128" w:rsidRDefault="001B6128" w:rsidP="00323D0A">
      <w:pPr>
        <w:tabs>
          <w:tab w:val="left" w:pos="180"/>
          <w:tab w:val="left" w:pos="9180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исследования выбран приус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адебный участок семьи </w:t>
      </w:r>
      <w:proofErr w:type="spellStart"/>
      <w:r w:rsidR="00323D0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Огай</w:t>
      </w:r>
      <w:proofErr w:type="spellEnd"/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B6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типичный для села Красный Яр.</w:t>
      </w:r>
      <w:r w:rsidRPr="001B6128">
        <w:rPr>
          <w:rFonts w:ascii="Calibri" w:eastAsia="Times New Roman" w:hAnsi="Calibri" w:cs="Times New Roman"/>
          <w:lang w:eastAsia="ru-RU"/>
        </w:rPr>
        <w:t xml:space="preserve"> </w:t>
      </w:r>
      <w:r w:rsid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4C5" w:rsidRPr="00323D0A" w:rsidRDefault="00323D0A" w:rsidP="00323D0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Pr="00323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Теоретическое обоснование выращивания картофеля через рассаду</w:t>
      </w:r>
      <w:r w:rsidR="004404C5" w:rsidRPr="00323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404C5" w:rsidRPr="004404C5" w:rsidRDefault="004404C5" w:rsidP="004404C5">
      <w:pPr>
        <w:numPr>
          <w:ilvl w:val="1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 картофеле.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Картофель </w:t>
      </w:r>
      <w:proofErr w:type="gram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4404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Solanum</w:t>
      </w:r>
      <w:proofErr w:type="spell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404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tuberosum</w:t>
      </w:r>
      <w:proofErr w:type="spell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4404C5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многолетнее, травянистое, клубненосное растение, но в культуре возделывается как однол</w:t>
      </w:r>
      <w:r w:rsidR="00793DC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етнее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Картофель относится к семейству </w:t>
      </w:r>
      <w:proofErr w:type="gram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пасленовые</w:t>
      </w:r>
      <w:proofErr w:type="gram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Размножают его вегетативным путем - клубнями, ростками и черенками. Семенное размножение применяют лишь для селекционных целей.  Это растение умеренного, теплого, влажного климата и рыхлых почв (15, 21).</w:t>
      </w:r>
    </w:p>
    <w:p w:rsidR="004404C5" w:rsidRPr="00793625" w:rsidRDefault="004404C5" w:rsidP="00793625">
      <w:pPr>
        <w:tabs>
          <w:tab w:val="left" w:pos="97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Его главная биологическая особенность – способность образовыв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подземные побеги – столоны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(16).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62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Лучшая температура почвы при </w:t>
      </w:r>
      <w:proofErr w:type="spellStart"/>
      <w:r w:rsidR="0079362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клубнеобразовании</w:t>
      </w:r>
      <w:proofErr w:type="spellEnd"/>
      <w:r w:rsidR="0079362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- 16</w:t>
      </w:r>
      <w:r w:rsidR="00793625" w:rsidRPr="004404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79362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- 18</w:t>
      </w:r>
      <w:r w:rsidR="00793625" w:rsidRPr="004404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температуре почвы 23</w:t>
      </w:r>
      <w:r w:rsidRPr="004404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-25</w:t>
      </w:r>
      <w:r w:rsidRPr="004404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глубине 10см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прекращается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3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вредны для этой культуры сочетание высокой температуры с низкой влажностью почвы или высокой влажности с низкой температурой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>(17)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Куст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картофеля со</w:t>
      </w:r>
      <w:r w:rsidR="00793D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из 4-5, реже 6-8 стеблей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(5).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тофель  проходит в своем развитии четыре  фазы: 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всходы - появление первых стеблей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листьями</w:t>
      </w:r>
      <w:r w:rsidRP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 – 19 дней) клубни не растут; 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бутонизация</w:t>
      </w:r>
      <w:proofErr w:type="spell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образование на кустах соцв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етий – кистей (20 – 46 дней);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3) цветение - раскрытие цветков (от 26 до 45 дней) Клубни прирастают на 60 – 75% от конечного урожая.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4) естественное отмирание ботвы (10 – 26 дней.</w:t>
      </w:r>
      <w:r w:rsidRPr="004404C5">
        <w:rPr>
          <w:rFonts w:ascii="Calibri" w:eastAsia="Times New Roman" w:hAnsi="Calibri" w:cs="Times New Roman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цикл составляет 77 – 136 дней (6).</w:t>
      </w:r>
      <w:r w:rsidRPr="004404C5">
        <w:rPr>
          <w:rFonts w:ascii="Calibri" w:eastAsia="Times New Roman" w:hAnsi="Calibri" w:cs="Times New Roman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56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Картофель -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светол</w:t>
      </w:r>
      <w:r w:rsidR="00656115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юбивое растение, короткого дня.</w:t>
      </w:r>
      <w:r w:rsidR="00793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недостатке света, растения вытягиваются, развитие их замедляется, листья теряют способность к ассимиляции углекислого газа. Поэтому очень важно правильно расположить рядки картофеля. При северо-южном их направлении растения в течение дня освещаются равномернее по сравнению с западно – восточным направлением (16).</w:t>
      </w:r>
      <w:r w:rsidRPr="004404C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Из вредителей очень опасен колорадский жук, уничтожающий листья, и проволочник (20).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Картофель – лучший предшественник для большинства овощных культур, за исключения культур принадлежащих к этому же семейству (18).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440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№1 « Лучшие и допустимые предшественники для картофеля» (18).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969"/>
        <w:gridCol w:w="4076"/>
      </w:tblGrid>
      <w:tr w:rsidR="004404C5" w:rsidRPr="004404C5" w:rsidTr="00793625">
        <w:tc>
          <w:tcPr>
            <w:tcW w:w="1526" w:type="dxa"/>
          </w:tcPr>
          <w:p w:rsidR="004404C5" w:rsidRPr="004404C5" w:rsidRDefault="004404C5" w:rsidP="004404C5">
            <w:pPr>
              <w:tabs>
                <w:tab w:val="left" w:pos="97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3969" w:type="dxa"/>
          </w:tcPr>
          <w:p w:rsidR="004404C5" w:rsidRPr="004404C5" w:rsidRDefault="004404C5" w:rsidP="004404C5">
            <w:pPr>
              <w:tabs>
                <w:tab w:val="left" w:pos="97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Лучший предшественник</w:t>
            </w:r>
          </w:p>
        </w:tc>
        <w:tc>
          <w:tcPr>
            <w:tcW w:w="4076" w:type="dxa"/>
          </w:tcPr>
          <w:p w:rsidR="004404C5" w:rsidRPr="004404C5" w:rsidRDefault="004404C5" w:rsidP="004404C5">
            <w:pPr>
              <w:tabs>
                <w:tab w:val="left" w:pos="97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Допустимый предшественник</w:t>
            </w:r>
          </w:p>
        </w:tc>
      </w:tr>
      <w:tr w:rsidR="004404C5" w:rsidRPr="004404C5" w:rsidTr="00793625">
        <w:tc>
          <w:tcPr>
            <w:tcW w:w="1526" w:type="dxa"/>
          </w:tcPr>
          <w:p w:rsidR="004404C5" w:rsidRPr="004404C5" w:rsidRDefault="004404C5" w:rsidP="004404C5">
            <w:pPr>
              <w:tabs>
                <w:tab w:val="left" w:pos="97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3969" w:type="dxa"/>
          </w:tcPr>
          <w:p w:rsidR="004404C5" w:rsidRPr="004404C5" w:rsidRDefault="004404C5" w:rsidP="004404C5">
            <w:pPr>
              <w:tabs>
                <w:tab w:val="left" w:pos="97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Огурцы, капуста, бобовые</w:t>
            </w:r>
          </w:p>
        </w:tc>
        <w:tc>
          <w:tcPr>
            <w:tcW w:w="4076" w:type="dxa"/>
          </w:tcPr>
          <w:p w:rsidR="004404C5" w:rsidRPr="004404C5" w:rsidRDefault="004404C5" w:rsidP="004404C5">
            <w:pPr>
              <w:tabs>
                <w:tab w:val="left" w:pos="978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Корнеплоды, лук</w:t>
            </w:r>
          </w:p>
        </w:tc>
      </w:tr>
    </w:tbl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44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Сорта картофеля.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хозяйственному использованию сорта картофеля делят на четыре основные группы(14):</w:t>
      </w:r>
    </w:p>
    <w:p w:rsidR="004404C5" w:rsidRPr="004404C5" w:rsidRDefault="004404C5" w:rsidP="004404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Столовые сорта.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отличаться хорошими вкусовыми качествами, иметь высокое содержание питательных веществ, </w:t>
      </w:r>
      <w:proofErr w:type="gram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быструю</w:t>
      </w:r>
      <w:proofErr w:type="gram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развариваемость</w:t>
      </w:r>
      <w:proofErr w:type="spell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хорошо сохраняться в течение зим</w:t>
      </w:r>
      <w:r w:rsidR="0079362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04C5" w:rsidRPr="004404C5" w:rsidRDefault="004404C5" w:rsidP="00D00F6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Заводские сорта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Возделываются для промышленной переработки. </w:t>
      </w:r>
      <w:r w:rsid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4C5" w:rsidRPr="004404C5" w:rsidRDefault="004404C5" w:rsidP="004404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Кормовые сорта.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быть, прежде всего, высокоурожай</w:t>
      </w:r>
      <w:r w:rsid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ными,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отличаться хорошей перевариваемостью.</w:t>
      </w:r>
    </w:p>
    <w:p w:rsidR="004404C5" w:rsidRPr="004404C5" w:rsidRDefault="004404C5" w:rsidP="004404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Универсальные сорта.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обладать различными качествами, одновременно они могут быть столовыми, заводскими и кормовыми.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Внутри каждой группы сорта  разделяются по длине вегетационного периода: </w:t>
      </w:r>
    </w:p>
    <w:p w:rsidR="004404C5" w:rsidRPr="004404C5" w:rsidRDefault="004404C5" w:rsidP="004404C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ранние сорта  - от посадки до получе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товарного урожая (55-65 дней);</w:t>
      </w:r>
    </w:p>
    <w:p w:rsidR="004404C5" w:rsidRPr="004404C5" w:rsidRDefault="004404C5" w:rsidP="004404C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среднеранние сорта -  (65-80 дней); </w:t>
      </w:r>
    </w:p>
    <w:p w:rsidR="004404C5" w:rsidRPr="004404C5" w:rsidRDefault="004404C5" w:rsidP="004404C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среднеспелые сорта  -  (80-100 дней); </w:t>
      </w:r>
    </w:p>
    <w:p w:rsidR="004404C5" w:rsidRPr="004404C5" w:rsidRDefault="004404C5" w:rsidP="004404C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среднепоздние сорта - (100-110 дней); </w:t>
      </w:r>
    </w:p>
    <w:p w:rsidR="00D00F6C" w:rsidRPr="00793625" w:rsidRDefault="004404C5" w:rsidP="0079362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поздние  сорта - (более 110 дней). </w:t>
      </w:r>
    </w:p>
    <w:p w:rsidR="004404C5" w:rsidRPr="004404C5" w:rsidRDefault="0079362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  <w:r w:rsidR="004404C5" w:rsidRPr="0044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сорта картофеля выбранного</w:t>
      </w:r>
      <w:r w:rsidR="004404C5" w:rsidRPr="0044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проведения</w:t>
      </w:r>
      <w:r w:rsid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4C5" w:rsidRPr="0044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эксперимента 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(9,11, 13).</w:t>
      </w:r>
    </w:p>
    <w:p w:rsidR="004404C5" w:rsidRPr="004404C5" w:rsidRDefault="00793625" w:rsidP="004404C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128016" distB="315849" distL="254508" distR="446151" simplePos="0" relativeHeight="251663360" behindDoc="0" locked="0" layoutInCell="1" allowOverlap="1" wp14:anchorId="4C13AEA2" wp14:editId="2A1F64A1">
            <wp:simplePos x="0" y="0"/>
            <wp:positionH relativeFrom="margin">
              <wp:posOffset>-236855</wp:posOffset>
            </wp:positionH>
            <wp:positionV relativeFrom="margin">
              <wp:posOffset>7197090</wp:posOffset>
            </wp:positionV>
            <wp:extent cx="1228090" cy="1171575"/>
            <wp:effectExtent l="171450" t="171450" r="372110" b="371475"/>
            <wp:wrapSquare wrapText="bothSides"/>
            <wp:docPr id="15" name="Рисунок 15" descr="G:\DCIM\100SSCAM\STA74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TA74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4C5" w:rsidRPr="004404C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Невский 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выведен Северо-Западным НИИСХ.  В </w:t>
      </w:r>
      <w:proofErr w:type="spellStart"/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Госреестре</w:t>
      </w:r>
      <w:proofErr w:type="spellEnd"/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1982 года. </w:t>
      </w:r>
      <w:r w:rsidR="004404C5" w:rsidRPr="004404C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В Оренбургской области </w:t>
      </w:r>
      <w:proofErr w:type="gramStart"/>
      <w:r w:rsidR="004404C5" w:rsidRPr="004404C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рекомендован</w:t>
      </w:r>
      <w:proofErr w:type="gramEnd"/>
      <w:r w:rsidR="004404C5" w:rsidRPr="004404C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к возделыва</w:t>
      </w:r>
      <w:r w:rsidR="004404C5" w:rsidRPr="004404C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нию с 1996 года.</w:t>
      </w:r>
      <w:r w:rsidR="0065611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4404C5" w:rsidRPr="004404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Среднер</w:t>
      </w:r>
      <w:r w:rsidR="0065611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анний, вегетационный период 91 -</w:t>
      </w:r>
      <w:r w:rsidR="004404C5" w:rsidRPr="004404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97 дней</w:t>
      </w:r>
      <w:r w:rsidR="004404C5" w:rsidRPr="004404C5">
        <w:rPr>
          <w:rFonts w:ascii="Calibri" w:eastAsia="Times New Roman" w:hAnsi="Calibri" w:cs="Times New Roman"/>
          <w:color w:val="000000"/>
          <w:spacing w:val="-2"/>
          <w:sz w:val="28"/>
          <w:szCs w:val="28"/>
          <w:lang w:eastAsia="ru-RU"/>
        </w:rPr>
        <w:t>.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Столового назначения. Клубни светло- бежевые,</w:t>
      </w:r>
      <w:r w:rsidR="004404C5" w:rsidRPr="004404C5">
        <w:rPr>
          <w:rFonts w:ascii="Calibri" w:eastAsia="Times New Roman" w:hAnsi="Calibri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="004404C5" w:rsidRPr="004404C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округлоовальной</w:t>
      </w:r>
      <w:proofErr w:type="spellEnd"/>
      <w:r w:rsidR="004404C5" w:rsidRPr="004404C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формы.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Глазки розовые, мелкие. 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Мякоть белая. </w:t>
      </w:r>
      <w:r w:rsidR="004404C5" w:rsidRPr="004404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Куст низ</w:t>
      </w:r>
      <w:r w:rsidR="004404C5" w:rsidRPr="004404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кий, сильноветвистый, цветение среднее.</w:t>
      </w:r>
      <w:r w:rsidR="004404C5" w:rsidRPr="004404C5">
        <w:rPr>
          <w:rFonts w:ascii="Calibri" w:eastAsia="Times New Roman" w:hAnsi="Calibri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Венчик белый. Урожайность 38–50 т/га. Товарность 90-95%. Масса товарного клубня 90–150 г. Крахмалистость 10–12%. Вкус  удовлетворител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ьный и хороший.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Лежкость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хорошая.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04C5"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 пластичен. Отличается быстрым отрастанием листьев после поедания колорадским жуком. </w:t>
      </w:r>
    </w:p>
    <w:p w:rsidR="00656115" w:rsidRDefault="004404C5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Ценность сорта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высокая урожайность и товарность, широкая экологическая пластичность.</w:t>
      </w:r>
      <w:r w:rsidRPr="004404C5">
        <w:rPr>
          <w:rFonts w:ascii="Calibri" w:eastAsia="Times New Roman" w:hAnsi="Calibri" w:cs="Times New Roman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Стабильная урожайность в различных агроклиматических зонах. Зоны возделывания: во всех 12-ти регионах России.</w:t>
      </w:r>
    </w:p>
    <w:p w:rsidR="004404C5" w:rsidRPr="004404C5" w:rsidRDefault="003D7CF7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</w:t>
      </w:r>
      <w:r w:rsidR="004404C5" w:rsidRPr="0044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Ускоренные способы получения посадочного материала.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1.  Яровизация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</w:t>
      </w:r>
      <w:proofErr w:type="spell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предпосадочное</w:t>
      </w:r>
      <w:proofErr w:type="spell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проращивание семенных клубней в течение 30-40 дней на рассеянном свету при температуре 15-17</w:t>
      </w:r>
      <w:r w:rsidRPr="004404C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ускоряет появление всходов и начало </w:t>
      </w:r>
      <w:proofErr w:type="spell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клубнеобразования</w:t>
      </w:r>
      <w:proofErr w:type="spell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12-14 дней и зн</w:t>
      </w:r>
      <w:r w:rsidR="00656115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ачительно повышает урожайность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(5, 14, 16)</w:t>
      </w:r>
    </w:p>
    <w:p w:rsidR="004404C5" w:rsidRPr="004404C5" w:rsidRDefault="004404C5" w:rsidP="004404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Рассадный способ.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старое время рассадку раннего картофеля начинали в доме или в обогреваемой теплице в небольшие горшочки в феврале, а в начале марта рассаду высаживали в теплые парники. </w:t>
      </w:r>
      <w:r w:rsidR="00656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выращивания картофель умеренно поливали, парник время от времени проветривали. Как и обычный, парниковый картофель окучивали. В конце апреля или в начале мая получали урожай (4,5, 17).</w:t>
      </w:r>
    </w:p>
    <w:p w:rsidR="004404C5" w:rsidRPr="004404C5" w:rsidRDefault="004404C5" w:rsidP="004404C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Провяливание</w:t>
      </w:r>
      <w:proofErr w:type="spellEnd"/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клубней.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 каким-то причинам невозможно проращивание клубней, либо вы только что приобрели посадочный материал, а его уже пора высаживать, применяют способ </w:t>
      </w:r>
      <w:proofErr w:type="spellStart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провяливания</w:t>
      </w:r>
      <w:proofErr w:type="spellEnd"/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теплом помещении, можно без света, раскладывают клубни в один слой и выдерживают в течение 5-8 дней до образования зачатков </w:t>
      </w:r>
      <w:r w:rsidR="00656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ростков.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способствует пробуждению почек и </w:t>
      </w:r>
      <w:r w:rsid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быстрому появлению всходов 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(7,19).</w:t>
      </w:r>
    </w:p>
    <w:p w:rsidR="004404C5" w:rsidRPr="004404C5" w:rsidRDefault="004404C5" w:rsidP="0065611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</w:t>
      </w:r>
      <w:r w:rsidRPr="00440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нет семенного картофеля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>.  Если нет семенного стандартного картофеля, то для посадки можно использовать крупные клубни, которые за 1-2 суток да посадки разрезают, а срез подсушивают так, чтобы вес отрезанных частей был не меньше 50-70г с 2-3 крепкими ростками. Свежеразрезанные кл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>убни сажать сразу не рекомендуют</w:t>
      </w:r>
      <w:r w:rsidRPr="0044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(14, 16).</w:t>
      </w:r>
    </w:p>
    <w:p w:rsidR="00D00F6C" w:rsidRPr="00D00F6C" w:rsidRDefault="00D00F6C" w:rsidP="00656115">
      <w:pPr>
        <w:tabs>
          <w:tab w:val="left" w:pos="2700"/>
          <w:tab w:val="center" w:pos="524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2.  Условия проведения исследования.</w:t>
      </w:r>
    </w:p>
    <w:p w:rsidR="00D00F6C" w:rsidRPr="00D00F6C" w:rsidRDefault="00656115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 </w:t>
      </w:r>
      <w:proofErr w:type="spellStart"/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Илекский</w:t>
      </w:r>
      <w:proofErr w:type="spellEnd"/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район расположен в степной зоне в центре Евразии, климат здесь резко континентальный: лето жаркое, </w:t>
      </w:r>
      <w:r w:rsidR="002622E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зима морозная,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хо</w:t>
      </w:r>
      <w:r w:rsidR="002622E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лодная и малоснежная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. Средние температуры января – 14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 xml:space="preserve">0  _ 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17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>0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, а  иногда опускаются до – 43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 xml:space="preserve">0. 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Жестокие морозы приводят к промерзанию почвы  до -45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>0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 - 50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 xml:space="preserve">0 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(2). Среднегодовая сумма осадков колеблется от 273 до 363мм, за теплый период (апрель – октябрь) выпадает 177 – 215мм, в том числе за май – июнь – 66- 75мм.  Среднемесячная температура в июле составляет около +22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>0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. Разница между максимальной (+42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>0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) и минималь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ной  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(-43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>0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) температурой в году составляет 85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perscript"/>
          <w:lang w:eastAsia="ru-RU"/>
        </w:rPr>
        <w:t>0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="00D00F6C"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 Продолжительность безморозного периода  около 140 д</w:t>
      </w:r>
      <w:r w:rsidR="002622E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ней. Последние заморозки </w:t>
      </w:r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в первой – начале второй декады мая (3). В районе преобладают ветры </w:t>
      </w:r>
      <w:proofErr w:type="gramStart"/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юго – западного</w:t>
      </w:r>
      <w:proofErr w:type="gramEnd"/>
      <w:r w:rsidR="00D00F6C" w:rsidRPr="00D00F6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направления (3).</w:t>
      </w:r>
      <w:r w:rsidR="00262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00F6C" w:rsidRPr="00D00F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Почва приусадебного  участка – </w:t>
      </w:r>
      <w:r w:rsidR="00D00F6C" w:rsidRPr="00D00F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чернозем южный  </w:t>
      </w:r>
      <w:r w:rsidR="00D00F6C" w:rsidRPr="00D0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легкосуглинистый.</w:t>
      </w:r>
      <w:r w:rsidR="00D00F6C" w:rsidRPr="00D00F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Содержание гумуса 4, 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="00D00F6C" w:rsidRPr="00D00F6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(11).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</w:t>
      </w:r>
      <w:r w:rsidRP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 Методика исследования.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   Анкетирование.    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1.Общая площадь участка и  площадь, занятая под картофелем?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2.Какова урожайность картофеля на вашем участке  за </w:t>
      </w:r>
      <w:proofErr w:type="gramStart"/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последние</w:t>
      </w:r>
      <w:proofErr w:type="gramEnd"/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3 года?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3.Какие сорта выращивают? Сколько сортов на одном участке?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4.Где приобрели семенной материал?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5.Через какой период времени меняют на данном участке культуру?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6.Когда последний раз меняли сорт?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посадки?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7.Какие применяются удобрения?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8.Какой литературой пользуются?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9.Какие болезни и вредители беспокоят больше всего?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Беседа по вопросам: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1.Род занятий.</w:t>
      </w:r>
      <w:r w:rsidR="0065611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2. Образование.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3.С какого времени выращивают картофель на приусадебных участках?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4. Способы  и сроки высадки картофеля.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32"/>
          <w:lang w:eastAsia="ru-RU"/>
        </w:rPr>
        <w:t>Информацию собирали в личных приусадебных хозяйствах  родителей, соседей и жителей села Красный Яр.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3.2.  Методика подготовки клубней к посадке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(7).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Подготовку семенного картофеля следует начинать с осе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этой целью отбирают здоровые, без повреждений клубни массой от 50 до 70 г. После этого будущий семенной картофель должен пройти так называемый санитарный период, который одновременно сочетается с их озеленением. Для этого клубни на 2–3 недели рассыпают в каком-либо помещении под навесом при температуре 10–15° и так, чтобы на них падал рассеянный свет. За это время происходит заживление механических повреждений и накапливается соланин — вещество, которое делает их более устойчивыми к болезням зимнего хранения и практически полностью исключает повреждение грызунами. Перед посадкой клубни обязательно должны быть пророщены в течение 2–3 недель на рассеянном свету при температуре 10–15°С. Нельзя обойтись без этой операции, иначе нам не видать здоровой и крепкой рассады (высаженные клубни даже могут загнить).</w:t>
      </w:r>
      <w:r w:rsidRPr="00D00F6C">
        <w:rPr>
          <w:rFonts w:ascii="Calibri" w:eastAsia="Times New Roman" w:hAnsi="Calibri" w:cs="Times New Roman"/>
          <w:lang w:eastAsia="ru-RU"/>
        </w:rPr>
        <w:t xml:space="preserve">  </w:t>
      </w:r>
      <w:r w:rsidRPr="003D7CF7">
        <w:rPr>
          <w:rFonts w:ascii="Calibri" w:eastAsia="Times New Roman" w:hAnsi="Calibri" w:cs="Times New Roman"/>
          <w:lang w:eastAsia="ru-RU"/>
        </w:rPr>
        <w:t>(</w:t>
      </w:r>
      <w:r w:rsidR="003D7CF7" w:rsidRP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Выращивание рассады картофеля» Фото 1.). Используются клубни ранних, среднеранних и среднеспелых сортов.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3.3   Методика выращивания рассады картофеля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(7).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Подходят любые сосуды объёмом не менее 250–300 см</w:t>
      </w:r>
      <w:r w:rsidRPr="00D00F6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Особенно удобно пользоваться пакетами из-под соков или молока, а также самостоятельно приготовленные  пакеты из целлофана без дна (</w:t>
      </w:r>
      <w:r w:rsidRP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Выращивание рассады картофеля» Фото 2.).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выращивания рассады картофеля использ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 обычный торф. Подходит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садовая земля среднего или лёгкого механического состава. Если почва </w:t>
      </w:r>
      <w:proofErr w:type="spellStart"/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тяжёлосуглинистая</w:t>
      </w:r>
      <w:proofErr w:type="spellEnd"/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её желательно перемешать с песком в соотношении 1:1. Можно в субстрат добавить комплексные минеральные удобрения   в количестве 1–2 г.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посадкой ёмкость наполовину заполняют субстратом, на него сверху помещают клубень, который затем присыпают тем же субстратом слоем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4–6 см. </w:t>
      </w:r>
    </w:p>
    <w:p w:rsidR="002622ED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Поливать высаженные клубни или нет? Запомним, что картофель не терпит переувлажнения. </w:t>
      </w:r>
      <w:r w:rsidR="00656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Малейшее переувлажнение приводит к загниванию посадочных клубней и их гибели. 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появления всходов поливы следует производить очень и очень о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сторожно. Перед пересадкой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полить рассаду желательно, но необязательно. После посадки поливать её вовсе не нужно, даже если почва очень сухая. </w:t>
      </w:r>
      <w:r w:rsidR="003D7CF7" w:rsidRP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Выращивание рассады картофеля» Фото 3.).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Рассада картофеля хорошо себя чувствует в любых теплицах, а также на подоконниках, балконах и лоджиях. Она неплохо переносит некоторое затенение. И не следует опасаться некоторого её вытягивания. (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  <w:r w:rsidRP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Выращивание рассады картофеля» Фото 4.).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Сроки высадки клубней для выращивания рассады в закрытых помещениях зависят от условий конкретного региона. Главное — чтобы растения к моменту их пересадки в поле имели высоту не менее 10–20 см и количество ли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стьев от 8 до 13. (Приложение №1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Выращивание рассады картофеля» Фото 5.).</w:t>
      </w:r>
      <w:r w:rsidR="00F04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условий средней полосы России самый ранний срок высадки клубней для получения рассады в оптимальной для пересадки фазе развития — 25–30 марта, самый поздний 15–20 апреля. </w:t>
      </w:r>
    </w:p>
    <w:p w:rsidR="00D00F6C" w:rsidRPr="00D00F6C" w:rsidRDefault="00D00F6C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   Выбор участка и высадка рассады в грунт (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7).</w:t>
      </w:r>
    </w:p>
    <w:p w:rsidR="00D00F6C" w:rsidRPr="00D00F6C" w:rsidRDefault="00D00F6C" w:rsidP="00656115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Картофель довольно требователен к почвам. Она должна быть рыхлой, хорошо обработанной, с большим запасом питательных веществ. Наиболее пригодны суглинистые и песчаные черноземы, легкие супесчаные и песчаные почвы, удобренные навозом (13). Для роста и развития картофелю необходимо повышенное количество питательных веществ.</w:t>
      </w:r>
    </w:p>
    <w:p w:rsidR="00D00F6C" w:rsidRPr="00D00F6C" w:rsidRDefault="00D00F6C" w:rsidP="00656115">
      <w:pPr>
        <w:tabs>
          <w:tab w:val="left" w:pos="915"/>
        </w:tabs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среднем для формирования 1т клубней растения из почвы выносят 5-6 кг азота, 8-10 кг калия, 1,5 - 2 кг фосфора, около 4 кг кальция и 2 кг магния.  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22ED" w:rsidRDefault="00D00F6C" w:rsidP="00656115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Навоз под картофель вносят только перепревший или закомпостированный. 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Дата пересадки  зависит от местного климата. Передерживать рассаду дольше фазы 13 листьев, когда растения достигают 25–35 см, не следует — к этому времени возможности её развития в ёмкостях в 250–300 см</w:t>
      </w:r>
      <w:r w:rsidRPr="00D00F6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исчерпываются. </w:t>
      </w:r>
    </w:p>
    <w:p w:rsidR="00D00F6C" w:rsidRPr="00D00F6C" w:rsidRDefault="00D00F6C" w:rsidP="00656115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некоторая передержка рассады почти не сказ</w:t>
      </w:r>
      <w:r w:rsidR="00847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ывается на урожайности 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Выращивание рассады картофеля» Фото 6.).</w:t>
      </w:r>
    </w:p>
    <w:p w:rsidR="00D00F6C" w:rsidRPr="00847A7B" w:rsidRDefault="00D00F6C" w:rsidP="00847A7B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47A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пересадить и защитить. 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рассада достигнет соответствующего уровня развития, а почва достаточно просохнет и станет пригодной для механической обработки, производится высадка рассады в борозды или лунки. Необходимо особо подчеркнуть важный момент: рассаду следует высаживать не вертикально, а горизонтально! И это неслучайно — закрытой небольшим слоем почвы ботве не будут так страшны весенние заморозки, причём картофель переносит лежачее положение практически безболезненно, а через 5–7 дней выходит на поверхность и начинает быстро развиваться. (Прило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№1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Выращивание рассады картофеля» Фото 7.).</w:t>
      </w:r>
    </w:p>
    <w:p w:rsidR="00D00F6C" w:rsidRPr="00D00F6C" w:rsidRDefault="002622ED" w:rsidP="00656115">
      <w:pPr>
        <w:tabs>
          <w:tab w:val="left" w:pos="17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</w:t>
      </w:r>
      <w:r w:rsidR="00847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роки </w:t>
      </w:r>
      <w:r w:rsidR="00D00F6C"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лубней в почву - </w:t>
      </w:r>
      <w:r w:rsidR="00D00F6C"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температура земли на глубине заделки посадочного клубня достигнет 6–8°С. Рассаду мо</w:t>
      </w:r>
      <w:r w:rsidR="00847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высаживать гораздо раньше - </w:t>
      </w:r>
      <w:r w:rsidR="00D00F6C"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сразу, как только почва поспеет для перекопки и обработки. Температура почвы при этом м</w:t>
      </w:r>
      <w:r w:rsidR="00847A7B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быть и 1–2</w:t>
      </w:r>
      <w:proofErr w:type="gramStart"/>
      <w:r w:rsidR="00847A7B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="00847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00F6C"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рассада не погибнет!    Ещё один момент, на который нужно обратить внимание при освоении рассадного способа выращивания картофеля, — это ширина междурядий. Их следует делать шире, чем при обычном способе посадки клубнями, — не менее 80 см. Окучивание — стандартная операция для возделывания любого картофеля, но в нашем случае его следует приурочивать к моментам понижения температуры ниже 0°С. </w:t>
      </w:r>
    </w:p>
    <w:p w:rsidR="00D00F6C" w:rsidRPr="00D00F6C" w:rsidRDefault="00D00F6C" w:rsidP="006561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   Методика ухода за  картофелем.</w:t>
      </w:r>
    </w:p>
    <w:p w:rsidR="00D00F6C" w:rsidRPr="00D00F6C" w:rsidRDefault="00D00F6C" w:rsidP="002622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Уход за картофелем обычный – прополка, про сухой погоде полив, рыхление растений в рядах и междурядьях, после полива и дождя окучивание. При образовании корки при поливе и появлении сорняков рыхление проводят  3раза. В засушливую погоду, на легких почвах достаточно одного рыхления. Однако следует помнить, что при жаркой и сухой погоде глубокое рыхление и окучивание недопустимы, так как они вызывают потерю влаги, перегрев почвы, останавливают рост клубней, и способствуют появлению болезней. </w:t>
      </w:r>
      <w:r w:rsidR="0026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уходу проводить до начала цветения.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Результаты исследования.</w:t>
      </w:r>
    </w:p>
    <w:p w:rsidR="00606CFE" w:rsidRPr="00606CFE" w:rsidRDefault="00606CFE" w:rsidP="00606CFE">
      <w:pPr>
        <w:tabs>
          <w:tab w:val="left" w:pos="2700"/>
          <w:tab w:val="center" w:pos="524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  Результаты беседы  и анкетирования.</w:t>
      </w:r>
    </w:p>
    <w:p w:rsidR="00606CFE" w:rsidRPr="00606CFE" w:rsidRDefault="00606CFE" w:rsidP="00606CFE">
      <w:pPr>
        <w:tabs>
          <w:tab w:val="left" w:pos="2700"/>
          <w:tab w:val="center" w:pos="524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Исследовательскую работу по выращиванию раннего картофеля через рассаду мы решили начать с выяснения состояния данного вопроса в нашем селе. Были опрошены родители, соседи и другие жители села, имеющие приусадебные участки. Всего опрошено: 80 владельцев участков, т. е. чуть более 30% (в селе 260 приусадебных участка).</w:t>
      </w:r>
    </w:p>
    <w:p w:rsidR="00606CFE" w:rsidRPr="00606CFE" w:rsidRDefault="00606CFE" w:rsidP="00606CFE">
      <w:pPr>
        <w:tabs>
          <w:tab w:val="left" w:pos="2700"/>
          <w:tab w:val="center" w:pos="524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опроса: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 занятий: ( 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«Результаты беседы   и анкетирования» Диаграмма №1)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пенсионеров – 27чел (34%)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  - 29чел (36%)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неработающие</w:t>
      </w:r>
      <w:proofErr w:type="gramEnd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- 24 чел (30%)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– 26чел(33%)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–19чел(23%)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специальное – 32чел(4%)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9классов – 3 чел(3%)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 С какого времени  выращивается  картофель на приусадебных участках?  Участники опроса ответили: 100% с момента распада колхоза « За мир»(8лет), до этого времени сажали на поливных землях колхоза в  700 – 900 метрах от села.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 Способы посадки картофеля. Ответ: Прогревают- 41чел.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Проращивают- 36чел.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хранилища – 3чел.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Сажают рассадой - нет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обычные способы посадки -80 человек. При этом проращивают- 46% , прогревают – 50%, из хранилища – 4%.  Сажают рано: 23человека (апрель), 57 человек в мае с 5 по 15 мая.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 роду занятий среди опрошенных респондентов 36% работающие, 34% пенсионеры, 30% не работают. По образованию: 33% высшее, 44% среднее специальное и лишь 23% среднее , 3% - 9 классов. По специальности: 4-агронома,10 – учителей, 2- библиотекаря, 5 – бухгалтеров, 4 – ветврача, 5- медработников, 26 – рабочих в разных сферах деятельности </w:t>
      </w:r>
    </w:p>
    <w:p w:rsidR="00606CFE" w:rsidRPr="00606CFE" w:rsidRDefault="003D7CF7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№2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«Результаты беседы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анкетирования» Диаграмма №4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участники опроса используют обычные способы посадки, знакомы  со стандартной методикой прогрева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проращивания картофеля (96%)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7F42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2</w:t>
      </w: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«Ответы на вопросы анкеты»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5"/>
        <w:gridCol w:w="2382"/>
        <w:gridCol w:w="1920"/>
        <w:gridCol w:w="1844"/>
      </w:tblGrid>
      <w:tr w:rsidR="00606CFE" w:rsidRPr="00606CFE" w:rsidTr="00606CFE">
        <w:tc>
          <w:tcPr>
            <w:tcW w:w="0" w:type="auto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146" w:type="dxa"/>
            <w:gridSpan w:val="3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респондентов</w:t>
            </w:r>
          </w:p>
        </w:tc>
      </w:tr>
      <w:tr w:rsidR="00606CFE" w:rsidRPr="00606CFE" w:rsidTr="00606CFE">
        <w:trPr>
          <w:trHeight w:val="669"/>
        </w:trPr>
        <w:tc>
          <w:tcPr>
            <w:tcW w:w="0" w:type="auto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участка 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занятая под картофелем?</w:t>
            </w: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6соток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3сотки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чел.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8соток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4сотки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13соток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5соток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17чел.</w:t>
            </w:r>
          </w:p>
        </w:tc>
      </w:tr>
      <w:tr w:rsidR="00606CFE" w:rsidRPr="00606CFE" w:rsidTr="00606CFE">
        <w:trPr>
          <w:trHeight w:val="353"/>
        </w:trPr>
        <w:tc>
          <w:tcPr>
            <w:tcW w:w="0" w:type="auto"/>
          </w:tcPr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Какова урожайность картофеля </w:t>
            </w:r>
          </w:p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последние  3 года? (с сотки).</w:t>
            </w: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 кг 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28чел.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75 -80 кг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Более 80кг 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11чел</w:t>
            </w:r>
          </w:p>
        </w:tc>
      </w:tr>
      <w:tr w:rsidR="00606CFE" w:rsidRPr="00606CFE" w:rsidTr="00606CFE">
        <w:trPr>
          <w:trHeight w:val="405"/>
        </w:trPr>
        <w:tc>
          <w:tcPr>
            <w:tcW w:w="0" w:type="auto"/>
            <w:tcBorders>
              <w:bottom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сорта выращивают?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Краснопольский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знают сорт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26чел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Невский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чел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Ермак 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Никулинский</w:t>
            </w:r>
            <w:proofErr w:type="spell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19чел</w:t>
            </w:r>
          </w:p>
        </w:tc>
      </w:tr>
      <w:tr w:rsidR="00606CFE" w:rsidRPr="00606CFE" w:rsidTr="00606CFE">
        <w:trPr>
          <w:trHeight w:val="555"/>
        </w:trPr>
        <w:tc>
          <w:tcPr>
            <w:tcW w:w="0" w:type="auto"/>
            <w:tcBorders>
              <w:top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сортов на одном участке?</w:t>
            </w: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1сорт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45чел</w:t>
            </w:r>
          </w:p>
        </w:tc>
        <w:tc>
          <w:tcPr>
            <w:tcW w:w="1920" w:type="dxa"/>
            <w:tcBorders>
              <w:top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2сорта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3сорта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12чел</w:t>
            </w:r>
          </w:p>
        </w:tc>
      </w:tr>
      <w:tr w:rsidR="00606CFE" w:rsidRPr="00606CFE" w:rsidTr="00606CFE">
        <w:tc>
          <w:tcPr>
            <w:tcW w:w="0" w:type="auto"/>
          </w:tcPr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приобрели семенной материал?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базаре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23чел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рук в селе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20чел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Привели от знакомых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21чел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Сортоучастке</w:t>
            </w:r>
            <w:proofErr w:type="spellEnd"/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</w:t>
            </w:r>
          </w:p>
        </w:tc>
      </w:tr>
      <w:tr w:rsidR="00606CFE" w:rsidRPr="00606CFE" w:rsidTr="00606CFE">
        <w:tc>
          <w:tcPr>
            <w:tcW w:w="0" w:type="auto"/>
          </w:tcPr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какой период времени меняют на данном участке культуру?</w:t>
            </w: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3года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13чел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5лет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18 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5лет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49чел</w:t>
            </w:r>
          </w:p>
        </w:tc>
      </w:tr>
      <w:tr w:rsidR="00606CFE" w:rsidRPr="00606CFE" w:rsidTr="00606CFE">
        <w:tc>
          <w:tcPr>
            <w:tcW w:w="0" w:type="auto"/>
          </w:tcPr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последний раз меняли сорт?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посадки</w:t>
            </w: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меняли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меняли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16чел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год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2раза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несколько лет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28чел</w:t>
            </w:r>
          </w:p>
        </w:tc>
      </w:tr>
      <w:tr w:rsidR="00606CFE" w:rsidRPr="00606CFE" w:rsidTr="00606CFE">
        <w:tc>
          <w:tcPr>
            <w:tcW w:w="0" w:type="auto"/>
          </w:tcPr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применяются удобрения?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Органические 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Минеральные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чел</w:t>
            </w:r>
          </w:p>
        </w:tc>
      </w:tr>
      <w:tr w:rsidR="00606CFE" w:rsidRPr="00606CFE" w:rsidTr="00606CFE">
        <w:tc>
          <w:tcPr>
            <w:tcW w:w="0" w:type="auto"/>
          </w:tcPr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литературой пользуются?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по картофелеводству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38 чел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Приусадебное хозяйство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пользуются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чел </w:t>
            </w:r>
          </w:p>
        </w:tc>
      </w:tr>
      <w:tr w:rsidR="00606CFE" w:rsidRPr="00606CFE" w:rsidTr="00606CFE">
        <w:tc>
          <w:tcPr>
            <w:tcW w:w="0" w:type="auto"/>
          </w:tcPr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болезни и вредители беспокоят </w:t>
            </w:r>
          </w:p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всего?</w:t>
            </w:r>
          </w:p>
          <w:p w:rsidR="00606CFE" w:rsidRPr="00606CFE" w:rsidRDefault="00606CFE" w:rsidP="00606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Фитофтороз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Болезнь вырождения картофеля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знают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30чел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было 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41чел</w:t>
            </w:r>
          </w:p>
        </w:tc>
        <w:tc>
          <w:tcPr>
            <w:tcW w:w="1920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Колорадский жук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80чел</w:t>
            </w:r>
          </w:p>
        </w:tc>
        <w:tc>
          <w:tcPr>
            <w:tcW w:w="1844" w:type="dxa"/>
          </w:tcPr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Проволочник</w:t>
            </w:r>
          </w:p>
          <w:p w:rsidR="00606CFE" w:rsidRPr="00606CFE" w:rsidRDefault="00606CFE" w:rsidP="00606CFE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чел</w:t>
            </w:r>
          </w:p>
        </w:tc>
      </w:tr>
    </w:tbl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По результатам  анкетирования  определили, что под картофелем занято 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>от 3-х до 5 соток участка,  средний показатель урожайности до 75 кг.  Основные сорта  - среднеранние или среднеспелые «Краснопольский» и «Ермак» (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«Результаты беседы 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анкетирования» Диаграмма №5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>Большинство картофелеводов сажает на участке один сорт картофеля(55%), приобретая его у знакомых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(25%), с рук (</w:t>
      </w: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24%), на базаре (28%) и лишь (7%) приобретают на </w:t>
      </w:r>
      <w:proofErr w:type="spellStart"/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>сортоучастках</w:t>
      </w:r>
      <w:proofErr w:type="spellEnd"/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>. Место посадки картофеля не меняют много лет. Из удобрений органику вносят -50%, комплексно – 35%.</w:t>
      </w:r>
      <w:r w:rsidR="007F429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Средняя урожайность от 70 до 80кг и более  </w:t>
      </w:r>
      <w:proofErr w:type="gramStart"/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>кг</w:t>
      </w:r>
      <w:proofErr w:type="gramEnd"/>
      <w:r w:rsidR="007F429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</w:t>
      </w: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сотки.  Литература по картофелю научно – популярная (47%) и журнал « Приусадебное хозяйство»(45%). Картофельные делянки у большинства  поражены колорадским жуком(100%) и  проволочником (70%).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4.2  Подготовка клубней к хранению и посадке.</w:t>
      </w:r>
    </w:p>
    <w:p w:rsidR="00606CFE" w:rsidRPr="007F4291" w:rsidRDefault="00606CFE" w:rsidP="007F42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Для проведения </w:t>
      </w:r>
      <w:r w:rsidR="007F4291">
        <w:rPr>
          <w:rFonts w:ascii="Times New Roman" w:eastAsia="Times New Roman" w:hAnsi="Times New Roman" w:cs="Times New Roman"/>
          <w:sz w:val="28"/>
          <w:szCs w:val="32"/>
          <w:lang w:eastAsia="ru-RU"/>
        </w:rPr>
        <w:t>экспе</w:t>
      </w:r>
      <w:r w:rsidR="00CD68F0">
        <w:rPr>
          <w:rFonts w:ascii="Times New Roman" w:eastAsia="Times New Roman" w:hAnsi="Times New Roman" w:cs="Times New Roman"/>
          <w:sz w:val="28"/>
          <w:szCs w:val="32"/>
          <w:lang w:eastAsia="ru-RU"/>
        </w:rPr>
        <w:t>римента  мы в  начале марта 2019</w:t>
      </w:r>
      <w:r w:rsidR="007F429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приготовили картофель</w:t>
      </w:r>
      <w:r w:rsidRPr="00606CFE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- среднеранний «Невский».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</w:t>
      </w:r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подх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оди</w:t>
      </w:r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 по   почвенно – климатическим условиям нашей местности, имеют хорошие вкусовые качества, сохранность, </w:t>
      </w:r>
      <w:proofErr w:type="spellStart"/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засухо</w:t>
      </w:r>
      <w:proofErr w:type="spellEnd"/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 жароустойчивы.  Сорт «Невский» отличается экологической пластичностью. Учли и назначение «посадки»,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раннего урожая, но и  для хранения на зиму, а также на семенной фонд.</w:t>
      </w:r>
    </w:p>
    <w:p w:rsidR="00606CFE" w:rsidRPr="00606CFE" w:rsidRDefault="007F4291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Таблица№ 3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Подготовка клубней к </w:t>
      </w:r>
      <w:r w:rsidR="00CD68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хранению и посадке в  2018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127"/>
        <w:gridCol w:w="4501"/>
      </w:tblGrid>
      <w:tr w:rsidR="007F4291" w:rsidRPr="00606CFE" w:rsidTr="00C73A71">
        <w:tc>
          <w:tcPr>
            <w:tcW w:w="2943" w:type="dxa"/>
          </w:tcPr>
          <w:p w:rsidR="007F429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2127" w:type="dxa"/>
          </w:tcPr>
          <w:p w:rsidR="007F4291" w:rsidRPr="00606CFE" w:rsidRDefault="00CD68F0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="0001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-2019</w:t>
            </w:r>
            <w:r w:rsidR="007F4291"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01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501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7F4291" w:rsidRPr="00606CFE" w:rsidTr="00C73A71">
        <w:tc>
          <w:tcPr>
            <w:tcW w:w="2943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Санитарный </w:t>
            </w:r>
          </w:p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127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5сентября- </w:t>
            </w:r>
          </w:p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18сентября</w:t>
            </w:r>
          </w:p>
        </w:tc>
        <w:tc>
          <w:tcPr>
            <w:tcW w:w="4501" w:type="dxa"/>
          </w:tcPr>
          <w:p w:rsidR="007F4291" w:rsidRPr="00606CFE" w:rsidRDefault="007F4291" w:rsidP="00C73A71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1.Клубни на 2-  3 недели рассыпали в  помещении под навесом так, чтобы на них падал рассеянный свет. </w:t>
            </w:r>
            <w:r w:rsidR="00C73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F4291" w:rsidRPr="00606CFE" w:rsidTr="00C73A71">
        <w:tc>
          <w:tcPr>
            <w:tcW w:w="2943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семян</w:t>
            </w:r>
          </w:p>
        </w:tc>
        <w:tc>
          <w:tcPr>
            <w:tcW w:w="2127" w:type="dxa"/>
          </w:tcPr>
          <w:p w:rsidR="007F4291" w:rsidRPr="00606CFE" w:rsidRDefault="009A21F3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7F4291"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01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1сотку (100м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необходимо 500 клубней  средней массой 60 грамм</w:t>
            </w:r>
          </w:p>
        </w:tc>
      </w:tr>
      <w:tr w:rsidR="007F4291" w:rsidRPr="00606CFE" w:rsidTr="00C73A71">
        <w:tc>
          <w:tcPr>
            <w:tcW w:w="2943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на хранение</w:t>
            </w:r>
          </w:p>
        </w:tc>
        <w:tc>
          <w:tcPr>
            <w:tcW w:w="2127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декада сентября</w:t>
            </w:r>
          </w:p>
        </w:tc>
        <w:tc>
          <w:tcPr>
            <w:tcW w:w="4501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семена второго урожая</w:t>
            </w:r>
          </w:p>
        </w:tc>
      </w:tr>
      <w:tr w:rsidR="007F4291" w:rsidRPr="00606CFE" w:rsidTr="00C73A71">
        <w:trPr>
          <w:trHeight w:val="615"/>
        </w:trPr>
        <w:tc>
          <w:tcPr>
            <w:tcW w:w="2943" w:type="dxa"/>
            <w:vMerge w:val="restart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Яровизация клубней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  <w:p w:rsidR="007F4291" w:rsidRPr="00606CFE" w:rsidRDefault="00012937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25февраля</w:t>
            </w:r>
          </w:p>
        </w:tc>
        <w:tc>
          <w:tcPr>
            <w:tcW w:w="4501" w:type="dxa"/>
            <w:vMerge w:val="restart"/>
          </w:tcPr>
          <w:p w:rsidR="007F4291" w:rsidRPr="00606CFE" w:rsidRDefault="00CD68F0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7F4291"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яровизацию проводили 2 раза в феврале и мае</w:t>
            </w:r>
          </w:p>
        </w:tc>
      </w:tr>
      <w:tr w:rsidR="007F4291" w:rsidRPr="00606CFE" w:rsidTr="00C73A71">
        <w:trPr>
          <w:trHeight w:val="480"/>
        </w:trPr>
        <w:tc>
          <w:tcPr>
            <w:tcW w:w="2943" w:type="dxa"/>
            <w:vMerge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7F4291" w:rsidRPr="00606CFE" w:rsidRDefault="00012937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</w:t>
            </w:r>
          </w:p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мая</w:t>
            </w:r>
          </w:p>
        </w:tc>
        <w:tc>
          <w:tcPr>
            <w:tcW w:w="4501" w:type="dxa"/>
            <w:vMerge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4291" w:rsidRPr="00606CFE" w:rsidTr="00C73A71">
        <w:tc>
          <w:tcPr>
            <w:tcW w:w="2943" w:type="dxa"/>
          </w:tcPr>
          <w:p w:rsidR="007F4291" w:rsidRPr="00606CFE" w:rsidRDefault="007F4291" w:rsidP="00C73A7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Опудривание клубней золой  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73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рыскива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раствором борной </w:t>
            </w:r>
            <w:r w:rsidR="00C73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к-ты</w:t>
            </w:r>
          </w:p>
        </w:tc>
        <w:tc>
          <w:tcPr>
            <w:tcW w:w="2127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марта</w:t>
            </w:r>
          </w:p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мая</w:t>
            </w:r>
          </w:p>
        </w:tc>
        <w:tc>
          <w:tcPr>
            <w:tcW w:w="4501" w:type="dxa"/>
          </w:tcPr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100г золы на 20кг картофеля</w:t>
            </w:r>
          </w:p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 на 10литров воды</w:t>
            </w:r>
          </w:p>
          <w:p w:rsidR="007F4291" w:rsidRPr="00606CFE" w:rsidRDefault="007F429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40кг нужно 700мл.</w:t>
            </w:r>
          </w:p>
        </w:tc>
      </w:tr>
    </w:tbl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</w:t>
      </w:r>
      <w:r w:rsidR="007F4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таблице №3</w:t>
      </w:r>
      <w:r w:rsidR="00012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</w:t>
      </w:r>
      <w:r w:rsidR="007F4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семена</w:t>
      </w:r>
      <w:r w:rsidR="00C7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проращивали</w:t>
      </w:r>
      <w:r w:rsidR="009A2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февраля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количе</w:t>
      </w:r>
      <w:r w:rsidR="00C73A7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 35 килограмм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примерно соста</w:t>
      </w:r>
      <w:r w:rsidR="00C521E8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 500 клубне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площадь 100м</w:t>
      </w:r>
      <w:r w:rsidRPr="00606CF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21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2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2020</w:t>
      </w:r>
      <w:r w:rsidR="00C7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на</w:t>
      </w:r>
      <w:r w:rsidR="00C52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хранение заложено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40 килограмм  картофеля, что составляет</w:t>
      </w:r>
      <w:r w:rsidR="00C7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610 – 620 клубней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необходимо для того, что часть клубней</w:t>
      </w:r>
      <w:r w:rsidR="009A2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не прошли яровизацию (слабые вытянутые ростки) и из них не получилось хорошей рассады. Это видно из т</w:t>
      </w:r>
      <w:r w:rsidR="00C73A7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аблицы 4 и диаграммы № 1</w:t>
      </w:r>
    </w:p>
    <w:p w:rsidR="00606CFE" w:rsidRPr="00606CFE" w:rsidRDefault="00C73A71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4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Количество яровизированных клубней  (шт.) п</w:t>
      </w:r>
      <w:r w:rsidR="00CD68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олученных в  2018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2693"/>
        <w:gridCol w:w="851"/>
        <w:gridCol w:w="2977"/>
      </w:tblGrid>
      <w:tr w:rsidR="00C73A71" w:rsidRPr="00606CFE" w:rsidTr="00C73A71">
        <w:trPr>
          <w:trHeight w:val="300"/>
        </w:trPr>
        <w:tc>
          <w:tcPr>
            <w:tcW w:w="1526" w:type="dxa"/>
            <w:vMerge w:val="restart"/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201</w:t>
            </w:r>
            <w:r w:rsidR="009A2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(1п)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A71" w:rsidRPr="00606CFE" w:rsidRDefault="009A21F3" w:rsidP="00606CFE">
            <w:pPr>
              <w:spacing w:after="0" w:line="360" w:lineRule="auto"/>
              <w:ind w:firstLine="708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2019</w:t>
            </w:r>
            <w:r w:rsidR="00C73A71">
              <w:rPr>
                <w:rFonts w:ascii="Calibri" w:eastAsia="Times New Roman" w:hAnsi="Calibri" w:cs="Times New Roman"/>
                <w:lang w:eastAsia="ru-RU"/>
              </w:rPr>
              <w:t>(2п)</w:t>
            </w:r>
          </w:p>
        </w:tc>
      </w:tr>
      <w:tr w:rsidR="00C73A71" w:rsidRPr="00606CFE" w:rsidTr="00C521E8">
        <w:trPr>
          <w:trHeight w:val="240"/>
        </w:trPr>
        <w:tc>
          <w:tcPr>
            <w:tcW w:w="1526" w:type="dxa"/>
            <w:vMerge/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A71" w:rsidRPr="00606CFE" w:rsidRDefault="00C521E8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Прошли </w:t>
            </w:r>
            <w:r w:rsidR="00C73A71"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яровизацию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яровизацию</w:t>
            </w:r>
          </w:p>
        </w:tc>
      </w:tr>
      <w:tr w:rsidR="00C73A71" w:rsidRPr="00606CFE" w:rsidTr="00C521E8">
        <w:trPr>
          <w:trHeight w:val="165"/>
        </w:trPr>
        <w:tc>
          <w:tcPr>
            <w:tcW w:w="1526" w:type="dxa"/>
            <w:tcBorders>
              <w:bottom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Невский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A71" w:rsidRPr="00606CFE" w:rsidRDefault="00C73A71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5 46</w:t>
            </w:r>
          </w:p>
        </w:tc>
      </w:tr>
    </w:tbl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3A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 № 1</w:t>
      </w: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«Количество яровизированных </w:t>
      </w:r>
      <w:r w:rsidR="00C73A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CD68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лубней  (шт.) полученных в  2018</w:t>
      </w:r>
      <w:r w:rsidR="00C73A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06CFE" w:rsidRPr="00C73A71" w:rsidRDefault="00606CFE" w:rsidP="00C73A71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22164" wp14:editId="70E7AC34">
            <wp:extent cx="5667375" cy="1447800"/>
            <wp:effectExtent l="0" t="0" r="9525" b="1905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06CFE" w:rsidRPr="00606CFE" w:rsidRDefault="00C73A71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5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«Данные о семенных клубнях</w:t>
      </w:r>
      <w:r w:rsidR="00C521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собранных перед проращиванием.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543"/>
      </w:tblGrid>
      <w:tr w:rsidR="00C521E8" w:rsidRPr="00606CFE" w:rsidTr="00C521E8">
        <w:trPr>
          <w:trHeight w:val="237"/>
        </w:trPr>
        <w:tc>
          <w:tcPr>
            <w:tcW w:w="5637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Х-ка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клубня</w:t>
            </w:r>
          </w:p>
        </w:tc>
        <w:tc>
          <w:tcPr>
            <w:tcW w:w="3543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Невский</w:t>
            </w:r>
          </w:p>
        </w:tc>
      </w:tr>
      <w:tr w:rsidR="00C521E8" w:rsidRPr="00606CFE" w:rsidTr="00C521E8">
        <w:tc>
          <w:tcPr>
            <w:tcW w:w="5637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вес (г)</w:t>
            </w:r>
          </w:p>
        </w:tc>
        <w:tc>
          <w:tcPr>
            <w:tcW w:w="3543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C521E8" w:rsidRPr="00606CFE" w:rsidTr="00C521E8">
        <w:tc>
          <w:tcPr>
            <w:tcW w:w="5637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длин</w:t>
            </w:r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см)</w:t>
            </w:r>
          </w:p>
        </w:tc>
        <w:tc>
          <w:tcPr>
            <w:tcW w:w="3543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C521E8" w:rsidRPr="00606CFE" w:rsidTr="00C521E8">
        <w:tc>
          <w:tcPr>
            <w:tcW w:w="5637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ширина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3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</w:tr>
      <w:tr w:rsidR="00C521E8" w:rsidRPr="00606CFE" w:rsidTr="00C521E8">
        <w:tc>
          <w:tcPr>
            <w:tcW w:w="5637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количество глазков (</w:t>
            </w:r>
            <w:proofErr w:type="spellStart"/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3" w:type="dxa"/>
          </w:tcPr>
          <w:p w:rsidR="00C521E8" w:rsidRPr="00606CFE" w:rsidRDefault="00C521E8" w:rsidP="00C521E8">
            <w:pP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вес, длина и ширина, а также  количество ростков на клубне  заложенных на</w:t>
      </w:r>
      <w:r w:rsidR="00C52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яровизацию видно из таблицы №5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6CFE" w:rsidRDefault="00C521E8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 таблицы  № 3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«Подготовка клубн</w:t>
      </w:r>
      <w:r w:rsidR="00CD68F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к хранению и поса</w:t>
      </w:r>
      <w:r w:rsidR="009A21F3">
        <w:rPr>
          <w:rFonts w:ascii="Times New Roman" w:eastAsia="Times New Roman" w:hAnsi="Times New Roman" w:cs="Times New Roman"/>
          <w:sz w:val="28"/>
          <w:szCs w:val="28"/>
          <w:lang w:eastAsia="ru-RU"/>
        </w:rPr>
        <w:t>дке в 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г», и таблицы № 4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 яровизированных клубней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диаграмм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№1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вывод, что клубни перед посадкой на рассаду  успешно прошли яровизацию.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идно, что отобранные для яровизации  клубни  стандартные, с оптимальным  количеством глазков. Таким образом, можно сказать, что на хранение были заложены хорошие клубни, прошедшие санитарный период. Первый шаг к  будущему  урожаю успешен.</w:t>
      </w:r>
    </w:p>
    <w:p w:rsidR="00C521E8" w:rsidRPr="00606CFE" w:rsidRDefault="00C521E8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CFE" w:rsidRPr="00C521E8" w:rsidRDefault="00606CFE" w:rsidP="00C521E8">
      <w:pPr>
        <w:numPr>
          <w:ilvl w:val="1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C521E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>Выращивание  рассады картофеля.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Рассаду картофе</w:t>
      </w:r>
      <w:r w:rsidR="00C521E8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мы выращивали первый год (201</w:t>
      </w:r>
      <w:r w:rsidR="009A21F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различных емкостях: 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молочные пакеты и пакеты из – </w:t>
      </w:r>
      <w:proofErr w:type="gramStart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сока - 40шт. 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бумаги - 30 шт.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стаканчики из целлофана – 430 шт.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Наблюдения: целлофановые стаканчики удобнее, так как при высадке рассады они  хорошо разворачиваются, не повреждая ком земли.  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Бумажные пакеты и тем более,   молочные пакеты и пакеты </w:t>
      </w:r>
      <w:proofErr w:type="gramStart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сока,  при высадке повреждают ком земли с корневой системой. </w:t>
      </w:r>
    </w:p>
    <w:p w:rsidR="004136D7" w:rsidRDefault="00C521E8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следующего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ипользовать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целлофановые стаканчики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заготавливая их 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теплице с осени (Приложение №1</w:t>
      </w:r>
      <w:r w:rsidR="00A3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«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Выращивание рассады картофеля».</w:t>
      </w:r>
      <w:proofErr w:type="gramEnd"/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2). Такие стаканчики многоразового пользования, после высадки расс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 их моют и убирают до осени.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44EEE" wp14:editId="7AC4CB3C">
                <wp:simplePos x="0" y="0"/>
                <wp:positionH relativeFrom="column">
                  <wp:posOffset>189865</wp:posOffset>
                </wp:positionH>
                <wp:positionV relativeFrom="paragraph">
                  <wp:posOffset>177165</wp:posOffset>
                </wp:positionV>
                <wp:extent cx="3133725" cy="1177925"/>
                <wp:effectExtent l="9525" t="7620" r="9525" b="508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17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4.95pt;margin-top:13.95pt;width:246.75pt;height: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5C7A3" wp14:editId="5AB8A862">
                <wp:simplePos x="0" y="0"/>
                <wp:positionH relativeFrom="column">
                  <wp:posOffset>4599940</wp:posOffset>
                </wp:positionH>
                <wp:positionV relativeFrom="paragraph">
                  <wp:posOffset>43815</wp:posOffset>
                </wp:positionV>
                <wp:extent cx="1123950" cy="1311275"/>
                <wp:effectExtent l="9525" t="7620" r="9525" b="5080"/>
                <wp:wrapNone/>
                <wp:docPr id="25" name="Блок-схема: магнитный дис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311275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25" o:spid="_x0000_s1026" type="#_x0000_t132" style="position:absolute;margin-left:362.2pt;margin-top:3.45pt;width:88.5pt;height:1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"/>
            </w:pict>
          </mc:Fallback>
        </mc:AlternateConten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 изготовления стаканчика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(объем от 300 см</w:t>
      </w:r>
      <w:r w:rsidRPr="00606CF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6C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6D7" w:rsidRDefault="004136D7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6D7" w:rsidRDefault="004136D7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   Лента из целлофана                                                 Рис.2. Стаканчик    </w:t>
      </w:r>
    </w:p>
    <w:p w:rsidR="00A36F3D" w:rsidRDefault="004136D7" w:rsidP="004136D7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 под рассаду заготовлена с  приусадебного участка  с добавлением небольшого  количества  перегноя, легкого механического состава. Ею заполнили  стаканчики  и в готовом виде хранили  в теплице до момента высадки яровизированных клубней.  Перед высадкой   яровизированного клубня почва прогрели в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мнате  и увлажняли на 60 – 65%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36F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№6</w:t>
      </w: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Агротехнические мероприятия по </w:t>
      </w:r>
      <w:r w:rsidR="00A36F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выращиванию рассады картофеля».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544"/>
      </w:tblGrid>
      <w:tr w:rsidR="00A36F3D" w:rsidRPr="00606CFE" w:rsidTr="00A36F3D">
        <w:trPr>
          <w:trHeight w:val="540"/>
        </w:trPr>
        <w:tc>
          <w:tcPr>
            <w:tcW w:w="5920" w:type="dxa"/>
            <w:tcBorders>
              <w:top w:val="single" w:sz="4" w:space="0" w:color="auto"/>
            </w:tcBorders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Невский </w:t>
            </w:r>
          </w:p>
        </w:tc>
      </w:tr>
      <w:tr w:rsidR="00A36F3D" w:rsidRPr="00606CFE" w:rsidTr="00416401">
        <w:trPr>
          <w:trHeight w:val="720"/>
        </w:trPr>
        <w:tc>
          <w:tcPr>
            <w:tcW w:w="5920" w:type="dxa"/>
            <w:tcBorders>
              <w:bottom w:val="single" w:sz="4" w:space="0" w:color="auto"/>
            </w:tcBorders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Опудривание клубней золой и опрыскивание раствором борной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к-ты и  медного купороса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A36F3D" w:rsidRPr="00606CFE" w:rsidRDefault="00A36F3D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высадкой</w:t>
            </w:r>
          </w:p>
          <w:p w:rsidR="00A36F3D" w:rsidRPr="00606CFE" w:rsidRDefault="00416401" w:rsidP="00416401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1 -20 марта    </w:t>
            </w:r>
            <w:r w:rsidR="00A36F3D"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2- 12 мая</w:t>
            </w:r>
          </w:p>
        </w:tc>
      </w:tr>
      <w:tr w:rsidR="00A36F3D" w:rsidRPr="00606CFE" w:rsidTr="00A36F3D">
        <w:trPr>
          <w:trHeight w:val="479"/>
        </w:trPr>
        <w:tc>
          <w:tcPr>
            <w:tcW w:w="5920" w:type="dxa"/>
            <w:tcBorders>
              <w:top w:val="single" w:sz="4" w:space="0" w:color="auto"/>
            </w:tcBorders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Заделка клубня с ростками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(глубина)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4-6см</w:t>
            </w:r>
          </w:p>
        </w:tc>
      </w:tr>
      <w:tr w:rsidR="00A36F3D" w:rsidRPr="00606CFE" w:rsidTr="00A36F3D">
        <w:tc>
          <w:tcPr>
            <w:tcW w:w="5920" w:type="dxa"/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Полив до появления ростков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(срок)</w:t>
            </w:r>
          </w:p>
        </w:tc>
        <w:tc>
          <w:tcPr>
            <w:tcW w:w="3544" w:type="dxa"/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произво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дили</w:t>
            </w:r>
          </w:p>
        </w:tc>
      </w:tr>
      <w:tr w:rsidR="00A36F3D" w:rsidRPr="00606CFE" w:rsidTr="00A36F3D">
        <w:tc>
          <w:tcPr>
            <w:tcW w:w="5920" w:type="dxa"/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Полив после появления всходов </w:t>
            </w:r>
          </w:p>
        </w:tc>
        <w:tc>
          <w:tcPr>
            <w:tcW w:w="3544" w:type="dxa"/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06CFE" w:rsidRPr="00606CFE" w:rsidRDefault="00A36F3D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табице№6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заметить, что перед заделкой семян, которая производилась на глубину 4- 6см, мы провели опудривание клубней золой и обработали раствором борной кислоты и медного купороса для дезинфекции  и  дополнительного питания. Клубни заделывали на глубину 4- 6см. Полив проводили только после всходов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рекомендует В. Мухин (7).</w:t>
      </w:r>
    </w:p>
    <w:p w:rsidR="00606CFE" w:rsidRPr="00606CFE" w:rsidRDefault="00A36F3D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7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«Наблюдения за развитием рассады».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3685"/>
      </w:tblGrid>
      <w:tr w:rsidR="00A36F3D" w:rsidRPr="00606CFE" w:rsidTr="00A36F3D">
        <w:tc>
          <w:tcPr>
            <w:tcW w:w="5495" w:type="dxa"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Наблюдали</w:t>
            </w:r>
          </w:p>
        </w:tc>
        <w:tc>
          <w:tcPr>
            <w:tcW w:w="3685" w:type="dxa"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Невский</w:t>
            </w:r>
          </w:p>
        </w:tc>
      </w:tr>
      <w:tr w:rsidR="00A36F3D" w:rsidRPr="00606CFE" w:rsidTr="00A36F3D">
        <w:trPr>
          <w:trHeight w:val="686"/>
        </w:trPr>
        <w:tc>
          <w:tcPr>
            <w:tcW w:w="5495" w:type="dxa"/>
            <w:vMerge w:val="restart"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первых всход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 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Дата/</w:t>
            </w:r>
            <w:proofErr w:type="spellStart"/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3685" w:type="dxa"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2-3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23-24 марта </w:t>
            </w:r>
          </w:p>
        </w:tc>
      </w:tr>
      <w:tr w:rsidR="00A36F3D" w:rsidRPr="00606CFE" w:rsidTr="00A36F3D">
        <w:trPr>
          <w:trHeight w:val="387"/>
        </w:trPr>
        <w:tc>
          <w:tcPr>
            <w:tcW w:w="5495" w:type="dxa"/>
            <w:vMerge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17мая</w:t>
            </w:r>
          </w:p>
        </w:tc>
      </w:tr>
      <w:tr w:rsidR="00A36F3D" w:rsidRPr="00606CFE" w:rsidTr="00A36F3D">
        <w:trPr>
          <w:trHeight w:val="375"/>
        </w:trPr>
        <w:tc>
          <w:tcPr>
            <w:tcW w:w="5495" w:type="dxa"/>
            <w:vMerge w:val="restart"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Массовые</w:t>
            </w:r>
          </w:p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всходы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27марта</w:t>
            </w:r>
          </w:p>
        </w:tc>
      </w:tr>
      <w:tr w:rsidR="00A36F3D" w:rsidRPr="00606CFE" w:rsidTr="00A36F3D">
        <w:trPr>
          <w:trHeight w:val="180"/>
        </w:trPr>
        <w:tc>
          <w:tcPr>
            <w:tcW w:w="5495" w:type="dxa"/>
            <w:vMerge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21мая</w:t>
            </w:r>
          </w:p>
        </w:tc>
      </w:tr>
      <w:tr w:rsidR="00A36F3D" w:rsidRPr="00606CFE" w:rsidTr="00A36F3D">
        <w:trPr>
          <w:trHeight w:val="413"/>
        </w:trPr>
        <w:tc>
          <w:tcPr>
            <w:tcW w:w="5495" w:type="dxa"/>
            <w:vMerge w:val="restart"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Фаза 13 листьев</w:t>
            </w:r>
          </w:p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15апреля</w:t>
            </w:r>
          </w:p>
        </w:tc>
      </w:tr>
      <w:tr w:rsidR="00A36F3D" w:rsidRPr="00606CFE" w:rsidTr="00A36F3D">
        <w:trPr>
          <w:trHeight w:val="225"/>
        </w:trPr>
        <w:tc>
          <w:tcPr>
            <w:tcW w:w="5495" w:type="dxa"/>
            <w:vMerge/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36F3D" w:rsidRPr="00606CFE" w:rsidRDefault="00A36F3D" w:rsidP="00A36F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июня</w:t>
            </w:r>
          </w:p>
        </w:tc>
      </w:tr>
    </w:tbl>
    <w:p w:rsidR="00606CFE" w:rsidRPr="00606CFE" w:rsidRDefault="00606CFE" w:rsidP="00A36F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CFE" w:rsidRPr="00606CFE" w:rsidRDefault="00A36F3D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данных таблицы №7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рассада развивала равномерно, первых всходы появились на 2- 3 день, массовые всходы в течение 5 – 6 дней. Развитие рассады идет примерно 20- 25 дней до фазы 13 листа</w:t>
      </w:r>
      <w:r w:rsidR="00606CFE" w:rsidRPr="00606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06CFE" w:rsidRPr="00606CFE" w:rsidRDefault="00A36F3D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8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Количество полученной 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арной рассады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4678"/>
        <w:gridCol w:w="236"/>
      </w:tblGrid>
      <w:tr w:rsidR="00416401" w:rsidRPr="00606CFE" w:rsidTr="00416401">
        <w:trPr>
          <w:trHeight w:val="157"/>
        </w:trPr>
        <w:tc>
          <w:tcPr>
            <w:tcW w:w="3652" w:type="dxa"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Невский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6401" w:rsidRPr="00606CFE" w:rsidRDefault="00416401" w:rsidP="00A36F3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6F3D" w:rsidRPr="00606CFE" w:rsidTr="00416401">
        <w:trPr>
          <w:gridAfter w:val="1"/>
          <w:wAfter w:w="236" w:type="dxa"/>
        </w:trPr>
        <w:tc>
          <w:tcPr>
            <w:tcW w:w="3652" w:type="dxa"/>
          </w:tcPr>
          <w:p w:rsidR="00A36F3D" w:rsidRPr="00606CFE" w:rsidRDefault="00A36F3D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Высажено клубней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A36F3D" w:rsidRPr="00606CFE" w:rsidRDefault="00A36F3D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</w:t>
            </w:r>
          </w:p>
        </w:tc>
      </w:tr>
      <w:tr w:rsidR="00A36F3D" w:rsidRPr="00606CFE" w:rsidTr="00416401">
        <w:trPr>
          <w:gridAfter w:val="1"/>
          <w:wAfter w:w="236" w:type="dxa"/>
        </w:trPr>
        <w:tc>
          <w:tcPr>
            <w:tcW w:w="3652" w:type="dxa"/>
            <w:tcBorders>
              <w:top w:val="nil"/>
            </w:tcBorders>
          </w:tcPr>
          <w:p w:rsidR="00A36F3D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Выход </w:t>
            </w:r>
            <w:r w:rsidR="00A36F3D"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здоровой рассады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A36F3D" w:rsidRPr="00606CFE" w:rsidRDefault="00A36F3D" w:rsidP="00606CFE">
            <w:pPr>
              <w:tabs>
                <w:tab w:val="left" w:pos="13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</w:t>
            </w:r>
          </w:p>
        </w:tc>
      </w:tr>
    </w:tbl>
    <w:p w:rsidR="00606CFE" w:rsidRPr="00416401" w:rsidRDefault="00416401" w:rsidP="004164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таблице № 7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Количество яровизированных клубней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(шт.)» и таблице №8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Количество полученной 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арной рассады 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можно сделать вывод, что  соблюдая методику  выращивания рассады  картофеля </w:t>
      </w:r>
      <w:proofErr w:type="spellStart"/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В.Мухина</w:t>
      </w:r>
      <w:proofErr w:type="spellEnd"/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(7), процент выхода здоровой рассады высок:</w:t>
      </w:r>
      <w:r w:rsidR="00606CFE" w:rsidRPr="0041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98%. </w:t>
      </w:r>
    </w:p>
    <w:p w:rsidR="004136D7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Готовая товарная рассада картофеля, хорошего качества </w:t>
      </w:r>
      <w:r w:rsidR="0041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получена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два срока – 15 апреля и 6 июля.   </w:t>
      </w:r>
    </w:p>
    <w:p w:rsidR="00606CFE" w:rsidRPr="00606CFE" w:rsidRDefault="00606CFE" w:rsidP="00606CFE">
      <w:pPr>
        <w:tabs>
          <w:tab w:val="left" w:pos="135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Необходимые условия получения такой рассады:</w:t>
      </w:r>
    </w:p>
    <w:p w:rsidR="00606CFE" w:rsidRPr="00606CFE" w:rsidRDefault="00606CFE" w:rsidP="00606CFE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клубней 50 -70г (60г средняя).</w:t>
      </w:r>
    </w:p>
    <w:p w:rsidR="00606CFE" w:rsidRPr="00606CFE" w:rsidRDefault="00606CFE" w:rsidP="00606CFE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Яровизация клубней 2-3 недели.</w:t>
      </w:r>
    </w:p>
    <w:p w:rsidR="00606CFE" w:rsidRPr="00606CFE" w:rsidRDefault="00606CFE" w:rsidP="00606CFE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Емкости для высадки клубней не менее 300см</w:t>
      </w:r>
      <w:r w:rsidRPr="00606CF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06CFE" w:rsidRPr="00606CFE" w:rsidRDefault="00606CFE" w:rsidP="00606CFE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Подходящая легкого механического состава  почва.</w:t>
      </w:r>
    </w:p>
    <w:p w:rsidR="00606CFE" w:rsidRPr="00606CFE" w:rsidRDefault="00606CFE" w:rsidP="00606CFE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Заделка клубня на глубину 4 – 6см.</w:t>
      </w:r>
    </w:p>
    <w:p w:rsidR="00606CFE" w:rsidRPr="00606CFE" w:rsidRDefault="00606CFE" w:rsidP="00606CFE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Влажность почвы 60- 65%,</w:t>
      </w:r>
    </w:p>
    <w:p w:rsidR="00606CFE" w:rsidRPr="00606CFE" w:rsidRDefault="00606CFE" w:rsidP="00606CFE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необильно полива лишь после появления всходов.</w:t>
      </w:r>
    </w:p>
    <w:p w:rsidR="00606CFE" w:rsidRPr="00606CFE" w:rsidRDefault="004136D7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выгонки рассады - небольшая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площадь в теплице. Если такой возможности нет размещать в три яруса в помещении. На 1м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умещается где – то около 200 пакетов (в 1ярусе) - всего 600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 Подготовка  участка и высадка рассады в грунт. Агротехнические мероприятия по уходу за картофелем.  Уборка и учет урожая.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высадки рассады в грунт участок готовили с осени.   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поля: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Рельеф –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ровный.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Почва -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чернозем южный  </w:t>
      </w:r>
      <w:r w:rsidRPr="0060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легкосуглинистый.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Засоренность -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низкая.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Предшествующая культура-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капуста, морковь.</w:t>
      </w:r>
    </w:p>
    <w:p w:rsidR="00606CFE" w:rsidRPr="00B74069" w:rsidRDefault="00B74069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4C90E" wp14:editId="14020D82">
                <wp:simplePos x="0" y="0"/>
                <wp:positionH relativeFrom="column">
                  <wp:posOffset>532765</wp:posOffset>
                </wp:positionH>
                <wp:positionV relativeFrom="paragraph">
                  <wp:posOffset>250825</wp:posOffset>
                </wp:positionV>
                <wp:extent cx="1047750" cy="847725"/>
                <wp:effectExtent l="0" t="0" r="19050" b="285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1.95pt;margin-top:19.75pt;width:82.5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"/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8A558" wp14:editId="2D8C0D3E">
                <wp:simplePos x="0" y="0"/>
                <wp:positionH relativeFrom="column">
                  <wp:posOffset>1847215</wp:posOffset>
                </wp:positionH>
                <wp:positionV relativeFrom="paragraph">
                  <wp:posOffset>250825</wp:posOffset>
                </wp:positionV>
                <wp:extent cx="9525" cy="899160"/>
                <wp:effectExtent l="76200" t="38100" r="66675" b="1524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899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45.45pt;margin-top:19.75pt;width:.75pt;height:70.8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">
                <v:stroke endarrow="block"/>
              </v:shape>
            </w:pict>
          </mc:Fallback>
        </mc:AlternateContent>
      </w:r>
      <w:r w:rsidR="00606CFE" w:rsidRPr="00606CFE">
        <w:rPr>
          <w:rFonts w:ascii="Calibri" w:eastAsia="Times New Roman" w:hAnsi="Calibri" w:cs="Times New Roman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опыта:          </w:t>
      </w:r>
      <w:proofErr w:type="gramStart"/>
      <w:r w:rsidR="00606CFE"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proofErr w:type="gramEnd"/>
      <w:r w:rsidRP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посадки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06CFE" w:rsidRPr="00B74069" w:rsidRDefault="00B74069" w:rsidP="00B740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междурядья 70–80 см</w:t>
      </w:r>
    </w:p>
    <w:p w:rsidR="00B74069" w:rsidRPr="00606CFE" w:rsidRDefault="00606CFE" w:rsidP="00B740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10м</w:t>
      </w:r>
      <w:r w:rsid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="00B74069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между растениями — 25–30 см. </w:t>
      </w:r>
      <w:r w:rsid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p w:rsidR="00606CFE" w:rsidRPr="00B74069" w:rsidRDefault="00B74069" w:rsidP="00B740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сотку около 600клубней.</w:t>
      </w:r>
    </w:p>
    <w:p w:rsidR="00B74069" w:rsidRDefault="00606CFE" w:rsidP="004164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10м</w:t>
      </w:r>
      <w:proofErr w:type="gramStart"/>
      <w:r w:rsid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С</w:t>
      </w:r>
      <w:proofErr w:type="gramEnd"/>
    </w:p>
    <w:p w:rsidR="004136D7" w:rsidRDefault="00606CFE" w:rsidP="004164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Рассаду высадили  не вертикально, а  горизонтально, зас</w:t>
      </w:r>
      <w:r w:rsidR="00CD68F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ыпав на 2- 3см слоем почвы. 2017</w:t>
      </w:r>
      <w:r w:rsidR="0041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осенью разбросали  2кг калийной соли, 4кг суперфосфата и 20 ведер перегноя. Весной внесли под  перекопку 2кг аммиач</w:t>
      </w:r>
      <w:r w:rsidR="0041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селитры на каждый участок.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посадкой внесли почвенную смесь из 2х ведер перегноя, 0,5 ведра измельченного коровяка и 0, 5 ведра древесной золы. На 1 лунку 0,5 литра смешивали с землей.</w:t>
      </w: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участке  средняя  обеспеченности почвы обменного калия и подвижного фосфора, и  низкая  обеспеченность  легкогидролизуемым азотом.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6CFE" w:rsidRPr="00B74069" w:rsidRDefault="00606CFE" w:rsidP="004164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участка под второй урожай — сразу же после уборки первого урожая(13 июня). Ботву убранного раннего картофеля полностью удаляется, почва перекапывается, заделывая удобрения:  органические (компост или хорошо перепревший навоз из расчёта 200–300 кг на сотку).</w:t>
      </w:r>
    </w:p>
    <w:p w:rsidR="00606CFE" w:rsidRPr="00606CFE" w:rsidRDefault="00416401" w:rsidP="00323D0A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9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«Агротехнические мероприятия по подготовке рассады картофеля к посадке, уходу за ним и его уборке».</w:t>
      </w:r>
      <w:r w:rsidR="00606CFE" w:rsidRPr="00606CFE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4536"/>
      </w:tblGrid>
      <w:tr w:rsidR="00416401" w:rsidRPr="00606CFE" w:rsidTr="00416401">
        <w:tc>
          <w:tcPr>
            <w:tcW w:w="4928" w:type="dxa"/>
          </w:tcPr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4536" w:type="dxa"/>
          </w:tcPr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Невский</w:t>
            </w:r>
          </w:p>
        </w:tc>
      </w:tr>
      <w:tr w:rsidR="00416401" w:rsidRPr="00606CFE" w:rsidTr="00416401">
        <w:trPr>
          <w:trHeight w:val="371"/>
        </w:trPr>
        <w:tc>
          <w:tcPr>
            <w:tcW w:w="4928" w:type="dxa"/>
          </w:tcPr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Высадка рассады</w:t>
            </w:r>
          </w:p>
        </w:tc>
        <w:tc>
          <w:tcPr>
            <w:tcW w:w="4536" w:type="dxa"/>
            <w:vMerge w:val="restart"/>
          </w:tcPr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апреля</w:t>
            </w:r>
          </w:p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апреля</w:t>
            </w:r>
          </w:p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7мая</w:t>
            </w:r>
          </w:p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17мая</w:t>
            </w:r>
          </w:p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22мая</w:t>
            </w:r>
          </w:p>
          <w:p w:rsidR="00416401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мая</w:t>
            </w:r>
          </w:p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мая</w:t>
            </w:r>
          </w:p>
          <w:p w:rsidR="00416401" w:rsidRPr="00606CFE" w:rsidRDefault="00416401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 июня</w:t>
            </w:r>
          </w:p>
        </w:tc>
      </w:tr>
      <w:tr w:rsidR="00416401" w:rsidRPr="00606CFE" w:rsidTr="00416401">
        <w:tc>
          <w:tcPr>
            <w:tcW w:w="4928" w:type="dxa"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всходы</w:t>
            </w:r>
          </w:p>
        </w:tc>
        <w:tc>
          <w:tcPr>
            <w:tcW w:w="4536" w:type="dxa"/>
            <w:vMerge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401" w:rsidRPr="00606CFE" w:rsidTr="00416401">
        <w:trPr>
          <w:trHeight w:val="270"/>
        </w:trPr>
        <w:tc>
          <w:tcPr>
            <w:tcW w:w="4928" w:type="dxa"/>
            <w:tcBorders>
              <w:bottom w:val="single" w:sz="4" w:space="0" w:color="auto"/>
            </w:tcBorders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Окучивание -1</w:t>
            </w:r>
          </w:p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Окучивание -2 и прополка</w:t>
            </w:r>
          </w:p>
        </w:tc>
        <w:tc>
          <w:tcPr>
            <w:tcW w:w="4536" w:type="dxa"/>
            <w:vMerge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401" w:rsidRPr="00606CFE" w:rsidTr="00416401">
        <w:trPr>
          <w:trHeight w:val="555"/>
        </w:trPr>
        <w:tc>
          <w:tcPr>
            <w:tcW w:w="4928" w:type="dxa"/>
            <w:tcBorders>
              <w:top w:val="single" w:sz="4" w:space="0" w:color="auto"/>
            </w:tcBorders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Смыкание ботвы</w:t>
            </w:r>
          </w:p>
        </w:tc>
        <w:tc>
          <w:tcPr>
            <w:tcW w:w="4536" w:type="dxa"/>
            <w:vMerge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401" w:rsidRPr="00606CFE" w:rsidTr="00416401">
        <w:trPr>
          <w:trHeight w:val="300"/>
        </w:trPr>
        <w:tc>
          <w:tcPr>
            <w:tcW w:w="4928" w:type="dxa"/>
            <w:tcBorders>
              <w:bottom w:val="single" w:sz="4" w:space="0" w:color="auto"/>
            </w:tcBorders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Бутонизация</w:t>
            </w:r>
            <w:proofErr w:type="spellEnd"/>
          </w:p>
        </w:tc>
        <w:tc>
          <w:tcPr>
            <w:tcW w:w="4536" w:type="dxa"/>
            <w:vMerge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401" w:rsidRPr="00606CFE" w:rsidTr="00416401">
        <w:trPr>
          <w:trHeight w:val="525"/>
        </w:trPr>
        <w:tc>
          <w:tcPr>
            <w:tcW w:w="4928" w:type="dxa"/>
            <w:tcBorders>
              <w:top w:val="single" w:sz="4" w:space="0" w:color="auto"/>
            </w:tcBorders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цветения</w:t>
            </w:r>
          </w:p>
        </w:tc>
        <w:tc>
          <w:tcPr>
            <w:tcW w:w="4536" w:type="dxa"/>
            <w:vMerge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401" w:rsidRPr="00606CFE" w:rsidTr="00416401">
        <w:tc>
          <w:tcPr>
            <w:tcW w:w="4928" w:type="dxa"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урожая</w:t>
            </w:r>
          </w:p>
        </w:tc>
        <w:tc>
          <w:tcPr>
            <w:tcW w:w="4536" w:type="dxa"/>
            <w:vMerge/>
          </w:tcPr>
          <w:p w:rsidR="00416401" w:rsidRPr="00606CFE" w:rsidRDefault="00416401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6CFE" w:rsidRPr="00606CFE" w:rsidRDefault="00606CFE" w:rsidP="004164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Вторую посадку произвели  13 июня. На этот раз рассаду высадили  не горизонтально, а вертикально, и не присыпали  почвой, так как заморозков уже не ожидалось. У</w:t>
      </w:r>
      <w:r w:rsid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рожай получен  к   1 сентября.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1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6CFE" w:rsidRPr="00606CFE" w:rsidRDefault="00606CFE" w:rsidP="00323D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</w:t>
      </w:r>
      <w:r w:rsidR="0041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№10</w:t>
      </w: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Сравнительные данные массе клубней и количеству к</w:t>
      </w:r>
      <w:r w:rsidR="00416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лубней в одном кусту</w:t>
      </w: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3969"/>
      </w:tblGrid>
      <w:tr w:rsidR="00AE3887" w:rsidRPr="00606CFE" w:rsidTr="00AE3887">
        <w:tc>
          <w:tcPr>
            <w:tcW w:w="5495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масса к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лубня (г)</w:t>
            </w:r>
          </w:p>
        </w:tc>
        <w:tc>
          <w:tcPr>
            <w:tcW w:w="3969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AE3887" w:rsidRPr="00606CFE" w:rsidTr="00AE3887">
        <w:tc>
          <w:tcPr>
            <w:tcW w:w="5495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Максим. Масса к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лубня (г)</w:t>
            </w:r>
          </w:p>
        </w:tc>
        <w:tc>
          <w:tcPr>
            <w:tcW w:w="3969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AE3887" w:rsidRPr="00606CFE" w:rsidTr="00AE3887">
        <w:tc>
          <w:tcPr>
            <w:tcW w:w="5495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масса клубня (г)</w:t>
            </w:r>
          </w:p>
        </w:tc>
        <w:tc>
          <w:tcPr>
            <w:tcW w:w="3969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110/130</w:t>
            </w:r>
          </w:p>
        </w:tc>
      </w:tr>
      <w:tr w:rsidR="00AE3887" w:rsidRPr="00606CFE" w:rsidTr="00AE3887">
        <w:trPr>
          <w:trHeight w:val="1607"/>
        </w:trPr>
        <w:tc>
          <w:tcPr>
            <w:tcW w:w="5495" w:type="dxa"/>
          </w:tcPr>
          <w:p w:rsidR="00AE3887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клубней в одном кусту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</w:t>
            </w:r>
          </w:p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</w:t>
            </w:r>
          </w:p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3969" w:type="dxa"/>
          </w:tcPr>
          <w:p w:rsidR="00AE3887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6/6</w:t>
            </w:r>
          </w:p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14/15</w:t>
            </w:r>
          </w:p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6/7</w:t>
            </w:r>
          </w:p>
        </w:tc>
      </w:tr>
    </w:tbl>
    <w:p w:rsidR="00606CFE" w:rsidRPr="00606CFE" w:rsidRDefault="004136D7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№1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« Сравнит</w:t>
      </w:r>
      <w:r w:rsidR="00AE38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ельные данные по урожаю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1134"/>
        <w:gridCol w:w="252"/>
      </w:tblGrid>
      <w:tr w:rsidR="00AE3887" w:rsidRPr="00606CFE" w:rsidTr="00AE3887">
        <w:tc>
          <w:tcPr>
            <w:tcW w:w="2943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Невский</w:t>
            </w:r>
          </w:p>
        </w:tc>
        <w:tc>
          <w:tcPr>
            <w:tcW w:w="252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AE3887" w:rsidRPr="00606CFE" w:rsidRDefault="00AE3887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887" w:rsidRPr="00606CFE" w:rsidTr="00AE3887">
        <w:trPr>
          <w:trHeight w:val="450"/>
        </w:trPr>
        <w:tc>
          <w:tcPr>
            <w:tcW w:w="2943" w:type="dxa"/>
            <w:vMerge w:val="restart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Урожайность  </w:t>
            </w:r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/сотка</w:t>
            </w:r>
          </w:p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380кг</w:t>
            </w:r>
          </w:p>
        </w:tc>
        <w:tc>
          <w:tcPr>
            <w:tcW w:w="252" w:type="dxa"/>
            <w:vMerge/>
            <w:tcBorders>
              <w:left w:val="single" w:sz="4" w:space="0" w:color="auto"/>
              <w:right w:val="nil"/>
            </w:tcBorders>
          </w:tcPr>
          <w:p w:rsidR="00AE3887" w:rsidRPr="00606CFE" w:rsidRDefault="00AE3887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887" w:rsidRPr="00606CFE" w:rsidTr="00AE3887">
        <w:trPr>
          <w:trHeight w:val="390"/>
        </w:trPr>
        <w:tc>
          <w:tcPr>
            <w:tcW w:w="2943" w:type="dxa"/>
            <w:vMerge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 кг</w:t>
            </w:r>
          </w:p>
        </w:tc>
        <w:tc>
          <w:tcPr>
            <w:tcW w:w="252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AE3887" w:rsidRPr="00606CFE" w:rsidRDefault="00AE3887" w:rsidP="00606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887" w:rsidRPr="00606CFE" w:rsidTr="00AE3887">
        <w:trPr>
          <w:gridAfter w:val="1"/>
          <w:wAfter w:w="252" w:type="dxa"/>
          <w:trHeight w:val="390"/>
        </w:trPr>
        <w:tc>
          <w:tcPr>
            <w:tcW w:w="2943" w:type="dxa"/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за сезон</w:t>
            </w: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AE3887" w:rsidRPr="00606CFE" w:rsidRDefault="00AE3887" w:rsidP="00AE3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</w:t>
            </w: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</w:tr>
    </w:tbl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</w:t>
      </w:r>
      <w:r w:rsidR="00AE3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сравнительны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й анализ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сказать, что средняя масса клубней соответствует стандартной м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ассе клубня этого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сортов. Максимальная масса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клубня сорта  « </w:t>
      </w:r>
      <w:proofErr w:type="gramStart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Невский</w:t>
      </w:r>
      <w:proofErr w:type="gramEnd"/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1000г (Приложение № </w:t>
      </w:r>
      <w:r w:rsidR="003D7C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Сравнительные данные клубней нового урожая» Фото 8) </w:t>
      </w:r>
      <w:r w:rsidR="00AE3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15 клубней</w:t>
      </w:r>
      <w:r w:rsidR="00AE38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3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6CFE" w:rsidRPr="00606CFE" w:rsidRDefault="004136D7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12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«Процентное отношение собранного урожая по отношению к посаженному картофелю».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3686"/>
      </w:tblGrid>
      <w:tr w:rsidR="00AE3887" w:rsidRPr="00606CFE" w:rsidTr="00AE3887">
        <w:tc>
          <w:tcPr>
            <w:tcW w:w="5778" w:type="dxa"/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Высажено </w:t>
            </w:r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6" w:type="dxa"/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E3887" w:rsidRPr="00606CFE" w:rsidTr="00AE3887">
        <w:trPr>
          <w:trHeight w:val="240"/>
        </w:trPr>
        <w:tc>
          <w:tcPr>
            <w:tcW w:w="5778" w:type="dxa"/>
            <w:vMerge w:val="restart"/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380кг</w:t>
            </w:r>
          </w:p>
        </w:tc>
      </w:tr>
      <w:tr w:rsidR="00AE3887" w:rsidRPr="00606CFE" w:rsidTr="00AE3887">
        <w:trPr>
          <w:trHeight w:val="300"/>
        </w:trPr>
        <w:tc>
          <w:tcPr>
            <w:tcW w:w="5778" w:type="dxa"/>
            <w:vMerge/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 кг</w:t>
            </w:r>
          </w:p>
        </w:tc>
      </w:tr>
      <w:tr w:rsidR="00AE3887" w:rsidRPr="00606CFE" w:rsidTr="00AE3887">
        <w:tc>
          <w:tcPr>
            <w:tcW w:w="5778" w:type="dxa"/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прирост %</w:t>
            </w:r>
          </w:p>
        </w:tc>
        <w:tc>
          <w:tcPr>
            <w:tcW w:w="3686" w:type="dxa"/>
          </w:tcPr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1-95</w:t>
            </w:r>
          </w:p>
          <w:p w:rsidR="00AE3887" w:rsidRPr="00606CFE" w:rsidRDefault="00AE3887" w:rsidP="004136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2 -127</w:t>
            </w:r>
          </w:p>
        </w:tc>
      </w:tr>
    </w:tbl>
    <w:p w:rsidR="00606CFE" w:rsidRPr="00606CFE" w:rsidRDefault="00606CFE" w:rsidP="00323D0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Диаграмма </w:t>
      </w:r>
      <w:r w:rsidR="00CC0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2</w:t>
      </w:r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Сравнительный прирост урожая </w:t>
      </w:r>
      <w:proofErr w:type="gramStart"/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 по отношению к посаженному картофелю».</w:t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7B5E5" wp14:editId="6099D40D">
            <wp:extent cx="4562475" cy="1447800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6CFE" w:rsidRPr="00606CFE" w:rsidRDefault="00CC038D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таблице и диаграмме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увидеть,  что общий прир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 картофеля составил от 95% 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27 % .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</w:t>
      </w:r>
      <w:r w:rsidR="004136D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№ 4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Участки с 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офелем сорта </w:t>
      </w:r>
      <w:r w:rsid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«Невский»).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Какие клубни лучше оставлять на семена — от первого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второго урожая?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 качеству </w:t>
      </w:r>
      <w:r w:rsidR="00606CFE" w:rsidRPr="00606CF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летние и осенние  семенные клубни практически не отличаются. Клубни и первого и второго  урожая </w:t>
      </w:r>
      <w:r w:rsidR="009A2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закладки на хранение </w:t>
      </w:r>
      <w:r w:rsidR="00606CFE"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сохранились(98,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8-99%) что видно из диаграммы №3</w:t>
      </w:r>
    </w:p>
    <w:p w:rsidR="00606CFE" w:rsidRPr="00CC038D" w:rsidRDefault="00CC038D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Диаграмма№3</w:t>
      </w:r>
      <w:r w:rsidR="00606CFE" w:rsidRPr="00606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«Сохранность семенных клубней летнего 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осеннего урожая».</w:t>
      </w:r>
    </w:p>
    <w:p w:rsidR="00606CFE" w:rsidRPr="00CC038D" w:rsidRDefault="00CC038D" w:rsidP="00CC0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6147D" wp14:editId="73CCC697">
            <wp:extent cx="5486400" cy="1400175"/>
            <wp:effectExtent l="0" t="0" r="19050" b="95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06CFE" w:rsidRPr="00606CFE" w:rsidRDefault="00606CFE" w:rsidP="00606CF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Применение выбранно</w:t>
      </w:r>
      <w:r w:rsidR="00CC03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 нами  метода получения  </w:t>
      </w:r>
      <w:r w:rsidRPr="0060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раннего картофеля через рассаду</w:t>
      </w:r>
      <w:r w:rsidR="00CC03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малых площадях</w:t>
      </w:r>
      <w:r w:rsidRPr="00606CFE">
        <w:rPr>
          <w:rFonts w:ascii="Calibri" w:eastAsia="Times New Roman" w:hAnsi="Calibri" w:cs="Times New Roman"/>
          <w:i/>
          <w:sz w:val="28"/>
          <w:szCs w:val="28"/>
          <w:lang w:eastAsia="ru-RU"/>
        </w:rPr>
        <w:t xml:space="preserve"> </w:t>
      </w:r>
      <w:r w:rsidRPr="0060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 Мухина, позволило получить не только  ранний, экологически чистый урожай картофеля со</w:t>
      </w:r>
      <w:r w:rsidR="00CC03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рта «Невский»</w:t>
      </w:r>
      <w:r w:rsidRPr="00606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но и 2 урожая картофеля за сезон.</w:t>
      </w:r>
    </w:p>
    <w:p w:rsidR="00606CFE" w:rsidRPr="00606CFE" w:rsidRDefault="00606CFE" w:rsidP="00606C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Pr="00606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CC038D" w:rsidRDefault="00606CFE" w:rsidP="00CC03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проведенного исследования   по получению ранн</w:t>
      </w:r>
      <w:r w:rsidR="00CC0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 урожая картофеля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перед нами з</w:t>
      </w:r>
      <w:r w:rsidR="00CC038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адачи, были решены:</w:t>
      </w:r>
      <w:r w:rsidR="00CC038D" w:rsidRPr="00CC0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4069" w:rsidRDefault="00CC038D" w:rsidP="00B74069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Освоена методика выращивания картофеля  рассадным способом на малых площадях.</w:t>
      </w:r>
    </w:p>
    <w:p w:rsidR="00B74069" w:rsidRPr="00B74069" w:rsidRDefault="00606CFE" w:rsidP="00B74069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результаты доказывают  возможность выращивания раннего  урожая картофеля  </w:t>
      </w:r>
      <w:r w:rsidRPr="00B74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сорта </w:t>
      </w:r>
      <w:r w:rsidR="00CC038D"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«Невский» </w:t>
      </w:r>
      <w:r w:rsidRPr="00B74069">
        <w:rPr>
          <w:rFonts w:ascii="Calibri" w:eastAsia="Times New Roman" w:hAnsi="Calibri" w:cs="Times New Roman"/>
          <w:iCs/>
          <w:sz w:val="28"/>
          <w:szCs w:val="28"/>
          <w:lang w:eastAsia="ru-RU"/>
        </w:rPr>
        <w:t xml:space="preserve"> </w:t>
      </w:r>
      <w:r w:rsidRPr="00B74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</w:t>
      </w:r>
      <w:r w:rsidR="00CC038D" w:rsidRPr="00B74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рассаду</w:t>
      </w:r>
      <w:r w:rsidR="009A2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Рассадный метод даёт возможность получить не только сверхранние клубни  (причём без изнурительной борьбы с фитофторозом и колорадским жуком), но и второй урожай картошки. </w:t>
      </w:r>
    </w:p>
    <w:p w:rsidR="00B74069" w:rsidRPr="00B74069" w:rsidRDefault="00B74069" w:rsidP="00B74069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Разработаны</w:t>
      </w:r>
      <w:r w:rsidRPr="00B74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рекомендации по внедрению данного метода на приусадебных участках.</w:t>
      </w:r>
    </w:p>
    <w:p w:rsidR="00606CFE" w:rsidRPr="00B74069" w:rsidRDefault="00606CFE" w:rsidP="00B7406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метод  возделывания картофеля вполне оправдывает себя на небольших огородах, занимает мало места и даёт хороший результат.</w:t>
      </w:r>
    </w:p>
    <w:p w:rsidR="00B74069" w:rsidRPr="004136D7" w:rsidRDefault="00606CFE" w:rsidP="004136D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самое важное – трехлетний   эксперимент подтвердил выдвинутую нами гипотезу,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применение выбранной нами методики, основанной на выращивании картофеля через рассаду, позво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 повысить темпы роста и созревания картофеля, и получить ранний,  экологически чистый урожай</w:t>
      </w:r>
      <w:r w:rsidRPr="00B74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06C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</w:p>
    <w:p w:rsidR="004136D7" w:rsidRDefault="004136D7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6D7" w:rsidRDefault="004136D7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6D7" w:rsidRDefault="004136D7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6D7" w:rsidRDefault="004136D7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6D7" w:rsidRDefault="004136D7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6D7" w:rsidRDefault="004136D7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6D7" w:rsidRDefault="004136D7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36D7" w:rsidRDefault="004136D7" w:rsidP="009A21F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21F3" w:rsidRDefault="009A21F3" w:rsidP="009A21F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3D0A" w:rsidRDefault="00323D0A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3D0A" w:rsidRDefault="00323D0A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6CFE" w:rsidRPr="00606CFE" w:rsidRDefault="00606CFE" w:rsidP="00606CF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Рекомендации: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Отбирать сорта картофеля </w:t>
      </w:r>
      <w:r w:rsidRPr="00606C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включенные в государственный реестр </w:t>
      </w:r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Российской Федерации и </w:t>
      </w:r>
      <w:proofErr w:type="gramStart"/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допущенных</w:t>
      </w:r>
      <w:proofErr w:type="gramEnd"/>
      <w:r w:rsidRPr="00606C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  использованию в Оренбургской области.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Клубни для посадки приобретать в специализированных магазинах или </w:t>
      </w:r>
      <w:proofErr w:type="spellStart"/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госсортучастках</w:t>
      </w:r>
      <w:proofErr w:type="spellEnd"/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моменту созревания почвы для механической обработки почвы вырастить из семенных клубней крепкую, здоровую рассаду.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высадки рассады почва должна быть именно для механической обработки, не ждать когда она прогреется до температуры 6-8 </w:t>
      </w:r>
      <w:r w:rsidRPr="00606CFE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т. к. рассада картофеля лучше переносит низкую температуру, чем клубни.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выращивания рассады </w:t>
      </w: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 клубни массой до 50 до 80 г. Если они меньше, то происходит нежелательное для нас удлинение вегетационного периода, а клубни больше 80 г ведут к перерасходу посадочного материала.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Выращивать рассаду картофеля в целлофановых стаканчиках объемом не менее 300см</w:t>
      </w:r>
      <w:r w:rsidRPr="00606CFE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3</w:t>
      </w: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Это позволит использовать их в течение многих лет.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Земля под рассаду должна быть легкого механического состава.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Никогда не поливать рассаду до появления всходов, иначе клубни загниют.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Выращивать рассаду в теплицах или любых светлых помещениях, включая подоконники.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высадке рассады в грунт ее сразу же присыпать слоем почвы в 2- 3 сантиметра.</w:t>
      </w:r>
    </w:p>
    <w:p w:rsidR="00606CFE" w:rsidRPr="00606CFE" w:rsidRDefault="00606CFE" w:rsidP="00606CF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подготовке участка под второй урожай следует приступать как можно раньше — сразу же после уборки первого урожая.</w:t>
      </w:r>
    </w:p>
    <w:p w:rsidR="00B74069" w:rsidRDefault="00606CFE" w:rsidP="00B74069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приходит со временем, поэтому не жалейте время потраченное  для себя.</w:t>
      </w:r>
    </w:p>
    <w:p w:rsidR="00B74069" w:rsidRPr="00B74069" w:rsidRDefault="009D77BF" w:rsidP="00B74069">
      <w:p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 xml:space="preserve">                                </w:t>
      </w:r>
      <w:r w:rsidR="00B74069" w:rsidRPr="00B7406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Литература.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Ганичкина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 Моим огородникам. Москва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Изд. «Знания», 1995. – с.98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География Оренбургской области: Учебник для 8-9 классов общеобразовательной школы/ А.А.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Чибилев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– 2-е издание Оренбургское литературное агентство г. Оренбург, М: Издательство МГУ, 2003. – 35 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Илекский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Оренбургской области: Краеведческий атлас/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А.А.Чибилев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А.А.Соколов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 редакцией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А.А.Чибилева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; ОРОВОО «Русское географическое общество».- Оренбург: Печатный дом «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Димур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2007. – 4с.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сажают картофель // Приусадебное хозяйство.- 2000. - № 4  - 17с.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ост.Т.Е.Лущиц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Мн.: Книжный дом,2001.- 80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:и</w:t>
      </w:r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Князь В.А.  Юному картофелеводу. – М.: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Росагропром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., 1989.- 19с.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Курдюмов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 Умный сад и хитрый огород: Дачная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успехология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. - Ростов на Дону: Издательский дом «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2007. – 84 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Мухин В. Сверхранний картофель из рассады //Моя теплица</w:t>
      </w: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2002. - №8(60)  – 2с.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>Перечень</w:t>
      </w: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40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сортов сельскохозяйственных культур, </w:t>
      </w:r>
      <w:r w:rsidRPr="00B740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включенных в государственный реестр </w:t>
      </w:r>
      <w:r w:rsidRPr="00B740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Российской Федерации и допущенных к  использованию в Оренбургской области на 2009г.  – Оренбург, 2009г. - 20 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Пора на солнышко.//</w:t>
      </w: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Приусадебное хозяйство.- 1996.-  № 4  - 16с.  Стрижева 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уходят сорта?//Урожайная газета. -2009.-№ 19. 3с.</w:t>
      </w:r>
    </w:p>
    <w:p w:rsidR="00B74069" w:rsidRPr="00B74069" w:rsidRDefault="00B74069" w:rsidP="00B74069">
      <w:pPr>
        <w:numPr>
          <w:ilvl w:val="0"/>
          <w:numId w:val="2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 xml:space="preserve">Практикум по технологии производства продукции растениеводства для степной зоны Южного Урала (практические занятия, технологии возделывания полевых культур, определение посевных качеств семян и программирование урожаев) / В.И. Титков, В.В. </w:t>
      </w:r>
      <w:proofErr w:type="spellStart"/>
      <w:r w:rsidRPr="00B7406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Каракулев</w:t>
      </w:r>
      <w:proofErr w:type="spellEnd"/>
      <w:r w:rsidRPr="00B7406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 xml:space="preserve">, Ю.А. </w:t>
      </w:r>
      <w:proofErr w:type="spellStart"/>
      <w:r w:rsidRPr="00B7406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Гулянов</w:t>
      </w:r>
      <w:proofErr w:type="spellEnd"/>
      <w:r w:rsidRPr="00B7406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 xml:space="preserve"> и др.; под ред. В.И. Титкова – Изд. 2-е, доп. и </w:t>
      </w:r>
      <w:proofErr w:type="spellStart"/>
      <w:r w:rsidRPr="00B7406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перераб</w:t>
      </w:r>
      <w:proofErr w:type="spellEnd"/>
      <w:r w:rsidRPr="00B7406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. – Оренбург: Издательский центр ОГАУ, 2007 – 330 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Серебренников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В.С.Картофель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вашего участка//Приусадебное хозяйство.- 1992 № 3  - 44с.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Симаков Е.А., Анисимов Б.В. Сорта картофеля возделываемые в России // Приложение к газете «Картофелевод». – М.: 2009.- 47с.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Скритская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Е.Г. Краткий справочник картофелевода. - «Кайнар» - 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Алма -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</w:t>
      </w:r>
      <w:proofErr w:type="spellEnd"/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74069" w:rsidRPr="00B74069" w:rsidRDefault="00B74069" w:rsidP="00B74069">
      <w:pPr>
        <w:ind w:left="720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1974.- 67 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 Н.А. Домашний огород.- М.: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Россельхозиздат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, 1982. – 47с.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Справочник картофелевода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/П</w:t>
      </w:r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ред. С.И. Карманова.- М.: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Россельхозиздат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74069" w:rsidRPr="00B74069" w:rsidRDefault="00B74069" w:rsidP="00B7406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1978.- 206 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Стрижева 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уходят сорта?//Урожайная газета. -2009.-№ 19.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Ченыкаева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Спиридонова А.И. Советы огородникам: Справочное пособие, издание 4, переработанное, дополненное.- М.: Колос, 1984.-168с.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Ширко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Т.С.,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Войтковская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Картофель: от ростка до горшка. Подарок хозяину. - Мн.: Полымя, 1999.- 173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proofErr w:type="gram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:и</w:t>
      </w:r>
      <w:proofErr w:type="gram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Шония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А.Л. Опытническая работа школьников в сельском хозяйстве. – М.: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Учпедгиз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, 1962. – 110с.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Эдельштейн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И. Индивидуальный огород. – М.: 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Сельхозгиз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, 1961 – 134с.</w:t>
      </w:r>
    </w:p>
    <w:p w:rsidR="00B74069" w:rsidRPr="00B74069" w:rsidRDefault="00B74069" w:rsidP="00B74069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kartofel.org.   Главный редактор - кандидат биологических наук С. Н. Еланский.   E-</w:t>
      </w:r>
      <w:proofErr w:type="spellStart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>: kartofelorg@yahoo.com</w:t>
      </w:r>
    </w:p>
    <w:p w:rsidR="00B74069" w:rsidRPr="00B74069" w:rsidRDefault="00B74069" w:rsidP="00B7406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</w:t>
      </w:r>
      <w:r w:rsidRP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C2377" w:rsidRDefault="00B74069" w:rsidP="00323D0A">
      <w:pPr>
        <w:tabs>
          <w:tab w:val="left" w:pos="1798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C2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Выращивание рассады картофеля»</w:t>
      </w:r>
    </w:p>
    <w:p w:rsidR="00FC2377" w:rsidRDefault="00323D0A" w:rsidP="00FC2377">
      <w:pPr>
        <w:tabs>
          <w:tab w:val="left" w:pos="1798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46B0A45" wp14:editId="7975ECFA">
            <wp:simplePos x="0" y="0"/>
            <wp:positionH relativeFrom="margin">
              <wp:posOffset>2806065</wp:posOffset>
            </wp:positionH>
            <wp:positionV relativeFrom="margin">
              <wp:posOffset>794385</wp:posOffset>
            </wp:positionV>
            <wp:extent cx="3333750" cy="2190750"/>
            <wp:effectExtent l="0" t="0" r="0" b="0"/>
            <wp:wrapSquare wrapText="bothSides"/>
            <wp:docPr id="32" name="Рисунок 32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C1132F3" wp14:editId="7ADC5EFA">
            <wp:simplePos x="0" y="0"/>
            <wp:positionH relativeFrom="margin">
              <wp:posOffset>-603885</wp:posOffset>
            </wp:positionH>
            <wp:positionV relativeFrom="margin">
              <wp:posOffset>784860</wp:posOffset>
            </wp:positionV>
            <wp:extent cx="3286125" cy="2200275"/>
            <wp:effectExtent l="0" t="0" r="9525" b="9525"/>
            <wp:wrapSquare wrapText="bothSides"/>
            <wp:docPr id="33" name="Рисунок 33" descr="фото огород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 огород 0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334A0B1" wp14:editId="45059A84">
            <wp:simplePos x="0" y="0"/>
            <wp:positionH relativeFrom="margin">
              <wp:posOffset>2856865</wp:posOffset>
            </wp:positionH>
            <wp:positionV relativeFrom="margin">
              <wp:posOffset>3674110</wp:posOffset>
            </wp:positionV>
            <wp:extent cx="3171825" cy="2162175"/>
            <wp:effectExtent l="0" t="0" r="9525" b="9525"/>
            <wp:wrapSquare wrapText="bothSides"/>
            <wp:docPr id="30" name="Рисунок 30" descr="I: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: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305894E" wp14:editId="06713687">
            <wp:simplePos x="0" y="0"/>
            <wp:positionH relativeFrom="margin">
              <wp:posOffset>-514985</wp:posOffset>
            </wp:positionH>
            <wp:positionV relativeFrom="margin">
              <wp:posOffset>3674110</wp:posOffset>
            </wp:positionV>
            <wp:extent cx="3276600" cy="2362200"/>
            <wp:effectExtent l="0" t="0" r="0" b="0"/>
            <wp:wrapSquare wrapText="bothSides"/>
            <wp:docPr id="29" name="Рисунок 29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0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C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2Емкости под рассаду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A2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Фото 1. Пророщенный картофель</w:t>
      </w:r>
      <w:r w:rsidR="00B74069"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2377" w:rsidRDefault="00FC2377" w:rsidP="00FC2377">
      <w:pPr>
        <w:tabs>
          <w:tab w:val="left" w:pos="1798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2377" w:rsidRPr="00B74069" w:rsidRDefault="00B74069" w:rsidP="00FC2377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3.  Первые всходы рассады картофеля.</w:t>
      </w:r>
      <w:r w:rsidR="00FC2377" w:rsidRPr="00FC2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377"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4. Рассада в теплице.</w:t>
      </w:r>
    </w:p>
    <w:p w:rsidR="00B74069" w:rsidRPr="00FC2377" w:rsidRDefault="00FC2377" w:rsidP="00FC2377">
      <w:pPr>
        <w:tabs>
          <w:tab w:val="left" w:pos="1798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DF0F6A9" wp14:editId="00339E0B">
            <wp:simplePos x="0" y="0"/>
            <wp:positionH relativeFrom="margin">
              <wp:posOffset>2929890</wp:posOffset>
            </wp:positionH>
            <wp:positionV relativeFrom="margin">
              <wp:posOffset>6718935</wp:posOffset>
            </wp:positionV>
            <wp:extent cx="2181225" cy="1714500"/>
            <wp:effectExtent l="0" t="0" r="9525" b="0"/>
            <wp:wrapSquare wrapText="bothSides"/>
            <wp:docPr id="28" name="Рисунок 28" descr="I:\фото огород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фото огород 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20396" distR="114300" simplePos="0" relativeHeight="251672576" behindDoc="0" locked="0" layoutInCell="1" allowOverlap="1" wp14:anchorId="323FA585" wp14:editId="4EBDAF0A">
            <wp:simplePos x="0" y="0"/>
            <wp:positionH relativeFrom="margin">
              <wp:posOffset>16510</wp:posOffset>
            </wp:positionH>
            <wp:positionV relativeFrom="margin">
              <wp:posOffset>6718935</wp:posOffset>
            </wp:positionV>
            <wp:extent cx="2304415" cy="1733550"/>
            <wp:effectExtent l="0" t="0" r="635" b="0"/>
            <wp:wrapSquare wrapText="bothSides"/>
            <wp:docPr id="27" name="Рисунок 27" descr="C:\Documents and Settings\1\Избранное\Мои документы\исследования\школьные исследования\Любаха\материал к работе\06_01_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Избранное\Мои документы\исследования\школьные исследования\Любаха\материал к работе\06_01_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3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069" w:rsidRPr="00B74069" w:rsidRDefault="00B74069" w:rsidP="00B740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069" w:rsidRPr="00B74069" w:rsidRDefault="00B74069" w:rsidP="00B740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069" w:rsidRPr="00B74069" w:rsidRDefault="00FC2377" w:rsidP="00B74069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2377" w:rsidRDefault="00B74069" w:rsidP="00B74069">
      <w:pPr>
        <w:tabs>
          <w:tab w:val="left" w:pos="139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C2377" w:rsidRDefault="00FC2377" w:rsidP="00B74069">
      <w:pPr>
        <w:tabs>
          <w:tab w:val="left" w:pos="139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069" w:rsidRPr="00B74069" w:rsidRDefault="00B74069" w:rsidP="00B74069">
      <w:pPr>
        <w:tabs>
          <w:tab w:val="left" w:pos="139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5. Рассада картофеля                 Фото 6.  Рассада картофеля в емкости.</w:t>
      </w:r>
    </w:p>
    <w:p w:rsidR="00B74069" w:rsidRPr="00B74069" w:rsidRDefault="00B74069" w:rsidP="00B74069">
      <w:pPr>
        <w:tabs>
          <w:tab w:val="left" w:pos="139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пакетах.</w:t>
      </w:r>
    </w:p>
    <w:p w:rsidR="00AA2C31" w:rsidRDefault="00AA2C31" w:rsidP="00AA2C31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106" w:rsidRDefault="005C0106" w:rsidP="005C0106">
      <w:pPr>
        <w:tabs>
          <w:tab w:val="left" w:pos="139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№2</w:t>
      </w:r>
      <w:r w:rsidRP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«Результаты опроса и анкетирования»</w:t>
      </w:r>
      <w:r w:rsidRPr="009D77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0106" w:rsidRPr="00B74069" w:rsidRDefault="005C0106" w:rsidP="005C0106">
      <w:pPr>
        <w:tabs>
          <w:tab w:val="left" w:pos="13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D29D189" wp14:editId="68582CE4">
            <wp:simplePos x="0" y="0"/>
            <wp:positionH relativeFrom="margin">
              <wp:posOffset>2910840</wp:posOffset>
            </wp:positionH>
            <wp:positionV relativeFrom="margin">
              <wp:posOffset>384175</wp:posOffset>
            </wp:positionV>
            <wp:extent cx="3387725" cy="1685925"/>
            <wp:effectExtent l="0" t="0" r="317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9BF028B" wp14:editId="4FD14E8F">
            <wp:simplePos x="0" y="0"/>
            <wp:positionH relativeFrom="margin">
              <wp:posOffset>-439420</wp:posOffset>
            </wp:positionH>
            <wp:positionV relativeFrom="margin">
              <wp:posOffset>381000</wp:posOffset>
            </wp:positionV>
            <wp:extent cx="3352800" cy="168846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рамма №4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 занятий, образование опрошенных»</w:t>
      </w:r>
      <w:r w:rsidRPr="0095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Диаграмма №5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«Выращиваемые сорта картофеля».</w:t>
      </w:r>
    </w:p>
    <w:p w:rsidR="005C0106" w:rsidRPr="00B74069" w:rsidRDefault="005C0106" w:rsidP="005C0106">
      <w:pPr>
        <w:tabs>
          <w:tab w:val="left" w:pos="15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№ 3 </w:t>
      </w:r>
      <w:r w:rsidRP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Сравнительные данные клубней нового урожая» </w:t>
      </w:r>
    </w:p>
    <w:p w:rsidR="005C0106" w:rsidRDefault="005C0106" w:rsidP="005C0106">
      <w:pPr>
        <w:tabs>
          <w:tab w:val="left" w:pos="151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BBFA967" wp14:editId="72D2AC02">
            <wp:simplePos x="0" y="0"/>
            <wp:positionH relativeFrom="margin">
              <wp:posOffset>3257550</wp:posOffset>
            </wp:positionH>
            <wp:positionV relativeFrom="margin">
              <wp:posOffset>3775710</wp:posOffset>
            </wp:positionV>
            <wp:extent cx="2682875" cy="2013585"/>
            <wp:effectExtent l="0" t="0" r="3175" b="5715"/>
            <wp:wrapSquare wrapText="bothSides"/>
            <wp:docPr id="8" name="Рисунок 8" descr="C:\Documents and Settings\1\Избранное\Мои документы\фотографии\фт\STA7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\Избранное\Мои документы\фотографии\фт\STA729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71DAF88" wp14:editId="68E3AFF9">
            <wp:simplePos x="0" y="0"/>
            <wp:positionH relativeFrom="margin">
              <wp:posOffset>-200660</wp:posOffset>
            </wp:positionH>
            <wp:positionV relativeFrom="margin">
              <wp:posOffset>3575685</wp:posOffset>
            </wp:positionV>
            <wp:extent cx="3009900" cy="2050415"/>
            <wp:effectExtent l="0" t="0" r="0" b="6985"/>
            <wp:wrapSquare wrapText="bothSides"/>
            <wp:docPr id="10" name="Рисунок 10" descr="C:\Documents and Settings\1\Избранное\Мои документы\фотографии\фт\STA7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1\Избранное\Мои документы\фотографии\фт\STA7298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8.  Максимальная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минимальна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        Фото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Среднее количество  клубней</w:t>
      </w: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одного куста </w:t>
      </w:r>
    </w:p>
    <w:p w:rsidR="005C0106" w:rsidRPr="00B74069" w:rsidRDefault="005C0106" w:rsidP="005C0106">
      <w:pPr>
        <w:tabs>
          <w:tab w:val="left" w:pos="151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1E2CCCF" wp14:editId="74D7E382">
            <wp:simplePos x="0" y="0"/>
            <wp:positionH relativeFrom="margin">
              <wp:posOffset>3880485</wp:posOffset>
            </wp:positionH>
            <wp:positionV relativeFrom="margin">
              <wp:posOffset>5721350</wp:posOffset>
            </wp:positionV>
            <wp:extent cx="2058670" cy="2552700"/>
            <wp:effectExtent l="0" t="0" r="0" b="0"/>
            <wp:wrapSquare wrapText="bothSides"/>
            <wp:docPr id="14" name="Рисунок 14" descr="C:\Documents and Settings\1\Избранное\Мои документы\фотографии\фт\STA7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\Избранное\Мои документы\фотографии\фт\STA7299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Фото19. Масса клубня сорта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«1000г </w:t>
      </w:r>
    </w:p>
    <w:p w:rsidR="005C0106" w:rsidRPr="00B74069" w:rsidRDefault="005C0106" w:rsidP="005C0106">
      <w:pPr>
        <w:tabs>
          <w:tab w:val="left" w:pos="15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93FE8EB" wp14:editId="43D73EFC">
            <wp:simplePos x="0" y="0"/>
            <wp:positionH relativeFrom="margin">
              <wp:posOffset>-207645</wp:posOffset>
            </wp:positionH>
            <wp:positionV relativeFrom="margin">
              <wp:posOffset>6709410</wp:posOffset>
            </wp:positionV>
            <wp:extent cx="2079625" cy="1562100"/>
            <wp:effectExtent l="0" t="0" r="0" b="0"/>
            <wp:wrapSquare wrapText="bothSides"/>
            <wp:docPr id="17" name="Рисунок 17" descr="наша картошка 11 и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аша картошка 11 июл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3982B8E" wp14:editId="6FCBB08A">
            <wp:simplePos x="0" y="0"/>
            <wp:positionH relativeFrom="margin">
              <wp:posOffset>1758315</wp:posOffset>
            </wp:positionH>
            <wp:positionV relativeFrom="margin">
              <wp:posOffset>6709410</wp:posOffset>
            </wp:positionV>
            <wp:extent cx="2082800" cy="1562100"/>
            <wp:effectExtent l="0" t="0" r="0" b="0"/>
            <wp:wrapSquare wrapText="bothSides"/>
            <wp:docPr id="20" name="Рисунок 20" descr="Ба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абуш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Приложение №4</w:t>
      </w:r>
      <w:r w:rsidRPr="00B74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Участки с карт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офелем сорта </w:t>
      </w:r>
      <w:r w:rsidRPr="00B74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«Невский»</w:t>
      </w:r>
    </w:p>
    <w:p w:rsidR="005C0106" w:rsidRPr="00B74069" w:rsidRDefault="005C0106" w:rsidP="005C0106">
      <w:pPr>
        <w:tabs>
          <w:tab w:val="left" w:pos="15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106" w:rsidRPr="00957F75" w:rsidRDefault="005C0106" w:rsidP="005C0106">
      <w:pPr>
        <w:tabs>
          <w:tab w:val="left" w:pos="15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 14 и 15</w:t>
      </w:r>
      <w:r w:rsidRPr="00B74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Участок картофеля сорта « Невский».</w:t>
      </w:r>
    </w:p>
    <w:sectPr w:rsidR="005C0106" w:rsidRPr="00957F75" w:rsidSect="006374AE">
      <w:footerReference w:type="default" r:id="rId2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EE0" w:rsidRDefault="00D96EE0" w:rsidP="003D7CF7">
      <w:pPr>
        <w:spacing w:after="0" w:line="240" w:lineRule="auto"/>
      </w:pPr>
      <w:r>
        <w:separator/>
      </w:r>
    </w:p>
  </w:endnote>
  <w:endnote w:type="continuationSeparator" w:id="0">
    <w:p w:rsidR="00D96EE0" w:rsidRDefault="00D96EE0" w:rsidP="003D7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621099"/>
      <w:docPartObj>
        <w:docPartGallery w:val="Page Numbers (Bottom of Page)"/>
        <w:docPartUnique/>
      </w:docPartObj>
    </w:sdtPr>
    <w:sdtEndPr/>
    <w:sdtContent>
      <w:p w:rsidR="00323D0A" w:rsidRDefault="00323D0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106">
          <w:rPr>
            <w:noProof/>
          </w:rPr>
          <w:t>24</w:t>
        </w:r>
        <w:r>
          <w:fldChar w:fldCharType="end"/>
        </w:r>
      </w:p>
    </w:sdtContent>
  </w:sdt>
  <w:p w:rsidR="00323D0A" w:rsidRDefault="00323D0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EE0" w:rsidRDefault="00D96EE0" w:rsidP="003D7CF7">
      <w:pPr>
        <w:spacing w:after="0" w:line="240" w:lineRule="auto"/>
      </w:pPr>
      <w:r>
        <w:separator/>
      </w:r>
    </w:p>
  </w:footnote>
  <w:footnote w:type="continuationSeparator" w:id="0">
    <w:p w:rsidR="00D96EE0" w:rsidRDefault="00D96EE0" w:rsidP="003D7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53D1"/>
    <w:multiLevelType w:val="hybridMultilevel"/>
    <w:tmpl w:val="6916D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E0490"/>
    <w:multiLevelType w:val="hybridMultilevel"/>
    <w:tmpl w:val="E302881E"/>
    <w:lvl w:ilvl="0" w:tplc="8FD461A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BF8685E"/>
    <w:multiLevelType w:val="hybridMultilevel"/>
    <w:tmpl w:val="D12E7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95612"/>
    <w:multiLevelType w:val="hybridMultilevel"/>
    <w:tmpl w:val="C6F07E08"/>
    <w:lvl w:ilvl="0" w:tplc="85103F68">
      <w:start w:val="1"/>
      <w:numFmt w:val="decimal"/>
      <w:lvlText w:val="%1."/>
      <w:lvlJc w:val="left"/>
      <w:pPr>
        <w:ind w:left="8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D3D4D"/>
    <w:multiLevelType w:val="hybridMultilevel"/>
    <w:tmpl w:val="2A56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70C"/>
    <w:multiLevelType w:val="hybridMultilevel"/>
    <w:tmpl w:val="03BC8A2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0655712"/>
    <w:multiLevelType w:val="hybridMultilevel"/>
    <w:tmpl w:val="51F6DB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6B240E"/>
    <w:multiLevelType w:val="multilevel"/>
    <w:tmpl w:val="5A06EBD6"/>
    <w:lvl w:ilvl="0">
      <w:start w:val="1"/>
      <w:numFmt w:val="decimal"/>
      <w:lvlText w:val="%1."/>
      <w:lvlJc w:val="left"/>
      <w:pPr>
        <w:ind w:left="160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25" w:hanging="1800"/>
      </w:pPr>
      <w:rPr>
        <w:rFonts w:hint="default"/>
      </w:rPr>
    </w:lvl>
  </w:abstractNum>
  <w:abstractNum w:abstractNumId="8">
    <w:nsid w:val="383C0C00"/>
    <w:multiLevelType w:val="hybridMultilevel"/>
    <w:tmpl w:val="4EF0C32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AFE6EBA"/>
    <w:multiLevelType w:val="multilevel"/>
    <w:tmpl w:val="681A2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3654599"/>
    <w:multiLevelType w:val="hybridMultilevel"/>
    <w:tmpl w:val="F2485BE0"/>
    <w:lvl w:ilvl="0" w:tplc="11C6339A">
      <w:start w:val="1"/>
      <w:numFmt w:val="decimal"/>
      <w:lvlText w:val="%1."/>
      <w:lvlJc w:val="left"/>
      <w:pPr>
        <w:ind w:left="2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5" w:hanging="360"/>
      </w:pPr>
    </w:lvl>
    <w:lvl w:ilvl="2" w:tplc="0419001B" w:tentative="1">
      <w:start w:val="1"/>
      <w:numFmt w:val="lowerRoman"/>
      <w:lvlText w:val="%3."/>
      <w:lvlJc w:val="right"/>
      <w:pPr>
        <w:ind w:left="3765" w:hanging="180"/>
      </w:pPr>
    </w:lvl>
    <w:lvl w:ilvl="3" w:tplc="0419000F" w:tentative="1">
      <w:start w:val="1"/>
      <w:numFmt w:val="decimal"/>
      <w:lvlText w:val="%4."/>
      <w:lvlJc w:val="left"/>
      <w:pPr>
        <w:ind w:left="4485" w:hanging="360"/>
      </w:pPr>
    </w:lvl>
    <w:lvl w:ilvl="4" w:tplc="04190019" w:tentative="1">
      <w:start w:val="1"/>
      <w:numFmt w:val="lowerLetter"/>
      <w:lvlText w:val="%5."/>
      <w:lvlJc w:val="left"/>
      <w:pPr>
        <w:ind w:left="5205" w:hanging="360"/>
      </w:pPr>
    </w:lvl>
    <w:lvl w:ilvl="5" w:tplc="0419001B" w:tentative="1">
      <w:start w:val="1"/>
      <w:numFmt w:val="lowerRoman"/>
      <w:lvlText w:val="%6."/>
      <w:lvlJc w:val="right"/>
      <w:pPr>
        <w:ind w:left="5925" w:hanging="180"/>
      </w:pPr>
    </w:lvl>
    <w:lvl w:ilvl="6" w:tplc="0419000F" w:tentative="1">
      <w:start w:val="1"/>
      <w:numFmt w:val="decimal"/>
      <w:lvlText w:val="%7."/>
      <w:lvlJc w:val="left"/>
      <w:pPr>
        <w:ind w:left="6645" w:hanging="360"/>
      </w:pPr>
    </w:lvl>
    <w:lvl w:ilvl="7" w:tplc="04190019" w:tentative="1">
      <w:start w:val="1"/>
      <w:numFmt w:val="lowerLetter"/>
      <w:lvlText w:val="%8."/>
      <w:lvlJc w:val="left"/>
      <w:pPr>
        <w:ind w:left="7365" w:hanging="360"/>
      </w:pPr>
    </w:lvl>
    <w:lvl w:ilvl="8" w:tplc="041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11">
    <w:nsid w:val="466839A5"/>
    <w:multiLevelType w:val="hybridMultilevel"/>
    <w:tmpl w:val="F2C2C33A"/>
    <w:lvl w:ilvl="0" w:tplc="174073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200FA8"/>
    <w:multiLevelType w:val="hybridMultilevel"/>
    <w:tmpl w:val="85EAD056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3">
    <w:nsid w:val="59694BFC"/>
    <w:multiLevelType w:val="multilevel"/>
    <w:tmpl w:val="C096C69C"/>
    <w:lvl w:ilvl="0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25" w:hanging="1800"/>
      </w:pPr>
      <w:rPr>
        <w:rFonts w:hint="default"/>
      </w:rPr>
    </w:lvl>
  </w:abstractNum>
  <w:abstractNum w:abstractNumId="14">
    <w:nsid w:val="5C8949E7"/>
    <w:multiLevelType w:val="hybridMultilevel"/>
    <w:tmpl w:val="CFBCE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46134"/>
    <w:multiLevelType w:val="hybridMultilevel"/>
    <w:tmpl w:val="585E6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BB772D"/>
    <w:multiLevelType w:val="multilevel"/>
    <w:tmpl w:val="C096C69C"/>
    <w:lvl w:ilvl="0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25" w:hanging="1800"/>
      </w:pPr>
      <w:rPr>
        <w:rFonts w:hint="default"/>
      </w:rPr>
    </w:lvl>
  </w:abstractNum>
  <w:abstractNum w:abstractNumId="17">
    <w:nsid w:val="5F4349CD"/>
    <w:multiLevelType w:val="hybridMultilevel"/>
    <w:tmpl w:val="75D63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D067DE"/>
    <w:multiLevelType w:val="hybridMultilevel"/>
    <w:tmpl w:val="3A8C5F2C"/>
    <w:lvl w:ilvl="0" w:tplc="DC10E1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BD0FF1"/>
    <w:multiLevelType w:val="hybridMultilevel"/>
    <w:tmpl w:val="7A80F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D357E7"/>
    <w:multiLevelType w:val="hybridMultilevel"/>
    <w:tmpl w:val="249E2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4D4269"/>
    <w:multiLevelType w:val="hybridMultilevel"/>
    <w:tmpl w:val="78F6DD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7B41ED8"/>
    <w:multiLevelType w:val="hybridMultilevel"/>
    <w:tmpl w:val="EF52C5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6463C5"/>
    <w:multiLevelType w:val="hybridMultilevel"/>
    <w:tmpl w:val="CD5A9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21"/>
  </w:num>
  <w:num w:numId="4">
    <w:abstractNumId w:val="7"/>
  </w:num>
  <w:num w:numId="5">
    <w:abstractNumId w:val="9"/>
  </w:num>
  <w:num w:numId="6">
    <w:abstractNumId w:val="1"/>
  </w:num>
  <w:num w:numId="7">
    <w:abstractNumId w:val="1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0"/>
  </w:num>
  <w:num w:numId="11">
    <w:abstractNumId w:val="16"/>
  </w:num>
  <w:num w:numId="12">
    <w:abstractNumId w:val="17"/>
  </w:num>
  <w:num w:numId="13">
    <w:abstractNumId w:val="10"/>
  </w:num>
  <w:num w:numId="14">
    <w:abstractNumId w:val="15"/>
  </w:num>
  <w:num w:numId="15">
    <w:abstractNumId w:val="5"/>
  </w:num>
  <w:num w:numId="16">
    <w:abstractNumId w:val="0"/>
  </w:num>
  <w:num w:numId="17">
    <w:abstractNumId w:val="2"/>
  </w:num>
  <w:num w:numId="18">
    <w:abstractNumId w:val="19"/>
  </w:num>
  <w:num w:numId="19">
    <w:abstractNumId w:val="22"/>
  </w:num>
  <w:num w:numId="20">
    <w:abstractNumId w:val="6"/>
  </w:num>
  <w:num w:numId="21">
    <w:abstractNumId w:val="12"/>
  </w:num>
  <w:num w:numId="22">
    <w:abstractNumId w:val="4"/>
  </w:num>
  <w:num w:numId="23">
    <w:abstractNumId w:val="18"/>
  </w:num>
  <w:num w:numId="24">
    <w:abstractNumId w:val="2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2E1"/>
    <w:rsid w:val="00012937"/>
    <w:rsid w:val="0003468B"/>
    <w:rsid w:val="000959D2"/>
    <w:rsid w:val="001B6128"/>
    <w:rsid w:val="002622ED"/>
    <w:rsid w:val="00323D0A"/>
    <w:rsid w:val="003D7CF7"/>
    <w:rsid w:val="003E2CB6"/>
    <w:rsid w:val="00400DDC"/>
    <w:rsid w:val="004136D7"/>
    <w:rsid w:val="00416401"/>
    <w:rsid w:val="004404C5"/>
    <w:rsid w:val="004C6475"/>
    <w:rsid w:val="005054E7"/>
    <w:rsid w:val="005C0106"/>
    <w:rsid w:val="00606CFE"/>
    <w:rsid w:val="006374AE"/>
    <w:rsid w:val="00656115"/>
    <w:rsid w:val="00793625"/>
    <w:rsid w:val="00793DCD"/>
    <w:rsid w:val="007F4291"/>
    <w:rsid w:val="00847A7B"/>
    <w:rsid w:val="0088561C"/>
    <w:rsid w:val="008B5B9D"/>
    <w:rsid w:val="008D3C5D"/>
    <w:rsid w:val="009A21F3"/>
    <w:rsid w:val="009D77BF"/>
    <w:rsid w:val="00A36F3D"/>
    <w:rsid w:val="00AA2C31"/>
    <w:rsid w:val="00AE3887"/>
    <w:rsid w:val="00AF1C82"/>
    <w:rsid w:val="00AF55E6"/>
    <w:rsid w:val="00B74069"/>
    <w:rsid w:val="00BA0FC6"/>
    <w:rsid w:val="00BD23B4"/>
    <w:rsid w:val="00C3283F"/>
    <w:rsid w:val="00C422E1"/>
    <w:rsid w:val="00C4476C"/>
    <w:rsid w:val="00C521E8"/>
    <w:rsid w:val="00C73A71"/>
    <w:rsid w:val="00CC038D"/>
    <w:rsid w:val="00CD68F0"/>
    <w:rsid w:val="00D00F6C"/>
    <w:rsid w:val="00D218C6"/>
    <w:rsid w:val="00D96EE0"/>
    <w:rsid w:val="00DA2AED"/>
    <w:rsid w:val="00DD0EA8"/>
    <w:rsid w:val="00DF2950"/>
    <w:rsid w:val="00E8136F"/>
    <w:rsid w:val="00ED4627"/>
    <w:rsid w:val="00F042D7"/>
    <w:rsid w:val="00F60B2F"/>
    <w:rsid w:val="00F83F0E"/>
    <w:rsid w:val="00FC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C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04C5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06CFE"/>
  </w:style>
  <w:style w:type="paragraph" w:styleId="a6">
    <w:name w:val="header"/>
    <w:basedOn w:val="a"/>
    <w:link w:val="a7"/>
    <w:uiPriority w:val="99"/>
    <w:unhideWhenUsed/>
    <w:rsid w:val="00606C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06CFE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606C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06CFE"/>
    <w:rPr>
      <w:rFonts w:ascii="Calibri" w:eastAsia="Times New Roman" w:hAnsi="Calibri" w:cs="Times New Roman"/>
      <w:lang w:eastAsia="ru-RU"/>
    </w:rPr>
  </w:style>
  <w:style w:type="paragraph" w:styleId="aa">
    <w:name w:val="Body Text Indent"/>
    <w:basedOn w:val="a"/>
    <w:link w:val="ab"/>
    <w:rsid w:val="00606CFE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06C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606CF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606C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606C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annotation reference"/>
    <w:uiPriority w:val="99"/>
    <w:semiHidden/>
    <w:unhideWhenUsed/>
    <w:rsid w:val="00606CF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06CFE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06CFE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06CF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06CF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semiHidden/>
    <w:rsid w:val="00606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semiHidden/>
    <w:rsid w:val="00606C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606C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C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04C5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06CFE"/>
  </w:style>
  <w:style w:type="paragraph" w:styleId="a6">
    <w:name w:val="header"/>
    <w:basedOn w:val="a"/>
    <w:link w:val="a7"/>
    <w:uiPriority w:val="99"/>
    <w:unhideWhenUsed/>
    <w:rsid w:val="00606C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06CFE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606C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06CFE"/>
    <w:rPr>
      <w:rFonts w:ascii="Calibri" w:eastAsia="Times New Roman" w:hAnsi="Calibri" w:cs="Times New Roman"/>
      <w:lang w:eastAsia="ru-RU"/>
    </w:rPr>
  </w:style>
  <w:style w:type="paragraph" w:styleId="aa">
    <w:name w:val="Body Text Indent"/>
    <w:basedOn w:val="a"/>
    <w:link w:val="ab"/>
    <w:rsid w:val="00606CFE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06C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606CF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606C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606C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annotation reference"/>
    <w:uiPriority w:val="99"/>
    <w:semiHidden/>
    <w:unhideWhenUsed/>
    <w:rsid w:val="00606CF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06CFE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06CFE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06CF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06CF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semiHidden/>
    <w:rsid w:val="00606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semiHidden/>
    <w:rsid w:val="00606C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606C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1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кол. клубн.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2019-1</c:v>
                </c:pt>
                <c:pt idx="1">
                  <c:v>2019-2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500</c:v>
                </c:pt>
                <c:pt idx="1">
                  <c:v>500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яровизир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2019-1</c:v>
                </c:pt>
                <c:pt idx="1">
                  <c:v>2019-2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494</c:v>
                </c:pt>
                <c:pt idx="1">
                  <c:v>496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прошли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2019-1</c:v>
                </c:pt>
                <c:pt idx="1">
                  <c:v>2019-2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280128"/>
        <c:axId val="91281664"/>
      </c:barChart>
      <c:catAx>
        <c:axId val="91280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91281664"/>
        <c:crosses val="autoZero"/>
        <c:auto val="1"/>
        <c:lblAlgn val="ctr"/>
        <c:lblOffset val="100"/>
        <c:noMultiLvlLbl val="0"/>
      </c:catAx>
      <c:valAx>
        <c:axId val="912816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1280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невский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2019 -1</c:v>
                </c:pt>
                <c:pt idx="1">
                  <c:v>2019-2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834752"/>
        <c:axId val="105684992"/>
      </c:barChart>
      <c:catAx>
        <c:axId val="10183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5684992"/>
        <c:crosses val="autoZero"/>
        <c:auto val="1"/>
        <c:lblAlgn val="ctr"/>
        <c:lblOffset val="100"/>
        <c:noMultiLvlLbl val="0"/>
      </c:catAx>
      <c:valAx>
        <c:axId val="105684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834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осенние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невский</c:v>
                </c:pt>
                <c:pt idx="1">
                  <c:v>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596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летние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невский</c:v>
                </c:pt>
                <c:pt idx="1">
                  <c:v>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596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невский</c:v>
                </c:pt>
                <c:pt idx="1">
                  <c:v>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487552"/>
        <c:axId val="105660800"/>
      </c:barChart>
      <c:catAx>
        <c:axId val="104487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05660800"/>
        <c:crosses val="autoZero"/>
        <c:auto val="1"/>
        <c:lblAlgn val="ctr"/>
        <c:lblOffset val="100"/>
        <c:noMultiLvlLbl val="0"/>
      </c:catAx>
      <c:valAx>
        <c:axId val="1056608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4487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Апекс">
    <a:fillStyleLst>
      <a:solidFill>
        <a:schemeClr val="phClr"/>
      </a:solidFill>
      <a:gradFill rotWithShape="1">
        <a:gsLst>
          <a:gs pos="20000">
            <a:schemeClr val="phClr">
              <a:tint val="9000"/>
            </a:schemeClr>
          </a:gs>
          <a:gs pos="100000">
            <a:schemeClr val="phClr">
              <a:tint val="70000"/>
              <a:satMod val="100000"/>
            </a:schemeClr>
          </a:gs>
        </a:gsLst>
        <a:path path="circle">
          <a:fillToRect l="-15000" t="-15000" r="115000" b="115000"/>
        </a:path>
      </a:gradFill>
      <a:gradFill rotWithShape="1">
        <a:gsLst>
          <a:gs pos="0">
            <a:schemeClr val="phClr">
              <a:shade val="60000"/>
            </a:schemeClr>
          </a:gs>
          <a:gs pos="33000">
            <a:schemeClr val="phClr">
              <a:tint val="86500"/>
            </a:schemeClr>
          </a:gs>
          <a:gs pos="46750">
            <a:schemeClr val="phClr">
              <a:tint val="71000"/>
              <a:satMod val="112000"/>
            </a:schemeClr>
          </a:gs>
          <a:gs pos="53000">
            <a:schemeClr val="phClr">
              <a:tint val="71000"/>
              <a:satMod val="112000"/>
            </a:schemeClr>
          </a:gs>
          <a:gs pos="68000">
            <a:schemeClr val="phClr">
              <a:tint val="86000"/>
            </a:schemeClr>
          </a:gs>
          <a:gs pos="100000">
            <a:schemeClr val="phClr">
              <a:shade val="60000"/>
            </a:schemeClr>
          </a:gs>
        </a:gsLst>
        <a:lin ang="8350000" scaled="1"/>
      </a:gradFill>
    </a:fillStyleLst>
    <a:lnStyleLst>
      <a:ln w="9525" cap="flat" cmpd="sng" algn="ctr">
        <a:solidFill>
          <a:schemeClr val="phClr">
            <a:shade val="48000"/>
            <a:satMod val="11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130000" dist="101600" dir="2700000" algn="tl" rotWithShape="0">
            <a:srgbClr val="000000">
              <a:alpha val="350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  <a:scene3d>
          <a:camera prst="orthographicFront" fov="0">
            <a:rot lat="0" lon="0" rev="0"/>
          </a:camera>
          <a:lightRig rig="soft" dir="tl">
            <a:rot lat="0" lon="0" rev="20100000"/>
          </a:lightRig>
        </a:scene3d>
        <a:sp3d>
          <a:bevelT w="508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Апекс">
    <a:fillStyleLst>
      <a:solidFill>
        <a:schemeClr val="phClr"/>
      </a:solidFill>
      <a:gradFill rotWithShape="1">
        <a:gsLst>
          <a:gs pos="20000">
            <a:schemeClr val="phClr">
              <a:tint val="9000"/>
            </a:schemeClr>
          </a:gs>
          <a:gs pos="100000">
            <a:schemeClr val="phClr">
              <a:tint val="70000"/>
              <a:satMod val="100000"/>
            </a:schemeClr>
          </a:gs>
        </a:gsLst>
        <a:path path="circle">
          <a:fillToRect l="-15000" t="-15000" r="115000" b="115000"/>
        </a:path>
      </a:gradFill>
      <a:gradFill rotWithShape="1">
        <a:gsLst>
          <a:gs pos="0">
            <a:schemeClr val="phClr">
              <a:shade val="60000"/>
            </a:schemeClr>
          </a:gs>
          <a:gs pos="33000">
            <a:schemeClr val="phClr">
              <a:tint val="86500"/>
            </a:schemeClr>
          </a:gs>
          <a:gs pos="46750">
            <a:schemeClr val="phClr">
              <a:tint val="71000"/>
              <a:satMod val="112000"/>
            </a:schemeClr>
          </a:gs>
          <a:gs pos="53000">
            <a:schemeClr val="phClr">
              <a:tint val="71000"/>
              <a:satMod val="112000"/>
            </a:schemeClr>
          </a:gs>
          <a:gs pos="68000">
            <a:schemeClr val="phClr">
              <a:tint val="86000"/>
            </a:schemeClr>
          </a:gs>
          <a:gs pos="100000">
            <a:schemeClr val="phClr">
              <a:shade val="60000"/>
            </a:schemeClr>
          </a:gs>
        </a:gsLst>
        <a:lin ang="8350000" scaled="1"/>
      </a:gradFill>
    </a:fillStyleLst>
    <a:lnStyleLst>
      <a:ln w="9525" cap="flat" cmpd="sng" algn="ctr">
        <a:solidFill>
          <a:schemeClr val="phClr">
            <a:shade val="48000"/>
            <a:satMod val="11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130000" dist="101600" dir="2700000" algn="tl" rotWithShape="0">
            <a:srgbClr val="000000">
              <a:alpha val="350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  <a:scene3d>
          <a:camera prst="orthographicFront" fov="0">
            <a:rot lat="0" lon="0" rev="0"/>
          </a:camera>
          <a:lightRig rig="soft" dir="tl">
            <a:rot lat="0" lon="0" rev="20100000"/>
          </a:lightRig>
        </a:scene3d>
        <a:sp3d>
          <a:bevelT w="508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90FF-A3A6-4916-BB57-CAC79E84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25</Pages>
  <Words>5711</Words>
  <Characters>32554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19</cp:revision>
  <dcterms:created xsi:type="dcterms:W3CDTF">2018-03-12T14:35:00Z</dcterms:created>
  <dcterms:modified xsi:type="dcterms:W3CDTF">2020-01-11T14:29:00Z</dcterms:modified>
</cp:coreProperties>
</file>