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6" w:rsidRDefault="0098306A" w:rsidP="007A5DE5">
      <w:pPr>
        <w:jc w:val="center"/>
        <w:rPr>
          <w:rFonts w:ascii="Times New Roman" w:hAnsi="Times New Roman"/>
          <w:sz w:val="28"/>
        </w:rPr>
      </w:pPr>
      <w:r w:rsidRPr="0098306A">
        <w:rPr>
          <w:rFonts w:ascii="Times New Roman" w:hAnsi="Times New Roman"/>
          <w:sz w:val="28"/>
        </w:rPr>
        <w:t>Всероссийский конкурс юных исследователей окружающей среды</w:t>
      </w:r>
    </w:p>
    <w:p w:rsidR="0098306A" w:rsidRDefault="0098306A" w:rsidP="0098306A">
      <w:pPr>
        <w:rPr>
          <w:rFonts w:ascii="Times New Roman" w:hAnsi="Times New Roman"/>
          <w:sz w:val="28"/>
        </w:rPr>
      </w:pPr>
    </w:p>
    <w:p w:rsidR="0098306A" w:rsidRDefault="0098306A" w:rsidP="007A5DE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Место выполнения работы: </w:t>
      </w:r>
      <w:r w:rsidRPr="0098306A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98306A">
        <w:rPr>
          <w:rFonts w:ascii="Times New Roman" w:hAnsi="Times New Roman"/>
          <w:sz w:val="28"/>
          <w:szCs w:val="28"/>
        </w:rPr>
        <w:t>ДО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8306A">
        <w:rPr>
          <w:rFonts w:ascii="Times New Roman" w:hAnsi="Times New Roman"/>
          <w:sz w:val="28"/>
          <w:szCs w:val="28"/>
        </w:rPr>
        <w:t>Саянский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районный Центр детского творчества»</w:t>
      </w:r>
      <w:r>
        <w:rPr>
          <w:rFonts w:ascii="Times New Roman" w:hAnsi="Times New Roman"/>
          <w:sz w:val="28"/>
          <w:szCs w:val="28"/>
        </w:rPr>
        <w:t>, объединение «Юный исследователь»</w:t>
      </w:r>
    </w:p>
    <w:p w:rsidR="0098306A" w:rsidRPr="0098306A" w:rsidRDefault="0098306A" w:rsidP="007A5DE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663580, Красноярский край, Саянский район, с.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</w:p>
    <w:p w:rsidR="00E72E56" w:rsidRPr="0098306A" w:rsidRDefault="00E72E56" w:rsidP="007A5DE5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Тема работы: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r w:rsidRPr="0098306A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98306A">
        <w:rPr>
          <w:rFonts w:ascii="Times New Roman" w:hAnsi="Times New Roman"/>
          <w:b/>
          <w:sz w:val="28"/>
          <w:szCs w:val="28"/>
        </w:rPr>
        <w:t>Влияние занятий спортом</w:t>
      </w:r>
      <w:r w:rsidR="0098306A">
        <w:rPr>
          <w:rFonts w:ascii="Times New Roman" w:hAnsi="Times New Roman"/>
          <w:b/>
          <w:sz w:val="28"/>
          <w:szCs w:val="28"/>
        </w:rPr>
        <w:t xml:space="preserve"> </w:t>
      </w:r>
      <w:r w:rsidRPr="0098306A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98306A">
        <w:rPr>
          <w:rFonts w:ascii="Times New Roman" w:hAnsi="Times New Roman"/>
          <w:b/>
          <w:sz w:val="28"/>
          <w:szCs w:val="28"/>
        </w:rPr>
        <w:t>кардиореспираторную</w:t>
      </w:r>
      <w:proofErr w:type="spellEnd"/>
      <w:r w:rsidRPr="0098306A">
        <w:rPr>
          <w:rFonts w:ascii="Times New Roman" w:hAnsi="Times New Roman"/>
          <w:b/>
          <w:sz w:val="28"/>
          <w:szCs w:val="28"/>
        </w:rPr>
        <w:t xml:space="preserve"> систему подростков</w:t>
      </w:r>
      <w:r w:rsidRPr="0098306A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5DE5" w:rsidRDefault="00E72E56" w:rsidP="007A5DE5">
      <w:pPr>
        <w:spacing w:after="240" w:line="240" w:lineRule="auto"/>
        <w:jc w:val="both"/>
        <w:rPr>
          <w:rFonts w:ascii="Times New Roman" w:hAnsi="Times New Roman"/>
          <w:sz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Номинация конкурса: </w:t>
      </w:r>
      <w:r w:rsidR="007A5DE5" w:rsidRPr="007A5DE5">
        <w:rPr>
          <w:rFonts w:ascii="Times New Roman" w:hAnsi="Times New Roman"/>
          <w:sz w:val="28"/>
        </w:rPr>
        <w:t>«</w:t>
      </w:r>
      <w:r w:rsidR="00266970">
        <w:rPr>
          <w:rFonts w:ascii="Times New Roman" w:hAnsi="Times New Roman"/>
          <w:sz w:val="28"/>
        </w:rPr>
        <w:t xml:space="preserve">Юные </w:t>
      </w:r>
      <w:bookmarkStart w:id="0" w:name="_GoBack"/>
      <w:bookmarkEnd w:id="0"/>
      <w:r w:rsidR="00266970">
        <w:rPr>
          <w:rFonts w:ascii="Times New Roman" w:hAnsi="Times New Roman"/>
          <w:sz w:val="28"/>
        </w:rPr>
        <w:t>исследователи</w:t>
      </w:r>
      <w:r w:rsidR="007A5DE5" w:rsidRPr="007A5DE5">
        <w:rPr>
          <w:rFonts w:ascii="Times New Roman" w:hAnsi="Times New Roman"/>
          <w:sz w:val="28"/>
        </w:rPr>
        <w:t xml:space="preserve">» </w:t>
      </w:r>
    </w:p>
    <w:p w:rsidR="00E72E56" w:rsidRPr="0098306A" w:rsidRDefault="00E72E56" w:rsidP="007A5DE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Автор: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r w:rsidRPr="007A5DE5">
        <w:rPr>
          <w:rFonts w:ascii="Times New Roman" w:hAnsi="Times New Roman"/>
          <w:b/>
          <w:sz w:val="28"/>
          <w:szCs w:val="28"/>
        </w:rPr>
        <w:t>Цветкова Мария Вячеславовна</w:t>
      </w:r>
      <w:r w:rsidR="007A5DE5">
        <w:rPr>
          <w:rFonts w:ascii="Times New Roman" w:hAnsi="Times New Roman"/>
          <w:sz w:val="28"/>
          <w:szCs w:val="28"/>
        </w:rPr>
        <w:t>, 7 класс</w:t>
      </w:r>
    </w:p>
    <w:p w:rsidR="007A5DE5" w:rsidRDefault="00E72E56" w:rsidP="007A5DE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98306A">
        <w:rPr>
          <w:rFonts w:ascii="Times New Roman" w:hAnsi="Times New Roman"/>
          <w:color w:val="000000"/>
          <w:sz w:val="28"/>
          <w:szCs w:val="28"/>
        </w:rPr>
        <w:t xml:space="preserve"> Белугина Татьяна Александровна,</w:t>
      </w:r>
      <w:r w:rsidR="007A5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06A"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  <w:r w:rsidR="007A5D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DE5" w:rsidRPr="0098306A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7A5DE5" w:rsidRPr="0098306A">
        <w:rPr>
          <w:rFonts w:ascii="Times New Roman" w:hAnsi="Times New Roman"/>
          <w:sz w:val="28"/>
          <w:szCs w:val="28"/>
        </w:rPr>
        <w:t>ДО</w:t>
      </w:r>
      <w:proofErr w:type="gramEnd"/>
      <w:r w:rsidR="007A5DE5" w:rsidRPr="009830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A5DE5" w:rsidRPr="0098306A">
        <w:rPr>
          <w:rFonts w:ascii="Times New Roman" w:hAnsi="Times New Roman"/>
          <w:sz w:val="28"/>
          <w:szCs w:val="28"/>
        </w:rPr>
        <w:t>Саянский</w:t>
      </w:r>
      <w:proofErr w:type="gramEnd"/>
      <w:r w:rsidR="007A5DE5" w:rsidRPr="0098306A">
        <w:rPr>
          <w:rFonts w:ascii="Times New Roman" w:hAnsi="Times New Roman"/>
          <w:sz w:val="28"/>
          <w:szCs w:val="28"/>
        </w:rPr>
        <w:t xml:space="preserve"> районный Центр детского творчества»</w:t>
      </w:r>
      <w:r w:rsidR="007A5DE5">
        <w:rPr>
          <w:rFonts w:ascii="Times New Roman" w:hAnsi="Times New Roman"/>
          <w:sz w:val="28"/>
          <w:szCs w:val="28"/>
        </w:rPr>
        <w:t>.</w:t>
      </w:r>
    </w:p>
    <w:p w:rsidR="007A5DE5" w:rsidRPr="007A5DE5" w:rsidRDefault="007A5DE5" w:rsidP="007A5DE5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выполнения работы: 2019</w:t>
      </w: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E72E56" w:rsidRPr="0098306A" w:rsidRDefault="00E72E56" w:rsidP="009830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2E56" w:rsidRPr="007A5DE5" w:rsidRDefault="00E72E56" w:rsidP="00BF2F3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A5DE5">
        <w:rPr>
          <w:rFonts w:ascii="Times New Roman" w:hAnsi="Times New Roman"/>
          <w:sz w:val="24"/>
          <w:szCs w:val="28"/>
        </w:rPr>
        <w:t xml:space="preserve">ВВЕДЕНИЕ </w:t>
      </w:r>
      <w:r w:rsidRPr="007A5DE5">
        <w:rPr>
          <w:rFonts w:ascii="Times New Roman" w:hAnsi="Times New Roman"/>
          <w:color w:val="000000"/>
          <w:sz w:val="24"/>
          <w:szCs w:val="28"/>
        </w:rPr>
        <w:t>…………………………………………………………………… 3</w:t>
      </w:r>
    </w:p>
    <w:p w:rsidR="00E72E56" w:rsidRPr="007A5DE5" w:rsidRDefault="00E72E56" w:rsidP="00BF2F3D">
      <w:pPr>
        <w:spacing w:after="240" w:line="240" w:lineRule="auto"/>
        <w:jc w:val="both"/>
        <w:rPr>
          <w:rFonts w:ascii="Times New Roman" w:hAnsi="Times New Roman"/>
          <w:sz w:val="24"/>
          <w:szCs w:val="28"/>
        </w:rPr>
      </w:pPr>
      <w:r w:rsidRPr="007A5DE5">
        <w:rPr>
          <w:rFonts w:ascii="Times New Roman" w:hAnsi="Times New Roman"/>
          <w:sz w:val="24"/>
          <w:szCs w:val="28"/>
        </w:rPr>
        <w:t xml:space="preserve">ОБЗОР ИСТОЧНИКОВ ИНФОРМАЦИИ </w:t>
      </w:r>
      <w:r w:rsidRPr="007A5DE5">
        <w:rPr>
          <w:rFonts w:ascii="Times New Roman" w:hAnsi="Times New Roman"/>
          <w:color w:val="000000"/>
          <w:sz w:val="24"/>
          <w:szCs w:val="28"/>
        </w:rPr>
        <w:t>…………………</w:t>
      </w:r>
      <w:r w:rsidR="007A5DE5">
        <w:rPr>
          <w:rFonts w:ascii="Times New Roman" w:hAnsi="Times New Roman"/>
          <w:color w:val="000000"/>
          <w:sz w:val="24"/>
          <w:szCs w:val="28"/>
        </w:rPr>
        <w:t>………………</w:t>
      </w:r>
      <w:r w:rsidR="00C15F4F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7A5DE5">
        <w:rPr>
          <w:rFonts w:ascii="Times New Roman" w:hAnsi="Times New Roman"/>
          <w:color w:val="000000"/>
          <w:sz w:val="24"/>
          <w:szCs w:val="28"/>
        </w:rPr>
        <w:t>5</w:t>
      </w:r>
    </w:p>
    <w:p w:rsidR="00E72E56" w:rsidRPr="007A5DE5" w:rsidRDefault="00E72E56" w:rsidP="00BF2F3D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A5DE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СОБСТВЕННЫЕ ИССЛЕДОВАНИЯ ………………………………………</w:t>
      </w:r>
      <w:r w:rsidR="007A5DE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..</w:t>
      </w:r>
      <w:r w:rsidRPr="007A5DE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8</w:t>
      </w:r>
    </w:p>
    <w:p w:rsidR="00E72E56" w:rsidRPr="007A5DE5" w:rsidRDefault="00E72E56" w:rsidP="00BF2F3D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A5DE5">
        <w:rPr>
          <w:rFonts w:ascii="Times New Roman" w:hAnsi="Times New Roman"/>
          <w:color w:val="000000"/>
          <w:sz w:val="24"/>
          <w:szCs w:val="28"/>
        </w:rPr>
        <w:t xml:space="preserve">ВЫВОДЫ </w:t>
      </w:r>
      <w:r w:rsidR="00EA117F" w:rsidRPr="007A5DE5">
        <w:rPr>
          <w:rFonts w:ascii="Times New Roman" w:hAnsi="Times New Roman"/>
          <w:color w:val="000000"/>
          <w:sz w:val="24"/>
          <w:szCs w:val="28"/>
        </w:rPr>
        <w:t xml:space="preserve">…………………………………………… ………………………. </w:t>
      </w:r>
      <w:r w:rsidR="00C15F4F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F2F3D">
        <w:rPr>
          <w:rFonts w:ascii="Times New Roman" w:hAnsi="Times New Roman"/>
          <w:color w:val="000000"/>
          <w:sz w:val="24"/>
          <w:szCs w:val="28"/>
        </w:rPr>
        <w:t>11</w:t>
      </w:r>
    </w:p>
    <w:p w:rsidR="00E72E56" w:rsidRPr="007A5DE5" w:rsidRDefault="00E72E56" w:rsidP="00BF2F3D">
      <w:pPr>
        <w:pStyle w:val="a3"/>
        <w:tabs>
          <w:tab w:val="left" w:pos="993"/>
        </w:tabs>
        <w:spacing w:before="0" w:beforeAutospacing="0" w:after="240" w:afterAutospacing="0"/>
        <w:jc w:val="both"/>
        <w:rPr>
          <w:color w:val="000000"/>
          <w:szCs w:val="28"/>
        </w:rPr>
      </w:pPr>
      <w:r w:rsidRPr="007A5DE5">
        <w:rPr>
          <w:color w:val="000000"/>
          <w:szCs w:val="28"/>
        </w:rPr>
        <w:t>ЗАКЛЮЧ</w:t>
      </w:r>
      <w:r w:rsidR="00EA117F" w:rsidRPr="007A5DE5">
        <w:rPr>
          <w:color w:val="000000"/>
          <w:szCs w:val="28"/>
        </w:rPr>
        <w:t xml:space="preserve">ЕНИЕ ……………………………………………………………… </w:t>
      </w:r>
      <w:r w:rsidR="00C15F4F">
        <w:rPr>
          <w:color w:val="000000"/>
          <w:szCs w:val="28"/>
        </w:rPr>
        <w:t xml:space="preserve">  </w:t>
      </w:r>
      <w:r w:rsidR="00BF2F3D">
        <w:rPr>
          <w:color w:val="000000"/>
          <w:szCs w:val="28"/>
        </w:rPr>
        <w:t>12</w:t>
      </w:r>
      <w:r w:rsidRPr="007A5DE5">
        <w:rPr>
          <w:color w:val="000000"/>
          <w:szCs w:val="28"/>
        </w:rPr>
        <w:t xml:space="preserve"> </w:t>
      </w:r>
    </w:p>
    <w:p w:rsidR="00E72E56" w:rsidRPr="007A5DE5" w:rsidRDefault="00E72E56" w:rsidP="00BF2F3D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A5DE5">
        <w:rPr>
          <w:rFonts w:ascii="Times New Roman" w:hAnsi="Times New Roman"/>
          <w:color w:val="000000"/>
          <w:sz w:val="24"/>
          <w:szCs w:val="28"/>
        </w:rPr>
        <w:t>СПИСОК ИСТОЧНИ</w:t>
      </w:r>
      <w:r w:rsidR="00EA117F" w:rsidRPr="007A5DE5">
        <w:rPr>
          <w:rFonts w:ascii="Times New Roman" w:hAnsi="Times New Roman"/>
          <w:color w:val="000000"/>
          <w:sz w:val="24"/>
          <w:szCs w:val="28"/>
        </w:rPr>
        <w:t xml:space="preserve">КОВ ИНФОРМАЦИИ ……………………………... </w:t>
      </w:r>
      <w:r w:rsidR="007A5DE5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BF2F3D">
        <w:rPr>
          <w:rFonts w:ascii="Times New Roman" w:hAnsi="Times New Roman"/>
          <w:color w:val="000000"/>
          <w:sz w:val="24"/>
          <w:szCs w:val="28"/>
        </w:rPr>
        <w:t>13</w:t>
      </w:r>
    </w:p>
    <w:p w:rsidR="00E72E56" w:rsidRPr="007A5DE5" w:rsidRDefault="00E72E56" w:rsidP="00BF2F3D">
      <w:pPr>
        <w:spacing w:after="240" w:line="240" w:lineRule="auto"/>
        <w:jc w:val="both"/>
        <w:rPr>
          <w:rFonts w:ascii="Times New Roman" w:hAnsi="Times New Roman"/>
          <w:sz w:val="24"/>
          <w:szCs w:val="28"/>
        </w:rPr>
      </w:pPr>
      <w:r w:rsidRPr="007A5DE5">
        <w:rPr>
          <w:rFonts w:ascii="Times New Roman" w:hAnsi="Times New Roman"/>
          <w:color w:val="000000"/>
          <w:sz w:val="24"/>
          <w:szCs w:val="28"/>
        </w:rPr>
        <w:t xml:space="preserve">ПРИЛОЖЕНИЕ 1 </w:t>
      </w:r>
      <w:r w:rsidRPr="007A5DE5">
        <w:rPr>
          <w:rFonts w:ascii="Times New Roman" w:hAnsi="Times New Roman"/>
          <w:sz w:val="24"/>
          <w:szCs w:val="28"/>
        </w:rPr>
        <w:t>………………………………………</w:t>
      </w:r>
      <w:r w:rsidR="00EA117F" w:rsidRPr="007A5DE5">
        <w:rPr>
          <w:rFonts w:ascii="Times New Roman" w:hAnsi="Times New Roman"/>
          <w:sz w:val="24"/>
          <w:szCs w:val="28"/>
        </w:rPr>
        <w:t xml:space="preserve">……………………. </w:t>
      </w:r>
      <w:r w:rsidR="007A5DE5">
        <w:rPr>
          <w:rFonts w:ascii="Times New Roman" w:hAnsi="Times New Roman"/>
          <w:sz w:val="24"/>
          <w:szCs w:val="28"/>
        </w:rPr>
        <w:t xml:space="preserve">  </w:t>
      </w:r>
      <w:r w:rsidR="00BF2F3D">
        <w:rPr>
          <w:rFonts w:ascii="Times New Roman" w:hAnsi="Times New Roman"/>
          <w:sz w:val="24"/>
          <w:szCs w:val="28"/>
        </w:rPr>
        <w:t>14</w:t>
      </w:r>
    </w:p>
    <w:p w:rsidR="00E72E56" w:rsidRPr="007A5DE5" w:rsidRDefault="00E72E56" w:rsidP="009830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B9" w:rsidRPr="0098306A" w:rsidRDefault="000928B9" w:rsidP="00983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A5F" w:rsidRPr="0098306A" w:rsidRDefault="008F4821" w:rsidP="007A5DE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540992" w:rsidRPr="0098306A" w:rsidRDefault="00787C9D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Часто приходится слышать, что </w:t>
      </w:r>
      <w:r w:rsidR="000F7D6A" w:rsidRPr="0098306A">
        <w:rPr>
          <w:rFonts w:ascii="Times New Roman" w:hAnsi="Times New Roman"/>
          <w:sz w:val="28"/>
          <w:szCs w:val="28"/>
        </w:rPr>
        <w:t>состояние</w:t>
      </w:r>
      <w:r w:rsidRPr="0098306A">
        <w:rPr>
          <w:rFonts w:ascii="Times New Roman" w:hAnsi="Times New Roman"/>
          <w:sz w:val="28"/>
          <w:szCs w:val="28"/>
        </w:rPr>
        <w:t xml:space="preserve"> здоровья </w:t>
      </w:r>
      <w:r w:rsidR="008F4821" w:rsidRPr="0098306A">
        <w:rPr>
          <w:rFonts w:ascii="Times New Roman" w:hAnsi="Times New Roman"/>
          <w:sz w:val="28"/>
          <w:szCs w:val="28"/>
        </w:rPr>
        <w:t>школ</w:t>
      </w:r>
      <w:r w:rsidRPr="0098306A">
        <w:rPr>
          <w:rFonts w:ascii="Times New Roman" w:hAnsi="Times New Roman"/>
          <w:sz w:val="28"/>
          <w:szCs w:val="28"/>
        </w:rPr>
        <w:t>ьников</w:t>
      </w:r>
      <w:r w:rsidR="0065428F" w:rsidRPr="0098306A">
        <w:rPr>
          <w:rFonts w:ascii="Times New Roman" w:hAnsi="Times New Roman"/>
          <w:sz w:val="28"/>
          <w:szCs w:val="28"/>
        </w:rPr>
        <w:t xml:space="preserve"> в России оставляе</w:t>
      </w:r>
      <w:r w:rsidR="008F4821" w:rsidRPr="0098306A">
        <w:rPr>
          <w:rFonts w:ascii="Times New Roman" w:hAnsi="Times New Roman"/>
          <w:sz w:val="28"/>
          <w:szCs w:val="28"/>
        </w:rPr>
        <w:t xml:space="preserve">т желать лучшего. Угроза здоровью в первую очередь исходит от снижения функциональных возможностей </w:t>
      </w:r>
      <w:proofErr w:type="gramStart"/>
      <w:r w:rsidR="008F4821" w:rsidRPr="0098306A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8F4821" w:rsidRPr="0098306A">
        <w:rPr>
          <w:rFonts w:ascii="Times New Roman" w:hAnsi="Times New Roman"/>
          <w:sz w:val="28"/>
          <w:szCs w:val="28"/>
        </w:rPr>
        <w:t xml:space="preserve"> и дыхательной систем</w:t>
      </w:r>
      <w:r w:rsidRPr="0098306A">
        <w:rPr>
          <w:rFonts w:ascii="Times New Roman" w:hAnsi="Times New Roman"/>
          <w:sz w:val="28"/>
          <w:szCs w:val="28"/>
        </w:rPr>
        <w:t>ы</w:t>
      </w:r>
      <w:r w:rsidR="008F4821" w:rsidRPr="0098306A">
        <w:rPr>
          <w:rFonts w:ascii="Times New Roman" w:hAnsi="Times New Roman"/>
          <w:sz w:val="28"/>
          <w:szCs w:val="28"/>
        </w:rPr>
        <w:t xml:space="preserve">.  </w:t>
      </w:r>
      <w:r w:rsidRPr="0098306A">
        <w:rPr>
          <w:rFonts w:ascii="Times New Roman" w:hAnsi="Times New Roman"/>
          <w:sz w:val="28"/>
          <w:szCs w:val="28"/>
        </w:rPr>
        <w:t xml:space="preserve">Автору работы видится, что проблема кроется в недостаточной двигательной активности подростков. </w:t>
      </w:r>
      <w:r w:rsidR="00540992" w:rsidRPr="0098306A">
        <w:rPr>
          <w:rFonts w:ascii="Times New Roman" w:hAnsi="Times New Roman"/>
          <w:sz w:val="28"/>
          <w:szCs w:val="28"/>
        </w:rPr>
        <w:t>А решение проблемы в пропаганде здорового образа жизни и занятий физкультурой и спортом.</w:t>
      </w:r>
    </w:p>
    <w:p w:rsidR="00AC55D7" w:rsidRPr="0098306A" w:rsidRDefault="004E30AD" w:rsidP="00983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Актуальность данной проблемы нашла отражение в том, что наше </w:t>
      </w:r>
      <w:r w:rsidR="00540992" w:rsidRPr="0098306A">
        <w:rPr>
          <w:sz w:val="28"/>
          <w:szCs w:val="28"/>
        </w:rPr>
        <w:t>государство уделяет достаточно большое внимание раз</w:t>
      </w:r>
      <w:r w:rsidRPr="0098306A">
        <w:rPr>
          <w:sz w:val="28"/>
          <w:szCs w:val="28"/>
        </w:rPr>
        <w:t>витию массового спорта в стране. В</w:t>
      </w:r>
      <w:r w:rsidR="00F72C78" w:rsidRPr="0098306A">
        <w:rPr>
          <w:sz w:val="28"/>
          <w:szCs w:val="28"/>
        </w:rPr>
        <w:t xml:space="preserve"> настоящее время п</w:t>
      </w:r>
      <w:r w:rsidR="00540992" w:rsidRPr="0098306A">
        <w:rPr>
          <w:sz w:val="28"/>
          <w:szCs w:val="28"/>
        </w:rPr>
        <w:t xml:space="preserve">равительство России разрабатывает отдельный национальный проект </w:t>
      </w:r>
      <w:r w:rsidR="00F72C78" w:rsidRPr="0098306A">
        <w:rPr>
          <w:sz w:val="28"/>
          <w:szCs w:val="28"/>
        </w:rPr>
        <w:t>по поручению</w:t>
      </w:r>
      <w:r w:rsidR="00540992" w:rsidRPr="0098306A">
        <w:rPr>
          <w:sz w:val="28"/>
          <w:szCs w:val="28"/>
        </w:rPr>
        <w:t xml:space="preserve"> главы государства "О национальных целях и стратегических задачах развития физической культуры и спорта в Российской Федерации до 2024 года и на последующий период"</w:t>
      </w:r>
      <w:r w:rsidR="00AC55D7" w:rsidRPr="0098306A">
        <w:rPr>
          <w:sz w:val="28"/>
          <w:szCs w:val="28"/>
        </w:rPr>
        <w:t xml:space="preserve"> [1]</w:t>
      </w:r>
      <w:r w:rsidR="00540992" w:rsidRPr="0098306A">
        <w:rPr>
          <w:sz w:val="28"/>
          <w:szCs w:val="28"/>
        </w:rPr>
        <w:t xml:space="preserve">. </w:t>
      </w:r>
    </w:p>
    <w:p w:rsidR="00F72C78" w:rsidRPr="0098306A" w:rsidRDefault="00F72C78" w:rsidP="00983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Какое влияние на функциональное состояние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системы подростков оказывает занятие спортом? – вопрос, на который мы попытались ответить своим исследованием.</w:t>
      </w:r>
    </w:p>
    <w:p w:rsidR="00D472C8" w:rsidRPr="0098306A" w:rsidRDefault="00F72C78" w:rsidP="00983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>Об</w:t>
      </w:r>
      <w:r w:rsidR="00D472C8" w:rsidRPr="0098306A">
        <w:rPr>
          <w:sz w:val="28"/>
          <w:szCs w:val="28"/>
        </w:rPr>
        <w:t>ъектом нашего исследования являю</w:t>
      </w:r>
      <w:r w:rsidRPr="0098306A">
        <w:rPr>
          <w:sz w:val="28"/>
          <w:szCs w:val="28"/>
        </w:rPr>
        <w:t>тся</w:t>
      </w:r>
      <w:r w:rsidR="00D472C8" w:rsidRPr="0098306A">
        <w:rPr>
          <w:sz w:val="28"/>
          <w:szCs w:val="28"/>
        </w:rPr>
        <w:t xml:space="preserve"> две группы подростков: активно занимающихся спортом и занимающих более пассивную позицию по отношению к занятиям спортом.</w:t>
      </w:r>
    </w:p>
    <w:p w:rsidR="00D472C8" w:rsidRPr="0098306A" w:rsidRDefault="00F72C78" w:rsidP="009830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 </w:t>
      </w:r>
      <w:r w:rsidR="00AC55D7" w:rsidRPr="0098306A">
        <w:rPr>
          <w:sz w:val="28"/>
          <w:szCs w:val="28"/>
        </w:rPr>
        <w:tab/>
      </w:r>
      <w:r w:rsidR="00D472C8" w:rsidRPr="0098306A">
        <w:rPr>
          <w:sz w:val="28"/>
          <w:szCs w:val="28"/>
        </w:rPr>
        <w:t xml:space="preserve">Предмет исследования: </w:t>
      </w:r>
      <w:r w:rsidRPr="0098306A">
        <w:rPr>
          <w:sz w:val="28"/>
          <w:szCs w:val="28"/>
        </w:rPr>
        <w:t xml:space="preserve">функциональное состояние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системы </w:t>
      </w:r>
      <w:r w:rsidR="00D472C8" w:rsidRPr="0098306A">
        <w:rPr>
          <w:sz w:val="28"/>
          <w:szCs w:val="28"/>
        </w:rPr>
        <w:t>подростков.</w:t>
      </w:r>
      <w:r w:rsidR="00226A03" w:rsidRPr="0098306A">
        <w:rPr>
          <w:sz w:val="28"/>
          <w:szCs w:val="28"/>
        </w:rPr>
        <w:t xml:space="preserve"> </w:t>
      </w:r>
    </w:p>
    <w:p w:rsidR="00226A03" w:rsidRPr="0098306A" w:rsidRDefault="00226A03" w:rsidP="00983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Гипотеза исследования: мы предположили, что у подростков, активно занимающихся спортом, адаптационные возможности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системы шире, чем у подростков, занимающихся </w:t>
      </w:r>
      <w:r w:rsidR="004E30AD" w:rsidRPr="0098306A">
        <w:rPr>
          <w:sz w:val="28"/>
          <w:szCs w:val="28"/>
        </w:rPr>
        <w:t xml:space="preserve">спортом </w:t>
      </w:r>
      <w:r w:rsidRPr="0098306A">
        <w:rPr>
          <w:sz w:val="28"/>
          <w:szCs w:val="28"/>
        </w:rPr>
        <w:t xml:space="preserve">только в рамках </w:t>
      </w:r>
      <w:r w:rsidR="004E30AD" w:rsidRPr="0098306A">
        <w:rPr>
          <w:sz w:val="28"/>
          <w:szCs w:val="28"/>
        </w:rPr>
        <w:t>занятий физкультурой в общеобразовательной школе.</w:t>
      </w:r>
    </w:p>
    <w:p w:rsidR="003E5723" w:rsidRPr="0098306A" w:rsidRDefault="004E30AD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Данная проблема является достаточно разработанной и факты по этой теме содержаться в большом количестве источников.  </w:t>
      </w:r>
    </w:p>
    <w:p w:rsidR="005E2E9D" w:rsidRPr="0098306A" w:rsidRDefault="00F7484E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Особый наш интерес вызвали исследования </w:t>
      </w:r>
      <w:proofErr w:type="spellStart"/>
      <w:r w:rsidRPr="0098306A">
        <w:rPr>
          <w:rFonts w:ascii="Times New Roman" w:hAnsi="Times New Roman"/>
          <w:sz w:val="28"/>
          <w:szCs w:val="28"/>
        </w:rPr>
        <w:t>Кимяевой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Светланы Игоревны «Функциональное состояние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 у школьников старших классов с повышенной учебной нагрузкой и различным двигательным режимом».</w:t>
      </w:r>
      <w:r w:rsidR="005E2E9D" w:rsidRPr="0098306A">
        <w:rPr>
          <w:rFonts w:ascii="Times New Roman" w:hAnsi="Times New Roman"/>
          <w:sz w:val="28"/>
          <w:szCs w:val="28"/>
        </w:rPr>
        <w:t xml:space="preserve"> Работа выполнена на кафедре физиологии человека (зав. каф. </w:t>
      </w:r>
      <w:proofErr w:type="gramStart"/>
      <w:r w:rsidR="005E2E9D" w:rsidRPr="0098306A">
        <w:rPr>
          <w:rFonts w:ascii="Times New Roman" w:hAnsi="Times New Roman"/>
          <w:sz w:val="28"/>
          <w:szCs w:val="28"/>
        </w:rPr>
        <w:t>-д</w:t>
      </w:r>
      <w:proofErr w:type="gramEnd"/>
      <w:r w:rsidR="005E2E9D" w:rsidRPr="0098306A">
        <w:rPr>
          <w:rFonts w:ascii="Times New Roman" w:hAnsi="Times New Roman"/>
          <w:sz w:val="28"/>
          <w:szCs w:val="28"/>
        </w:rPr>
        <w:t xml:space="preserve">.м.н., проф. Савченко A.A.) государственного бюджетного образовательного учреждения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="005E2E9D" w:rsidRPr="0098306A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="005E2E9D" w:rsidRPr="0098306A">
        <w:rPr>
          <w:rFonts w:ascii="Times New Roman" w:hAnsi="Times New Roman"/>
          <w:sz w:val="28"/>
          <w:szCs w:val="28"/>
        </w:rPr>
        <w:t>" Министерства здравоохранения РФ, а также на базе краевого государственного образовательного автономного учреждения «Школа космонавтики», школа-интернат с углубленным изучением отдельных предметов, г. Железногорск, Красноярского края.</w:t>
      </w:r>
    </w:p>
    <w:p w:rsidR="004E30AD" w:rsidRPr="0098306A" w:rsidRDefault="005E2E9D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Диссертационное исследование проводилось в рамках научного направления ГБОУ ВПО «Красноярский государственный медицинский университет имени проф. </w:t>
      </w:r>
      <w:proofErr w:type="spellStart"/>
      <w:r w:rsidRPr="0098306A">
        <w:rPr>
          <w:rFonts w:ascii="Times New Roman" w:hAnsi="Times New Roman"/>
          <w:sz w:val="28"/>
          <w:szCs w:val="28"/>
        </w:rPr>
        <w:t>В.Ф.Войно-Ясенецкого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Минздрава РФ» «Здоровье здоровых». В качестве объекта исследования были выбраны </w:t>
      </w:r>
      <w:r w:rsidRPr="0098306A">
        <w:rPr>
          <w:rFonts w:ascii="Times New Roman" w:hAnsi="Times New Roman"/>
          <w:sz w:val="28"/>
          <w:szCs w:val="28"/>
        </w:rPr>
        <w:lastRenderedPageBreak/>
        <w:t xml:space="preserve">старшеклассники подросткового и юношеского возраста 15-18 лет обучающиеся </w:t>
      </w:r>
      <w:proofErr w:type="gramStart"/>
      <w:r w:rsidRPr="0098306A">
        <w:rPr>
          <w:rFonts w:ascii="Times New Roman" w:hAnsi="Times New Roman"/>
          <w:sz w:val="28"/>
          <w:szCs w:val="28"/>
        </w:rPr>
        <w:t>в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06A">
        <w:rPr>
          <w:rFonts w:ascii="Times New Roman" w:hAnsi="Times New Roman"/>
          <w:sz w:val="28"/>
          <w:szCs w:val="28"/>
        </w:rPr>
        <w:t>КТО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АУ «Школа космонавтики» г. Железногорска Красноярского края</w:t>
      </w:r>
      <w:r w:rsidR="00AC55D7" w:rsidRPr="0098306A">
        <w:rPr>
          <w:rFonts w:ascii="Times New Roman" w:hAnsi="Times New Roman"/>
          <w:sz w:val="28"/>
          <w:szCs w:val="28"/>
        </w:rPr>
        <w:t xml:space="preserve"> [6].</w:t>
      </w:r>
    </w:p>
    <w:p w:rsidR="000F7D6A" w:rsidRPr="0098306A" w:rsidRDefault="004E30AD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 </w:t>
      </w:r>
      <w:r w:rsidRPr="0098306A">
        <w:rPr>
          <w:rFonts w:ascii="Times New Roman" w:hAnsi="Times New Roman"/>
          <w:sz w:val="28"/>
          <w:szCs w:val="28"/>
        </w:rPr>
        <w:tab/>
        <w:t xml:space="preserve">Новизна работы в том, что подобные исследования </w:t>
      </w:r>
      <w:r w:rsidR="005E2E9D" w:rsidRPr="0098306A">
        <w:rPr>
          <w:rFonts w:ascii="Times New Roman" w:hAnsi="Times New Roman"/>
          <w:sz w:val="28"/>
          <w:szCs w:val="28"/>
        </w:rPr>
        <w:t>на территории нашего района</w:t>
      </w:r>
      <w:r w:rsidRPr="0098306A">
        <w:rPr>
          <w:rFonts w:ascii="Times New Roman" w:hAnsi="Times New Roman"/>
          <w:sz w:val="28"/>
          <w:szCs w:val="28"/>
        </w:rPr>
        <w:t xml:space="preserve"> не проводились. </w:t>
      </w:r>
      <w:r w:rsidR="0065428F" w:rsidRPr="0098306A">
        <w:rPr>
          <w:rFonts w:ascii="Times New Roman" w:hAnsi="Times New Roman"/>
          <w:sz w:val="28"/>
          <w:szCs w:val="28"/>
        </w:rPr>
        <w:t>Отличие ещё нашей работы в том, что в исследовании приняли участие младшие подростки в возрасте 8-12 лет.</w:t>
      </w:r>
    </w:p>
    <w:p w:rsidR="00D472C8" w:rsidRPr="0098306A" w:rsidRDefault="00D472C8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b/>
          <w:sz w:val="28"/>
          <w:szCs w:val="28"/>
        </w:rPr>
        <w:t>Цель исследования</w:t>
      </w:r>
      <w:r w:rsidRPr="0098306A">
        <w:rPr>
          <w:rFonts w:ascii="Times New Roman" w:hAnsi="Times New Roman"/>
          <w:sz w:val="28"/>
          <w:szCs w:val="28"/>
        </w:rPr>
        <w:t xml:space="preserve">: выявить функциональные особенности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 подростков, активно занимающихся спортом по сравнению таковой у школьников, занимающих пассивную позицию по отношению к спорту.</w:t>
      </w:r>
    </w:p>
    <w:p w:rsidR="00D472C8" w:rsidRPr="0098306A" w:rsidRDefault="00D472C8" w:rsidP="009830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306A">
        <w:rPr>
          <w:rFonts w:ascii="Times New Roman" w:hAnsi="Times New Roman"/>
          <w:b/>
          <w:sz w:val="28"/>
          <w:szCs w:val="28"/>
        </w:rPr>
        <w:t>Задачи:</w:t>
      </w:r>
    </w:p>
    <w:p w:rsidR="00D472C8" w:rsidRPr="0098306A" w:rsidRDefault="00D472C8" w:rsidP="0098306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обзор источников информации по теме исследования;</w:t>
      </w:r>
    </w:p>
    <w:p w:rsidR="007A61C9" w:rsidRPr="0098306A" w:rsidRDefault="00D472C8" w:rsidP="0098306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проведение собственных исследований по методике «Количественные методы оценки функционального состояния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системы»;</w:t>
      </w:r>
    </w:p>
    <w:p w:rsidR="007A61C9" w:rsidRPr="0098306A" w:rsidRDefault="00D472C8" w:rsidP="0098306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оценка влияния двигательной активности на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кардиореспираторную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систему подростков;</w:t>
      </w:r>
    </w:p>
    <w:p w:rsidR="00D472C8" w:rsidRPr="0098306A" w:rsidRDefault="00D472C8" w:rsidP="0098306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формулировка выводов.</w:t>
      </w:r>
    </w:p>
    <w:p w:rsidR="00D472C8" w:rsidRPr="0098306A" w:rsidRDefault="00D472C8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98306A">
        <w:rPr>
          <w:rFonts w:ascii="Times New Roman" w:hAnsi="Times New Roman"/>
          <w:sz w:val="28"/>
          <w:szCs w:val="28"/>
        </w:rPr>
        <w:t xml:space="preserve">: анализ источников информации по теме, измерение и оценка частоты сердечных сокращений, измерение и оценка артериального давления, измерение и оценка </w:t>
      </w:r>
      <w:r w:rsidR="007A61C9" w:rsidRPr="0098306A">
        <w:rPr>
          <w:rFonts w:ascii="Times New Roman" w:hAnsi="Times New Roman"/>
          <w:sz w:val="28"/>
          <w:szCs w:val="28"/>
        </w:rPr>
        <w:t>показателя максимальной задержки</w:t>
      </w:r>
      <w:r w:rsidRPr="0098306A">
        <w:rPr>
          <w:rFonts w:ascii="Times New Roman" w:hAnsi="Times New Roman"/>
          <w:sz w:val="28"/>
          <w:szCs w:val="28"/>
        </w:rPr>
        <w:t xml:space="preserve"> дыхания и жизненной емкости легких, анализ полученной информации, сравнение. </w:t>
      </w:r>
    </w:p>
    <w:p w:rsidR="00D472C8" w:rsidRPr="0098306A" w:rsidRDefault="00D472C8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Для проведения исследования была выбрана методика «Количественные методы оценки функционального состояния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системы» из сборника Г.Н. Казаковой «Методы антропометрии в учебной и исследовательской практике: методические рекомендации» </w:t>
      </w:r>
      <w:r w:rsidR="00AC55D7" w:rsidRPr="0098306A">
        <w:rPr>
          <w:rFonts w:ascii="Times New Roman" w:hAnsi="Times New Roman"/>
          <w:sz w:val="28"/>
          <w:szCs w:val="28"/>
        </w:rPr>
        <w:t>[8</w:t>
      </w:r>
      <w:r w:rsidRPr="0098306A">
        <w:rPr>
          <w:rFonts w:ascii="Times New Roman" w:hAnsi="Times New Roman"/>
          <w:sz w:val="28"/>
          <w:szCs w:val="28"/>
        </w:rPr>
        <w:t>]</w:t>
      </w:r>
      <w:r w:rsidR="00AC55D7" w:rsidRPr="0098306A">
        <w:rPr>
          <w:rFonts w:ascii="Times New Roman" w:hAnsi="Times New Roman"/>
          <w:sz w:val="28"/>
          <w:szCs w:val="28"/>
        </w:rPr>
        <w:t>.</w:t>
      </w:r>
    </w:p>
    <w:p w:rsidR="004C3C0C" w:rsidRPr="0098306A" w:rsidRDefault="004C3C0C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0C" w:rsidRPr="0098306A" w:rsidRDefault="004C3C0C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C5" w:rsidRPr="0098306A" w:rsidRDefault="00EB15C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C5" w:rsidRPr="0098306A" w:rsidRDefault="00EB15C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C5" w:rsidRDefault="00EB15C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E5" w:rsidRPr="0098306A" w:rsidRDefault="007A5DE5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D6A" w:rsidRPr="0098306A" w:rsidRDefault="000F7D6A" w:rsidP="00BF2F3D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 xml:space="preserve">ОБЗОР ИСТОЧНИКОВ ИНФОРМАЦИИ </w:t>
      </w:r>
    </w:p>
    <w:p w:rsidR="00B16D70" w:rsidRPr="0098306A" w:rsidRDefault="00B16D70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Из источников информации мы узнали, что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кардиореспираторная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система объединяет две системы органов: </w:t>
      </w:r>
      <w:proofErr w:type="gramStart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сердечно-сосудистую</w:t>
      </w:r>
      <w:proofErr w:type="gramEnd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систему органов дыхания. И ее основная функция – обеспечение всех органов кислородом. Состояние </w:t>
      </w:r>
      <w:proofErr w:type="spellStart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кардиореспираторной</w:t>
      </w:r>
      <w:proofErr w:type="spellEnd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является своеобразным индикатором физической работоспособности организма в целом, так как при физических нагрузках потребность органов в кислороде увеличивается</w:t>
      </w:r>
      <w:r w:rsidR="00AC55D7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[5]</w:t>
      </w:r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6030" w:rsidRPr="0098306A" w:rsidRDefault="00586030" w:rsidP="00983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У </w:t>
      </w:r>
      <w:proofErr w:type="gramStart"/>
      <w:r w:rsidRPr="0098306A">
        <w:rPr>
          <w:sz w:val="28"/>
          <w:szCs w:val="28"/>
        </w:rPr>
        <w:t>людей, занимающихся регулярно спортом наступают</w:t>
      </w:r>
      <w:proofErr w:type="gramEnd"/>
      <w:r w:rsidRPr="0098306A">
        <w:rPr>
          <w:sz w:val="28"/>
          <w:szCs w:val="28"/>
        </w:rPr>
        <w:t xml:space="preserve"> изменения в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системе, которые проявляются как во время мышечных нагрузок, так и в состоянии покоя. Изменения, которые возникают можно рассматривать как адаптацию – приспособительную реакцию, расширяются функциональные резервы дыхательной и сердечно сосудистой систем</w:t>
      </w:r>
      <w:r w:rsidR="00AC55D7" w:rsidRPr="0098306A">
        <w:rPr>
          <w:sz w:val="28"/>
          <w:szCs w:val="28"/>
        </w:rPr>
        <w:t xml:space="preserve"> [4]</w:t>
      </w:r>
      <w:r w:rsidRPr="0098306A">
        <w:rPr>
          <w:sz w:val="28"/>
          <w:szCs w:val="28"/>
        </w:rPr>
        <w:t>.</w:t>
      </w:r>
    </w:p>
    <w:p w:rsidR="005E5491" w:rsidRPr="0098306A" w:rsidRDefault="00E8562E" w:rsidP="00983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8306A">
        <w:rPr>
          <w:rFonts w:ascii="Times New Roman" w:hAnsi="Times New Roman"/>
          <w:sz w:val="28"/>
          <w:szCs w:val="28"/>
        </w:rPr>
        <w:t xml:space="preserve">При этом из диссертации </w:t>
      </w:r>
      <w:proofErr w:type="spellStart"/>
      <w:r w:rsidRPr="0098306A">
        <w:rPr>
          <w:rFonts w:ascii="Times New Roman" w:hAnsi="Times New Roman"/>
          <w:sz w:val="28"/>
          <w:szCs w:val="28"/>
        </w:rPr>
        <w:t>Кимяевой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С. И. «</w:t>
      </w:r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Функциональное состояние </w:t>
      </w:r>
      <w:proofErr w:type="spellStart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кардиореспираторной</w:t>
      </w:r>
      <w:proofErr w:type="spellEnd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у школьников старших классов с повышенной учебной нагрузкой и различным двигательным режимом» мы узнали, что в последнее время наблюдается увеличение информационной нагрузки на школьников в среднем в 1,5 – 2 раза, что связано с неизбежной гиподинамией и не может не отражаться на общем здоровье.</w:t>
      </w:r>
      <w:proofErr w:type="gramEnd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той же диссертации узнаем, что </w:t>
      </w:r>
      <w:r w:rsidRPr="0098306A">
        <w:rPr>
          <w:rFonts w:ascii="Times New Roman" w:hAnsi="Times New Roman"/>
          <w:sz w:val="28"/>
          <w:szCs w:val="28"/>
        </w:rPr>
        <w:t xml:space="preserve">сокращение двигательной активности отрицательно сказывается на адаптационных возможностях и способствует росту болезней органов дыхания на 18%, кровообращения на 35%, </w:t>
      </w:r>
      <w:r w:rsidR="005C0770" w:rsidRPr="0098306A">
        <w:rPr>
          <w:rFonts w:ascii="Times New Roman" w:hAnsi="Times New Roman"/>
          <w:sz w:val="28"/>
          <w:szCs w:val="28"/>
        </w:rPr>
        <w:t>костно-мышечной системы на 45%.</w:t>
      </w:r>
      <w:r w:rsidRPr="0098306A">
        <w:rPr>
          <w:rFonts w:ascii="Times New Roman" w:hAnsi="Times New Roman"/>
          <w:sz w:val="28"/>
          <w:szCs w:val="28"/>
        </w:rPr>
        <w:br/>
      </w:r>
      <w:r w:rsidR="005C0770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Автор установила, что подростки, регулярно занимающиеся спортом, становятся более физически выносливыми, а резервные возможности их </w:t>
      </w:r>
      <w:proofErr w:type="spellStart"/>
      <w:r w:rsidR="005C0770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кардиореспираторной</w:t>
      </w:r>
      <w:proofErr w:type="spellEnd"/>
      <w:r w:rsidR="005C0770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гораздо выше, чем у их сверстников, не занимающихся спортом</w:t>
      </w:r>
      <w:r w:rsidR="00AC55D7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[6]</w:t>
      </w:r>
      <w:r w:rsidR="005C0770" w:rsidRPr="00983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B47DD" w:rsidRPr="0098306A" w:rsidRDefault="003B09B5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Нормальный показатель количества ударов пульса за 1 минуту у подростков составляет от 60 до 84.  Показатель замедленного биения сердца от 49 до 59 ударов в минуту свидетельствует об </w:t>
      </w:r>
      <w:proofErr w:type="gramStart"/>
      <w:r w:rsidRPr="0098306A">
        <w:rPr>
          <w:rFonts w:ascii="Times New Roman" w:hAnsi="Times New Roman"/>
          <w:sz w:val="28"/>
          <w:szCs w:val="28"/>
        </w:rPr>
        <w:t>умеренной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брадикардии, 32 – 48 ударов – выраженная брадикардия.  У</w:t>
      </w:r>
      <w:r w:rsidR="000400FF" w:rsidRPr="0098306A">
        <w:rPr>
          <w:rFonts w:ascii="Times New Roman" w:hAnsi="Times New Roman"/>
          <w:sz w:val="28"/>
          <w:szCs w:val="28"/>
        </w:rPr>
        <w:t>чащенное сердцебиение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r w:rsidR="000B6556" w:rsidRPr="0098306A">
        <w:rPr>
          <w:rFonts w:ascii="Times New Roman" w:hAnsi="Times New Roman"/>
          <w:sz w:val="28"/>
          <w:szCs w:val="28"/>
        </w:rPr>
        <w:t>называют тахикардией – 85-95 ударов в минуту, 96-118 ударов в минуту – выраженная тахикардия</w:t>
      </w:r>
      <w:r w:rsidR="000400FF" w:rsidRPr="0098306A">
        <w:rPr>
          <w:rFonts w:ascii="Times New Roman" w:hAnsi="Times New Roman"/>
          <w:sz w:val="28"/>
          <w:szCs w:val="28"/>
        </w:rPr>
        <w:t xml:space="preserve">. </w:t>
      </w:r>
      <w:r w:rsidR="000B6556" w:rsidRPr="0098306A">
        <w:rPr>
          <w:rFonts w:ascii="Times New Roman" w:hAnsi="Times New Roman"/>
          <w:sz w:val="28"/>
          <w:szCs w:val="28"/>
        </w:rPr>
        <w:t xml:space="preserve">Более 119 ударов – значительно выраженная тахикардия. </w:t>
      </w:r>
      <w:r w:rsidR="00AC55D7" w:rsidRPr="0098306A">
        <w:rPr>
          <w:rFonts w:ascii="Times New Roman" w:hAnsi="Times New Roman"/>
          <w:sz w:val="28"/>
          <w:szCs w:val="28"/>
        </w:rPr>
        <w:t>[8</w:t>
      </w:r>
      <w:r w:rsidR="000B6556" w:rsidRPr="0098306A">
        <w:rPr>
          <w:rFonts w:ascii="Times New Roman" w:hAnsi="Times New Roman"/>
          <w:sz w:val="28"/>
          <w:szCs w:val="28"/>
        </w:rPr>
        <w:t xml:space="preserve">]. </w:t>
      </w:r>
      <w:r w:rsidR="000400FF" w:rsidRPr="0098306A">
        <w:rPr>
          <w:rFonts w:ascii="Times New Roman" w:hAnsi="Times New Roman"/>
          <w:sz w:val="28"/>
          <w:szCs w:val="28"/>
        </w:rPr>
        <w:t>Из источников информации мы узнали причины возникновения тахикардии у подростков. Одна из причин физиологическая: подростковый возраст характеризуется быстрым ростом организма, увеличивается в размерах и сердце, а кровеносные сосуды отстают в увеличении диаметра. В итоге это приводит к более быстрому сердцебиению. Эта же причина может привести и к повышению артериального давления.</w:t>
      </w:r>
    </w:p>
    <w:p w:rsidR="005E5491" w:rsidRPr="0098306A" w:rsidRDefault="005E5491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Так же причинами тахикардии у подростков врачи называют: </w:t>
      </w:r>
      <w:r w:rsidRPr="0098306A">
        <w:rPr>
          <w:rFonts w:ascii="Times New Roman" w:hAnsi="Times New Roman"/>
          <w:color w:val="000000"/>
          <w:sz w:val="28"/>
          <w:szCs w:val="28"/>
        </w:rPr>
        <w:t xml:space="preserve">физические нагрузки больше нормы, эмоциональное перенапряжение, </w:t>
      </w:r>
      <w:r w:rsidRPr="0098306A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заболевания органов эндокринной системы, анемии, а также врожденные патологии </w:t>
      </w:r>
      <w:proofErr w:type="gramStart"/>
      <w:r w:rsidRPr="0098306A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98306A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AC55D7" w:rsidRPr="0098306A">
        <w:rPr>
          <w:rFonts w:ascii="Times New Roman" w:hAnsi="Times New Roman"/>
          <w:color w:val="000000"/>
          <w:sz w:val="28"/>
          <w:szCs w:val="28"/>
        </w:rPr>
        <w:t xml:space="preserve"> [7]</w:t>
      </w:r>
      <w:r w:rsidRPr="0098306A">
        <w:rPr>
          <w:rFonts w:ascii="Times New Roman" w:hAnsi="Times New Roman"/>
          <w:color w:val="000000"/>
          <w:sz w:val="28"/>
          <w:szCs w:val="28"/>
        </w:rPr>
        <w:t>.</w:t>
      </w:r>
    </w:p>
    <w:p w:rsidR="00381623" w:rsidRPr="0098306A" w:rsidRDefault="000B6556" w:rsidP="009830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ab/>
      </w:r>
      <w:r w:rsidRPr="0098306A">
        <w:rPr>
          <w:rFonts w:ascii="Times New Roman" w:hAnsi="Times New Roman"/>
          <w:color w:val="000000"/>
          <w:sz w:val="28"/>
          <w:szCs w:val="28"/>
        </w:rPr>
        <w:t>Что касается артериального давления, то у подростков показатель систолического, так называемого верхнего давления составляет в норме 110-128 мм</w:t>
      </w:r>
      <w:proofErr w:type="gramStart"/>
      <w:r w:rsidRPr="0098306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830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306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8306A">
        <w:rPr>
          <w:rFonts w:ascii="Times New Roman" w:hAnsi="Times New Roman"/>
          <w:color w:val="000000"/>
          <w:sz w:val="28"/>
          <w:szCs w:val="28"/>
        </w:rPr>
        <w:t xml:space="preserve">тутного столба, а </w:t>
      </w:r>
      <w:r w:rsidR="000443DE" w:rsidRPr="0098306A">
        <w:rPr>
          <w:rFonts w:ascii="Times New Roman" w:hAnsi="Times New Roman"/>
          <w:color w:val="000000"/>
          <w:sz w:val="28"/>
          <w:szCs w:val="28"/>
        </w:rPr>
        <w:t>показатель диастолического (нижнего) давления 70-84 мм. ртутного столба.</w:t>
      </w:r>
    </w:p>
    <w:p w:rsidR="00005740" w:rsidRPr="0098306A" w:rsidRDefault="000443DE" w:rsidP="009830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Пониженное артериальное давление у </w:t>
      </w:r>
      <w:proofErr w:type="gramStart"/>
      <w:r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подростков</w:t>
      </w:r>
      <w:proofErr w:type="gramEnd"/>
      <w:r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мнению врачей происходит по нескольким причинам. В большинстве своем предрасположенность к гипотонии наследуется от родителей или других близких родственников. Также причиной низкого артериального давления может послужить </w:t>
      </w:r>
      <w:r w:rsidR="008F50A7"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половое созревание, эмоциональное перенапряжение и высокие учебные нагрузки, хронические заболевания верхних дыхательных путей, диеты и другие ограничения в питании. Кроме того, причина гипотонии может крыться в нарушении обмена веществ, гиперфункции щитовидной железы, болезней органов пищеварения, сахарный диабет даже в самой начальной его стадии, отравление ядовитыми веществами (парами краски, выхлопными газами и т.п.), черепно-мозговые травмы, болезни </w:t>
      </w:r>
      <w:proofErr w:type="gramStart"/>
      <w:r w:rsidR="008F50A7"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8F50A7"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системы, значительные кровопотери, авитаминозы и анемия. Другими словами, причин пониженного давления очень много</w:t>
      </w:r>
      <w:r w:rsidR="006A268C"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[2]</w:t>
      </w:r>
      <w:r w:rsidR="008F50A7" w:rsidRPr="009830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268C" w:rsidRPr="0098306A" w:rsidRDefault="00447970" w:rsidP="007A5DE5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Тест на максимальную задержку дыхания</w:t>
      </w:r>
      <w:r w:rsidR="008619FE" w:rsidRPr="0098306A">
        <w:rPr>
          <w:rFonts w:ascii="Times New Roman" w:hAnsi="Times New Roman"/>
          <w:sz w:val="28"/>
          <w:szCs w:val="28"/>
        </w:rPr>
        <w:t xml:space="preserve"> (МЗД)</w:t>
      </w:r>
      <w:r w:rsidRPr="0098306A">
        <w:rPr>
          <w:rFonts w:ascii="Times New Roman" w:hAnsi="Times New Roman"/>
          <w:sz w:val="28"/>
          <w:szCs w:val="28"/>
        </w:rPr>
        <w:t xml:space="preserve"> после глубокого вдоха – проба Штанге проводится для оценки устойчивости дыхательной системы человека к состояниям, вызванным избыточным количеством в крови углекислого газа или недостатке во вдыхаемом воздухе кислорода. Такое состояние может возникнуть, например, при сильной задымленности во время пожара. Проба отражает состояние </w:t>
      </w:r>
      <w:proofErr w:type="spellStart"/>
      <w:r w:rsidRPr="0098306A">
        <w:rPr>
          <w:rFonts w:ascii="Times New Roman" w:hAnsi="Times New Roman"/>
          <w:sz w:val="28"/>
          <w:szCs w:val="28"/>
        </w:rPr>
        <w:t>к</w:t>
      </w:r>
      <w:r w:rsidR="008619FE" w:rsidRPr="0098306A">
        <w:rPr>
          <w:rFonts w:ascii="Times New Roman" w:hAnsi="Times New Roman"/>
          <w:sz w:val="28"/>
          <w:szCs w:val="28"/>
        </w:rPr>
        <w:t>ардиореспираторной</w:t>
      </w:r>
      <w:proofErr w:type="spellEnd"/>
      <w:r w:rsidR="008619FE" w:rsidRPr="0098306A">
        <w:rPr>
          <w:rFonts w:ascii="Times New Roman" w:hAnsi="Times New Roman"/>
          <w:sz w:val="28"/>
          <w:szCs w:val="28"/>
        </w:rPr>
        <w:t xml:space="preserve"> системы, </w:t>
      </w:r>
      <w:proofErr w:type="gramStart"/>
      <w:r w:rsidR="008619FE" w:rsidRPr="0098306A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="008619FE" w:rsidRPr="0098306A">
        <w:rPr>
          <w:rFonts w:ascii="Times New Roman" w:hAnsi="Times New Roman"/>
          <w:sz w:val="28"/>
          <w:szCs w:val="28"/>
        </w:rPr>
        <w:t xml:space="preserve"> организм кислородом. С помощью пробы Штанге можно оценить общий уровень тренированности человека</w:t>
      </w:r>
      <w:r w:rsidR="006A268C" w:rsidRPr="0098306A">
        <w:rPr>
          <w:rFonts w:ascii="Times New Roman" w:hAnsi="Times New Roman"/>
          <w:sz w:val="28"/>
          <w:szCs w:val="28"/>
        </w:rPr>
        <w:t xml:space="preserve"> [9]</w:t>
      </w:r>
      <w:r w:rsidR="008619FE" w:rsidRPr="0098306A">
        <w:rPr>
          <w:rFonts w:ascii="Times New Roman" w:hAnsi="Times New Roman"/>
          <w:sz w:val="28"/>
          <w:szCs w:val="28"/>
        </w:rPr>
        <w:t xml:space="preserve">. </w:t>
      </w:r>
    </w:p>
    <w:p w:rsidR="008619FE" w:rsidRPr="0098306A" w:rsidRDefault="008619FE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Оценить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кардиореспираторный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резерв </w:t>
      </w:r>
      <w:r w:rsidR="00AF1722" w:rsidRPr="0098306A">
        <w:rPr>
          <w:rFonts w:ascii="Times New Roman" w:hAnsi="Times New Roman"/>
          <w:sz w:val="28"/>
          <w:szCs w:val="28"/>
        </w:rPr>
        <w:t>можно по таблице 1. [</w:t>
      </w:r>
      <w:r w:rsidR="006A268C" w:rsidRPr="0098306A">
        <w:rPr>
          <w:rFonts w:ascii="Times New Roman" w:hAnsi="Times New Roman"/>
          <w:sz w:val="28"/>
          <w:szCs w:val="28"/>
        </w:rPr>
        <w:t>8</w:t>
      </w:r>
      <w:r w:rsidR="00AF1722" w:rsidRPr="0098306A">
        <w:rPr>
          <w:rFonts w:ascii="Times New Roman" w:hAnsi="Times New Roman"/>
          <w:sz w:val="28"/>
          <w:szCs w:val="28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722" w:rsidRPr="0098306A" w:rsidTr="00AF382C"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Показатель МЗД (сек)</w:t>
            </w:r>
          </w:p>
        </w:tc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06A">
              <w:rPr>
                <w:rFonts w:ascii="Times New Roman" w:hAnsi="Times New Roman"/>
                <w:sz w:val="28"/>
                <w:szCs w:val="28"/>
              </w:rPr>
              <w:t>кардиореспираторный</w:t>
            </w:r>
            <w:proofErr w:type="spellEnd"/>
            <w:r w:rsidRPr="0098306A">
              <w:rPr>
                <w:rFonts w:ascii="Times New Roman" w:hAnsi="Times New Roman"/>
                <w:sz w:val="28"/>
                <w:szCs w:val="28"/>
              </w:rPr>
              <w:t xml:space="preserve"> резерв</w:t>
            </w:r>
          </w:p>
        </w:tc>
      </w:tr>
      <w:tr w:rsidR="00AF1722" w:rsidRPr="0098306A" w:rsidTr="00AF382C"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Менее 20</w:t>
            </w:r>
          </w:p>
        </w:tc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Неудовлетворительный</w:t>
            </w:r>
          </w:p>
        </w:tc>
      </w:tr>
      <w:tr w:rsidR="00AF1722" w:rsidRPr="0098306A" w:rsidTr="00AF382C"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20-39</w:t>
            </w:r>
          </w:p>
        </w:tc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Удовлетворительный</w:t>
            </w:r>
          </w:p>
        </w:tc>
      </w:tr>
      <w:tr w:rsidR="00AF1722" w:rsidRPr="0098306A" w:rsidTr="00AF382C"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40-59</w:t>
            </w:r>
          </w:p>
        </w:tc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AF1722" w:rsidRPr="0098306A" w:rsidTr="00AF382C"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Более 60</w:t>
            </w:r>
          </w:p>
        </w:tc>
        <w:tc>
          <w:tcPr>
            <w:tcW w:w="2500" w:type="pct"/>
            <w:shd w:val="clear" w:color="auto" w:fill="auto"/>
          </w:tcPr>
          <w:p w:rsidR="00AF1722" w:rsidRPr="0098306A" w:rsidRDefault="00AF172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</w:tr>
    </w:tbl>
    <w:p w:rsidR="00AF1722" w:rsidRPr="0098306A" w:rsidRDefault="00AF1722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A7B" w:rsidRPr="0098306A" w:rsidRDefault="00233233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Жизненная емкость легких (ЖЕЛ) – это максимальное количество воздуха, которое человек может выдохнуть после максимально глубокого вдоха. Измеряется этот показатель при помощи специальных приборов – спирометров различной конструкции. Величина ЖЕЛ зависит от возраста, пола, физического развития человека и состояния здоровья в первую очередь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системы. А понижение жизненной емкости легких снижает адаптационные свойства организма</w:t>
      </w:r>
      <w:r w:rsidR="00903A7B" w:rsidRPr="0098306A">
        <w:rPr>
          <w:rFonts w:ascii="Times New Roman" w:hAnsi="Times New Roman"/>
          <w:sz w:val="28"/>
          <w:szCs w:val="28"/>
        </w:rPr>
        <w:t xml:space="preserve">. Для оценки индивидуального показателя ЖЕЛ, его сравнивают с показателем ДЖЕЛ - 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r w:rsidR="00903A7B" w:rsidRPr="0098306A">
        <w:rPr>
          <w:rFonts w:ascii="Times New Roman" w:hAnsi="Times New Roman"/>
          <w:sz w:val="28"/>
          <w:szCs w:val="28"/>
        </w:rPr>
        <w:t xml:space="preserve">должной жизненной </w:t>
      </w:r>
      <w:r w:rsidR="00903A7B" w:rsidRPr="0098306A">
        <w:rPr>
          <w:rFonts w:ascii="Times New Roman" w:hAnsi="Times New Roman"/>
          <w:sz w:val="28"/>
          <w:szCs w:val="28"/>
        </w:rPr>
        <w:lastRenderedPageBreak/>
        <w:t>емкости легких. Для вычисления этого показателя существует множество формул, мы остановились на формулах, где значение ДЖЕЛ зависит от роста и пола человека.</w:t>
      </w:r>
    </w:p>
    <w:p w:rsidR="00903A7B" w:rsidRPr="0098306A" w:rsidRDefault="00903A7B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Для девочек ДЖЕЛ = 3750 х рост – 3150.</w:t>
      </w:r>
    </w:p>
    <w:p w:rsidR="00903A7B" w:rsidRPr="0098306A" w:rsidRDefault="00903A7B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Для мальчиков ростом меньше 165 см. ДЖЕЛ = 4530 х рост – 3900</w:t>
      </w:r>
    </w:p>
    <w:p w:rsidR="00903A7B" w:rsidRPr="0098306A" w:rsidRDefault="00903A7B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>Для мальчиков ростом выше 165 см. ДЖЕЛ = 10000 х рост – 12850</w:t>
      </w:r>
      <w:r w:rsidR="006A268C" w:rsidRPr="0098306A">
        <w:rPr>
          <w:rFonts w:ascii="Times New Roman" w:hAnsi="Times New Roman"/>
          <w:sz w:val="28"/>
          <w:szCs w:val="28"/>
        </w:rPr>
        <w:t xml:space="preserve"> [3].</w:t>
      </w:r>
    </w:p>
    <w:p w:rsidR="00447970" w:rsidRPr="0098306A" w:rsidRDefault="00447970" w:rsidP="00983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Default="00E72E56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E5" w:rsidRPr="0098306A" w:rsidRDefault="007A5DE5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0A7" w:rsidRPr="0098306A" w:rsidRDefault="00CB35DA" w:rsidP="0098306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>СОБСТВЕННЫЕ ИССЛЕДОВАНИЯ</w:t>
      </w:r>
    </w:p>
    <w:p w:rsidR="000400FF" w:rsidRPr="0098306A" w:rsidRDefault="000400FF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Согласно методике «Количественные методы оценки функционального состояния </w:t>
      </w:r>
      <w:proofErr w:type="spellStart"/>
      <w:r w:rsidRPr="0098306A">
        <w:rPr>
          <w:rFonts w:ascii="Times New Roman" w:hAnsi="Times New Roman"/>
          <w:sz w:val="28"/>
          <w:szCs w:val="28"/>
        </w:rPr>
        <w:t>кардиореспираторной</w:t>
      </w:r>
      <w:proofErr w:type="spellEnd"/>
      <w:r w:rsidRPr="0098306A">
        <w:rPr>
          <w:rFonts w:ascii="Times New Roman" w:hAnsi="Times New Roman"/>
          <w:sz w:val="28"/>
          <w:szCs w:val="28"/>
        </w:rPr>
        <w:t xml:space="preserve"> системы», нами были проведены замеры пульса, артериального давления, показатель максимальной задержки дыхания, а также вычислен показатель должной жизненной емкости легких у </w:t>
      </w:r>
      <w:r w:rsidR="00520F4F" w:rsidRPr="0098306A">
        <w:rPr>
          <w:rFonts w:ascii="Times New Roman" w:hAnsi="Times New Roman"/>
          <w:sz w:val="28"/>
          <w:szCs w:val="28"/>
        </w:rPr>
        <w:t>младших подростков 8-14 лет</w:t>
      </w:r>
      <w:r w:rsidR="00AF1722" w:rsidRPr="0098306A">
        <w:rPr>
          <w:rFonts w:ascii="Times New Roman" w:hAnsi="Times New Roman"/>
          <w:sz w:val="28"/>
          <w:szCs w:val="28"/>
        </w:rPr>
        <w:t xml:space="preserve"> </w:t>
      </w:r>
      <w:r w:rsidR="006A268C" w:rsidRPr="0098306A">
        <w:rPr>
          <w:rFonts w:ascii="Times New Roman" w:hAnsi="Times New Roman"/>
          <w:sz w:val="28"/>
          <w:szCs w:val="28"/>
        </w:rPr>
        <w:t>[8</w:t>
      </w:r>
      <w:r w:rsidR="008F50A7" w:rsidRPr="0098306A">
        <w:rPr>
          <w:rFonts w:ascii="Times New Roman" w:hAnsi="Times New Roman"/>
          <w:sz w:val="28"/>
          <w:szCs w:val="28"/>
        </w:rPr>
        <w:t>]</w:t>
      </w:r>
      <w:r w:rsidRPr="0098306A">
        <w:rPr>
          <w:rFonts w:ascii="Times New Roman" w:hAnsi="Times New Roman"/>
          <w:sz w:val="28"/>
          <w:szCs w:val="28"/>
        </w:rPr>
        <w:t>.</w:t>
      </w:r>
    </w:p>
    <w:p w:rsidR="000400FF" w:rsidRPr="0098306A" w:rsidRDefault="00CB35DA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ab/>
        <w:t xml:space="preserve">Всего участниками исследования стали 16 человек, из них </w:t>
      </w:r>
      <w:r w:rsidR="00F96E1C" w:rsidRPr="0098306A">
        <w:rPr>
          <w:rFonts w:ascii="Times New Roman" w:hAnsi="Times New Roman"/>
          <w:sz w:val="28"/>
          <w:szCs w:val="28"/>
        </w:rPr>
        <w:t>7 человек регулярно занимаются спортом</w:t>
      </w:r>
      <w:r w:rsidR="007A61C9" w:rsidRPr="0098306A">
        <w:rPr>
          <w:rFonts w:ascii="Times New Roman" w:hAnsi="Times New Roman"/>
          <w:sz w:val="28"/>
          <w:szCs w:val="28"/>
        </w:rPr>
        <w:t>, что составляет 43,75%</w:t>
      </w:r>
      <w:r w:rsidR="00F96E1C" w:rsidRPr="0098306A">
        <w:rPr>
          <w:rFonts w:ascii="Times New Roman" w:hAnsi="Times New Roman"/>
          <w:sz w:val="28"/>
          <w:szCs w:val="28"/>
        </w:rPr>
        <w:t>. Участникам исследования от 8 до 14 лет</w:t>
      </w:r>
      <w:r w:rsidR="00981D82" w:rsidRPr="0098306A">
        <w:rPr>
          <w:rFonts w:ascii="Times New Roman" w:hAnsi="Times New Roman"/>
          <w:sz w:val="28"/>
          <w:szCs w:val="28"/>
        </w:rPr>
        <w:t xml:space="preserve"> (приложение 1)</w:t>
      </w:r>
      <w:r w:rsidR="00F96E1C" w:rsidRPr="0098306A">
        <w:rPr>
          <w:rFonts w:ascii="Times New Roman" w:hAnsi="Times New Roman"/>
          <w:sz w:val="28"/>
          <w:szCs w:val="28"/>
        </w:rPr>
        <w:t xml:space="preserve">. </w:t>
      </w:r>
    </w:p>
    <w:p w:rsidR="00F96E1C" w:rsidRPr="0098306A" w:rsidRDefault="00F96E1C" w:rsidP="00F06C50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ab/>
        <w:t>Измерение пульса проводили на лучевой и сонной артерии у каждого участника. Выявлено случаев тахикардии у троих испытуемых,</w:t>
      </w:r>
      <w:r w:rsidR="007A61C9" w:rsidRPr="0098306A">
        <w:rPr>
          <w:rFonts w:ascii="Times New Roman" w:hAnsi="Times New Roman"/>
          <w:sz w:val="28"/>
          <w:szCs w:val="28"/>
        </w:rPr>
        <w:t xml:space="preserve"> что составляет 18,75%</w:t>
      </w:r>
      <w:r w:rsidRPr="0098306A">
        <w:rPr>
          <w:rFonts w:ascii="Times New Roman" w:hAnsi="Times New Roman"/>
          <w:sz w:val="28"/>
          <w:szCs w:val="28"/>
        </w:rPr>
        <w:t xml:space="preserve"> не занимающихся спортом.</w:t>
      </w:r>
      <w:r w:rsidR="00083BF8" w:rsidRPr="0098306A">
        <w:rPr>
          <w:rFonts w:ascii="Times New Roman" w:hAnsi="Times New Roman"/>
          <w:sz w:val="28"/>
          <w:szCs w:val="28"/>
        </w:rPr>
        <w:t xml:space="preserve"> У троих участников выявлена выраженная тахикардия</w:t>
      </w:r>
      <w:r w:rsidR="007A61C9" w:rsidRPr="0098306A">
        <w:rPr>
          <w:rFonts w:ascii="Times New Roman" w:hAnsi="Times New Roman"/>
          <w:sz w:val="28"/>
          <w:szCs w:val="28"/>
        </w:rPr>
        <w:t xml:space="preserve"> (18,75%)</w:t>
      </w:r>
      <w:r w:rsidR="00083BF8" w:rsidRPr="0098306A">
        <w:rPr>
          <w:rFonts w:ascii="Times New Roman" w:hAnsi="Times New Roman"/>
          <w:sz w:val="28"/>
          <w:szCs w:val="28"/>
        </w:rPr>
        <w:t>, двое из них не занимаются спортом, один – занимается спортом</w:t>
      </w:r>
      <w:r w:rsidR="00681DCD">
        <w:rPr>
          <w:rFonts w:ascii="Times New Roman" w:hAnsi="Times New Roman"/>
          <w:sz w:val="28"/>
          <w:szCs w:val="28"/>
        </w:rPr>
        <w:t xml:space="preserve"> (рис. 1)</w:t>
      </w:r>
      <w:r w:rsidR="00083BF8" w:rsidRPr="0098306A">
        <w:rPr>
          <w:rFonts w:ascii="Times New Roman" w:hAnsi="Times New Roman"/>
          <w:sz w:val="28"/>
          <w:szCs w:val="28"/>
        </w:rPr>
        <w:t xml:space="preserve">. </w:t>
      </w:r>
    </w:p>
    <w:p w:rsidR="00083BF8" w:rsidRPr="0098306A" w:rsidRDefault="00C15F4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726AF" wp14:editId="0AA4168A">
                <wp:simplePos x="0" y="0"/>
                <wp:positionH relativeFrom="column">
                  <wp:posOffset>657225</wp:posOffset>
                </wp:positionH>
                <wp:positionV relativeFrom="paragraph">
                  <wp:posOffset>1926590</wp:posOffset>
                </wp:positionV>
                <wp:extent cx="4465955" cy="6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F4F" w:rsidRPr="000F78CE" w:rsidRDefault="00C15F4F" w:rsidP="00C15F4F">
                            <w:pPr>
                              <w:pStyle w:val="af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 </w:t>
                            </w:r>
                            <w:fldSimple w:instr=" SEQ рисунок_2_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.75pt;margin-top:151.7pt;width:351.65pt;height: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" stroked="f">
                <v:textbox style="mso-fit-shape-to-text:t" inset="0,0,0,0">
                  <w:txbxContent>
                    <w:p w:rsidR="00C15F4F" w:rsidRPr="000F78CE" w:rsidRDefault="00C15F4F" w:rsidP="00C15F4F">
                      <w:pPr>
                        <w:pStyle w:val="af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рисунок  </w:t>
                      </w:r>
                      <w:r>
                        <w:fldChar w:fldCharType="begin"/>
                      </w:r>
                      <w:r>
                        <w:instrText xml:space="preserve"> SEQ рисунок_2_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998D6CF">
            <wp:simplePos x="0" y="0"/>
            <wp:positionH relativeFrom="column">
              <wp:posOffset>657225</wp:posOffset>
            </wp:positionH>
            <wp:positionV relativeFrom="paragraph">
              <wp:posOffset>69215</wp:posOffset>
            </wp:positionV>
            <wp:extent cx="4465955" cy="1800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F8" w:rsidRPr="0098306A">
        <w:rPr>
          <w:rFonts w:ascii="Times New Roman" w:hAnsi="Times New Roman"/>
          <w:sz w:val="28"/>
          <w:szCs w:val="28"/>
        </w:rPr>
        <w:tab/>
        <w:t>Артериальное давление измерялось у каждого испытуемого на левой и правой руке. Выявлена склонность к понижению давления у 7-ми человек</w:t>
      </w:r>
      <w:r w:rsidR="00903A7B" w:rsidRPr="0098306A">
        <w:rPr>
          <w:rFonts w:ascii="Times New Roman" w:hAnsi="Times New Roman"/>
          <w:sz w:val="28"/>
          <w:szCs w:val="28"/>
        </w:rPr>
        <w:t>, что составляет 43,75%</w:t>
      </w:r>
      <w:r w:rsidR="00083BF8" w:rsidRPr="0098306A">
        <w:rPr>
          <w:rFonts w:ascii="Times New Roman" w:hAnsi="Times New Roman"/>
          <w:sz w:val="28"/>
          <w:szCs w:val="28"/>
        </w:rPr>
        <w:t>. Из них трое занимаются спортом. Пониженное артериальное давление выявлено у четверых участников исследования</w:t>
      </w:r>
      <w:r w:rsidR="007A61C9" w:rsidRPr="0098306A">
        <w:rPr>
          <w:rFonts w:ascii="Times New Roman" w:hAnsi="Times New Roman"/>
          <w:sz w:val="28"/>
          <w:szCs w:val="28"/>
        </w:rPr>
        <w:t xml:space="preserve"> (25%)</w:t>
      </w:r>
      <w:r w:rsidR="00083BF8" w:rsidRPr="0098306A">
        <w:rPr>
          <w:rFonts w:ascii="Times New Roman" w:hAnsi="Times New Roman"/>
          <w:sz w:val="28"/>
          <w:szCs w:val="28"/>
        </w:rPr>
        <w:t>, не занимающихся спортом</w:t>
      </w:r>
      <w:r>
        <w:rPr>
          <w:rFonts w:ascii="Times New Roman" w:hAnsi="Times New Roman"/>
          <w:sz w:val="28"/>
          <w:szCs w:val="28"/>
        </w:rPr>
        <w:t xml:space="preserve"> (рис. 2)</w:t>
      </w:r>
      <w:r w:rsidR="00083BF8" w:rsidRPr="0098306A">
        <w:rPr>
          <w:rFonts w:ascii="Times New Roman" w:hAnsi="Times New Roman"/>
          <w:sz w:val="28"/>
          <w:szCs w:val="28"/>
        </w:rPr>
        <w:t>.</w:t>
      </w:r>
    </w:p>
    <w:p w:rsidR="008A49EF" w:rsidRDefault="00C15F4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492A2B" wp14:editId="6DE37B53">
                <wp:simplePos x="0" y="0"/>
                <wp:positionH relativeFrom="column">
                  <wp:posOffset>657225</wp:posOffset>
                </wp:positionH>
                <wp:positionV relativeFrom="paragraph">
                  <wp:posOffset>2049145</wp:posOffset>
                </wp:positionV>
                <wp:extent cx="446595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F4F" w:rsidRPr="009A3AE7" w:rsidRDefault="00C15F4F" w:rsidP="00C15F4F">
                            <w:pPr>
                              <w:pStyle w:val="af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рисунок 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51.75pt;margin-top:161.35pt;width:351.65pt;height: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" stroked="f">
                <v:textbox style="mso-fit-shape-to-text:t" inset="0,0,0,0">
                  <w:txbxContent>
                    <w:p w:rsidR="00C15F4F" w:rsidRPr="009A3AE7" w:rsidRDefault="00C15F4F" w:rsidP="00C15F4F">
                      <w:pPr>
                        <w:pStyle w:val="af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рисунок 2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F439E6A">
            <wp:simplePos x="0" y="0"/>
            <wp:positionH relativeFrom="column">
              <wp:posOffset>657225</wp:posOffset>
            </wp:positionH>
            <wp:positionV relativeFrom="paragraph">
              <wp:posOffset>191770</wp:posOffset>
            </wp:positionV>
            <wp:extent cx="4465955" cy="18002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AA" w:rsidRPr="0098306A">
        <w:rPr>
          <w:rFonts w:ascii="Times New Roman" w:hAnsi="Times New Roman"/>
          <w:sz w:val="28"/>
          <w:szCs w:val="28"/>
        </w:rPr>
        <w:tab/>
      </w:r>
    </w:p>
    <w:p w:rsidR="008A49EF" w:rsidRDefault="008A49E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EF" w:rsidRDefault="008A49E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EF" w:rsidRDefault="008A49E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EF" w:rsidRDefault="008A49E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EF" w:rsidRDefault="008A49EF" w:rsidP="008A49EF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BAA" w:rsidRPr="0098306A" w:rsidRDefault="00C15F4F" w:rsidP="008A49EF">
      <w:pPr>
        <w:spacing w:before="240"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DCCAB7" wp14:editId="0C5997FD">
                <wp:simplePos x="0" y="0"/>
                <wp:positionH relativeFrom="column">
                  <wp:posOffset>457200</wp:posOffset>
                </wp:positionH>
                <wp:positionV relativeFrom="paragraph">
                  <wp:posOffset>4452620</wp:posOffset>
                </wp:positionV>
                <wp:extent cx="4911725" cy="635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F4F" w:rsidRPr="009C373D" w:rsidRDefault="00C15F4F" w:rsidP="00C15F4F">
                            <w:pPr>
                              <w:pStyle w:val="af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рисунок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8" type="#_x0000_t202" style="position:absolute;left:0;text-align:left;margin-left:36pt;margin-top:350.6pt;width:386.75pt;height: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" stroked="f">
                <v:textbox style="mso-fit-shape-to-text:t" inset="0,0,0,0">
                  <w:txbxContent>
                    <w:p w:rsidR="00C15F4F" w:rsidRPr="009C373D" w:rsidRDefault="00C15F4F" w:rsidP="00C15F4F">
                      <w:pPr>
                        <w:pStyle w:val="af0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t>рисунок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D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A779BCB">
            <wp:simplePos x="0" y="0"/>
            <wp:positionH relativeFrom="column">
              <wp:posOffset>457200</wp:posOffset>
            </wp:positionH>
            <wp:positionV relativeFrom="paragraph">
              <wp:posOffset>2235200</wp:posOffset>
            </wp:positionV>
            <wp:extent cx="4911725" cy="2160270"/>
            <wp:effectExtent l="0" t="0" r="317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AA" w:rsidRPr="0098306A">
        <w:rPr>
          <w:rFonts w:ascii="Times New Roman" w:hAnsi="Times New Roman"/>
          <w:sz w:val="28"/>
          <w:szCs w:val="28"/>
        </w:rPr>
        <w:t>Далее был проведен</w:t>
      </w:r>
      <w:r w:rsidR="00C4478C" w:rsidRPr="0098306A">
        <w:rPr>
          <w:rFonts w:ascii="Times New Roman" w:hAnsi="Times New Roman"/>
          <w:sz w:val="28"/>
          <w:szCs w:val="28"/>
        </w:rPr>
        <w:t xml:space="preserve"> тест</w:t>
      </w:r>
      <w:r w:rsidR="00A74BAA" w:rsidRPr="0098306A">
        <w:rPr>
          <w:rFonts w:ascii="Times New Roman" w:hAnsi="Times New Roman"/>
          <w:sz w:val="28"/>
          <w:szCs w:val="28"/>
        </w:rPr>
        <w:t xml:space="preserve"> с максима</w:t>
      </w:r>
      <w:r w:rsidR="00C4478C" w:rsidRPr="0098306A">
        <w:rPr>
          <w:rFonts w:ascii="Times New Roman" w:hAnsi="Times New Roman"/>
          <w:sz w:val="28"/>
          <w:szCs w:val="28"/>
        </w:rPr>
        <w:t>льной задержкой</w:t>
      </w:r>
      <w:r w:rsidR="00A74BAA" w:rsidRPr="0098306A">
        <w:rPr>
          <w:rFonts w:ascii="Times New Roman" w:hAnsi="Times New Roman"/>
          <w:sz w:val="28"/>
          <w:szCs w:val="28"/>
        </w:rPr>
        <w:t xml:space="preserve"> дыхания </w:t>
      </w:r>
      <w:r w:rsidR="00BE0189" w:rsidRPr="0098306A">
        <w:rPr>
          <w:rFonts w:ascii="Times New Roman" w:hAnsi="Times New Roman"/>
          <w:sz w:val="28"/>
          <w:szCs w:val="28"/>
        </w:rPr>
        <w:t>на вдохе в покое</w:t>
      </w:r>
      <w:r w:rsidR="00A74BAA" w:rsidRPr="0098306A">
        <w:rPr>
          <w:rFonts w:ascii="Times New Roman" w:hAnsi="Times New Roman"/>
          <w:sz w:val="28"/>
          <w:szCs w:val="28"/>
        </w:rPr>
        <w:t>.</w:t>
      </w:r>
      <w:r w:rsidR="00BE0189" w:rsidRPr="0098306A">
        <w:rPr>
          <w:rFonts w:ascii="Times New Roman" w:hAnsi="Times New Roman"/>
          <w:sz w:val="28"/>
          <w:szCs w:val="28"/>
        </w:rPr>
        <w:t xml:space="preserve"> Неудовлетворительный показатель (менее 20 сек)</w:t>
      </w:r>
      <w:r w:rsidR="00A74BAA" w:rsidRPr="0098306A">
        <w:rPr>
          <w:rFonts w:ascii="Times New Roman" w:hAnsi="Times New Roman"/>
          <w:sz w:val="28"/>
          <w:szCs w:val="28"/>
        </w:rPr>
        <w:t xml:space="preserve"> </w:t>
      </w:r>
      <w:r w:rsidR="00BE0189" w:rsidRPr="0098306A">
        <w:rPr>
          <w:rFonts w:ascii="Times New Roman" w:hAnsi="Times New Roman"/>
          <w:sz w:val="28"/>
          <w:szCs w:val="28"/>
        </w:rPr>
        <w:t xml:space="preserve">ни у кого из участников не наблюдали. Но у одного испытуемого этот показатель равен 20-ти секундам, что свидетельствует о возможном нездоровье. Такой результат показал участник, занимающийся спортом. Девять человек </w:t>
      </w:r>
      <w:r w:rsidR="007A61C9" w:rsidRPr="0098306A">
        <w:rPr>
          <w:rFonts w:ascii="Times New Roman" w:hAnsi="Times New Roman"/>
          <w:sz w:val="28"/>
          <w:szCs w:val="28"/>
        </w:rPr>
        <w:t xml:space="preserve">(56,25%) </w:t>
      </w:r>
      <w:r w:rsidR="00BE0189" w:rsidRPr="0098306A">
        <w:rPr>
          <w:rFonts w:ascii="Times New Roman" w:hAnsi="Times New Roman"/>
          <w:sz w:val="28"/>
          <w:szCs w:val="28"/>
        </w:rPr>
        <w:t>показали удовлетворительный результат в пределах от 20 до 39 секунд, из них четверо, занимающихся спортом. Показатель от 40 до 59 секунд</w:t>
      </w:r>
      <w:r w:rsidR="00C4478C" w:rsidRPr="0098306A">
        <w:rPr>
          <w:rFonts w:ascii="Times New Roman" w:hAnsi="Times New Roman"/>
          <w:sz w:val="28"/>
          <w:szCs w:val="28"/>
        </w:rPr>
        <w:t xml:space="preserve"> (хороший)</w:t>
      </w:r>
      <w:r w:rsidR="00BE0189" w:rsidRPr="0098306A">
        <w:rPr>
          <w:rFonts w:ascii="Times New Roman" w:hAnsi="Times New Roman"/>
          <w:sz w:val="28"/>
          <w:szCs w:val="28"/>
        </w:rPr>
        <w:t xml:space="preserve"> </w:t>
      </w:r>
      <w:r w:rsidR="00C4478C" w:rsidRPr="0098306A">
        <w:rPr>
          <w:rFonts w:ascii="Times New Roman" w:hAnsi="Times New Roman"/>
          <w:sz w:val="28"/>
          <w:szCs w:val="28"/>
        </w:rPr>
        <w:t>наблюдали у двоих испытуемых</w:t>
      </w:r>
      <w:r w:rsidR="007A61C9" w:rsidRPr="0098306A">
        <w:rPr>
          <w:rFonts w:ascii="Times New Roman" w:hAnsi="Times New Roman"/>
          <w:sz w:val="28"/>
          <w:szCs w:val="28"/>
        </w:rPr>
        <w:t xml:space="preserve"> (12,5%)</w:t>
      </w:r>
      <w:r w:rsidR="00C4478C" w:rsidRPr="0098306A">
        <w:rPr>
          <w:rFonts w:ascii="Times New Roman" w:hAnsi="Times New Roman"/>
          <w:sz w:val="28"/>
          <w:szCs w:val="28"/>
        </w:rPr>
        <w:t>, один из которых занимается спортом. Высокого результата – более 60 секунд никто из участников не показал</w:t>
      </w:r>
      <w:r>
        <w:rPr>
          <w:rFonts w:ascii="Times New Roman" w:hAnsi="Times New Roman"/>
          <w:sz w:val="28"/>
          <w:szCs w:val="28"/>
        </w:rPr>
        <w:t xml:space="preserve"> (рис. 3)</w:t>
      </w:r>
      <w:r w:rsidR="00C4478C" w:rsidRPr="0098306A">
        <w:rPr>
          <w:rFonts w:ascii="Times New Roman" w:hAnsi="Times New Roman"/>
          <w:sz w:val="28"/>
          <w:szCs w:val="28"/>
        </w:rPr>
        <w:t xml:space="preserve">. </w:t>
      </w:r>
    </w:p>
    <w:p w:rsidR="00681DCD" w:rsidRDefault="00C4478C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ab/>
      </w: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DCD" w:rsidRDefault="00681DCD" w:rsidP="00681DCD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A38" w:rsidRDefault="00C4478C" w:rsidP="00681DCD">
      <w:pPr>
        <w:spacing w:before="240"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У нас не было возможности измерить жизненную емкость легких участников исследования. Поэтому мы попытались установить этот показатель по размеру окружности надутого воздушного шара. Испытуемым предлагалось сделать пять раз глубокий вдох и после каждого вдоха максимальный выдох в </w:t>
      </w:r>
      <w:r w:rsidR="007B5064" w:rsidRPr="0098306A">
        <w:rPr>
          <w:rFonts w:ascii="Times New Roman" w:hAnsi="Times New Roman"/>
          <w:sz w:val="28"/>
          <w:szCs w:val="28"/>
        </w:rPr>
        <w:t>воздушный</w:t>
      </w:r>
      <w:r w:rsidRPr="0098306A">
        <w:rPr>
          <w:rFonts w:ascii="Times New Roman" w:hAnsi="Times New Roman"/>
          <w:sz w:val="28"/>
          <w:szCs w:val="28"/>
        </w:rPr>
        <w:t xml:space="preserve"> шар.</w:t>
      </w:r>
      <w:r w:rsidR="007B5064" w:rsidRPr="0098306A">
        <w:rPr>
          <w:rFonts w:ascii="Times New Roman" w:hAnsi="Times New Roman"/>
          <w:sz w:val="28"/>
          <w:szCs w:val="28"/>
        </w:rPr>
        <w:t xml:space="preserve"> Получили показатели от 39 до 56 см. полученные показатели сравнили с показателем должной жизненной емкости легких, которую рассчитывали по формулам. </w:t>
      </w:r>
      <w:r w:rsidR="002E3524" w:rsidRPr="0098306A">
        <w:rPr>
          <w:rFonts w:ascii="Times New Roman" w:hAnsi="Times New Roman"/>
          <w:sz w:val="28"/>
          <w:szCs w:val="28"/>
        </w:rPr>
        <w:t xml:space="preserve">А затем сравнили два показателя. Выяснилось, что показатель ДЖЕЛ наибольший у юноши 12 лет с ростом 174 см., занимающегося спортом. Показатель 56 см. – окружности надутого им шара, также является максимальным. Самый низкий показатель ДЖЕЛ у девочки 10 лет ростом 130 см., занимающейся спортом. У нее же и наименьший показатель окружности надутого шара – 39 см. </w:t>
      </w:r>
      <w:r w:rsidR="00EE6A38" w:rsidRPr="0098306A">
        <w:rPr>
          <w:rFonts w:ascii="Times New Roman" w:hAnsi="Times New Roman"/>
          <w:sz w:val="28"/>
          <w:szCs w:val="28"/>
        </w:rPr>
        <w:t>У других участников исследования показатели распределились следующим образом: (</w:t>
      </w:r>
      <w:r w:rsidR="006A268C" w:rsidRPr="0098306A">
        <w:rPr>
          <w:rFonts w:ascii="Times New Roman" w:hAnsi="Times New Roman"/>
          <w:sz w:val="28"/>
          <w:szCs w:val="28"/>
        </w:rPr>
        <w:t>табл. 2</w:t>
      </w:r>
      <w:r w:rsidR="00EE6A38" w:rsidRPr="0098306A">
        <w:rPr>
          <w:rFonts w:ascii="Times New Roman" w:hAnsi="Times New Roman"/>
          <w:sz w:val="28"/>
          <w:szCs w:val="28"/>
        </w:rPr>
        <w:t xml:space="preserve">) </w:t>
      </w:r>
    </w:p>
    <w:p w:rsidR="00C15F4F" w:rsidRDefault="00C15F4F" w:rsidP="00681DCD">
      <w:pPr>
        <w:spacing w:before="240"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F4F" w:rsidRDefault="00C15F4F" w:rsidP="00681DCD">
      <w:pPr>
        <w:spacing w:before="240"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F4F" w:rsidRPr="0098306A" w:rsidRDefault="00C15F4F" w:rsidP="00681DCD">
      <w:pPr>
        <w:spacing w:before="240"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050" w:rsidRPr="0098306A" w:rsidRDefault="00610050" w:rsidP="00C15F4F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6A268C" w:rsidRPr="0098306A">
        <w:rPr>
          <w:rFonts w:ascii="Times New Roman" w:hAnsi="Times New Roman"/>
          <w:sz w:val="28"/>
          <w:szCs w:val="28"/>
        </w:rPr>
        <w:t>2</w:t>
      </w:r>
      <w:r w:rsidRPr="0098306A">
        <w:rPr>
          <w:rFonts w:ascii="Times New Roman" w:hAnsi="Times New Roman"/>
          <w:sz w:val="28"/>
          <w:szCs w:val="28"/>
        </w:rPr>
        <w:t xml:space="preserve">. Показатели </w:t>
      </w:r>
      <w:r w:rsidR="00C15F4F">
        <w:rPr>
          <w:rFonts w:ascii="Times New Roman" w:hAnsi="Times New Roman"/>
          <w:sz w:val="28"/>
          <w:szCs w:val="28"/>
        </w:rPr>
        <w:t>ДЖЕЛ и окружности надутого шара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Занятие спортом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ДЖЕЛ</w:t>
            </w:r>
            <w:r w:rsidR="006C1DC1" w:rsidRPr="0098306A"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 w:rsidR="006C1DC1" w:rsidRPr="0098306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6C1DC1" w:rsidRPr="009830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Окружность шара</w:t>
            </w:r>
            <w:r w:rsidR="006C1DC1" w:rsidRPr="0098306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6C1DC1" w:rsidRPr="0098306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6C1DC1" w:rsidRPr="0098306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213A2" w:rsidRPr="0098306A" w:rsidTr="00AF382C"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1725</w:t>
            </w:r>
          </w:p>
        </w:tc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2325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2475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2759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2895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3121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0050" w:rsidRPr="0098306A" w:rsidTr="00AF382C"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3257</w:t>
            </w:r>
          </w:p>
        </w:tc>
        <w:tc>
          <w:tcPr>
            <w:tcW w:w="1667" w:type="pct"/>
            <w:shd w:val="clear" w:color="auto" w:fill="auto"/>
          </w:tcPr>
          <w:p w:rsidR="00610050" w:rsidRPr="0098306A" w:rsidRDefault="00610050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213A2" w:rsidRPr="0098306A" w:rsidTr="00AF382C"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4550</w:t>
            </w:r>
          </w:p>
        </w:tc>
        <w:tc>
          <w:tcPr>
            <w:tcW w:w="1667" w:type="pct"/>
            <w:shd w:val="clear" w:color="auto" w:fill="auto"/>
          </w:tcPr>
          <w:p w:rsidR="004213A2" w:rsidRPr="0098306A" w:rsidRDefault="004213A2" w:rsidP="00983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06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C4478C" w:rsidRPr="0098306A" w:rsidRDefault="00C4478C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AF3" w:rsidRPr="0098306A" w:rsidRDefault="00610050" w:rsidP="00983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Из таблицы видно, что </w:t>
      </w:r>
      <w:r w:rsidR="006C1DC1" w:rsidRPr="0098306A">
        <w:rPr>
          <w:rFonts w:ascii="Times New Roman" w:hAnsi="Times New Roman"/>
          <w:sz w:val="28"/>
          <w:szCs w:val="28"/>
        </w:rPr>
        <w:t>показатель размера окружности надутого шара в целом соответствует величине ДЖЕЛ. Наблюдается и закономерное увеличение показателя размера окружности надутого шара у лиц, занимающихся спортом. Но наблюдается и некоторое несоответствие. Например, в случае, когда у девочки, не занимающейся спортом с показателем ДЖЕЛ – 1800 м</w:t>
      </w:r>
      <w:r w:rsidR="006C1DC1" w:rsidRPr="0098306A">
        <w:rPr>
          <w:rFonts w:ascii="Times New Roman" w:hAnsi="Times New Roman"/>
          <w:sz w:val="28"/>
          <w:szCs w:val="28"/>
          <w:vertAlign w:val="superscript"/>
        </w:rPr>
        <w:t>3</w:t>
      </w:r>
      <w:r w:rsidR="006C1DC1" w:rsidRPr="0098306A">
        <w:rPr>
          <w:rFonts w:ascii="Times New Roman" w:hAnsi="Times New Roman"/>
          <w:sz w:val="28"/>
          <w:szCs w:val="28"/>
        </w:rPr>
        <w:t>, показатель окружности шара 42 см.</w:t>
      </w:r>
      <w:r w:rsidR="006C64C7" w:rsidRPr="0098306A">
        <w:rPr>
          <w:rFonts w:ascii="Times New Roman" w:hAnsi="Times New Roman"/>
          <w:sz w:val="28"/>
          <w:szCs w:val="28"/>
        </w:rPr>
        <w:t>, а у юноши, занимающимся спортом, ЖЕЛ, которого должна соответствовать показателю – 3121 м</w:t>
      </w:r>
      <w:r w:rsidR="006C64C7" w:rsidRPr="0098306A">
        <w:rPr>
          <w:rFonts w:ascii="Times New Roman" w:hAnsi="Times New Roman"/>
          <w:sz w:val="28"/>
          <w:szCs w:val="28"/>
          <w:vertAlign w:val="superscript"/>
        </w:rPr>
        <w:t>3</w:t>
      </w:r>
      <w:r w:rsidR="006C64C7" w:rsidRPr="0098306A">
        <w:rPr>
          <w:rFonts w:ascii="Times New Roman" w:hAnsi="Times New Roman"/>
          <w:sz w:val="28"/>
          <w:szCs w:val="28"/>
        </w:rPr>
        <w:t>, показатель окружности шара всего 43 см. Нужно отметить, что именно у этого юноши диагностирована тахикардия и п</w:t>
      </w:r>
      <w:r w:rsidR="004C3C0C" w:rsidRPr="0098306A">
        <w:rPr>
          <w:rFonts w:ascii="Times New Roman" w:hAnsi="Times New Roman"/>
          <w:sz w:val="28"/>
          <w:szCs w:val="28"/>
        </w:rPr>
        <w:t>ониженное артериальное давление.</w:t>
      </w:r>
    </w:p>
    <w:p w:rsidR="000928B9" w:rsidRPr="0098306A" w:rsidRDefault="000928B9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Pr="0098306A" w:rsidRDefault="00E72E56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E56" w:rsidRDefault="00E72E56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4F" w:rsidRPr="0098306A" w:rsidRDefault="00C15F4F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1C9" w:rsidRPr="0098306A" w:rsidRDefault="007A61C9" w:rsidP="0098306A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</w:rPr>
        <w:lastRenderedPageBreak/>
        <w:t>ВЫВОДЫ</w:t>
      </w:r>
    </w:p>
    <w:p w:rsidR="00654455" w:rsidRPr="0098306A" w:rsidRDefault="00654455" w:rsidP="009830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Обзор источников информации показал, что у </w:t>
      </w:r>
      <w:proofErr w:type="gramStart"/>
      <w:r w:rsidRPr="0098306A">
        <w:rPr>
          <w:sz w:val="28"/>
          <w:szCs w:val="28"/>
        </w:rPr>
        <w:t>людей, занимающихся регулярно спортом наступают</w:t>
      </w:r>
      <w:proofErr w:type="gramEnd"/>
      <w:r w:rsidRPr="0098306A">
        <w:rPr>
          <w:sz w:val="28"/>
          <w:szCs w:val="28"/>
        </w:rPr>
        <w:t xml:space="preserve"> изменения в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системе. Изменения, которые возникают можно рассматривать как адаптацию – приспособительную реакцию, расширяются функциональные резервы дыхательной и сердечно сосудистой систем.</w:t>
      </w:r>
    </w:p>
    <w:p w:rsidR="00654455" w:rsidRPr="0098306A" w:rsidRDefault="00654455" w:rsidP="0098306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Собственные исследования проводились по методике «Количественные методы оценки функционального состояния </w:t>
      </w:r>
      <w:proofErr w:type="spellStart"/>
      <w:r w:rsidRPr="0098306A">
        <w:rPr>
          <w:sz w:val="28"/>
          <w:szCs w:val="28"/>
        </w:rPr>
        <w:t>кардиореспираторной</w:t>
      </w:r>
      <w:proofErr w:type="spellEnd"/>
      <w:r w:rsidRPr="0098306A">
        <w:rPr>
          <w:sz w:val="28"/>
          <w:szCs w:val="28"/>
        </w:rPr>
        <w:t xml:space="preserve"> системы». При этом были выявлены случаи тахикардии</w:t>
      </w:r>
      <w:r w:rsidR="00A90CF0" w:rsidRPr="0098306A">
        <w:rPr>
          <w:sz w:val="28"/>
          <w:szCs w:val="28"/>
        </w:rPr>
        <w:t xml:space="preserve"> </w:t>
      </w:r>
      <w:r w:rsidR="007B475F" w:rsidRPr="0098306A">
        <w:rPr>
          <w:sz w:val="28"/>
          <w:szCs w:val="28"/>
        </w:rPr>
        <w:t>у шести человек из 16 (37.5%)</w:t>
      </w:r>
      <w:r w:rsidRPr="0098306A">
        <w:rPr>
          <w:sz w:val="28"/>
          <w:szCs w:val="28"/>
        </w:rPr>
        <w:t>, пониженного артериального давления</w:t>
      </w:r>
      <w:r w:rsidR="007B475F" w:rsidRPr="0098306A">
        <w:rPr>
          <w:sz w:val="28"/>
          <w:szCs w:val="28"/>
        </w:rPr>
        <w:t xml:space="preserve"> у 4-х человек (25%)</w:t>
      </w:r>
      <w:r w:rsidRPr="0098306A">
        <w:rPr>
          <w:sz w:val="28"/>
          <w:szCs w:val="28"/>
        </w:rPr>
        <w:t>, не высокие результаты показателя «максима</w:t>
      </w:r>
      <w:r w:rsidR="0070144D" w:rsidRPr="0098306A">
        <w:rPr>
          <w:sz w:val="28"/>
          <w:szCs w:val="28"/>
        </w:rPr>
        <w:t>льной задержки</w:t>
      </w:r>
      <w:r w:rsidRPr="0098306A">
        <w:rPr>
          <w:sz w:val="28"/>
          <w:szCs w:val="28"/>
        </w:rPr>
        <w:t xml:space="preserve"> дыхания»</w:t>
      </w:r>
      <w:r w:rsidR="007B475F" w:rsidRPr="0098306A">
        <w:rPr>
          <w:sz w:val="28"/>
          <w:szCs w:val="28"/>
        </w:rPr>
        <w:t xml:space="preserve"> (1 участник – 6,25%)</w:t>
      </w:r>
      <w:r w:rsidR="0070144D" w:rsidRPr="0098306A">
        <w:rPr>
          <w:sz w:val="28"/>
          <w:szCs w:val="28"/>
        </w:rPr>
        <w:t xml:space="preserve"> и жизненной емкости легких у некоторых подростков, большей частью занимающих пассивную позицию по отношению к занятиям спортом.</w:t>
      </w:r>
    </w:p>
    <w:p w:rsidR="00654455" w:rsidRPr="0098306A" w:rsidRDefault="0070144D" w:rsidP="0098306A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t xml:space="preserve">Двигательная активность оказывает положительное влияние на </w:t>
      </w:r>
      <w:proofErr w:type="spellStart"/>
      <w:r w:rsidRPr="0098306A">
        <w:rPr>
          <w:sz w:val="28"/>
          <w:szCs w:val="28"/>
        </w:rPr>
        <w:t>кардиореспираторную</w:t>
      </w:r>
      <w:proofErr w:type="spellEnd"/>
      <w:r w:rsidRPr="0098306A">
        <w:rPr>
          <w:sz w:val="28"/>
          <w:szCs w:val="28"/>
        </w:rPr>
        <w:t xml:space="preserve"> систему подростков, хотя, показатели, полученные в результате нашего исследования, не всегда об этом свидетельствуют. Это связано, возможно, с погрешностями в проведении измерений. Возможно, подростки, позиционирующие себя как спортсмены, не значительное время занимаются спортом. </w:t>
      </w: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Pr="0098306A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72E56" w:rsidRDefault="00E72E5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15F4F" w:rsidRDefault="00C15F4F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15F4F" w:rsidRPr="0098306A" w:rsidRDefault="00C15F4F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377262" w:rsidRPr="0098306A" w:rsidRDefault="00377262" w:rsidP="0098306A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ЗАКЛЮЧЕНИЕ</w:t>
      </w:r>
    </w:p>
    <w:p w:rsidR="00377262" w:rsidRPr="0098306A" w:rsidRDefault="00377262" w:rsidP="0098306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работа посвящена адаптационным возможностям </w:t>
      </w:r>
      <w:proofErr w:type="spellStart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>кардиореспираторной</w:t>
      </w:r>
      <w:proofErr w:type="spellEnd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подростков, занимающихся спортом только в рамках занятий физкультурой в общеобразовательной школе в сравнении таковыми у подростков, занимающихся спортом регулярно помимо уроков физической культуры, посещающих спортивные школы и секции. В своей работе мы опирались на труды ученых и другие опубликованные материалы по теме исследования. В рассмотренных источниках информации мы нашли подтверждение своей гипотезе, о том, что адаптационные возможности </w:t>
      </w:r>
      <w:proofErr w:type="spellStart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>кардиореспираторной</w:t>
      </w:r>
      <w:proofErr w:type="spellEnd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подростков, занимающихся спортом шире, чем у подростков, занимающих пассивную позицию по отношению к спорту. Собственные исследования отчасти подтвердили данный факт. Наша гипотеза не нашла опровержения. Полученные результаты в некоторой степени противоречивы, возможно, по причине погрешностей при выполнении замеров, возможно, из-за того, что автор в силу объективных причин (недостатка образования) не может объяснить выявленные противоречия. Кроме того, участие в исследовании всего 16-ти школьников, дает мало оснований для формулирования объективных выводов. Очевидно, что работа в данном направлении требует продолжения в плане увеличения числа участников исследования и в плане включения в группу испытуемых лиц стабильно занимающихся спортом продолжительное время. Тем не </w:t>
      </w:r>
      <w:proofErr w:type="gramStart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proofErr w:type="gramEnd"/>
      <w:r w:rsidRPr="009830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 исследовательской работы является актуальным. Его практическая значимость очевидна и может послужить для предъявления подросткам в качестве призыва к более активному занятию спортом, как фактору способствующему здоровью и продлевающему жизнь.</w:t>
      </w: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A268C" w:rsidRPr="0098306A" w:rsidRDefault="006A268C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EB15C5" w:rsidRDefault="00EB15C5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15F4F" w:rsidRDefault="00C15F4F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15F4F" w:rsidRDefault="00C15F4F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C15F4F" w:rsidRPr="0098306A" w:rsidRDefault="00C15F4F" w:rsidP="0098306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B6DE6" w:rsidRPr="0098306A" w:rsidRDefault="006B6DE6" w:rsidP="009830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98306A">
        <w:rPr>
          <w:sz w:val="28"/>
          <w:szCs w:val="28"/>
        </w:rPr>
        <w:lastRenderedPageBreak/>
        <w:t>ИСТОЧНИКИ ИНФОРМАЦИИ</w:t>
      </w:r>
    </w:p>
    <w:p w:rsidR="00AC55D7" w:rsidRPr="0098306A" w:rsidRDefault="00AC55D7" w:rsidP="0098306A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>В России появится национальный проект по развитию спорта / Вести.</w:t>
      </w:r>
      <w:r w:rsidRPr="0098306A">
        <w:rPr>
          <w:b w:val="0"/>
          <w:sz w:val="28"/>
          <w:szCs w:val="28"/>
          <w:lang w:val="en-US"/>
        </w:rPr>
        <w:t>RU</w:t>
      </w:r>
      <w:r w:rsidRPr="0098306A">
        <w:rPr>
          <w:b w:val="0"/>
          <w:sz w:val="28"/>
          <w:szCs w:val="28"/>
        </w:rPr>
        <w:t xml:space="preserve">, </w:t>
      </w:r>
      <w:proofErr w:type="spellStart"/>
      <w:r w:rsidRPr="0098306A">
        <w:rPr>
          <w:b w:val="0"/>
          <w:sz w:val="28"/>
          <w:szCs w:val="28"/>
        </w:rPr>
        <w:t>опубл</w:t>
      </w:r>
      <w:proofErr w:type="spellEnd"/>
      <w:r w:rsidRPr="0098306A">
        <w:rPr>
          <w:b w:val="0"/>
          <w:sz w:val="28"/>
          <w:szCs w:val="28"/>
        </w:rPr>
        <w:t xml:space="preserve">. 10.08.2018, код доступа: </w:t>
      </w:r>
      <w:hyperlink r:id="rId11" w:history="1">
        <w:r w:rsidRPr="0098306A">
          <w:rPr>
            <w:rStyle w:val="a4"/>
            <w:b w:val="0"/>
            <w:color w:val="auto"/>
            <w:sz w:val="28"/>
            <w:szCs w:val="28"/>
          </w:rPr>
          <w:t>https://www.vesti.ru/doc.html?id=3047682</w:t>
        </w:r>
      </w:hyperlink>
      <w:r w:rsidRPr="0098306A">
        <w:rPr>
          <w:b w:val="0"/>
          <w:sz w:val="28"/>
          <w:szCs w:val="28"/>
        </w:rPr>
        <w:t xml:space="preserve"> </w:t>
      </w:r>
    </w:p>
    <w:p w:rsidR="006258E4" w:rsidRPr="0098306A" w:rsidRDefault="006258E4" w:rsidP="0098306A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 xml:space="preserve">Давление у детей 12 лет низкое / </w:t>
      </w:r>
      <w:r w:rsidR="00855198" w:rsidRPr="0098306A">
        <w:rPr>
          <w:b w:val="0"/>
          <w:sz w:val="28"/>
          <w:szCs w:val="28"/>
        </w:rPr>
        <w:t xml:space="preserve">Здоровье сердца. Медицинские рекомендации, 18.02.2018, код доступа: </w:t>
      </w:r>
      <w:hyperlink r:id="rId12" w:history="1">
        <w:r w:rsidR="00855198" w:rsidRPr="0098306A">
          <w:rPr>
            <w:rStyle w:val="a4"/>
            <w:b w:val="0"/>
            <w:color w:val="auto"/>
            <w:sz w:val="28"/>
            <w:szCs w:val="28"/>
          </w:rPr>
          <w:t>http://serdcehealth.ru/davlenie-u-detey-12-let-nizkoe/</w:t>
        </w:r>
      </w:hyperlink>
    </w:p>
    <w:p w:rsidR="00855198" w:rsidRPr="0098306A" w:rsidRDefault="00732825" w:rsidP="0098306A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 xml:space="preserve">Жизненная емкость легких / Медицинская энциклопедия, 2019, </w:t>
      </w:r>
      <w:hyperlink r:id="rId13" w:history="1">
        <w:r w:rsidRPr="0098306A">
          <w:rPr>
            <w:rStyle w:val="a4"/>
            <w:b w:val="0"/>
            <w:color w:val="auto"/>
            <w:sz w:val="28"/>
            <w:szCs w:val="28"/>
          </w:rPr>
          <w:t>https://gufo.me/dict/medical_encyclopedia/Жизненная_ёмкость_лёгких</w:t>
        </w:r>
      </w:hyperlink>
      <w:r w:rsidRPr="0098306A">
        <w:rPr>
          <w:b w:val="0"/>
          <w:sz w:val="28"/>
          <w:szCs w:val="28"/>
        </w:rPr>
        <w:t xml:space="preserve"> </w:t>
      </w:r>
    </w:p>
    <w:p w:rsidR="00D62BEF" w:rsidRPr="0098306A" w:rsidRDefault="00D62BEF" w:rsidP="0098306A">
      <w:pPr>
        <w:pStyle w:val="1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textAlignment w:val="top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 xml:space="preserve">Иванова Н. В. Оценка функционального состояния </w:t>
      </w:r>
      <w:proofErr w:type="spellStart"/>
      <w:r w:rsidRPr="0098306A">
        <w:rPr>
          <w:b w:val="0"/>
          <w:sz w:val="28"/>
          <w:szCs w:val="28"/>
        </w:rPr>
        <w:t>кардиореспираторной</w:t>
      </w:r>
      <w:proofErr w:type="spellEnd"/>
      <w:r w:rsidRPr="0098306A">
        <w:rPr>
          <w:b w:val="0"/>
          <w:sz w:val="28"/>
          <w:szCs w:val="28"/>
        </w:rPr>
        <w:t xml:space="preserve"> системы спортсменов с различной спецификой мышечной деятельности в соревновательном периоде подготовки / </w:t>
      </w:r>
      <w:proofErr w:type="spellStart"/>
      <w:r w:rsidRPr="0098306A">
        <w:rPr>
          <w:b w:val="0"/>
          <w:sz w:val="28"/>
          <w:szCs w:val="28"/>
        </w:rPr>
        <w:t>cyberleninka</w:t>
      </w:r>
      <w:proofErr w:type="spellEnd"/>
      <w:r w:rsidRPr="0098306A">
        <w:rPr>
          <w:b w:val="0"/>
          <w:sz w:val="28"/>
          <w:szCs w:val="28"/>
        </w:rPr>
        <w:t xml:space="preserve">, код доступа: </w:t>
      </w:r>
      <w:hyperlink r:id="rId14" w:history="1">
        <w:r w:rsidRPr="0098306A">
          <w:rPr>
            <w:rStyle w:val="a4"/>
            <w:b w:val="0"/>
            <w:color w:val="auto"/>
            <w:sz w:val="28"/>
            <w:szCs w:val="28"/>
          </w:rPr>
          <w:t>https://cyberleninka.ru/article/n/otsenka-funktsionalnogo-sostoyaniya-kardiorespiratornoy-sistemy-sportsmenov-s-razlichnoy-spetsifikoy-myshechnoy-deyatelnosti-v</w:t>
        </w:r>
      </w:hyperlink>
    </w:p>
    <w:p w:rsidR="004D6C0B" w:rsidRPr="0098306A" w:rsidRDefault="006B6DE6" w:rsidP="0098306A">
      <w:pPr>
        <w:pStyle w:val="1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proofErr w:type="spellStart"/>
      <w:r w:rsidRPr="0098306A">
        <w:rPr>
          <w:b w:val="0"/>
          <w:sz w:val="28"/>
          <w:szCs w:val="28"/>
          <w:shd w:val="clear" w:color="auto" w:fill="FFFFFF"/>
        </w:rPr>
        <w:t>Кардиореспираторная</w:t>
      </w:r>
      <w:proofErr w:type="spellEnd"/>
      <w:r w:rsidRPr="0098306A">
        <w:rPr>
          <w:b w:val="0"/>
          <w:sz w:val="28"/>
          <w:szCs w:val="28"/>
          <w:shd w:val="clear" w:color="auto" w:fill="FFFFFF"/>
        </w:rPr>
        <w:t xml:space="preserve"> система и её функции (кровь сердце, сосуды, лёгкие)</w:t>
      </w:r>
      <w:r w:rsidR="004D6C0B" w:rsidRPr="0098306A">
        <w:rPr>
          <w:b w:val="0"/>
          <w:sz w:val="28"/>
          <w:szCs w:val="28"/>
          <w:shd w:val="clear" w:color="auto" w:fill="FFFFFF"/>
        </w:rPr>
        <w:t xml:space="preserve"> /</w:t>
      </w:r>
      <w:r w:rsidRPr="0098306A">
        <w:rPr>
          <w:b w:val="0"/>
          <w:sz w:val="28"/>
          <w:szCs w:val="28"/>
          <w:shd w:val="clear" w:color="auto" w:fill="FFFFFF"/>
        </w:rPr>
        <w:t> </w:t>
      </w:r>
      <w:proofErr w:type="spellStart"/>
      <w:r w:rsidR="004D6C0B" w:rsidRPr="0098306A">
        <w:rPr>
          <w:b w:val="0"/>
          <w:sz w:val="28"/>
          <w:szCs w:val="28"/>
          <w:shd w:val="clear" w:color="auto" w:fill="FFFFFF"/>
        </w:rPr>
        <w:t>Библиофонд</w:t>
      </w:r>
      <w:proofErr w:type="spellEnd"/>
      <w:r w:rsidR="004D6C0B" w:rsidRPr="0098306A">
        <w:rPr>
          <w:b w:val="0"/>
          <w:sz w:val="28"/>
          <w:szCs w:val="28"/>
          <w:shd w:val="clear" w:color="auto" w:fill="FFFFFF"/>
        </w:rPr>
        <w:t>, опубликовано 18.01.2015, код доступа</w:t>
      </w:r>
      <w:r w:rsidR="004D6C0B" w:rsidRPr="0098306A">
        <w:rPr>
          <w:b w:val="0"/>
          <w:sz w:val="28"/>
          <w:szCs w:val="28"/>
        </w:rPr>
        <w:t>:</w:t>
      </w:r>
      <w:r w:rsidRPr="0098306A">
        <w:rPr>
          <w:b w:val="0"/>
          <w:sz w:val="28"/>
          <w:szCs w:val="28"/>
          <w:shd w:val="clear" w:color="auto" w:fill="FFFFFF"/>
        </w:rPr>
        <w:t> </w:t>
      </w:r>
      <w:hyperlink r:id="rId15" w:history="1">
        <w:r w:rsidRPr="0098306A">
          <w:rPr>
            <w:rStyle w:val="a4"/>
            <w:b w:val="0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https://www.bibliofond.ru/view.aspx?id=799705</w:t>
        </w:r>
      </w:hyperlink>
    </w:p>
    <w:p w:rsidR="00EB7B8C" w:rsidRPr="0098306A" w:rsidRDefault="00EB7B8C" w:rsidP="0098306A">
      <w:pPr>
        <w:pStyle w:val="1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proofErr w:type="spellStart"/>
      <w:r w:rsidRPr="0098306A">
        <w:rPr>
          <w:b w:val="0"/>
          <w:sz w:val="28"/>
          <w:szCs w:val="28"/>
        </w:rPr>
        <w:t>Кимяева</w:t>
      </w:r>
      <w:proofErr w:type="spellEnd"/>
      <w:r w:rsidRPr="0098306A">
        <w:rPr>
          <w:b w:val="0"/>
          <w:sz w:val="28"/>
          <w:szCs w:val="28"/>
        </w:rPr>
        <w:t xml:space="preserve"> С. И. </w:t>
      </w:r>
      <w:r w:rsidRPr="0098306A">
        <w:rPr>
          <w:b w:val="0"/>
          <w:sz w:val="28"/>
          <w:szCs w:val="28"/>
          <w:shd w:val="clear" w:color="auto" w:fill="FFFFFF"/>
        </w:rPr>
        <w:t xml:space="preserve">Функциональное состояние </w:t>
      </w:r>
      <w:proofErr w:type="spellStart"/>
      <w:r w:rsidRPr="0098306A">
        <w:rPr>
          <w:b w:val="0"/>
          <w:sz w:val="28"/>
          <w:szCs w:val="28"/>
          <w:shd w:val="clear" w:color="auto" w:fill="FFFFFF"/>
        </w:rPr>
        <w:t>кардиореспираторной</w:t>
      </w:r>
      <w:proofErr w:type="spellEnd"/>
      <w:r w:rsidRPr="0098306A">
        <w:rPr>
          <w:b w:val="0"/>
          <w:sz w:val="28"/>
          <w:szCs w:val="28"/>
          <w:shd w:val="clear" w:color="auto" w:fill="FFFFFF"/>
        </w:rPr>
        <w:t xml:space="preserve"> системы у школьников старших классов с повышенной учебной нагрузкой и различным двигательным режимом / </w:t>
      </w:r>
      <w:r w:rsidRPr="0098306A">
        <w:rPr>
          <w:b w:val="0"/>
          <w:sz w:val="28"/>
          <w:szCs w:val="28"/>
        </w:rPr>
        <w:t>Диссертации о Земле</w:t>
      </w:r>
      <w:r w:rsidR="00984D00" w:rsidRPr="0098306A">
        <w:rPr>
          <w:b w:val="0"/>
          <w:sz w:val="28"/>
          <w:szCs w:val="28"/>
        </w:rPr>
        <w:t xml:space="preserve">, </w:t>
      </w:r>
      <w:r w:rsidR="00984D00" w:rsidRPr="0098306A">
        <w:rPr>
          <w:b w:val="0"/>
          <w:sz w:val="28"/>
          <w:szCs w:val="28"/>
          <w:shd w:val="clear" w:color="auto" w:fill="FFFFFF"/>
        </w:rPr>
        <w:t xml:space="preserve">опубликовано: 2014, код доступа: </w:t>
      </w:r>
      <w:r w:rsidRPr="0098306A">
        <w:rPr>
          <w:b w:val="0"/>
          <w:sz w:val="28"/>
          <w:szCs w:val="28"/>
        </w:rPr>
        <w:t> </w:t>
      </w:r>
      <w:hyperlink r:id="rId16" w:anchor="ixzz5gePDogDE" w:history="1">
        <w:r w:rsidRPr="0098306A">
          <w:rPr>
            <w:rStyle w:val="a4"/>
            <w:b w:val="0"/>
            <w:color w:val="auto"/>
            <w:sz w:val="28"/>
            <w:szCs w:val="28"/>
          </w:rPr>
          <w:t>http://earthpapers.net/funktsionalnoe-sostoyanie-kardiorespiratornoy-sistemy-u-shkolnikov-starshih-klassov-s-povyshennoy-uchebnoy-nagruzkoy-i-ra#ixzz5gePDogDE</w:t>
        </w:r>
      </w:hyperlink>
    </w:p>
    <w:p w:rsidR="0083625B" w:rsidRPr="0098306A" w:rsidRDefault="0083625B" w:rsidP="0098306A">
      <w:pPr>
        <w:pStyle w:val="1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 xml:space="preserve">Попова В. Тахикардия у подростков / Планета кардиологии, 2019, </w:t>
      </w:r>
      <w:hyperlink r:id="rId17" w:history="1">
        <w:r w:rsidR="006258E4" w:rsidRPr="0098306A">
          <w:rPr>
            <w:rStyle w:val="a4"/>
            <w:b w:val="0"/>
            <w:color w:val="auto"/>
            <w:sz w:val="28"/>
            <w:szCs w:val="28"/>
          </w:rPr>
          <w:t>https://cardioplanet.ru/zabolevaniya/aritmiya/tahikardiya-u-podrostkov</w:t>
        </w:r>
      </w:hyperlink>
    </w:p>
    <w:p w:rsidR="006B6DE6" w:rsidRPr="0098306A" w:rsidRDefault="006B6DE6" w:rsidP="0098306A">
      <w:pPr>
        <w:pStyle w:val="1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98306A">
        <w:rPr>
          <w:b w:val="0"/>
          <w:sz w:val="28"/>
          <w:szCs w:val="28"/>
        </w:rPr>
        <w:t xml:space="preserve">Статья из сборника, Количественные методы оценки функционального состояния </w:t>
      </w:r>
      <w:proofErr w:type="spellStart"/>
      <w:r w:rsidRPr="0098306A">
        <w:rPr>
          <w:b w:val="0"/>
          <w:sz w:val="28"/>
          <w:szCs w:val="28"/>
        </w:rPr>
        <w:t>кардиореспираторной</w:t>
      </w:r>
      <w:proofErr w:type="spellEnd"/>
      <w:r w:rsidRPr="0098306A">
        <w:rPr>
          <w:b w:val="0"/>
          <w:sz w:val="28"/>
          <w:szCs w:val="28"/>
        </w:rPr>
        <w:t xml:space="preserve"> системы / Казакова Г.Н.// Методы антропометрии в учебной и исследовательской практике: методические рекомендации: КРДМОО «Научное общество учащихся», 10 выпуск – Красноярск – 2013 – С. 84. </w:t>
      </w:r>
    </w:p>
    <w:p w:rsidR="0026252F" w:rsidRPr="0098306A" w:rsidRDefault="0026252F" w:rsidP="0098306A">
      <w:pPr>
        <w:pStyle w:val="1"/>
        <w:numPr>
          <w:ilvl w:val="0"/>
          <w:numId w:val="11"/>
        </w:numPr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98306A">
        <w:rPr>
          <w:b w:val="0"/>
          <w:bCs w:val="0"/>
          <w:sz w:val="28"/>
          <w:szCs w:val="28"/>
          <w:shd w:val="clear" w:color="auto" w:fill="FFFFFF"/>
        </w:rPr>
        <w:t xml:space="preserve">Характеристика показателей внешнего дыхания (ЧД, время произвольной задержки дыхания) в покое и после работы различной мощности у детей среднего школьного возраста / Мир знаний, </w:t>
      </w:r>
      <w:hyperlink r:id="rId18" w:history="1">
        <w:r w:rsidRPr="0098306A">
          <w:rPr>
            <w:rStyle w:val="a4"/>
            <w:b w:val="0"/>
            <w:bCs w:val="0"/>
            <w:color w:val="auto"/>
            <w:sz w:val="28"/>
            <w:szCs w:val="28"/>
            <w:shd w:val="clear" w:color="auto" w:fill="FFFFFF"/>
          </w:rPr>
          <w:t>http://mirznanii.com/a/178394-5/kharakteristika-pokazateley-vneshnego-dykhaniya-chd-vremya-proizvolnoy-zaderzhki-dykhaniya-v-pokoe-i-posle-raboty-razlichnoy-moshchnosti-u-detey-srednego-shkolnogo-vozrasta-5</w:t>
        </w:r>
      </w:hyperlink>
    </w:p>
    <w:p w:rsidR="007A61C9" w:rsidRPr="0098306A" w:rsidRDefault="007A61C9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82" w:rsidRDefault="00981D82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4F" w:rsidRDefault="00C15F4F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F4F" w:rsidRPr="0098306A" w:rsidRDefault="00C15F4F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82" w:rsidRPr="0098306A" w:rsidRDefault="00981D82" w:rsidP="0098306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8306A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981D82" w:rsidRPr="0098306A" w:rsidRDefault="00681DCD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791710" cy="905954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9059545"/>
                          <a:chOff x="1701" y="1885"/>
                          <a:chExt cx="7546" cy="14267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7575"/>
                            <a:ext cx="7546" cy="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4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2615"/>
                            <a:ext cx="7546" cy="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885"/>
                            <a:ext cx="7545" cy="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3.4pt;width:377.3pt;height:713.35pt;z-index:251657728" coordorigin="1701,1885" coordsize="7546,1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701;top:7575;width:7546;height:5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MI3DAAAA2gAAAA8AAABkcnMvZG93bnJldi54bWxEj0FrwkAUhO+F/oflFbzppilYja5SlIIH&#10;qxij52f2mQSzb0N21fTfuwWhx2FmvmGm887U4katqywreB9EIIhzqysuFGT77/4IhPPIGmvLpOCX&#10;HMxnry9TTLS9845uqS9EgLBLUEHpfZNI6fKSDLqBbYiDd7atQR9kW0jd4j3ATS3jKBpKgxWHhRIb&#10;WpSUX9KrUfC5yX6y9LikeH0qLtdxLA/x9qxU7637moDw1Pn/8LO90go+4O9Ku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cwjcMAAADaAAAADwAAAAAAAAAAAAAAAACf&#10;AgAAZHJzL2Rvd25yZXYueG1sUEsFBgAAAAAEAAQA9wAAAI8DAAAAAA==&#10;">
                  <v:imagedata r:id="rId22" o:title="" croptop="6808f"/>
                </v:shape>
                <v:shape id="Рисунок 1" o:spid="_x0000_s1028" type="#_x0000_t75" style="position:absolute;left:1701;top:12615;width:7546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qS+HDAAAA2gAAAA8AAABkcnMvZG93bnJldi54bWxEj8FqwzAQRO+F/oPYQm6N3BJKcKOEUigO&#10;OD3UzgdsrY3lRFoZS3Wcv48CgR6HmXnDrDaTs2KkIXSeFbzMMxDEjdcdtwr29dfzEkSIyBqtZ1Jw&#10;oQCb9ePDCnPtz/xDYxVbkSAcclRgYuxzKUNjyGGY+544eQc/OIxJDq3UA54T3Fn5mmVv0mHHacFg&#10;T5+GmlP15xT82rLcVb2pi++DXdqxLGo8FkrNnqaPdxCRpvgfvre3WsECblfSDZ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pL4cMAAADaAAAADwAAAAAAAAAAAAAAAACf&#10;AgAAZHJzL2Rvd25yZXYueG1sUEsFBgAAAAAEAAQA9wAAAI8DAAAAAA==&#10;">
                  <v:imagedata r:id="rId23" o:title="" croptop="7100f" cropbottom="17476f"/>
                </v:shape>
                <v:shape id="Рисунок 1" o:spid="_x0000_s1029" type="#_x0000_t75" style="position:absolute;left:1701;top:1885;width:7545;height:5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8Z3EAAAA2gAAAA8AAABkcnMvZG93bnJldi54bWxEj0trwkAUhfcF/8NwBXd14qMSUkcRRYjY&#10;TbSLLi+Za5KauRMyY4z99Z1CweXhPD7Oct2bWnTUusqygsk4AkGcW11xoeDzvH+NQTiPrLG2TAoe&#10;5GC9GrwsMdH2zhl1J1+IMMIuQQWl900ipctLMujGtiEO3sW2Bn2QbSF1i/cwbmo5jaKFNFhxIJTY&#10;0Lak/Hq6mcD92l3ij59ZvcnmRXc8xmn2fUiVGg37zTsIT71/hv/bqVbwBn9Xw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L8Z3EAAAA2gAAAA8AAAAAAAAAAAAAAAAA&#10;nwIAAGRycy9kb3ducmV2LnhtbFBLBQYAAAAABAAEAPcAAACQAwAAAAA=&#10;">
                  <v:imagedata r:id="rId24" o:title=""/>
                </v:shape>
              </v:group>
            </w:pict>
          </mc:Fallback>
        </mc:AlternateContent>
      </w: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E3E" w:rsidRPr="0098306A" w:rsidRDefault="00147E3E" w:rsidP="00983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7E3E" w:rsidRPr="0098306A" w:rsidSect="000928B9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DC" w:rsidRDefault="00C478DC" w:rsidP="00E72E56">
      <w:pPr>
        <w:spacing w:after="0" w:line="240" w:lineRule="auto"/>
      </w:pPr>
      <w:r>
        <w:separator/>
      </w:r>
    </w:p>
  </w:endnote>
  <w:endnote w:type="continuationSeparator" w:id="0">
    <w:p w:rsidR="00C478DC" w:rsidRDefault="00C478DC" w:rsidP="00E7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56" w:rsidRDefault="00E72E5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66970">
      <w:rPr>
        <w:noProof/>
      </w:rPr>
      <w:t>1</w:t>
    </w:r>
    <w:r>
      <w:fldChar w:fldCharType="end"/>
    </w:r>
  </w:p>
  <w:p w:rsidR="00E72E56" w:rsidRDefault="00E72E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DC" w:rsidRDefault="00C478DC" w:rsidP="00E72E56">
      <w:pPr>
        <w:spacing w:after="0" w:line="240" w:lineRule="auto"/>
      </w:pPr>
      <w:r>
        <w:separator/>
      </w:r>
    </w:p>
  </w:footnote>
  <w:footnote w:type="continuationSeparator" w:id="0">
    <w:p w:rsidR="00C478DC" w:rsidRDefault="00C478DC" w:rsidP="00E7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4AD"/>
    <w:multiLevelType w:val="hybridMultilevel"/>
    <w:tmpl w:val="06F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5E71"/>
    <w:multiLevelType w:val="multilevel"/>
    <w:tmpl w:val="CB0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B7DDA"/>
    <w:multiLevelType w:val="multilevel"/>
    <w:tmpl w:val="D4F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28C6"/>
    <w:multiLevelType w:val="hybridMultilevel"/>
    <w:tmpl w:val="F534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551BE"/>
    <w:multiLevelType w:val="multilevel"/>
    <w:tmpl w:val="68C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C07E6"/>
    <w:multiLevelType w:val="hybridMultilevel"/>
    <w:tmpl w:val="FF924748"/>
    <w:lvl w:ilvl="0" w:tplc="D6D2B6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05BC"/>
    <w:multiLevelType w:val="multilevel"/>
    <w:tmpl w:val="3D2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051C3"/>
    <w:multiLevelType w:val="hybridMultilevel"/>
    <w:tmpl w:val="FBAE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40F34"/>
    <w:multiLevelType w:val="multilevel"/>
    <w:tmpl w:val="C0C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C3402"/>
    <w:multiLevelType w:val="hybridMultilevel"/>
    <w:tmpl w:val="836A0304"/>
    <w:lvl w:ilvl="0" w:tplc="22B282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F4A6C"/>
    <w:multiLevelType w:val="hybridMultilevel"/>
    <w:tmpl w:val="A800926A"/>
    <w:lvl w:ilvl="0" w:tplc="975AC1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6A9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0D1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AC7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6E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06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36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CE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A3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21"/>
    <w:rsid w:val="00005740"/>
    <w:rsid w:val="000400FF"/>
    <w:rsid w:val="000443DE"/>
    <w:rsid w:val="00083BF8"/>
    <w:rsid w:val="000928B9"/>
    <w:rsid w:val="000B6556"/>
    <w:rsid w:val="000F7D6A"/>
    <w:rsid w:val="0010083C"/>
    <w:rsid w:val="00122D1D"/>
    <w:rsid w:val="00147E3E"/>
    <w:rsid w:val="001D5A5F"/>
    <w:rsid w:val="001E7C79"/>
    <w:rsid w:val="00226A03"/>
    <w:rsid w:val="00233233"/>
    <w:rsid w:val="0026252F"/>
    <w:rsid w:val="00266970"/>
    <w:rsid w:val="002E3524"/>
    <w:rsid w:val="00320DA9"/>
    <w:rsid w:val="00377262"/>
    <w:rsid w:val="00381623"/>
    <w:rsid w:val="003B09B5"/>
    <w:rsid w:val="003E5723"/>
    <w:rsid w:val="004213A2"/>
    <w:rsid w:val="00447970"/>
    <w:rsid w:val="0045156A"/>
    <w:rsid w:val="004B47DD"/>
    <w:rsid w:val="004C3C0C"/>
    <w:rsid w:val="004D2319"/>
    <w:rsid w:val="004D6C0B"/>
    <w:rsid w:val="004E30AD"/>
    <w:rsid w:val="004F6976"/>
    <w:rsid w:val="00520F4F"/>
    <w:rsid w:val="00540992"/>
    <w:rsid w:val="005815B5"/>
    <w:rsid w:val="00586030"/>
    <w:rsid w:val="005961B4"/>
    <w:rsid w:val="005B6BE5"/>
    <w:rsid w:val="005C0770"/>
    <w:rsid w:val="005E2E9D"/>
    <w:rsid w:val="005E5491"/>
    <w:rsid w:val="00610050"/>
    <w:rsid w:val="006258E4"/>
    <w:rsid w:val="0065428F"/>
    <w:rsid w:val="00654455"/>
    <w:rsid w:val="006623B8"/>
    <w:rsid w:val="00681DCD"/>
    <w:rsid w:val="006A268C"/>
    <w:rsid w:val="006A6497"/>
    <w:rsid w:val="006B6DE6"/>
    <w:rsid w:val="006C1DC1"/>
    <w:rsid w:val="006C64C7"/>
    <w:rsid w:val="0070144D"/>
    <w:rsid w:val="00732825"/>
    <w:rsid w:val="0078507E"/>
    <w:rsid w:val="00787C9D"/>
    <w:rsid w:val="007A5DE5"/>
    <w:rsid w:val="007A61C9"/>
    <w:rsid w:val="007A6CFD"/>
    <w:rsid w:val="007A7577"/>
    <w:rsid w:val="007B3C71"/>
    <w:rsid w:val="007B475F"/>
    <w:rsid w:val="007B5064"/>
    <w:rsid w:val="007C59CD"/>
    <w:rsid w:val="007F58A7"/>
    <w:rsid w:val="0083625B"/>
    <w:rsid w:val="00855198"/>
    <w:rsid w:val="008619FE"/>
    <w:rsid w:val="00882220"/>
    <w:rsid w:val="008A49EF"/>
    <w:rsid w:val="008F4821"/>
    <w:rsid w:val="008F50A7"/>
    <w:rsid w:val="00903A7B"/>
    <w:rsid w:val="00943231"/>
    <w:rsid w:val="00981D82"/>
    <w:rsid w:val="0098306A"/>
    <w:rsid w:val="00984D00"/>
    <w:rsid w:val="009A0887"/>
    <w:rsid w:val="009A35C0"/>
    <w:rsid w:val="00A60083"/>
    <w:rsid w:val="00A74BAA"/>
    <w:rsid w:val="00A90CF0"/>
    <w:rsid w:val="00AC55D7"/>
    <w:rsid w:val="00AF1722"/>
    <w:rsid w:val="00AF382C"/>
    <w:rsid w:val="00B045B6"/>
    <w:rsid w:val="00B07AF3"/>
    <w:rsid w:val="00B16D70"/>
    <w:rsid w:val="00BD4265"/>
    <w:rsid w:val="00BE0189"/>
    <w:rsid w:val="00BF2F3D"/>
    <w:rsid w:val="00C15F4F"/>
    <w:rsid w:val="00C4478C"/>
    <w:rsid w:val="00C478DC"/>
    <w:rsid w:val="00CB35DA"/>
    <w:rsid w:val="00D453EE"/>
    <w:rsid w:val="00D472C8"/>
    <w:rsid w:val="00D62BEF"/>
    <w:rsid w:val="00DC37E6"/>
    <w:rsid w:val="00E72E56"/>
    <w:rsid w:val="00E8562E"/>
    <w:rsid w:val="00E92D22"/>
    <w:rsid w:val="00EA117F"/>
    <w:rsid w:val="00EB15C5"/>
    <w:rsid w:val="00EB7B8C"/>
    <w:rsid w:val="00EE6A38"/>
    <w:rsid w:val="00EF4F83"/>
    <w:rsid w:val="00F06C50"/>
    <w:rsid w:val="00F361C6"/>
    <w:rsid w:val="00F72C78"/>
    <w:rsid w:val="00F7484E"/>
    <w:rsid w:val="00F96E1C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7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4099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7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title">
    <w:name w:val="author_title"/>
    <w:basedOn w:val="a0"/>
    <w:rsid w:val="00F7484E"/>
  </w:style>
  <w:style w:type="paragraph" w:styleId="a5">
    <w:name w:val="List Paragraph"/>
    <w:basedOn w:val="a"/>
    <w:uiPriority w:val="34"/>
    <w:qFormat/>
    <w:rsid w:val="005815B5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B16D70"/>
    <w:rPr>
      <w:color w:val="954F72"/>
      <w:u w:val="single"/>
    </w:rPr>
  </w:style>
  <w:style w:type="table" w:styleId="a7">
    <w:name w:val="Table Grid"/>
    <w:basedOn w:val="a1"/>
    <w:uiPriority w:val="39"/>
    <w:rsid w:val="00EE6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B15C5"/>
    <w:rPr>
      <w:b/>
      <w:bCs/>
    </w:rPr>
  </w:style>
  <w:style w:type="paragraph" w:styleId="a9">
    <w:name w:val="Body Text"/>
    <w:basedOn w:val="a"/>
    <w:link w:val="aa"/>
    <w:rsid w:val="00EB15C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link w:val="a9"/>
    <w:rsid w:val="00EB15C5"/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Emphasis"/>
    <w:uiPriority w:val="20"/>
    <w:qFormat/>
    <w:rsid w:val="009A35C0"/>
    <w:rPr>
      <w:i/>
      <w:iCs/>
    </w:rPr>
  </w:style>
  <w:style w:type="paragraph" w:styleId="ac">
    <w:name w:val="header"/>
    <w:basedOn w:val="a"/>
    <w:link w:val="ad"/>
    <w:uiPriority w:val="99"/>
    <w:unhideWhenUsed/>
    <w:rsid w:val="00E72E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2E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72E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2E56"/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C15F4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7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4099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7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title">
    <w:name w:val="author_title"/>
    <w:basedOn w:val="a0"/>
    <w:rsid w:val="00F7484E"/>
  </w:style>
  <w:style w:type="paragraph" w:styleId="a5">
    <w:name w:val="List Paragraph"/>
    <w:basedOn w:val="a"/>
    <w:uiPriority w:val="34"/>
    <w:qFormat/>
    <w:rsid w:val="005815B5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B16D70"/>
    <w:rPr>
      <w:color w:val="954F72"/>
      <w:u w:val="single"/>
    </w:rPr>
  </w:style>
  <w:style w:type="table" w:styleId="a7">
    <w:name w:val="Table Grid"/>
    <w:basedOn w:val="a1"/>
    <w:uiPriority w:val="39"/>
    <w:rsid w:val="00EE6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B15C5"/>
    <w:rPr>
      <w:b/>
      <w:bCs/>
    </w:rPr>
  </w:style>
  <w:style w:type="paragraph" w:styleId="a9">
    <w:name w:val="Body Text"/>
    <w:basedOn w:val="a"/>
    <w:link w:val="aa"/>
    <w:rsid w:val="00EB15C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link w:val="a9"/>
    <w:rsid w:val="00EB15C5"/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Emphasis"/>
    <w:uiPriority w:val="20"/>
    <w:qFormat/>
    <w:rsid w:val="009A35C0"/>
    <w:rPr>
      <w:i/>
      <w:iCs/>
    </w:rPr>
  </w:style>
  <w:style w:type="paragraph" w:styleId="ac">
    <w:name w:val="header"/>
    <w:basedOn w:val="a"/>
    <w:link w:val="ad"/>
    <w:uiPriority w:val="99"/>
    <w:unhideWhenUsed/>
    <w:rsid w:val="00E72E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2E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72E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2E56"/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C15F4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89800">
              <w:marLeft w:val="0"/>
              <w:marRight w:val="0"/>
              <w:marTop w:val="0"/>
              <w:marBottom w:val="0"/>
              <w:divBdr>
                <w:top w:val="single" w:sz="6" w:space="11" w:color="E2EAEB"/>
                <w:left w:val="none" w:sz="0" w:space="0" w:color="auto"/>
                <w:bottom w:val="single" w:sz="6" w:space="11" w:color="E2EAEB"/>
                <w:right w:val="none" w:sz="0" w:space="0" w:color="auto"/>
              </w:divBdr>
            </w:div>
          </w:divsChild>
        </w:div>
      </w:divsChild>
    </w:div>
    <w:div w:id="1852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ufo.me/dict/medical_encyclopedia/&#1046;&#1080;&#1079;&#1085;&#1077;&#1085;&#1085;&#1072;&#1103;_&#1105;&#1084;&#1082;&#1086;&#1089;&#1090;&#1100;_&#1083;&#1105;&#1075;&#1082;&#1080;&#1093;" TargetMode="External"/><Relationship Id="rId18" Type="http://schemas.openxmlformats.org/officeDocument/2006/relationships/hyperlink" Target="http://mirznanii.com/a/178394-5/kharakteristika-pokazateley-vneshnego-dykhaniya-chd-vremya-proizvolnoy-zaderzhki-dykhaniya-v-pokoe-i-posle-raboty-razlichnoy-moshchnosti-u-detey-srednego-shkolnogo-vozrasta-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serdcehealth.ru/davlenie-u-detey-12-let-nizkoe/" TargetMode="External"/><Relationship Id="rId17" Type="http://schemas.openxmlformats.org/officeDocument/2006/relationships/hyperlink" Target="https://cardioplanet.ru/zabolevaniya/aritmiya/tahikardiya-u-podrostk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arthpapers.net/funktsionalnoe-sostoyanie-kardiorespiratornoy-sistemy-u-shkolnikov-starshih-klassov-s-povyshennoy-uchebnoy-nagruzkoy-i-ra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esti.ru/doc.html?id=3047682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bibliofond.ru/view.aspx?id=799705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yberleninka.ru/article/n/otsenka-funktsionalnogo-sostoyaniya-kardiorespiratornoy-sistemy-sportsmenov-s-razlichnoy-spetsifikoy-myshechnoy-deyatelnosti-v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19771</CharactersWithSpaces>
  <SharedDoc>false</SharedDoc>
  <HLinks>
    <vt:vector size="48" baseType="variant">
      <vt:variant>
        <vt:i4>3866749</vt:i4>
      </vt:variant>
      <vt:variant>
        <vt:i4>21</vt:i4>
      </vt:variant>
      <vt:variant>
        <vt:i4>0</vt:i4>
      </vt:variant>
      <vt:variant>
        <vt:i4>5</vt:i4>
      </vt:variant>
      <vt:variant>
        <vt:lpwstr>http://mirznanii.com/a/178394-5/kharakteristika-pokazateley-vneshnego-dykhaniya-chd-vremya-proizvolnoy-zaderzhki-dykhaniya-v-pokoe-i-posle-raboty-razlichnoy-moshchnosti-u-detey-srednego-shkolnogo-vozrasta-5</vt:lpwstr>
      </vt:variant>
      <vt:variant>
        <vt:lpwstr/>
      </vt:variant>
      <vt:variant>
        <vt:i4>6684731</vt:i4>
      </vt:variant>
      <vt:variant>
        <vt:i4>18</vt:i4>
      </vt:variant>
      <vt:variant>
        <vt:i4>0</vt:i4>
      </vt:variant>
      <vt:variant>
        <vt:i4>5</vt:i4>
      </vt:variant>
      <vt:variant>
        <vt:lpwstr>https://cardioplanet.ru/zabolevaniya/aritmiya/tahikardiya-u-podrostkov</vt:lpwstr>
      </vt:variant>
      <vt:variant>
        <vt:lpwstr/>
      </vt:variant>
      <vt:variant>
        <vt:i4>720966</vt:i4>
      </vt:variant>
      <vt:variant>
        <vt:i4>15</vt:i4>
      </vt:variant>
      <vt:variant>
        <vt:i4>0</vt:i4>
      </vt:variant>
      <vt:variant>
        <vt:i4>5</vt:i4>
      </vt:variant>
      <vt:variant>
        <vt:lpwstr>http://earthpapers.net/funktsionalnoe-sostoyanie-kardiorespiratornoy-sistemy-u-shkolnikov-starshih-klassov-s-povyshennoy-uchebnoy-nagruzkoy-i-ra</vt:lpwstr>
      </vt:variant>
      <vt:variant>
        <vt:lpwstr>ixzz5gePDogDE</vt:lpwstr>
      </vt:variant>
      <vt:variant>
        <vt:i4>1966102</vt:i4>
      </vt:variant>
      <vt:variant>
        <vt:i4>12</vt:i4>
      </vt:variant>
      <vt:variant>
        <vt:i4>0</vt:i4>
      </vt:variant>
      <vt:variant>
        <vt:i4>5</vt:i4>
      </vt:variant>
      <vt:variant>
        <vt:lpwstr>https://www.bibliofond.ru/view.aspx?id=799705</vt:lpwstr>
      </vt:variant>
      <vt:variant>
        <vt:lpwstr/>
      </vt:variant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https://cyberleninka.ru/article/n/otsenka-funktsionalnogo-sostoyaniya-kardiorespiratornoy-sistemy-sportsmenov-s-razlichnoy-spetsifikoy-myshechnoy-deyatelnosti-v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https://gufo.me/dict/medical_encyclopedia/Жизненная_ёмкость_лёгких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http://serdcehealth.ru/davlenie-u-detey-12-let-nizkoe/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https://www.vesti.ru/doc.html?id=3047682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агинское</cp:lastModifiedBy>
  <cp:revision>3</cp:revision>
  <dcterms:created xsi:type="dcterms:W3CDTF">2020-01-28T10:21:00Z</dcterms:created>
  <dcterms:modified xsi:type="dcterms:W3CDTF">2020-01-30T05:26:00Z</dcterms:modified>
</cp:coreProperties>
</file>