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425" w:rsidRPr="00910B14" w:rsidRDefault="00696766" w:rsidP="00696766">
      <w:pPr>
        <w:suppressAutoHyphens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</w:t>
      </w:r>
      <w:r w:rsidR="00FC4425" w:rsidRPr="00910B14">
        <w:rPr>
          <w:rFonts w:ascii="Times New Roman" w:eastAsia="Times New Roman" w:hAnsi="Times New Roman" w:cs="Times New Roman"/>
          <w:sz w:val="28"/>
          <w:szCs w:val="28"/>
          <w:lang w:eastAsia="ar-SA"/>
        </w:rPr>
        <w:t>униципальное казенное общеобразовательное учреждение</w:t>
      </w:r>
    </w:p>
    <w:p w:rsidR="005B3B76" w:rsidRDefault="00FC4425" w:rsidP="00696766">
      <w:pPr>
        <w:suppressAutoHyphens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0B1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«Средняя общеобразовательная школа №4» </w:t>
      </w:r>
    </w:p>
    <w:p w:rsidR="00BD2FAB" w:rsidRPr="00910B14" w:rsidRDefault="00FC4425" w:rsidP="005B3B76">
      <w:pPr>
        <w:suppressAutoHyphens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0B1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с. </w:t>
      </w:r>
      <w:proofErr w:type="spellStart"/>
      <w:r w:rsidRPr="00910B14">
        <w:rPr>
          <w:rFonts w:ascii="Times New Roman" w:eastAsia="Times New Roman" w:hAnsi="Times New Roman" w:cs="Times New Roman"/>
          <w:sz w:val="28"/>
          <w:szCs w:val="28"/>
          <w:lang w:eastAsia="ar-SA"/>
        </w:rPr>
        <w:t>Киевка</w:t>
      </w:r>
      <w:proofErr w:type="spellEnd"/>
      <w:r w:rsidR="005B3B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D2FAB">
        <w:rPr>
          <w:rFonts w:ascii="Times New Roman" w:eastAsia="Times New Roman" w:hAnsi="Times New Roman" w:cs="Times New Roman"/>
          <w:sz w:val="28"/>
          <w:szCs w:val="28"/>
          <w:lang w:eastAsia="ar-SA"/>
        </w:rPr>
        <w:t>Апанасенковск</w:t>
      </w:r>
      <w:r w:rsidR="00773642">
        <w:rPr>
          <w:rFonts w:ascii="Times New Roman" w:eastAsia="Times New Roman" w:hAnsi="Times New Roman" w:cs="Times New Roman"/>
          <w:sz w:val="28"/>
          <w:szCs w:val="28"/>
          <w:lang w:eastAsia="ar-SA"/>
        </w:rPr>
        <w:t>ого</w:t>
      </w:r>
      <w:r w:rsidR="00B06EB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район</w:t>
      </w:r>
      <w:r w:rsidR="00773642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="000570C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D2FAB" w:rsidRPr="00910B14">
        <w:rPr>
          <w:rFonts w:ascii="Times New Roman" w:eastAsia="Times New Roman" w:hAnsi="Times New Roman" w:cs="Times New Roman"/>
          <w:sz w:val="28"/>
          <w:szCs w:val="28"/>
          <w:lang w:eastAsia="ar-SA"/>
        </w:rPr>
        <w:t>Ставропольск</w:t>
      </w:r>
      <w:r w:rsidR="00773642">
        <w:rPr>
          <w:rFonts w:ascii="Times New Roman" w:eastAsia="Times New Roman" w:hAnsi="Times New Roman" w:cs="Times New Roman"/>
          <w:sz w:val="28"/>
          <w:szCs w:val="28"/>
          <w:lang w:eastAsia="ar-SA"/>
        </w:rPr>
        <w:t>ого</w:t>
      </w:r>
      <w:r w:rsidR="00BD2FAB" w:rsidRPr="00910B1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кра</w:t>
      </w:r>
      <w:r w:rsidR="00773642">
        <w:rPr>
          <w:rFonts w:ascii="Times New Roman" w:eastAsia="Times New Roman" w:hAnsi="Times New Roman" w:cs="Times New Roman"/>
          <w:sz w:val="28"/>
          <w:szCs w:val="28"/>
          <w:lang w:eastAsia="ar-SA"/>
        </w:rPr>
        <w:t>я</w:t>
      </w:r>
    </w:p>
    <w:p w:rsidR="00FC4425" w:rsidRPr="00910B14" w:rsidRDefault="00FC4425" w:rsidP="00FC4425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C4425" w:rsidRPr="00910B14" w:rsidRDefault="00FC4425" w:rsidP="00FC4425">
      <w:pPr>
        <w:spacing w:after="0" w:line="360" w:lineRule="auto"/>
        <w:rPr>
          <w:rFonts w:ascii="Calibri" w:eastAsia="Calibri" w:hAnsi="Calibri" w:cs="Times New Roman"/>
          <w:sz w:val="28"/>
          <w:szCs w:val="28"/>
        </w:rPr>
      </w:pPr>
    </w:p>
    <w:p w:rsidR="00FC4425" w:rsidRPr="00FC4425" w:rsidRDefault="00FC4425" w:rsidP="00FC4425">
      <w:pPr>
        <w:spacing w:after="0" w:line="360" w:lineRule="auto"/>
        <w:jc w:val="center"/>
        <w:rPr>
          <w:rFonts w:ascii="Calibri" w:eastAsia="Calibri" w:hAnsi="Calibri" w:cs="Times New Roman"/>
          <w:sz w:val="32"/>
          <w:szCs w:val="32"/>
        </w:rPr>
      </w:pPr>
    </w:p>
    <w:p w:rsidR="00FC4425" w:rsidRPr="00FC4425" w:rsidRDefault="00FC4425" w:rsidP="00FC4425">
      <w:pPr>
        <w:spacing w:after="0" w:line="360" w:lineRule="auto"/>
        <w:jc w:val="center"/>
        <w:rPr>
          <w:rFonts w:ascii="Calibri" w:eastAsia="Calibri" w:hAnsi="Calibri" w:cs="Times New Roman"/>
          <w:sz w:val="32"/>
          <w:szCs w:val="32"/>
        </w:rPr>
      </w:pPr>
    </w:p>
    <w:p w:rsidR="00FC4425" w:rsidRPr="00FC4425" w:rsidRDefault="00FC4425" w:rsidP="00FC4425">
      <w:pPr>
        <w:spacing w:after="0" w:line="36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FC4425" w:rsidRPr="00FC4425" w:rsidRDefault="00FC4425" w:rsidP="00FC4425">
      <w:pPr>
        <w:spacing w:after="0" w:line="36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5B3B76" w:rsidRDefault="00FC4425" w:rsidP="00FC442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4273CB">
        <w:rPr>
          <w:rFonts w:ascii="Times New Roman" w:eastAsia="Calibri" w:hAnsi="Times New Roman" w:cs="Times New Roman"/>
          <w:b/>
          <w:sz w:val="36"/>
          <w:szCs w:val="36"/>
        </w:rPr>
        <w:t xml:space="preserve">Фауна и население куликов на реке </w:t>
      </w:r>
      <w:proofErr w:type="spellStart"/>
      <w:r w:rsidRPr="004273CB">
        <w:rPr>
          <w:rFonts w:ascii="Times New Roman" w:eastAsia="Calibri" w:hAnsi="Times New Roman" w:cs="Times New Roman"/>
          <w:b/>
          <w:sz w:val="36"/>
          <w:szCs w:val="36"/>
        </w:rPr>
        <w:t>Дунда</w:t>
      </w:r>
      <w:proofErr w:type="spellEnd"/>
      <w:r w:rsidRPr="004273CB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</w:p>
    <w:p w:rsidR="00FC4425" w:rsidRDefault="00FC4425" w:rsidP="00FC442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4273CB">
        <w:rPr>
          <w:rFonts w:ascii="Times New Roman" w:eastAsia="Calibri" w:hAnsi="Times New Roman" w:cs="Times New Roman"/>
          <w:b/>
          <w:sz w:val="36"/>
          <w:szCs w:val="36"/>
        </w:rPr>
        <w:t xml:space="preserve">в пределах села </w:t>
      </w:r>
      <w:proofErr w:type="spellStart"/>
      <w:r w:rsidRPr="004273CB">
        <w:rPr>
          <w:rFonts w:ascii="Times New Roman" w:eastAsia="Calibri" w:hAnsi="Times New Roman" w:cs="Times New Roman"/>
          <w:b/>
          <w:sz w:val="36"/>
          <w:szCs w:val="36"/>
        </w:rPr>
        <w:t>Киевка</w:t>
      </w:r>
      <w:proofErr w:type="spellEnd"/>
    </w:p>
    <w:p w:rsidR="005B3B76" w:rsidRDefault="005B3B76" w:rsidP="00FC442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B3B76" w:rsidRDefault="005B3B76" w:rsidP="00FC442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3B78C3" w:rsidRDefault="003B78C3" w:rsidP="00FC442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B3B76" w:rsidRDefault="005B3B76" w:rsidP="00FC442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E00853" w:rsidRPr="00FC4425" w:rsidRDefault="00E00853" w:rsidP="00E01D52">
      <w:pPr>
        <w:spacing w:after="0" w:line="360" w:lineRule="auto"/>
        <w:rPr>
          <w:rFonts w:ascii="Calibri" w:eastAsia="Calibri" w:hAnsi="Calibri" w:cs="Times New Roman"/>
          <w:sz w:val="28"/>
          <w:szCs w:val="28"/>
        </w:rPr>
      </w:pPr>
    </w:p>
    <w:p w:rsidR="00D41E71" w:rsidRPr="005B3B76" w:rsidRDefault="003B78C3" w:rsidP="003B78C3">
      <w:pPr>
        <w:spacing w:after="0" w:line="360" w:lineRule="auto"/>
        <w:ind w:left="425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="00773642" w:rsidRPr="005B3B76">
        <w:rPr>
          <w:rFonts w:ascii="Times New Roman" w:eastAsia="Calibri" w:hAnsi="Times New Roman" w:cs="Times New Roman"/>
          <w:sz w:val="28"/>
          <w:szCs w:val="28"/>
        </w:rPr>
        <w:t>Выполнила</w:t>
      </w:r>
      <w:r w:rsidR="005B3B76" w:rsidRPr="005B3B76"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41E71" w:rsidRPr="005B3B76">
        <w:rPr>
          <w:rFonts w:ascii="Times New Roman" w:eastAsia="Calibri" w:hAnsi="Times New Roman" w:cs="Times New Roman"/>
          <w:sz w:val="28"/>
          <w:szCs w:val="28"/>
        </w:rPr>
        <w:t>Соловьева Елена</w:t>
      </w:r>
      <w:r w:rsidR="00C77BB0" w:rsidRPr="005B3B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41E71" w:rsidRPr="005B3B76">
        <w:rPr>
          <w:rFonts w:ascii="Times New Roman" w:eastAsia="Calibri" w:hAnsi="Times New Roman" w:cs="Times New Roman"/>
          <w:sz w:val="28"/>
          <w:szCs w:val="28"/>
        </w:rPr>
        <w:t xml:space="preserve">Андреевна, </w:t>
      </w:r>
    </w:p>
    <w:p w:rsidR="001E3004" w:rsidRDefault="003B78C3" w:rsidP="003B78C3">
      <w:pPr>
        <w:spacing w:after="0" w:line="360" w:lineRule="auto"/>
        <w:ind w:left="425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1E3004">
        <w:rPr>
          <w:rFonts w:ascii="Times New Roman" w:eastAsia="Calibri" w:hAnsi="Times New Roman" w:cs="Times New Roman"/>
          <w:sz w:val="28"/>
          <w:szCs w:val="28"/>
        </w:rPr>
        <w:t>обучающаяся</w:t>
      </w:r>
      <w:proofErr w:type="gramEnd"/>
      <w:r w:rsidR="00E1014E" w:rsidRPr="005B3B76">
        <w:rPr>
          <w:rFonts w:ascii="Times New Roman" w:eastAsia="Calibri" w:hAnsi="Times New Roman" w:cs="Times New Roman"/>
          <w:sz w:val="28"/>
          <w:szCs w:val="28"/>
        </w:rPr>
        <w:t xml:space="preserve"> 10</w:t>
      </w:r>
      <w:r w:rsidR="00A555E5" w:rsidRPr="005B3B76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3B76" w:rsidRPr="005B3B76">
        <w:rPr>
          <w:rFonts w:ascii="Times New Roman" w:eastAsia="Calibri" w:hAnsi="Times New Roman" w:cs="Times New Roman"/>
          <w:sz w:val="28"/>
          <w:szCs w:val="28"/>
        </w:rPr>
        <w:t>МКОУ СОШ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3B76" w:rsidRPr="005B3B76">
        <w:rPr>
          <w:rFonts w:ascii="Times New Roman" w:eastAsia="Calibri" w:hAnsi="Times New Roman" w:cs="Times New Roman"/>
          <w:sz w:val="28"/>
          <w:szCs w:val="28"/>
        </w:rPr>
        <w:t xml:space="preserve">№4 </w:t>
      </w:r>
    </w:p>
    <w:p w:rsidR="004273CB" w:rsidRPr="005B3B76" w:rsidRDefault="003B78C3" w:rsidP="003B78C3">
      <w:pPr>
        <w:spacing w:after="0" w:line="360" w:lineRule="auto"/>
        <w:ind w:left="425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3B76" w:rsidRPr="005B3B76">
        <w:rPr>
          <w:rFonts w:ascii="Times New Roman" w:eastAsia="Calibri" w:hAnsi="Times New Roman" w:cs="Times New Roman"/>
          <w:sz w:val="28"/>
          <w:szCs w:val="28"/>
        </w:rPr>
        <w:t>с.</w:t>
      </w:r>
      <w:r w:rsidR="001E30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B3B76" w:rsidRPr="005B3B76">
        <w:rPr>
          <w:rFonts w:ascii="Times New Roman" w:eastAsia="Calibri" w:hAnsi="Times New Roman" w:cs="Times New Roman"/>
          <w:sz w:val="28"/>
          <w:szCs w:val="28"/>
        </w:rPr>
        <w:t>Киевка</w:t>
      </w:r>
      <w:proofErr w:type="spellEnd"/>
    </w:p>
    <w:p w:rsidR="009703E9" w:rsidRPr="005B3B76" w:rsidRDefault="003B78C3" w:rsidP="003B78C3">
      <w:pPr>
        <w:spacing w:after="0" w:line="360" w:lineRule="auto"/>
        <w:ind w:left="425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3B76" w:rsidRPr="005B3B76">
        <w:rPr>
          <w:rFonts w:ascii="Times New Roman" w:eastAsia="Calibri" w:hAnsi="Times New Roman" w:cs="Times New Roman"/>
          <w:sz w:val="28"/>
          <w:szCs w:val="28"/>
        </w:rPr>
        <w:t>Р</w:t>
      </w:r>
      <w:r w:rsidR="009703E9" w:rsidRPr="005B3B76">
        <w:rPr>
          <w:rFonts w:ascii="Times New Roman" w:eastAsia="Calibri" w:hAnsi="Times New Roman" w:cs="Times New Roman"/>
          <w:sz w:val="28"/>
          <w:szCs w:val="28"/>
        </w:rPr>
        <w:t xml:space="preserve">уководитель: </w:t>
      </w:r>
      <w:proofErr w:type="spellStart"/>
      <w:r w:rsidR="009703E9" w:rsidRPr="005B3B76">
        <w:rPr>
          <w:rFonts w:ascii="Times New Roman" w:eastAsia="Calibri" w:hAnsi="Times New Roman" w:cs="Times New Roman"/>
          <w:sz w:val="28"/>
          <w:szCs w:val="28"/>
        </w:rPr>
        <w:t>Гутор</w:t>
      </w:r>
      <w:proofErr w:type="spellEnd"/>
      <w:r w:rsidR="009703E9" w:rsidRPr="005B3B76">
        <w:rPr>
          <w:rFonts w:ascii="Times New Roman" w:eastAsia="Calibri" w:hAnsi="Times New Roman" w:cs="Times New Roman"/>
          <w:sz w:val="28"/>
          <w:szCs w:val="28"/>
        </w:rPr>
        <w:t xml:space="preserve"> Галина Николаевна</w:t>
      </w:r>
      <w:r w:rsidR="00773642" w:rsidRPr="005B3B76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9703E9" w:rsidRPr="005B3B76" w:rsidRDefault="003B78C3" w:rsidP="003B78C3">
      <w:pPr>
        <w:spacing w:after="0" w:line="360" w:lineRule="auto"/>
        <w:ind w:left="425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3B76" w:rsidRPr="005B3B76">
        <w:rPr>
          <w:rFonts w:ascii="Times New Roman" w:eastAsia="Calibri" w:hAnsi="Times New Roman" w:cs="Times New Roman"/>
          <w:sz w:val="28"/>
          <w:szCs w:val="28"/>
        </w:rPr>
        <w:t xml:space="preserve">учитель географии </w:t>
      </w:r>
      <w:r w:rsidR="009703E9" w:rsidRPr="005B3B76">
        <w:rPr>
          <w:rFonts w:ascii="Times New Roman" w:eastAsia="Calibri" w:hAnsi="Times New Roman" w:cs="Times New Roman"/>
          <w:sz w:val="28"/>
          <w:szCs w:val="28"/>
        </w:rPr>
        <w:t>МКОУ СОШ</w:t>
      </w:r>
      <w:r w:rsidR="00B92B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03E9" w:rsidRPr="005B3B76">
        <w:rPr>
          <w:rFonts w:ascii="Times New Roman" w:eastAsia="Calibri" w:hAnsi="Times New Roman" w:cs="Times New Roman"/>
          <w:sz w:val="28"/>
          <w:szCs w:val="28"/>
        </w:rPr>
        <w:t xml:space="preserve">№4 с. </w:t>
      </w:r>
      <w:proofErr w:type="spellStart"/>
      <w:r w:rsidR="009703E9" w:rsidRPr="005B3B76">
        <w:rPr>
          <w:rFonts w:ascii="Times New Roman" w:eastAsia="Calibri" w:hAnsi="Times New Roman" w:cs="Times New Roman"/>
          <w:sz w:val="28"/>
          <w:szCs w:val="28"/>
        </w:rPr>
        <w:t>Киевка</w:t>
      </w:r>
      <w:proofErr w:type="spellEnd"/>
    </w:p>
    <w:p w:rsidR="00BB4596" w:rsidRPr="005B3B76" w:rsidRDefault="00BB4596" w:rsidP="009703E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77BB0" w:rsidRPr="00D41E71" w:rsidRDefault="003B78C3" w:rsidP="009703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B4596" w:rsidRPr="00D41E71" w:rsidRDefault="003B78C3" w:rsidP="00BB459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96766" w:rsidRDefault="00696766" w:rsidP="00BB459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6766" w:rsidRDefault="00696766" w:rsidP="00BB459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6766" w:rsidRDefault="00696766" w:rsidP="00BB459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B4596" w:rsidRPr="00773642" w:rsidRDefault="00BB4596" w:rsidP="007736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B4596" w:rsidRDefault="00773642" w:rsidP="00773642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с.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</w:rPr>
        <w:t>Киевка</w:t>
      </w:r>
      <w:proofErr w:type="spellEnd"/>
      <w:r w:rsidR="003B78C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703E9" w:rsidRPr="00773642">
        <w:rPr>
          <w:rFonts w:ascii="Times New Roman" w:eastAsia="Calibri" w:hAnsi="Times New Roman" w:cs="Times New Roman"/>
          <w:sz w:val="28"/>
          <w:szCs w:val="28"/>
        </w:rPr>
        <w:t>2018</w:t>
      </w:r>
    </w:p>
    <w:p w:rsidR="003B78C3" w:rsidRPr="009703E9" w:rsidRDefault="003B78C3" w:rsidP="007736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C4425" w:rsidRPr="00FC4425" w:rsidRDefault="00FC4425" w:rsidP="00FC4425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FC4425" w:rsidRPr="001052FE" w:rsidRDefault="00FC4425" w:rsidP="0089231A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052F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p w:rsidR="007E0C78" w:rsidRPr="007E0C78" w:rsidRDefault="007E0C78" w:rsidP="001D2EB4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E0C78">
        <w:rPr>
          <w:rFonts w:ascii="Times New Roman" w:eastAsia="Calibri" w:hAnsi="Times New Roman" w:cs="Times New Roman"/>
          <w:sz w:val="28"/>
          <w:szCs w:val="28"/>
        </w:rPr>
        <w:t>Введение…………………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</w:t>
      </w:r>
      <w:r w:rsidRPr="007E0C78">
        <w:rPr>
          <w:rFonts w:ascii="Times New Roman" w:eastAsia="Calibri" w:hAnsi="Times New Roman" w:cs="Times New Roman"/>
          <w:sz w:val="28"/>
          <w:szCs w:val="28"/>
        </w:rPr>
        <w:t>.3</w:t>
      </w:r>
    </w:p>
    <w:p w:rsidR="007E0C78" w:rsidRPr="007E0C78" w:rsidRDefault="007E0C78" w:rsidP="001D2EB4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E0C78">
        <w:rPr>
          <w:rFonts w:ascii="Times New Roman" w:eastAsia="Calibri" w:hAnsi="Times New Roman" w:cs="Times New Roman"/>
          <w:sz w:val="28"/>
          <w:szCs w:val="28"/>
        </w:rPr>
        <w:t>1. Обзор литературы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……………………………………………………….……</w:t>
      </w:r>
      <w:r w:rsidR="000400A6">
        <w:rPr>
          <w:rFonts w:ascii="Times New Roman" w:eastAsia="Calibri" w:hAnsi="Times New Roman" w:cs="Times New Roman"/>
          <w:sz w:val="28"/>
          <w:szCs w:val="28"/>
        </w:rPr>
        <w:t>.</w:t>
      </w:r>
      <w:r w:rsidR="00B92B9A">
        <w:rPr>
          <w:rFonts w:ascii="Times New Roman" w:eastAsia="Calibri" w:hAnsi="Times New Roman" w:cs="Times New Roman"/>
          <w:sz w:val="28"/>
          <w:szCs w:val="28"/>
        </w:rPr>
        <w:t>4</w:t>
      </w:r>
    </w:p>
    <w:p w:rsidR="007E0C78" w:rsidRPr="007E0C78" w:rsidRDefault="007E0C78" w:rsidP="001D2EB4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E0C78">
        <w:rPr>
          <w:rFonts w:ascii="Times New Roman" w:eastAsia="Calibri" w:hAnsi="Times New Roman" w:cs="Times New Roman"/>
          <w:sz w:val="28"/>
          <w:szCs w:val="28"/>
        </w:rPr>
        <w:t>2. Материал и методика и</w:t>
      </w:r>
      <w:r>
        <w:rPr>
          <w:rFonts w:ascii="Times New Roman" w:eastAsia="Calibri" w:hAnsi="Times New Roman" w:cs="Times New Roman"/>
          <w:sz w:val="28"/>
          <w:szCs w:val="28"/>
        </w:rPr>
        <w:t>сследований ………………………………………</w:t>
      </w:r>
      <w:r w:rsidR="00B92B9A">
        <w:rPr>
          <w:rFonts w:ascii="Times New Roman" w:eastAsia="Calibri" w:hAnsi="Times New Roman" w:cs="Times New Roman"/>
          <w:sz w:val="28"/>
          <w:szCs w:val="28"/>
        </w:rPr>
        <w:t>...5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E0C78" w:rsidRPr="007E0C78" w:rsidRDefault="007E0C78" w:rsidP="001D2EB4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E0C78">
        <w:rPr>
          <w:rFonts w:ascii="Times New Roman" w:eastAsia="Calibri" w:hAnsi="Times New Roman" w:cs="Times New Roman"/>
          <w:sz w:val="28"/>
          <w:szCs w:val="28"/>
        </w:rPr>
        <w:t>3. Физико-географическая харак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теристика реки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Дунда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………………………</w:t>
      </w:r>
      <w:r w:rsidR="00B92B9A">
        <w:rPr>
          <w:rFonts w:ascii="Times New Roman" w:eastAsia="Calibri" w:hAnsi="Times New Roman" w:cs="Times New Roman"/>
          <w:sz w:val="28"/>
          <w:szCs w:val="28"/>
        </w:rPr>
        <w:t>6</w:t>
      </w:r>
      <w:r w:rsidRPr="007E0C7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E0C78" w:rsidRPr="007E0C78" w:rsidRDefault="007E0C78" w:rsidP="001D2EB4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E0C78">
        <w:rPr>
          <w:rFonts w:ascii="Times New Roman" w:eastAsia="Calibri" w:hAnsi="Times New Roman" w:cs="Times New Roman"/>
          <w:sz w:val="28"/>
          <w:szCs w:val="28"/>
        </w:rPr>
        <w:t>4. Результаты исследований</w:t>
      </w:r>
    </w:p>
    <w:p w:rsidR="007E0C78" w:rsidRPr="007E0C78" w:rsidRDefault="007E0C78" w:rsidP="001D2EB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C78">
        <w:rPr>
          <w:rFonts w:ascii="Times New Roman" w:eastAsia="Calibri" w:hAnsi="Times New Roman" w:cs="Times New Roman"/>
          <w:sz w:val="28"/>
          <w:szCs w:val="28"/>
        </w:rPr>
        <w:t>4.1. Общая характеристи</w:t>
      </w:r>
      <w:r>
        <w:rPr>
          <w:rFonts w:ascii="Times New Roman" w:eastAsia="Calibri" w:hAnsi="Times New Roman" w:cs="Times New Roman"/>
          <w:sz w:val="28"/>
          <w:szCs w:val="28"/>
        </w:rPr>
        <w:t>ка куликов………………………………………..</w:t>
      </w:r>
      <w:r w:rsidR="005B6C67">
        <w:rPr>
          <w:rFonts w:ascii="Times New Roman" w:eastAsia="Calibri" w:hAnsi="Times New Roman" w:cs="Times New Roman"/>
          <w:sz w:val="28"/>
          <w:szCs w:val="28"/>
        </w:rPr>
        <w:t>.</w:t>
      </w:r>
      <w:r w:rsidR="00327BEA">
        <w:rPr>
          <w:rFonts w:ascii="Times New Roman" w:eastAsia="Calibri" w:hAnsi="Times New Roman" w:cs="Times New Roman"/>
          <w:sz w:val="28"/>
          <w:szCs w:val="28"/>
        </w:rPr>
        <w:t>.</w:t>
      </w:r>
      <w:r w:rsidR="00B92B9A">
        <w:rPr>
          <w:rFonts w:ascii="Times New Roman" w:eastAsia="Calibri" w:hAnsi="Times New Roman" w:cs="Times New Roman"/>
          <w:sz w:val="28"/>
          <w:szCs w:val="28"/>
        </w:rPr>
        <w:t>8</w:t>
      </w:r>
    </w:p>
    <w:p w:rsidR="007E0C78" w:rsidRPr="007E0C78" w:rsidRDefault="007E0C78" w:rsidP="001D2EB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C78">
        <w:rPr>
          <w:rFonts w:ascii="Times New Roman" w:eastAsia="Calibri" w:hAnsi="Times New Roman" w:cs="Times New Roman"/>
          <w:sz w:val="28"/>
          <w:szCs w:val="28"/>
        </w:rPr>
        <w:t>4.2. Видовой состав фауны к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уликов реки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Дунда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…………………………...</w:t>
      </w:r>
      <w:r w:rsidR="00327B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0271">
        <w:rPr>
          <w:rFonts w:ascii="Times New Roman" w:eastAsia="Calibri" w:hAnsi="Times New Roman" w:cs="Times New Roman"/>
          <w:sz w:val="28"/>
          <w:szCs w:val="28"/>
        </w:rPr>
        <w:t>9</w:t>
      </w:r>
    </w:p>
    <w:p w:rsidR="007E0C78" w:rsidRPr="007E0C78" w:rsidRDefault="007E0C78" w:rsidP="001D2EB4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C78">
        <w:rPr>
          <w:rFonts w:ascii="Times New Roman" w:eastAsia="Times New Roman" w:hAnsi="Times New Roman" w:cs="Times New Roman"/>
          <w:sz w:val="28"/>
          <w:szCs w:val="28"/>
          <w:lang w:eastAsia="ru-RU"/>
        </w:rPr>
        <w:t>4.3</w:t>
      </w:r>
      <w:r w:rsidR="005B3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E0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Классификация куликов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реке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</w:t>
      </w:r>
      <w:r w:rsidR="00AC26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D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00A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C027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7C0271" w:rsidRDefault="007C0271" w:rsidP="001D2EB4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271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Пребывание количества видов куликов по годам (2016-2018гг.)</w:t>
      </w:r>
      <w:r w:rsidRPr="007C0271">
        <w:t xml:space="preserve"> </w:t>
      </w:r>
      <w:r w:rsidRPr="007C027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p w:rsidR="007E0C78" w:rsidRPr="007E0C78" w:rsidRDefault="00BA7A60" w:rsidP="001D2EB4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7C027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B3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Фенологические наблюдения</w:t>
      </w:r>
      <w:r w:rsidR="007E0C78" w:rsidRPr="007E0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гнезд</w:t>
      </w:r>
      <w:r w:rsidR="007E0C78">
        <w:rPr>
          <w:rFonts w:ascii="Times New Roman" w:eastAsia="Times New Roman" w:hAnsi="Times New Roman" w:cs="Times New Roman"/>
          <w:sz w:val="28"/>
          <w:szCs w:val="28"/>
          <w:lang w:eastAsia="ru-RU"/>
        </w:rPr>
        <w:t>ящихся видов куликов………</w:t>
      </w:r>
      <w:r w:rsidR="005B3B76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7E0C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27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2687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2E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400A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07F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7E0C78" w:rsidRPr="007E0C78" w:rsidRDefault="007E0C78" w:rsidP="001D2EB4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C78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7C027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B3B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0C78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факторы, влияющие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распространение куликов………</w:t>
      </w:r>
      <w:r w:rsidRPr="007E0C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00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2EB4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E307F1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</w:p>
    <w:p w:rsidR="007E0C78" w:rsidRPr="007E0C78" w:rsidRDefault="007E0C78" w:rsidP="001D2EB4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C7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C0271">
        <w:rPr>
          <w:rFonts w:ascii="Times New Roman" w:eastAsia="Times New Roman" w:hAnsi="Times New Roman" w:cs="Times New Roman"/>
          <w:sz w:val="28"/>
          <w:szCs w:val="28"/>
          <w:lang w:eastAsia="ru-RU"/>
        </w:rPr>
        <w:t>.7</w:t>
      </w:r>
      <w:r w:rsidR="005B3B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0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по сохранению и привлечению куликов на реке </w:t>
      </w:r>
      <w:proofErr w:type="spellStart"/>
      <w:r w:rsidRPr="007E0C78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Дунда</w:t>
      </w:r>
      <w:proofErr w:type="spellEnd"/>
      <w:r w:rsidR="00E00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26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27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26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07F1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</w:p>
    <w:p w:rsidR="007E0C78" w:rsidRDefault="007E0C78" w:rsidP="001D2EB4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C7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07F1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</w:p>
    <w:p w:rsidR="00A01BF3" w:rsidRPr="007E0C78" w:rsidRDefault="00A01BF3" w:rsidP="001D2EB4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</w:t>
      </w:r>
      <w:r w:rsidR="005B6C6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чение…………………………………………………………………….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07F1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</w:p>
    <w:p w:rsidR="007E0C78" w:rsidRPr="007E0C78" w:rsidRDefault="007E0C78" w:rsidP="001D2EB4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C7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……………………………………………………...</w:t>
      </w:r>
      <w:r w:rsidR="005B6C67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00A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307F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7E0C78" w:rsidRPr="007E0C78" w:rsidRDefault="007E0C78" w:rsidP="001D2EB4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425" w:rsidRPr="007E0C78" w:rsidRDefault="00FC4425" w:rsidP="0089231A">
      <w:pPr>
        <w:spacing w:line="48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425" w:rsidRPr="00A063E4" w:rsidRDefault="00FC4425" w:rsidP="0089231A">
      <w:pPr>
        <w:spacing w:line="48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6F3" w:rsidRDefault="00EE36F3" w:rsidP="0089231A">
      <w:pPr>
        <w:spacing w:line="480" w:lineRule="auto"/>
        <w:contextualSpacing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EE36F3" w:rsidRDefault="00EE36F3" w:rsidP="0089231A">
      <w:pPr>
        <w:spacing w:line="480" w:lineRule="auto"/>
        <w:contextualSpacing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EE36F3" w:rsidRDefault="00EE36F3" w:rsidP="00FC4425">
      <w:pPr>
        <w:spacing w:line="360" w:lineRule="auto"/>
        <w:contextualSpacing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EE36F3" w:rsidRDefault="00EE36F3" w:rsidP="00FC4425">
      <w:pPr>
        <w:spacing w:line="360" w:lineRule="auto"/>
        <w:contextualSpacing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1D2EB4" w:rsidRDefault="001D2EB4" w:rsidP="00FC4425">
      <w:pPr>
        <w:spacing w:line="360" w:lineRule="auto"/>
        <w:contextualSpacing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1D2EB4" w:rsidRDefault="001D2EB4" w:rsidP="00FC4425">
      <w:pPr>
        <w:spacing w:line="360" w:lineRule="auto"/>
        <w:contextualSpacing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1D2EB4" w:rsidRDefault="001D2EB4" w:rsidP="00FC4425">
      <w:pPr>
        <w:spacing w:line="360" w:lineRule="auto"/>
        <w:contextualSpacing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1D2EB4" w:rsidRDefault="001D2EB4" w:rsidP="00FC4425">
      <w:pPr>
        <w:spacing w:line="360" w:lineRule="auto"/>
        <w:contextualSpacing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1D2EB4" w:rsidRDefault="001D2EB4" w:rsidP="00FC4425">
      <w:pPr>
        <w:spacing w:line="360" w:lineRule="auto"/>
        <w:contextualSpacing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1D2EB4" w:rsidRDefault="001D2EB4" w:rsidP="00FC4425">
      <w:pPr>
        <w:spacing w:line="360" w:lineRule="auto"/>
        <w:contextualSpacing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1D2EB4" w:rsidRDefault="001D2EB4" w:rsidP="00FC4425">
      <w:pPr>
        <w:spacing w:line="360" w:lineRule="auto"/>
        <w:contextualSpacing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1D2EB4" w:rsidRDefault="001D2EB4" w:rsidP="00FC4425">
      <w:pPr>
        <w:spacing w:line="360" w:lineRule="auto"/>
        <w:contextualSpacing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1D2EB4" w:rsidRDefault="001D2EB4" w:rsidP="00FC4425">
      <w:pPr>
        <w:spacing w:line="360" w:lineRule="auto"/>
        <w:contextualSpacing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3B78C3" w:rsidRDefault="003B78C3" w:rsidP="00FC4425">
      <w:pPr>
        <w:spacing w:line="360" w:lineRule="auto"/>
        <w:contextualSpacing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C82174" w:rsidRDefault="00956F38" w:rsidP="003B7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5B3B76" w:rsidRPr="00323DA2" w:rsidRDefault="005B3B76" w:rsidP="00323DA2">
      <w:pPr>
        <w:spacing w:after="0" w:line="240" w:lineRule="auto"/>
        <w:jc w:val="both"/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B62076" w:rsidRPr="00323DA2" w:rsidRDefault="003B78C3" w:rsidP="003B78C3">
      <w:pPr>
        <w:spacing w:after="0" w:line="240" w:lineRule="auto"/>
        <w:ind w:firstLine="851"/>
        <w:jc w:val="both"/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3500FC"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Изучение условий влияющих </w:t>
      </w:r>
      <w:proofErr w:type="gramStart"/>
      <w:r w:rsidR="003500FC"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на местообитание животных в природе</w:t>
      </w:r>
      <w:r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3500FC"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на сегодняшний день одно из актуальных направлений в исследованиях</w:t>
      </w:r>
      <w:proofErr w:type="gramEnd"/>
      <w:r w:rsidR="003500FC"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экологов. Необходимо знать биологическое разнообразие птиц во всех местах их обитания и изучать факторы, оказывающие воздействие на их распространение. Реакция птиц на климатический фактор проявляется, как в образе их жизни (экологические адаптации), так и в границах их ареалов (Околелов,2000). Представители подо</w:t>
      </w:r>
      <w:r w:rsidR="00AC2687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тряда куликов (</w:t>
      </w:r>
      <w:proofErr w:type="spellStart"/>
      <w:r w:rsidR="00AC2687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Charadrii</w:t>
      </w:r>
      <w:proofErr w:type="spellEnd"/>
      <w:r w:rsidR="00AC2687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) служа</w:t>
      </w:r>
      <w:r w:rsidR="003500FC"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т идеальной моделью для проведения таких исследований. Эти птицы выбирают открытую местность обитания, занимают обширный спектр открытых угодий, и это делает их доступным для исследований.</w:t>
      </w:r>
    </w:p>
    <w:p w:rsidR="00323DA2" w:rsidRPr="00323DA2" w:rsidRDefault="003B78C3" w:rsidP="003B78C3">
      <w:pPr>
        <w:spacing w:after="0" w:line="240" w:lineRule="auto"/>
        <w:ind w:firstLine="851"/>
        <w:jc w:val="both"/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3500FC"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В процессе хозяйственной деятельности людей среди куликов происходят очень существенные изменения их распределения и численности, заметна различная степень устойчивости и привыкания к меняющимся условиям среды. </w:t>
      </w:r>
    </w:p>
    <w:p w:rsidR="003B78C3" w:rsidRDefault="003B78C3" w:rsidP="003B78C3">
      <w:pPr>
        <w:ind w:firstLine="851"/>
        <w:jc w:val="both"/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3500FC" w:rsidRPr="00AC2687">
        <w:rPr>
          <w:rStyle w:val="ad"/>
          <w:rFonts w:ascii="Times New Roman" w:hAnsi="Times New Roman" w:cs="Times New Roman"/>
          <w:b/>
          <w:i w:val="0"/>
          <w:color w:val="auto"/>
          <w:sz w:val="28"/>
          <w:szCs w:val="28"/>
        </w:rPr>
        <w:t>Цель работы:</w:t>
      </w:r>
      <w:r w:rsidR="003500FC"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изучение фауны куликов на р. </w:t>
      </w:r>
      <w:proofErr w:type="spellStart"/>
      <w:r w:rsidR="003500FC"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Дунда</w:t>
      </w:r>
      <w:proofErr w:type="spellEnd"/>
      <w:r w:rsidR="003500FC"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в границе села </w:t>
      </w:r>
      <w:proofErr w:type="spellStart"/>
      <w:r w:rsidR="003500FC"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Киевка</w:t>
      </w:r>
      <w:proofErr w:type="spellEnd"/>
      <w:r w:rsidR="009701C9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AC2687" w:rsidRDefault="003500FC" w:rsidP="003B78C3">
      <w:pPr>
        <w:ind w:firstLine="851"/>
        <w:jc w:val="both"/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</w:pPr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Для</w:t>
      </w:r>
      <w:r w:rsidR="003B78C3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достижения </w:t>
      </w:r>
      <w:r w:rsidR="00B62076"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поставленной</w:t>
      </w:r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цели </w:t>
      </w:r>
      <w:r w:rsidR="00B62076"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выполнялись</w:t>
      </w:r>
      <w:r w:rsidR="003B78C3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следующие</w:t>
      </w:r>
      <w:r w:rsidR="003B78C3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AC2687">
        <w:rPr>
          <w:rStyle w:val="ad"/>
          <w:rFonts w:ascii="Times New Roman" w:hAnsi="Times New Roman" w:cs="Times New Roman"/>
          <w:b/>
          <w:i w:val="0"/>
          <w:color w:val="auto"/>
          <w:sz w:val="28"/>
          <w:szCs w:val="28"/>
        </w:rPr>
        <w:t>задачи:</w:t>
      </w:r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 </w:t>
      </w:r>
    </w:p>
    <w:p w:rsidR="003B78C3" w:rsidRDefault="003500FC" w:rsidP="003B78C3">
      <w:pPr>
        <w:ind w:firstLine="851"/>
        <w:jc w:val="both"/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</w:pPr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1.</w:t>
      </w:r>
      <w:r w:rsidR="003B78C3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Установить видовой состав фауны </w:t>
      </w:r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куликов</w:t>
      </w:r>
      <w:r w:rsidR="003B78C3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на</w:t>
      </w:r>
      <w:r w:rsidR="003B78C3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р. </w:t>
      </w:r>
      <w:proofErr w:type="spellStart"/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Дунда</w:t>
      </w:r>
      <w:proofErr w:type="spellEnd"/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в гран</w:t>
      </w:r>
      <w:r w:rsidR="00B62076"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и</w:t>
      </w:r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ц</w:t>
      </w:r>
      <w:r w:rsidR="00B62076"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е</w:t>
      </w:r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территории с. Киевка.</w:t>
      </w:r>
    </w:p>
    <w:p w:rsidR="003B78C3" w:rsidRDefault="003500FC" w:rsidP="003B78C3">
      <w:pPr>
        <w:ind w:firstLine="851"/>
        <w:jc w:val="both"/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</w:pPr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2.Провести классификацию куликов на реке </w:t>
      </w:r>
      <w:proofErr w:type="spellStart"/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Дунда</w:t>
      </w:r>
      <w:proofErr w:type="spellEnd"/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по встречаемости, численности, характеру пребывания, выделить редкие охраняемые виды.</w:t>
      </w:r>
    </w:p>
    <w:p w:rsidR="003B78C3" w:rsidRDefault="003500FC" w:rsidP="003B78C3">
      <w:pPr>
        <w:ind w:firstLine="851"/>
        <w:jc w:val="both"/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</w:pPr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3. Проанализировать фенологические особенности гнездящихся видов. Выявить ключевые факторы, </w:t>
      </w:r>
      <w:r w:rsidR="00323DA2"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которые </w:t>
      </w:r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влияю</w:t>
      </w:r>
      <w:r w:rsidR="00323DA2"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т</w:t>
      </w:r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на</w:t>
      </w:r>
      <w:r w:rsidR="003B78C3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B62076"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распределение </w:t>
      </w:r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куликов</w:t>
      </w:r>
      <w:r w:rsidR="00B62076"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в природе</w:t>
      </w:r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3500FC" w:rsidRPr="00323DA2" w:rsidRDefault="003500FC" w:rsidP="003B78C3">
      <w:pPr>
        <w:ind w:firstLine="851"/>
        <w:jc w:val="both"/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</w:pPr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4.</w:t>
      </w:r>
      <w:r w:rsidR="003B78C3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Разработать мероприятия по сохранен</w:t>
      </w:r>
      <w:r w:rsidR="00AC2687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ию и</w:t>
      </w:r>
      <w:r w:rsidR="003B78C3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AC2687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привлечению</w:t>
      </w:r>
      <w:r w:rsidR="003B78C3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AC2687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куликов</w:t>
      </w:r>
      <w:r w:rsidR="003B78C3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AC2687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на реке</w:t>
      </w:r>
      <w:r w:rsidR="003B78C3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Дунда</w:t>
      </w:r>
      <w:proofErr w:type="spellEnd"/>
      <w:r w:rsidRPr="00323DA2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3500FC" w:rsidRPr="00323DA2" w:rsidRDefault="003500FC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00FC" w:rsidRDefault="003500FC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00FC" w:rsidRDefault="003500FC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00FC" w:rsidRDefault="003500FC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00FC" w:rsidRDefault="003500FC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00FC" w:rsidRDefault="003500FC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00FC" w:rsidRDefault="003500FC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00FC" w:rsidRDefault="003500FC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00FC" w:rsidRDefault="003500FC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00FC" w:rsidRDefault="003500FC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01C9" w:rsidRDefault="009701C9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00FC" w:rsidRDefault="003500FC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C4425" w:rsidRDefault="00FC4425" w:rsidP="00C13DD2">
      <w:pPr>
        <w:pStyle w:val="aa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73642">
        <w:rPr>
          <w:rFonts w:ascii="Times New Roman" w:hAnsi="Times New Roman"/>
          <w:b/>
          <w:sz w:val="28"/>
          <w:szCs w:val="28"/>
        </w:rPr>
        <w:t>Обзор литературы</w:t>
      </w:r>
    </w:p>
    <w:p w:rsidR="00C13DD2" w:rsidRPr="00C13DD2" w:rsidRDefault="00C13DD2" w:rsidP="00C13DD2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D92771" w:rsidRDefault="00FC4425" w:rsidP="003B78C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Фауну птиц Ставропольского края многие годы изучает</w:t>
      </w:r>
      <w:r w:rsidR="0033534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323DA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октор биологических наук</w:t>
      </w:r>
      <w:r w:rsidR="0033534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профессор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А.Н.</w:t>
      </w:r>
      <w:r w:rsidR="00D5092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Хохлов. Материал его исследований обобщён в</w:t>
      </w:r>
      <w:r w:rsidR="008A4F2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книге «Животный мир Ставрополья</w:t>
      </w:r>
      <w:r w:rsidR="0033534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» (2000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3497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3534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 приводит краткие сведения о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534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птицах,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534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регистрируемых на территории </w:t>
      </w:r>
      <w:r w:rsidR="00613497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края, в том числе и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3497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Апанасенковского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3497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="0033534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указывает характер пребывания и распространение видов.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2771" w:rsidRPr="00D92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об охраняемых видах взяты из пособия Редкие наземные позвоночные животные Ставропольского края (Хохлов, </w:t>
      </w:r>
      <w:proofErr w:type="spellStart"/>
      <w:r w:rsidR="00D92771" w:rsidRPr="00D92771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Ильюх</w:t>
      </w:r>
      <w:proofErr w:type="spellEnd"/>
      <w:r w:rsidR="00D92771" w:rsidRPr="00D92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92771" w:rsidRPr="00D9277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Казиев</w:t>
      </w:r>
      <w:proofErr w:type="spellEnd"/>
      <w:r w:rsidR="00D92771" w:rsidRPr="00D92771">
        <w:rPr>
          <w:rFonts w:ascii="Times New Roman" w:eastAsia="Times New Roman" w:hAnsi="Times New Roman" w:cs="Times New Roman"/>
          <w:sz w:val="28"/>
          <w:szCs w:val="28"/>
          <w:lang w:eastAsia="ru-RU"/>
        </w:rPr>
        <w:t>, 2005).</w:t>
      </w:r>
    </w:p>
    <w:p w:rsidR="0024750F" w:rsidRPr="00773642" w:rsidRDefault="00FC4425" w:rsidP="003B78C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последние годы обширные фаунистические исследования птиц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A4F2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Приманычья</w:t>
      </w:r>
      <w:proofErr w:type="spellEnd"/>
      <w:r w:rsidR="008A4F2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4F2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</w:t>
      </w:r>
      <w:r w:rsidR="008A4F2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="008A4F2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Дунда</w:t>
      </w:r>
      <w:proofErr w:type="spellEnd"/>
      <w:r w:rsidR="008A4F2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ведут </w:t>
      </w:r>
      <w:proofErr w:type="gramStart"/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д.б</w:t>
      </w:r>
      <w:proofErr w:type="gramEnd"/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.н. Л.В.</w:t>
      </w:r>
      <w:r w:rsidR="00D5092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Маловичко и к.б.н. В.Н.</w:t>
      </w:r>
      <w:r w:rsidR="00D5092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339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Федосов. В статье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339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«Авифауна степного урочища «</w:t>
      </w:r>
      <w:proofErr w:type="spellStart"/>
      <w:r w:rsidR="0024339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Дунда</w:t>
      </w:r>
      <w:proofErr w:type="spellEnd"/>
      <w:r w:rsidR="0024339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D7A8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339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(2002), 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дают характеристику </w:t>
      </w:r>
      <w:proofErr w:type="spellStart"/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орнитокомплексов</w:t>
      </w:r>
      <w:proofErr w:type="spellEnd"/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степей, полей, лесополос, мелководий, обрывов и различных строений</w:t>
      </w:r>
      <w:r w:rsidR="0024339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2F68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 чибиса</w:t>
      </w:r>
      <w:r w:rsidR="004D7A8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дана</w:t>
      </w:r>
      <w:r w:rsidR="005F6291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статье «</w:t>
      </w:r>
      <w:r w:rsidR="009A1B6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Чибис-птица 2010 года»</w:t>
      </w:r>
      <w:r w:rsidR="0024339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2F68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37EF2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B6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Л. В.</w:t>
      </w:r>
      <w:r w:rsidR="004D7A8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B6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Маловичко</w:t>
      </w:r>
      <w:r w:rsidR="00C22FD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B6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Т. В.</w:t>
      </w:r>
      <w:r w:rsidR="004D7A8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B6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Афанасова (2010)</w:t>
      </w:r>
      <w:r w:rsidR="007B2F68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B2F68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7B0A65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Данные о гнездящихся видах куликов исследованы в статье «Гнездящиеся кулики водоемов </w:t>
      </w:r>
      <w:proofErr w:type="spellStart"/>
      <w:r w:rsidR="007B0A65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Кумо-Манычской</w:t>
      </w:r>
      <w:proofErr w:type="spellEnd"/>
      <w:r w:rsidR="007B0A65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впадины» (Маловичко, Федосов,2014). </w:t>
      </w:r>
      <w:r w:rsidR="007B2F68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Новые данные о куликах долины </w:t>
      </w:r>
      <w:proofErr w:type="spellStart"/>
      <w:r w:rsidR="007B2F68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Маныча</w:t>
      </w:r>
      <w:proofErr w:type="spellEnd"/>
      <w:r w:rsidR="00340BE5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приведены в статье </w:t>
      </w:r>
      <w:r w:rsidR="009A1B66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Р.М.</w:t>
      </w:r>
      <w:r w:rsidR="004D7A86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340BE5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Савицкого</w:t>
      </w:r>
      <w:r w:rsidR="007B2F68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3B78C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F7CAB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Н.В.</w:t>
      </w:r>
      <w:r w:rsidR="004D7A86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7B2F68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Лебедевой (2011).</w:t>
      </w:r>
      <w:r w:rsidR="007B2F68" w:rsidRPr="007736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4750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Фауна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 на разл</w:t>
      </w:r>
      <w:r w:rsidR="0024750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ивах реки </w:t>
      </w:r>
      <w:proofErr w:type="spellStart"/>
      <w:r w:rsidR="0024750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Дунда</w:t>
      </w:r>
      <w:proofErr w:type="spellEnd"/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7A8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приведена </w:t>
      </w:r>
      <w:r w:rsidR="008F7CAB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статье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Г.Н. </w:t>
      </w:r>
      <w:proofErr w:type="spellStart"/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Гутор</w:t>
      </w:r>
      <w:proofErr w:type="spellEnd"/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(2011).</w:t>
      </w:r>
      <w:r w:rsidR="003968E0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CAB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статье </w:t>
      </w:r>
      <w:r w:rsidR="0021443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 фауне куликов малой степной реки </w:t>
      </w:r>
      <w:proofErr w:type="spellStart"/>
      <w:r w:rsidR="0021443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Дунда</w:t>
      </w:r>
      <w:proofErr w:type="spellEnd"/>
      <w:r w:rsidR="0021443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севере СК»</w:t>
      </w:r>
      <w:r w:rsidR="008F7CAB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(2014), авторы А. И.</w:t>
      </w:r>
      <w:r w:rsidR="004D7A8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CAB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Гаврилов, Г. Н. </w:t>
      </w:r>
      <w:proofErr w:type="spellStart"/>
      <w:r w:rsidR="008F7CAB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Гутор</w:t>
      </w:r>
      <w:proofErr w:type="spellEnd"/>
      <w:r w:rsidR="00E71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3968E0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изучена динамика состава куликов в пойме </w:t>
      </w:r>
      <w:r w:rsidR="00340BE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реки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40BE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Дунда</w:t>
      </w:r>
      <w:proofErr w:type="spellEnd"/>
      <w:r w:rsidR="0024750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68E0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декадам</w:t>
      </w:r>
      <w:r w:rsidR="0021443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968E0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0BC9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 изменении численности куликов в антропогенной среде </w:t>
      </w:r>
      <w:r w:rsidR="004D7A86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6B0BC9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автореферат А.Ю. </w:t>
      </w:r>
      <w:proofErr w:type="spellStart"/>
      <w:r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Околелов</w:t>
      </w:r>
      <w:r w:rsidR="006B0BC9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proofErr w:type="spellEnd"/>
      <w:r w:rsidR="003B78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B0BC9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Влияние факторов среды на численность и размещение куликов в антропогенных л</w:t>
      </w:r>
      <w:r w:rsidR="006B0BC9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андшафтах Окско-Донской равнины» (2000). </w:t>
      </w:r>
      <w:r w:rsidR="0097153A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состоянии ходулочника на территории Калмыкии в материалах по численности и экологии гнездования ходулочника в Калмыкии в 2011 г.</w:t>
      </w:r>
      <w:r w:rsidR="0024339F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7153A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(Музаев,2014)</w:t>
      </w:r>
      <w:r w:rsidR="004D7A86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3B78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C4425" w:rsidRPr="00773642" w:rsidRDefault="00505A06" w:rsidP="003B78C3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7736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Река </w:t>
      </w:r>
      <w:proofErr w:type="spellStart"/>
      <w:r w:rsidRPr="00773642">
        <w:rPr>
          <w:rFonts w:ascii="Times New Roman" w:hAnsi="Times New Roman" w:cs="Times New Roman"/>
          <w:sz w:val="28"/>
          <w:szCs w:val="28"/>
          <w:shd w:val="clear" w:color="auto" w:fill="FFFFFF"/>
        </w:rPr>
        <w:t>Дунда</w:t>
      </w:r>
      <w:proofErr w:type="spellEnd"/>
      <w:r w:rsidRPr="007736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описана на сайте</w:t>
      </w:r>
      <w:proofErr w:type="gramEnd"/>
      <w:r w:rsidRPr="0077364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hyperlink r:id="rId8" w:tgtFrame="_blank" w:history="1">
        <w:r w:rsidRPr="0077364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reka-dunda-23327.html</w:t>
        </w:r>
      </w:hyperlink>
      <w:r w:rsidRPr="0077364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71C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4511" w:rsidRPr="0077364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7736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4511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E7BFC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одотряд</w:t>
      </w:r>
      <w:r w:rsidR="00A04511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е куликов изучена информация на сайте</w:t>
      </w:r>
      <w:r w:rsidR="00A04511" w:rsidRPr="00773642">
        <w:rPr>
          <w:rFonts w:ascii="Times New Roman" w:hAnsi="Times New Roman" w:cs="Times New Roman"/>
          <w:sz w:val="28"/>
          <w:szCs w:val="28"/>
        </w:rPr>
        <w:t xml:space="preserve"> </w:t>
      </w:r>
      <w:r w:rsidR="00A04511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medbiol.ru</w:t>
      </w:r>
      <w:r w:rsidR="00A04511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04511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71C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A04511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 </w:t>
      </w:r>
      <w:r w:rsidR="00A04511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особенностях</w:t>
      </w:r>
      <w:r w:rsidR="0024750F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куликов</w:t>
      </w:r>
      <w:r w:rsidR="00A04511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A04511" w:rsidRPr="00773642">
        <w:rPr>
          <w:rFonts w:ascii="Times New Roman" w:eastAsia="Calibri" w:hAnsi="Times New Roman" w:cs="Times New Roman"/>
          <w:sz w:val="28"/>
          <w:szCs w:val="28"/>
          <w:lang w:eastAsia="ru-RU"/>
        </w:rPr>
        <w:t>ornithologist.ru</w:t>
      </w:r>
      <w:r w:rsidR="0024750F" w:rsidRPr="00773642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A04511" w:rsidRPr="007736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</w:t>
      </w:r>
      <w:r w:rsidR="0024750F" w:rsidRPr="007736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рацион</w:t>
      </w:r>
      <w:r w:rsidR="00A04511" w:rsidRPr="00773642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3B78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4750F" w:rsidRPr="00773642">
        <w:rPr>
          <w:rFonts w:ascii="Times New Roman" w:eastAsia="Calibri" w:hAnsi="Times New Roman" w:cs="Times New Roman"/>
          <w:sz w:val="28"/>
          <w:szCs w:val="28"/>
          <w:lang w:eastAsia="ru-RU"/>
        </w:rPr>
        <w:t>питания</w:t>
      </w:r>
      <w:r w:rsidR="00A04511" w:rsidRPr="00773642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A04511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4511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givotniymir.ru</w:t>
      </w:r>
      <w:r w:rsidR="00DE7BFC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="003B78C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A0BCC" w:rsidRPr="00773642" w:rsidRDefault="001A0BCC" w:rsidP="001A0BC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hAnsi="Times New Roman" w:cs="Times New Roman"/>
          <w:sz w:val="28"/>
          <w:szCs w:val="28"/>
          <w:shd w:val="clear" w:color="auto" w:fill="FFFFFF"/>
        </w:rPr>
        <w:t>Одной из самых распространенных птиц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736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земном шаре считается кулик. Только в России их насчитывается примерно 75 видов. </w:t>
      </w:r>
      <w:r w:rsidRPr="00773642">
        <w:rPr>
          <w:rFonts w:ascii="Times New Roman" w:eastAsia="Calibri" w:hAnsi="Times New Roman" w:cs="Times New Roman"/>
          <w:sz w:val="28"/>
          <w:szCs w:val="28"/>
        </w:rPr>
        <w:t>Фауна куликов Ставропольского края насчитывает 28 видов.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В сводке по позвоночным животным Ставрополья указано 10 видов куликов, гнездящихся в 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</w:rPr>
        <w:t>Кумо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773642">
        <w:rPr>
          <w:rFonts w:ascii="Times New Roman" w:eastAsia="Calibri" w:hAnsi="Times New Roman" w:cs="Times New Roman"/>
          <w:sz w:val="28"/>
          <w:szCs w:val="28"/>
        </w:rPr>
        <w:t>Манычской</w:t>
      </w:r>
      <w:proofErr w:type="spellEnd"/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впадине (Хохлов,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2000).</w:t>
      </w:r>
    </w:p>
    <w:p w:rsidR="001A0BCC" w:rsidRDefault="001A0BCC" w:rsidP="001A0BC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A0BCC" w:rsidRPr="00C47E94" w:rsidRDefault="001A0BCC" w:rsidP="001A0BC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47E94">
        <w:rPr>
          <w:rFonts w:ascii="Times New Roman" w:eastAsia="Calibri" w:hAnsi="Times New Roman" w:cs="Times New Roman"/>
          <w:sz w:val="28"/>
          <w:szCs w:val="28"/>
        </w:rPr>
        <w:t xml:space="preserve">Отряд </w:t>
      </w:r>
      <w:proofErr w:type="spellStart"/>
      <w:r w:rsidRPr="00C47E94">
        <w:rPr>
          <w:rFonts w:ascii="Times New Roman" w:eastAsia="Calibri" w:hAnsi="Times New Roman" w:cs="Times New Roman"/>
          <w:sz w:val="28"/>
          <w:szCs w:val="28"/>
        </w:rPr>
        <w:t>Ржанкообразные</w:t>
      </w:r>
      <w:proofErr w:type="spellEnd"/>
      <w:r w:rsidRPr="00C47E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47E94">
        <w:rPr>
          <w:rFonts w:ascii="Times New Roman" w:eastAsia="Calibri" w:hAnsi="Times New Roman" w:cs="Times New Roman"/>
          <w:sz w:val="28"/>
          <w:szCs w:val="28"/>
        </w:rPr>
        <w:t>(</w:t>
      </w:r>
      <w:r w:rsidRPr="00C47E94">
        <w:rPr>
          <w:rFonts w:ascii="Arial" w:hAnsi="Arial" w:cs="Arial"/>
          <w:color w:val="545454"/>
          <w:sz w:val="28"/>
          <w:szCs w:val="28"/>
          <w:shd w:val="clear" w:color="auto" w:fill="FFFFFF"/>
        </w:rPr>
        <w:t xml:space="preserve"> </w:t>
      </w:r>
      <w:proofErr w:type="spellStart"/>
      <w:proofErr w:type="gramEnd"/>
      <w:r w:rsidRPr="00C47E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Charadriiformes</w:t>
      </w:r>
      <w:proofErr w:type="spellEnd"/>
      <w:r w:rsidRPr="00C47E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1A0BCC" w:rsidRPr="00C47E94" w:rsidRDefault="001A0BCC" w:rsidP="001A0BC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47E94">
        <w:rPr>
          <w:rFonts w:ascii="Times New Roman" w:eastAsia="Calibri" w:hAnsi="Times New Roman" w:cs="Times New Roman"/>
          <w:sz w:val="28"/>
          <w:szCs w:val="28"/>
        </w:rPr>
        <w:t>Подотряд кулики (C</w:t>
      </w:r>
      <w:proofErr w:type="spellStart"/>
      <w:r w:rsidRPr="00C47E94">
        <w:rPr>
          <w:rFonts w:ascii="Times New Roman" w:eastAsia="Calibri" w:hAnsi="Times New Roman" w:cs="Times New Roman"/>
          <w:sz w:val="28"/>
          <w:szCs w:val="28"/>
          <w:lang w:val="en-US"/>
        </w:rPr>
        <w:t>haradrii</w:t>
      </w:r>
      <w:proofErr w:type="spellEnd"/>
      <w:r w:rsidRPr="00C47E94">
        <w:rPr>
          <w:rFonts w:ascii="Times New Roman" w:eastAsia="Calibri" w:hAnsi="Times New Roman" w:cs="Times New Roman"/>
          <w:sz w:val="28"/>
          <w:szCs w:val="28"/>
        </w:rPr>
        <w:t>)</w:t>
      </w:r>
    </w:p>
    <w:p w:rsidR="001A0BCC" w:rsidRPr="00773642" w:rsidRDefault="001A0BCC" w:rsidP="001A0B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44EE750" wp14:editId="120CE366">
            <wp:simplePos x="0" y="0"/>
            <wp:positionH relativeFrom="column">
              <wp:posOffset>939165</wp:posOffset>
            </wp:positionH>
            <wp:positionV relativeFrom="paragraph">
              <wp:posOffset>207645</wp:posOffset>
            </wp:positionV>
            <wp:extent cx="3658235" cy="2743200"/>
            <wp:effectExtent l="0" t="0" r="0" b="0"/>
            <wp:wrapTopAndBottom/>
            <wp:docPr id="13" name="Рисунок 1" descr="J:\конференция экологическая ставрополь\ходулочники\SAM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онференция экологическая ставрополь\ходулочники\SAM_3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CC" w:rsidRPr="00773642" w:rsidRDefault="001A0BCC" w:rsidP="001A0B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0BCC" w:rsidRPr="00773642" w:rsidRDefault="001A0BCC" w:rsidP="001A0B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736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Рис.2 Ходулочник на реке </w:t>
      </w:r>
      <w:proofErr w:type="spellStart"/>
      <w:r w:rsidRPr="00773642">
        <w:rPr>
          <w:rFonts w:ascii="Times New Roman" w:hAnsi="Times New Roman" w:cs="Times New Roman"/>
          <w:sz w:val="28"/>
          <w:szCs w:val="28"/>
          <w:shd w:val="clear" w:color="auto" w:fill="FFFFFF"/>
        </w:rPr>
        <w:t>Дунда</w:t>
      </w:r>
      <w:proofErr w:type="spellEnd"/>
    </w:p>
    <w:p w:rsidR="001A0BCC" w:rsidRPr="00773642" w:rsidRDefault="001A0BCC" w:rsidP="001A0B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0BCC" w:rsidRDefault="001A0BCC" w:rsidP="001A0BCC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</w:pPr>
      <w:r w:rsidRPr="00AE49BE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По многим признакам внешне эти птицы очень схожи с голубями, но все-таки у них имеются ярко выраженные</w:t>
      </w:r>
      <w:r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AE49BE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черты различия. Кулик – это птица в основном мелкого или среднего размера и весьма разнообразной окраски и наружности. Масса тела взрослой птицы от 20 до 1100 г. Преимущественно все виды этих птиц имеют довольно длинные конечности и клюв, стройное плотное, компактное туловище. Весьма длинноватые узкие и заостренные крылья. Цвета оперения в основном неяркие. В большинстве случаев самки и самцы по расцветке оперения не различаются. Взрослых птицы линяют 2 раза в году. </w:t>
      </w:r>
    </w:p>
    <w:p w:rsidR="001A0BCC" w:rsidRPr="00AE49BE" w:rsidRDefault="001A0BCC" w:rsidP="001A0BCC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AE49BE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Полет у куликов, обитающих на открытой местности, обычно стремительный и сильный. А кулики, обитающие в диких зарослях, не активно летают. Эти птицы довольно быстро бегают, замечательные пловцы, при необходимости неплохо ныряют (ornithologist.ru). Способ работы клюва весьма прост: птица использует его для определения наличия в грунте чего-нибудь съедобного;</w:t>
      </w:r>
      <w:r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AE49BE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второе предназначение клюва разбивать прочный панцирь ракообразных и доставать из него моллюсков. Кулики предпочитают обитать ближе к заболоченным берегам водоемов, выбирают для строительства гнезд и выведения потомства немноголюдные места, Кулики в основном живут колониями. Образуют большие до нескольких тысяч стаи для перелетов и для зимовки. В их рационе различные насекомые, личинки, черви, моллюски, мелкие рачки, которые обитают на поверхности земляного покрытия или прячутся в верхних слоях почвы (givotniymir.ru).</w:t>
      </w:r>
    </w:p>
    <w:p w:rsidR="00FC4425" w:rsidRPr="00773642" w:rsidRDefault="00FC4425" w:rsidP="007736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664444" w:rsidRPr="00773642" w:rsidRDefault="00664444" w:rsidP="00773642">
      <w:pPr>
        <w:spacing w:after="0" w:line="240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956F38" w:rsidRPr="00773642" w:rsidRDefault="00956F38" w:rsidP="00773642">
      <w:pPr>
        <w:spacing w:after="0" w:line="240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956F38" w:rsidRDefault="00956F38" w:rsidP="00773642">
      <w:pPr>
        <w:spacing w:after="0" w:line="240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5B3B76" w:rsidRDefault="005B3B76" w:rsidP="00773642">
      <w:pPr>
        <w:spacing w:after="0" w:line="240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FC4425" w:rsidRPr="00C13DD2" w:rsidRDefault="00FC4425" w:rsidP="00C13DD2">
      <w:pPr>
        <w:pStyle w:val="aa"/>
        <w:numPr>
          <w:ilvl w:val="0"/>
          <w:numId w:val="4"/>
        </w:num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C13DD2">
        <w:rPr>
          <w:rFonts w:ascii="Times New Roman" w:eastAsia="Calibri" w:hAnsi="Times New Roman"/>
          <w:b/>
          <w:sz w:val="28"/>
          <w:szCs w:val="28"/>
        </w:rPr>
        <w:lastRenderedPageBreak/>
        <w:t>Материал и методы исследований</w:t>
      </w:r>
    </w:p>
    <w:p w:rsidR="00C13DD2" w:rsidRPr="00C13DD2" w:rsidRDefault="00C13DD2" w:rsidP="00C13DD2">
      <w:pPr>
        <w:spacing w:after="0" w:line="240" w:lineRule="auto"/>
        <w:ind w:left="360"/>
        <w:rPr>
          <w:rFonts w:ascii="Times New Roman" w:eastAsia="Calibri" w:hAnsi="Times New Roman"/>
          <w:sz w:val="28"/>
          <w:szCs w:val="28"/>
        </w:rPr>
      </w:pPr>
    </w:p>
    <w:p w:rsidR="00746BBB" w:rsidRDefault="00FC4425" w:rsidP="003B78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Материалом для данной работы послужили наблюдения за птицами на реке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</w:rPr>
        <w:t>Дунда</w:t>
      </w:r>
      <w:proofErr w:type="spellEnd"/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06A5" w:rsidRPr="00773642">
        <w:rPr>
          <w:rFonts w:ascii="Times New Roman" w:eastAsia="Calibri" w:hAnsi="Times New Roman" w:cs="Times New Roman"/>
          <w:sz w:val="28"/>
          <w:szCs w:val="28"/>
        </w:rPr>
        <w:t>в пределах се</w:t>
      </w:r>
      <w:r w:rsidR="009703E9" w:rsidRPr="00773642">
        <w:rPr>
          <w:rFonts w:ascii="Times New Roman" w:eastAsia="Calibri" w:hAnsi="Times New Roman" w:cs="Times New Roman"/>
          <w:sz w:val="28"/>
          <w:szCs w:val="28"/>
        </w:rPr>
        <w:t xml:space="preserve">ла </w:t>
      </w:r>
      <w:proofErr w:type="spellStart"/>
      <w:r w:rsidR="009703E9" w:rsidRPr="00773642">
        <w:rPr>
          <w:rFonts w:ascii="Times New Roman" w:eastAsia="Calibri" w:hAnsi="Times New Roman" w:cs="Times New Roman"/>
          <w:sz w:val="28"/>
          <w:szCs w:val="28"/>
        </w:rPr>
        <w:t>Киевка</w:t>
      </w:r>
      <w:proofErr w:type="spellEnd"/>
      <w:r w:rsidR="009703E9" w:rsidRPr="00773642">
        <w:rPr>
          <w:rFonts w:ascii="Times New Roman" w:eastAsia="Calibri" w:hAnsi="Times New Roman" w:cs="Times New Roman"/>
          <w:sz w:val="28"/>
          <w:szCs w:val="28"/>
        </w:rPr>
        <w:t xml:space="preserve"> в период с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03E9" w:rsidRPr="00773642">
        <w:rPr>
          <w:rFonts w:ascii="Times New Roman" w:eastAsia="Calibri" w:hAnsi="Times New Roman" w:cs="Times New Roman"/>
          <w:sz w:val="28"/>
          <w:szCs w:val="28"/>
        </w:rPr>
        <w:t>марта 2016 года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03E9" w:rsidRPr="00773642">
        <w:rPr>
          <w:rFonts w:ascii="Times New Roman" w:eastAsia="Calibri" w:hAnsi="Times New Roman" w:cs="Times New Roman"/>
          <w:sz w:val="28"/>
          <w:szCs w:val="28"/>
        </w:rPr>
        <w:t>по октябрь 2018</w:t>
      </w:r>
      <w:r w:rsidR="009B06A5" w:rsidRPr="00773642">
        <w:rPr>
          <w:rFonts w:ascii="Times New Roman" w:eastAsia="Calibri" w:hAnsi="Times New Roman" w:cs="Times New Roman"/>
          <w:sz w:val="28"/>
          <w:szCs w:val="28"/>
        </w:rPr>
        <w:t xml:space="preserve"> года. </w:t>
      </w:r>
    </w:p>
    <w:p w:rsidR="00D92771" w:rsidRDefault="00340BE5" w:rsidP="003B78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Для изучения численности</w:t>
      </w:r>
      <w:r w:rsidR="009D01BB" w:rsidRPr="00773642">
        <w:rPr>
          <w:rFonts w:ascii="Times New Roman" w:eastAsia="Calibri" w:hAnsi="Times New Roman" w:cs="Times New Roman"/>
          <w:sz w:val="28"/>
          <w:szCs w:val="28"/>
        </w:rPr>
        <w:t xml:space="preserve"> распределения куликов проводился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абсолютный учет путем </w:t>
      </w:r>
      <w:r w:rsidR="00513990" w:rsidRPr="00773642">
        <w:rPr>
          <w:rFonts w:ascii="Times New Roman" w:eastAsia="Calibri" w:hAnsi="Times New Roman" w:cs="Times New Roman"/>
          <w:sz w:val="28"/>
          <w:szCs w:val="28"/>
        </w:rPr>
        <w:t>маршрутов</w:t>
      </w:r>
      <w:r w:rsidR="009D01BB" w:rsidRPr="0077364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D92771" w:rsidRPr="00D92771">
        <w:rPr>
          <w:rFonts w:ascii="Times New Roman" w:eastAsia="Calibri" w:hAnsi="Times New Roman" w:cs="Times New Roman"/>
          <w:sz w:val="28"/>
          <w:szCs w:val="28"/>
        </w:rPr>
        <w:t xml:space="preserve">Методика исследования была изучена в учебном пособии «Методы полевых исследований» (Маловичко, Блохин, </w:t>
      </w:r>
      <w:proofErr w:type="spellStart"/>
      <w:r w:rsidR="00D92771" w:rsidRPr="00D92771">
        <w:rPr>
          <w:rFonts w:ascii="Times New Roman" w:eastAsia="Calibri" w:hAnsi="Times New Roman" w:cs="Times New Roman"/>
          <w:sz w:val="28"/>
          <w:szCs w:val="28"/>
        </w:rPr>
        <w:t>Чугреев</w:t>
      </w:r>
      <w:proofErr w:type="spellEnd"/>
      <w:r w:rsidR="00D92771" w:rsidRPr="00D92771">
        <w:rPr>
          <w:rFonts w:ascii="Times New Roman" w:eastAsia="Calibri" w:hAnsi="Times New Roman" w:cs="Times New Roman"/>
          <w:sz w:val="28"/>
          <w:szCs w:val="28"/>
        </w:rPr>
        <w:t xml:space="preserve">, 2016). </w:t>
      </w:r>
    </w:p>
    <w:p w:rsidR="00746BBB" w:rsidRDefault="009D01BB" w:rsidP="003B78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Отдельно отмечалось</w:t>
      </w:r>
      <w:r w:rsidR="00340BE5" w:rsidRPr="00773642">
        <w:rPr>
          <w:rFonts w:ascii="Times New Roman" w:eastAsia="Calibri" w:hAnsi="Times New Roman" w:cs="Times New Roman"/>
          <w:sz w:val="28"/>
          <w:szCs w:val="28"/>
        </w:rPr>
        <w:t xml:space="preserve"> число кормящихся птиц</w:t>
      </w:r>
      <w:r w:rsidR="00513990" w:rsidRPr="00773642">
        <w:rPr>
          <w:rFonts w:ascii="Times New Roman" w:eastAsia="Calibri" w:hAnsi="Times New Roman" w:cs="Times New Roman"/>
          <w:sz w:val="28"/>
          <w:szCs w:val="28"/>
        </w:rPr>
        <w:t>, а</w:t>
      </w:r>
      <w:r w:rsidR="00340BE5" w:rsidRPr="00773642">
        <w:rPr>
          <w:rFonts w:ascii="Times New Roman" w:eastAsia="Calibri" w:hAnsi="Times New Roman" w:cs="Times New Roman"/>
          <w:sz w:val="28"/>
          <w:szCs w:val="28"/>
        </w:rPr>
        <w:t xml:space="preserve"> так же использовалс</w:t>
      </w:r>
      <w:r w:rsidRPr="00773642">
        <w:rPr>
          <w:rFonts w:ascii="Times New Roman" w:eastAsia="Calibri" w:hAnsi="Times New Roman" w:cs="Times New Roman"/>
          <w:sz w:val="28"/>
          <w:szCs w:val="28"/>
        </w:rPr>
        <w:t>я точечный учет</w:t>
      </w:r>
      <w:r w:rsidR="00340BE5" w:rsidRPr="00773642">
        <w:rPr>
          <w:rFonts w:ascii="Times New Roman" w:eastAsia="Calibri" w:hAnsi="Times New Roman" w:cs="Times New Roman"/>
          <w:sz w:val="28"/>
          <w:szCs w:val="28"/>
        </w:rPr>
        <w:t>. Совершено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40BE5" w:rsidRPr="00773642">
        <w:rPr>
          <w:rFonts w:ascii="Times New Roman" w:eastAsia="Calibri" w:hAnsi="Times New Roman" w:cs="Times New Roman"/>
          <w:sz w:val="28"/>
          <w:szCs w:val="28"/>
        </w:rPr>
        <w:t>54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40BE5" w:rsidRPr="00773642">
        <w:rPr>
          <w:rFonts w:ascii="Times New Roman" w:eastAsia="Calibri" w:hAnsi="Times New Roman" w:cs="Times New Roman"/>
          <w:sz w:val="28"/>
          <w:szCs w:val="28"/>
        </w:rPr>
        <w:t>учета, на площади 5</w:t>
      </w:r>
      <w:r w:rsidR="009B06A5" w:rsidRPr="00773642">
        <w:rPr>
          <w:rFonts w:ascii="Times New Roman" w:eastAsia="Calibri" w:hAnsi="Times New Roman" w:cs="Times New Roman"/>
          <w:sz w:val="28"/>
          <w:szCs w:val="28"/>
        </w:rPr>
        <w:t xml:space="preserve"> км кв.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06A5" w:rsidRPr="00773642">
        <w:rPr>
          <w:rFonts w:ascii="Times New Roman" w:eastAsia="Calibri" w:hAnsi="Times New Roman" w:cs="Times New Roman"/>
          <w:sz w:val="28"/>
          <w:szCs w:val="28"/>
        </w:rPr>
        <w:t>Наблюдения проводились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06A5" w:rsidRPr="00773642">
        <w:rPr>
          <w:rFonts w:ascii="Times New Roman" w:eastAsia="Calibri" w:hAnsi="Times New Roman" w:cs="Times New Roman"/>
          <w:sz w:val="28"/>
          <w:szCs w:val="28"/>
        </w:rPr>
        <w:t>в утренние и вечерние часы</w:t>
      </w:r>
      <w:r w:rsidR="00A2326D" w:rsidRPr="00773642">
        <w:rPr>
          <w:rFonts w:ascii="Times New Roman" w:eastAsia="Calibri" w:hAnsi="Times New Roman" w:cs="Times New Roman"/>
          <w:sz w:val="28"/>
          <w:szCs w:val="28"/>
        </w:rPr>
        <w:t>,</w:t>
      </w:r>
      <w:r w:rsidR="009B06A5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24B7" w:rsidRPr="00773642">
        <w:rPr>
          <w:rFonts w:ascii="Times New Roman" w:eastAsia="Calibri" w:hAnsi="Times New Roman" w:cs="Times New Roman"/>
          <w:sz w:val="28"/>
          <w:szCs w:val="28"/>
        </w:rPr>
        <w:t xml:space="preserve">с помощью оптических приборов </w:t>
      </w:r>
      <w:r w:rsidR="00CD2317" w:rsidRPr="00773642">
        <w:rPr>
          <w:rFonts w:ascii="Times New Roman" w:eastAsia="Calibri" w:hAnsi="Times New Roman" w:cs="Times New Roman"/>
          <w:sz w:val="28"/>
          <w:szCs w:val="28"/>
        </w:rPr>
        <w:t>-</w:t>
      </w:r>
      <w:r w:rsidR="00DD24B7" w:rsidRPr="00773642">
        <w:rPr>
          <w:rFonts w:ascii="Times New Roman" w:eastAsia="Calibri" w:hAnsi="Times New Roman" w:cs="Times New Roman"/>
          <w:sz w:val="28"/>
          <w:szCs w:val="28"/>
        </w:rPr>
        <w:t xml:space="preserve"> бино</w:t>
      </w:r>
      <w:r w:rsidRPr="00773642">
        <w:rPr>
          <w:rFonts w:ascii="Times New Roman" w:eastAsia="Calibri" w:hAnsi="Times New Roman" w:cs="Times New Roman"/>
          <w:sz w:val="28"/>
          <w:szCs w:val="28"/>
        </w:rPr>
        <w:t>клей 10Х50. В дневник записывалось</w:t>
      </w:r>
      <w:r w:rsidR="00DD24B7" w:rsidRPr="00773642">
        <w:rPr>
          <w:rFonts w:ascii="Times New Roman" w:eastAsia="Calibri" w:hAnsi="Times New Roman" w:cs="Times New Roman"/>
          <w:sz w:val="28"/>
          <w:szCs w:val="28"/>
        </w:rPr>
        <w:t xml:space="preserve"> все, что видели - индивидуальное и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24B7" w:rsidRPr="00773642">
        <w:rPr>
          <w:rFonts w:ascii="Times New Roman" w:eastAsia="Calibri" w:hAnsi="Times New Roman" w:cs="Times New Roman"/>
          <w:sz w:val="28"/>
          <w:szCs w:val="28"/>
        </w:rPr>
        <w:t xml:space="preserve">групповое поведение птиц. </w:t>
      </w:r>
    </w:p>
    <w:p w:rsidR="0024750F" w:rsidRPr="00773642" w:rsidRDefault="00FC4425" w:rsidP="003B78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Использовали в своей работе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F552E" w:rsidRPr="00773642">
        <w:rPr>
          <w:rFonts w:ascii="Times New Roman" w:eastAsia="Calibri" w:hAnsi="Times New Roman" w:cs="Times New Roman"/>
          <w:sz w:val="28"/>
          <w:szCs w:val="28"/>
        </w:rPr>
        <w:t xml:space="preserve">определители </w:t>
      </w:r>
      <w:r w:rsidR="00D92771" w:rsidRPr="00D92771">
        <w:rPr>
          <w:rFonts w:ascii="Times New Roman" w:eastAsia="Calibri" w:hAnsi="Times New Roman" w:cs="Times New Roman"/>
          <w:sz w:val="28"/>
          <w:szCs w:val="28"/>
        </w:rPr>
        <w:t xml:space="preserve">Б.А. </w:t>
      </w:r>
      <w:r w:rsidR="003F552E" w:rsidRPr="00773642">
        <w:rPr>
          <w:rFonts w:ascii="Times New Roman" w:hAnsi="Times New Roman" w:cs="Times New Roman"/>
          <w:sz w:val="28"/>
          <w:szCs w:val="28"/>
        </w:rPr>
        <w:t>К</w:t>
      </w:r>
      <w:r w:rsidR="00DD24B7" w:rsidRPr="00773642">
        <w:rPr>
          <w:rFonts w:ascii="Times New Roman" w:hAnsi="Times New Roman" w:cs="Times New Roman"/>
          <w:sz w:val="28"/>
          <w:szCs w:val="28"/>
        </w:rPr>
        <w:t>узнецова (</w:t>
      </w:r>
      <w:r w:rsidR="003F552E" w:rsidRPr="00773642">
        <w:rPr>
          <w:rFonts w:ascii="Times New Roman" w:hAnsi="Times New Roman" w:cs="Times New Roman"/>
          <w:sz w:val="28"/>
          <w:szCs w:val="28"/>
        </w:rPr>
        <w:t>1974)</w:t>
      </w:r>
      <w:r w:rsidR="00DD24B7" w:rsidRPr="00773642">
        <w:rPr>
          <w:rFonts w:ascii="Times New Roman" w:hAnsi="Times New Roman" w:cs="Times New Roman"/>
          <w:sz w:val="28"/>
          <w:szCs w:val="28"/>
        </w:rPr>
        <w:t>,</w:t>
      </w:r>
      <w:r w:rsidR="003F552E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«Птицы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Европе</w:t>
      </w:r>
      <w:r w:rsidR="00C168E5" w:rsidRPr="00773642">
        <w:rPr>
          <w:rFonts w:ascii="Times New Roman" w:eastAsia="Calibri" w:hAnsi="Times New Roman" w:cs="Times New Roman"/>
          <w:sz w:val="28"/>
          <w:szCs w:val="28"/>
        </w:rPr>
        <w:t>йской России» (2000).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24B7" w:rsidRPr="00773642" w:rsidRDefault="00DD24B7" w:rsidP="007736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C29" w:rsidRPr="00773642" w:rsidRDefault="00BA1C29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1C29" w:rsidRPr="00773642" w:rsidRDefault="00BA1C29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1C29" w:rsidRPr="00773642" w:rsidRDefault="00BA1C29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1C29" w:rsidRPr="00773642" w:rsidRDefault="00BA1C29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1C29" w:rsidRPr="00773642" w:rsidRDefault="00BA1C29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339F" w:rsidRPr="00773642" w:rsidRDefault="0024339F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339F" w:rsidRPr="00773642" w:rsidRDefault="0024339F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339F" w:rsidRPr="00773642" w:rsidRDefault="0024339F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339F" w:rsidRPr="00773642" w:rsidRDefault="0024339F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339F" w:rsidRPr="00773642" w:rsidRDefault="0024339F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339F" w:rsidRPr="00773642" w:rsidRDefault="0024339F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339F" w:rsidRDefault="0024339F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B76" w:rsidRDefault="005B3B76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B76" w:rsidRDefault="005B3B76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B76" w:rsidRDefault="005B3B76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B76" w:rsidRDefault="005B3B76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B76" w:rsidRDefault="005B3B76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B76" w:rsidRDefault="005B3B76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B76" w:rsidRDefault="005B3B76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B76" w:rsidRDefault="005B3B76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B76" w:rsidRPr="00773642" w:rsidRDefault="005B3B76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339F" w:rsidRPr="00773642" w:rsidRDefault="0024339F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01BB" w:rsidRPr="00773642" w:rsidRDefault="009D01BB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339F" w:rsidRPr="00773642" w:rsidRDefault="0024339F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B14" w:rsidRPr="00773642" w:rsidRDefault="00910B14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64444" w:rsidRPr="00773642" w:rsidRDefault="00664444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420" w:rsidRPr="00773642" w:rsidRDefault="00DF0420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420" w:rsidRPr="00773642" w:rsidRDefault="00DF0420" w:rsidP="007736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4425" w:rsidRPr="00773642" w:rsidRDefault="00BA1C29" w:rsidP="00C13DD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 Физико-географическая</w:t>
      </w:r>
      <w:r w:rsidR="003B78C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b/>
          <w:sz w:val="28"/>
          <w:szCs w:val="28"/>
        </w:rPr>
        <w:t>характеристика</w:t>
      </w:r>
      <w:r w:rsidR="003B78C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92771" w:rsidRPr="00D92771">
        <w:rPr>
          <w:rFonts w:ascii="Times New Roman" w:eastAsia="Calibri" w:hAnsi="Times New Roman" w:cs="Times New Roman"/>
          <w:b/>
          <w:sz w:val="28"/>
          <w:szCs w:val="28"/>
        </w:rPr>
        <w:t xml:space="preserve">села </w:t>
      </w:r>
      <w:proofErr w:type="spellStart"/>
      <w:r w:rsidR="00D92771" w:rsidRPr="00D92771">
        <w:rPr>
          <w:rFonts w:ascii="Times New Roman" w:eastAsia="Calibri" w:hAnsi="Times New Roman" w:cs="Times New Roman"/>
          <w:b/>
          <w:sz w:val="28"/>
          <w:szCs w:val="28"/>
        </w:rPr>
        <w:t>Киевка</w:t>
      </w:r>
      <w:proofErr w:type="spellEnd"/>
      <w:r w:rsidR="00D92771" w:rsidRPr="00D92771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C13DD2" w:rsidRDefault="003B78C3" w:rsidP="003B78C3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C4425" w:rsidRPr="00773642" w:rsidRDefault="00E72397" w:rsidP="003B78C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7364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0E70A85" wp14:editId="4A8B728C">
            <wp:simplePos x="0" y="0"/>
            <wp:positionH relativeFrom="column">
              <wp:posOffset>977265</wp:posOffset>
            </wp:positionH>
            <wp:positionV relativeFrom="paragraph">
              <wp:posOffset>1019810</wp:posOffset>
            </wp:positionV>
            <wp:extent cx="3448050" cy="2651760"/>
            <wp:effectExtent l="0" t="0" r="0" b="0"/>
            <wp:wrapTopAndBottom/>
            <wp:docPr id="1" name="Рисунок 1" descr="http://static-maps.yandex.ru/1.x/?ll=42.942123,46.059891&amp;l=sat,skl&amp;spn=0.028890,0.045843&amp;size=520,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-maps.yandex.ru/1.x/?ll=42.942123,46.059891&amp;l=sat,skl&amp;spn=0.028890,0.045843&amp;size=520,4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4425" w:rsidRPr="00773642">
        <w:rPr>
          <w:rFonts w:ascii="Times New Roman" w:eastAsia="Calibri" w:hAnsi="Times New Roman" w:cs="Times New Roman"/>
          <w:sz w:val="28"/>
          <w:szCs w:val="28"/>
        </w:rPr>
        <w:t xml:space="preserve">Село </w:t>
      </w:r>
      <w:proofErr w:type="spellStart"/>
      <w:r w:rsidR="00FC4425" w:rsidRPr="00773642">
        <w:rPr>
          <w:rFonts w:ascii="Times New Roman" w:eastAsia="Calibri" w:hAnsi="Times New Roman" w:cs="Times New Roman"/>
          <w:sz w:val="28"/>
          <w:szCs w:val="28"/>
        </w:rPr>
        <w:t>Киевка</w:t>
      </w:r>
      <w:proofErr w:type="spellEnd"/>
      <w:r w:rsidR="00FC4425" w:rsidRPr="00773642">
        <w:rPr>
          <w:rFonts w:ascii="Times New Roman" w:eastAsia="Calibri" w:hAnsi="Times New Roman" w:cs="Times New Roman"/>
          <w:sz w:val="28"/>
          <w:szCs w:val="28"/>
        </w:rPr>
        <w:t xml:space="preserve"> находится на севере Апанасенковского район</w:t>
      </w:r>
      <w:r w:rsidR="00BA1C29" w:rsidRPr="00773642">
        <w:rPr>
          <w:rFonts w:ascii="Times New Roman" w:eastAsia="Calibri" w:hAnsi="Times New Roman" w:cs="Times New Roman"/>
          <w:sz w:val="28"/>
          <w:szCs w:val="28"/>
        </w:rPr>
        <w:t>а Ставропольского края. Через него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4425" w:rsidRPr="00773642">
        <w:rPr>
          <w:rFonts w:ascii="Times New Roman" w:eastAsia="Calibri" w:hAnsi="Times New Roman" w:cs="Times New Roman"/>
          <w:sz w:val="28"/>
          <w:szCs w:val="28"/>
        </w:rPr>
        <w:t xml:space="preserve">с юга на север протекает река </w:t>
      </w:r>
      <w:proofErr w:type="spellStart"/>
      <w:r w:rsidR="00FC4425" w:rsidRPr="00773642">
        <w:rPr>
          <w:rFonts w:ascii="Times New Roman" w:eastAsia="Calibri" w:hAnsi="Times New Roman" w:cs="Times New Roman"/>
          <w:sz w:val="28"/>
          <w:szCs w:val="28"/>
        </w:rPr>
        <w:t>Дунда</w:t>
      </w:r>
      <w:proofErr w:type="spellEnd"/>
      <w:r w:rsidR="00FC4425" w:rsidRPr="0077364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C4425" w:rsidRPr="007736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Река</w:t>
      </w:r>
      <w:r w:rsidR="003B78C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C4425" w:rsidRPr="007736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рождается в одноименном водохранилище общей площадью 16 кв. км, построенном в Ставрополье в 1985</w:t>
      </w:r>
      <w:r w:rsidR="003B78C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C4425" w:rsidRPr="007736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году.</w:t>
      </w:r>
    </w:p>
    <w:p w:rsidR="00FC4425" w:rsidRPr="00773642" w:rsidRDefault="00FC4425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FC4425" w:rsidRDefault="00BA1C29" w:rsidP="003B78C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Рис.1 </w:t>
      </w:r>
      <w:r w:rsidR="00C579BE" w:rsidRPr="00773642">
        <w:rPr>
          <w:rFonts w:ascii="Times New Roman" w:eastAsia="Calibri" w:hAnsi="Times New Roman" w:cs="Times New Roman"/>
          <w:sz w:val="28"/>
          <w:szCs w:val="28"/>
        </w:rPr>
        <w:t xml:space="preserve">Спутниковый снимок реки </w:t>
      </w:r>
      <w:proofErr w:type="spellStart"/>
      <w:r w:rsidR="00C579BE" w:rsidRPr="00773642">
        <w:rPr>
          <w:rFonts w:ascii="Times New Roman" w:eastAsia="Calibri" w:hAnsi="Times New Roman" w:cs="Times New Roman"/>
          <w:sz w:val="28"/>
          <w:szCs w:val="28"/>
        </w:rPr>
        <w:t>Дунда</w:t>
      </w:r>
      <w:proofErr w:type="spellEnd"/>
    </w:p>
    <w:p w:rsidR="00E72397" w:rsidRPr="00773642" w:rsidRDefault="00E72397" w:rsidP="0077364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097B" w:rsidRPr="00773642" w:rsidRDefault="00FC4425" w:rsidP="007736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Зародившись в балке, пересыхающий летом водоем</w:t>
      </w:r>
      <w:r w:rsidR="003B78C3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73642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Дунда</w:t>
      </w:r>
      <w:proofErr w:type="spellEnd"/>
      <w:r w:rsidRPr="00773642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, преодолев свой путь протяженностью</w:t>
      </w:r>
      <w:r w:rsidR="003B78C3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773642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62 км,</w:t>
      </w:r>
      <w:r w:rsidR="003B78C3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773642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становится одним из притоков величавого озера </w:t>
      </w:r>
      <w:proofErr w:type="spellStart"/>
      <w:r w:rsidRPr="00773642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Маныч</w:t>
      </w:r>
      <w:proofErr w:type="spellEnd"/>
      <w:r w:rsidR="00C95589" w:rsidRPr="00773642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14299E" w:rsidRPr="00773642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-</w:t>
      </w:r>
      <w:r w:rsidR="00C95589" w:rsidRPr="00773642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95589" w:rsidRPr="00773642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Гудило</w:t>
      </w:r>
      <w:proofErr w:type="spellEnd"/>
      <w:r w:rsidR="00C95589" w:rsidRPr="00773642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3B78C3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773642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В нижнем течении речная вода имеет солоноватый </w:t>
      </w:r>
      <w:r w:rsidR="00C95589" w:rsidRPr="00773642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привкус и высокую минерализацию</w:t>
      </w:r>
      <w:proofErr w:type="gramEnd"/>
      <w:r w:rsidR="003B78C3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</w:t>
      </w:r>
      <w:hyperlink r:id="rId11" w:tgtFrame="_blank" w:history="1">
        <w:r w:rsidRPr="0077364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reka-dunda-23327.html</w:t>
        </w:r>
      </w:hyperlink>
      <w:r w:rsidRPr="0077364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</w:t>
      </w:r>
      <w:r w:rsidR="00090A08" w:rsidRPr="0077364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299E" w:rsidRPr="00773642">
        <w:rPr>
          <w:rFonts w:ascii="Times New Roman" w:eastAsia="Calibri" w:hAnsi="Times New Roman" w:cs="Times New Roman"/>
          <w:sz w:val="28"/>
          <w:szCs w:val="28"/>
        </w:rPr>
        <w:t>Малые степные реки с пологими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299E" w:rsidRPr="00773642">
        <w:rPr>
          <w:rFonts w:ascii="Times New Roman" w:eastAsia="Calibri" w:hAnsi="Times New Roman" w:cs="Times New Roman"/>
          <w:sz w:val="28"/>
          <w:szCs w:val="28"/>
        </w:rPr>
        <w:t xml:space="preserve">илистыми косами и отмелями играют важную роль </w:t>
      </w:r>
      <w:r w:rsidR="007D447F" w:rsidRPr="00773642">
        <w:rPr>
          <w:rFonts w:ascii="Times New Roman" w:eastAsia="Calibri" w:hAnsi="Times New Roman" w:cs="Times New Roman"/>
          <w:sz w:val="28"/>
          <w:szCs w:val="28"/>
        </w:rPr>
        <w:t>как места гнездования и отдыха околоводных и водоплавающих птиц</w:t>
      </w:r>
      <w:r w:rsidR="0012097B" w:rsidRPr="00773642">
        <w:rPr>
          <w:rFonts w:ascii="Times New Roman" w:eastAsia="Calibri" w:hAnsi="Times New Roman" w:cs="Times New Roman"/>
          <w:sz w:val="28"/>
          <w:szCs w:val="28"/>
        </w:rPr>
        <w:t>.</w:t>
      </w:r>
      <w:r w:rsidR="007D447F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C4425" w:rsidRPr="00773642" w:rsidRDefault="00E738C0" w:rsidP="007736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73642">
        <w:rPr>
          <w:rFonts w:ascii="Times New Roman" w:eastAsia="Calibri" w:hAnsi="Times New Roman" w:cs="Times New Roman"/>
          <w:sz w:val="28"/>
          <w:szCs w:val="28"/>
        </w:rPr>
        <w:t>Дунда</w:t>
      </w:r>
      <w:proofErr w:type="spellEnd"/>
      <w:r w:rsidR="007D447F" w:rsidRPr="00773642">
        <w:rPr>
          <w:rFonts w:ascii="Times New Roman" w:eastAsia="Calibri" w:hAnsi="Times New Roman" w:cs="Times New Roman"/>
          <w:sz w:val="28"/>
          <w:szCs w:val="28"/>
        </w:rPr>
        <w:t xml:space="preserve"> характеризуется наличием зарослей </w:t>
      </w:r>
      <w:proofErr w:type="spellStart"/>
      <w:r w:rsidR="007D447F" w:rsidRPr="00773642">
        <w:rPr>
          <w:rFonts w:ascii="Times New Roman" w:eastAsia="Calibri" w:hAnsi="Times New Roman" w:cs="Times New Roman"/>
          <w:sz w:val="28"/>
          <w:szCs w:val="28"/>
        </w:rPr>
        <w:t>макрофитов</w:t>
      </w:r>
      <w:proofErr w:type="spellEnd"/>
      <w:r w:rsidR="007D447F" w:rsidRPr="00773642">
        <w:rPr>
          <w:rFonts w:ascii="Times New Roman" w:eastAsia="Calibri" w:hAnsi="Times New Roman" w:cs="Times New Roman"/>
          <w:sz w:val="28"/>
          <w:szCs w:val="28"/>
        </w:rPr>
        <w:t xml:space="preserve"> перемежающихся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447F" w:rsidRPr="00773642">
        <w:rPr>
          <w:rFonts w:ascii="Times New Roman" w:eastAsia="Calibri" w:hAnsi="Times New Roman" w:cs="Times New Roman"/>
          <w:sz w:val="28"/>
          <w:szCs w:val="28"/>
        </w:rPr>
        <w:t>небольшими участками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447F" w:rsidRPr="00773642">
        <w:rPr>
          <w:rFonts w:ascii="Times New Roman" w:eastAsia="Calibri" w:hAnsi="Times New Roman" w:cs="Times New Roman"/>
          <w:sz w:val="28"/>
          <w:szCs w:val="28"/>
        </w:rPr>
        <w:t xml:space="preserve">с зеркалом воды, малой скоростью течения и незначительной глубиной. Река хорошо </w:t>
      </w:r>
      <w:proofErr w:type="gramStart"/>
      <w:r w:rsidR="007D447F" w:rsidRPr="00773642">
        <w:rPr>
          <w:rFonts w:ascii="Times New Roman" w:eastAsia="Calibri" w:hAnsi="Times New Roman" w:cs="Times New Roman"/>
          <w:sz w:val="28"/>
          <w:szCs w:val="28"/>
        </w:rPr>
        <w:t>прогревается</w:t>
      </w:r>
      <w:proofErr w:type="gramEnd"/>
      <w:r w:rsidR="007D447F" w:rsidRPr="00773642">
        <w:rPr>
          <w:rFonts w:ascii="Times New Roman" w:eastAsia="Calibri" w:hAnsi="Times New Roman" w:cs="Times New Roman"/>
          <w:sz w:val="28"/>
          <w:szCs w:val="28"/>
        </w:rPr>
        <w:t xml:space="preserve"> что обуславливает ее высокую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D447F" w:rsidRPr="00773642">
        <w:rPr>
          <w:rFonts w:ascii="Times New Roman" w:eastAsia="Calibri" w:hAnsi="Times New Roman" w:cs="Times New Roman"/>
          <w:sz w:val="28"/>
          <w:szCs w:val="28"/>
        </w:rPr>
        <w:t>биопродуктивность</w:t>
      </w:r>
      <w:proofErr w:type="spellEnd"/>
      <w:r w:rsidR="007D447F" w:rsidRPr="00773642">
        <w:rPr>
          <w:rFonts w:ascii="Times New Roman" w:eastAsia="Calibri" w:hAnsi="Times New Roman" w:cs="Times New Roman"/>
          <w:sz w:val="28"/>
          <w:szCs w:val="28"/>
        </w:rPr>
        <w:t>. По берегам реки имеются отдельно стоящие деревья и кустарники</w:t>
      </w:r>
      <w:r w:rsidR="001A18B8" w:rsidRPr="00773642">
        <w:rPr>
          <w:rFonts w:ascii="Times New Roman" w:eastAsia="Calibri" w:hAnsi="Times New Roman" w:cs="Times New Roman"/>
          <w:sz w:val="28"/>
          <w:szCs w:val="28"/>
        </w:rPr>
        <w:t>, кое-где бере</w:t>
      </w:r>
      <w:r w:rsidR="00281705" w:rsidRPr="00773642">
        <w:rPr>
          <w:rFonts w:ascii="Times New Roman" w:eastAsia="Calibri" w:hAnsi="Times New Roman" w:cs="Times New Roman"/>
          <w:sz w:val="28"/>
          <w:szCs w:val="28"/>
        </w:rPr>
        <w:t>га обрывистые</w:t>
      </w:r>
      <w:r w:rsidR="007D447F" w:rsidRPr="00773642">
        <w:rPr>
          <w:rFonts w:ascii="Times New Roman" w:eastAsia="Calibri" w:hAnsi="Times New Roman" w:cs="Times New Roman"/>
          <w:sz w:val="28"/>
          <w:szCs w:val="28"/>
        </w:rPr>
        <w:t xml:space="preserve"> (Гаврилов, Гутор,2014). </w:t>
      </w:r>
      <w:r w:rsidR="00FC4425" w:rsidRPr="00773642">
        <w:rPr>
          <w:rFonts w:ascii="Times New Roman" w:eastAsia="Calibri" w:hAnsi="Times New Roman" w:cs="Times New Roman"/>
          <w:sz w:val="28"/>
          <w:szCs w:val="28"/>
        </w:rPr>
        <w:t xml:space="preserve">Сильно эрозионные склоны вдоль побережья реки расчленены заболоченными низинами, не распаханы и используются в качестве пастбищ. По характеру произрастающих растений и типу почв выделяются различные природные комплексы. Большую часть обследованной территории занимают сухие </w:t>
      </w:r>
      <w:proofErr w:type="gramStart"/>
      <w:r w:rsidR="00FC4425" w:rsidRPr="00773642">
        <w:rPr>
          <w:rFonts w:ascii="Times New Roman" w:eastAsia="Calibri" w:hAnsi="Times New Roman" w:cs="Times New Roman"/>
          <w:sz w:val="28"/>
          <w:szCs w:val="28"/>
        </w:rPr>
        <w:t>ковыльно-типчаковые-полынные</w:t>
      </w:r>
      <w:proofErr w:type="gramEnd"/>
      <w:r w:rsidR="00FC4425" w:rsidRPr="00773642">
        <w:rPr>
          <w:rFonts w:ascii="Times New Roman" w:eastAsia="Calibri" w:hAnsi="Times New Roman" w:cs="Times New Roman"/>
          <w:sz w:val="28"/>
          <w:szCs w:val="28"/>
        </w:rPr>
        <w:t xml:space="preserve"> степи на светло-каштановых, среднесуглинистых почвах, с густым травостоем, основу которого составляют злаки, образующие мощную дернину</w:t>
      </w:r>
      <w:r w:rsidRPr="00773642">
        <w:rPr>
          <w:rFonts w:ascii="Times New Roman" w:eastAsia="Calibri" w:hAnsi="Times New Roman" w:cs="Times New Roman"/>
          <w:sz w:val="28"/>
          <w:szCs w:val="28"/>
        </w:rPr>
        <w:t>.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сухих лиманах с солонцеватыми почвами произрастает преимущественно типчаково-</w:t>
      </w:r>
      <w:proofErr w:type="spellStart"/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житняковая</w:t>
      </w:r>
      <w:proofErr w:type="spellEnd"/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растительность. В прибрежной зоне и на мелков</w:t>
      </w:r>
      <w:r w:rsidR="0028170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одье растет камыш (</w:t>
      </w:r>
      <w:proofErr w:type="spellStart"/>
      <w:r w:rsidR="0028170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PhragmitesTr</w:t>
      </w:r>
      <w:proofErr w:type="spellEnd"/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</w:t>
      </w:r>
      <w:r w:rsidR="00FC4425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тамарикс ветвистый</w:t>
      </w:r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Tamarix</w:t>
      </w:r>
      <w:proofErr w:type="spellEnd"/>
      <w:r w:rsidR="00603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ramosissima</w:t>
      </w:r>
      <w:proofErr w:type="spellEnd"/>
      <w:r w:rsidR="00603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C4425" w:rsidRPr="007736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Ldb</w:t>
      </w:r>
      <w:proofErr w:type="spellEnd"/>
      <w:r w:rsidR="00FC4425" w:rsidRPr="007736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) </w:t>
      </w:r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(Маловичко</w:t>
      </w:r>
      <w:r w:rsidR="0024339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72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339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Федосов,2002</w:t>
      </w:r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0544B" w:rsidRPr="00773642" w:rsidRDefault="00FC4425" w:rsidP="00746BB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Изучаемая территория расположена в степной зоне умеренного пояса с континентальным климатом. </w:t>
      </w:r>
      <w:r w:rsidRPr="00773642">
        <w:rPr>
          <w:rFonts w:ascii="Times New Roman" w:eastAsia="Calibri" w:hAnsi="Times New Roman" w:cs="Times New Roman"/>
          <w:sz w:val="28"/>
          <w:szCs w:val="28"/>
        </w:rPr>
        <w:t>Годовое количество осадков составляет около 350 мм. Средняя годовая температура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составляет +10° С.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Весна</w:t>
      </w:r>
      <w:r w:rsidR="0099744C" w:rsidRPr="00773642">
        <w:rPr>
          <w:rFonts w:ascii="Times New Roman" w:eastAsia="Calibri" w:hAnsi="Times New Roman" w:cs="Times New Roman"/>
          <w:sz w:val="28"/>
          <w:szCs w:val="28"/>
        </w:rPr>
        <w:t>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обычно</w:t>
      </w:r>
      <w:r w:rsidR="0099744C" w:rsidRPr="00773642">
        <w:rPr>
          <w:rFonts w:ascii="Times New Roman" w:eastAsia="Calibri" w:hAnsi="Times New Roman" w:cs="Times New Roman"/>
          <w:sz w:val="28"/>
          <w:szCs w:val="28"/>
        </w:rPr>
        <w:t>,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наступает в первой половине марта. Средние мартовские дневные температуры от +5</w:t>
      </w:r>
      <w:r w:rsidRPr="00773642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до +10</w:t>
      </w:r>
      <w:r w:rsidRPr="00773642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0 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С. Осадков выпадает достаточно, поэтому в апреле степи покрываются зеленью. К концу месяца, в начале мая дневные температуры достигают +20 </w:t>
      </w:r>
      <w:r w:rsidRPr="00773642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proofErr w:type="gramStart"/>
      <w:r w:rsidRPr="00773642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 </w:t>
      </w:r>
      <w:r w:rsidR="004C7B31" w:rsidRPr="00773642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="004C7B31" w:rsidRPr="00773642">
        <w:rPr>
          <w:rFonts w:ascii="Times New Roman" w:eastAsia="Calibri" w:hAnsi="Times New Roman" w:cs="Times New Roman"/>
          <w:sz w:val="28"/>
          <w:szCs w:val="28"/>
        </w:rPr>
        <w:t>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C7B31" w:rsidRPr="00773642">
        <w:rPr>
          <w:rFonts w:ascii="Times New Roman" w:eastAsia="Calibri" w:hAnsi="Times New Roman" w:cs="Times New Roman"/>
          <w:sz w:val="28"/>
          <w:szCs w:val="28"/>
        </w:rPr>
        <w:t>л</w:t>
      </w:r>
      <w:r w:rsidRPr="00773642">
        <w:rPr>
          <w:rFonts w:ascii="Times New Roman" w:eastAsia="Calibri" w:hAnsi="Times New Roman" w:cs="Times New Roman"/>
          <w:sz w:val="28"/>
          <w:szCs w:val="28"/>
        </w:rPr>
        <w:t>ето начинается уже в конце мая, ко</w:t>
      </w:r>
      <w:r w:rsidR="004C7B31" w:rsidRPr="00773642">
        <w:rPr>
          <w:rFonts w:ascii="Times New Roman" w:eastAsia="Calibri" w:hAnsi="Times New Roman" w:cs="Times New Roman"/>
          <w:sz w:val="28"/>
          <w:szCs w:val="28"/>
        </w:rPr>
        <w:t>гда дневные температуры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превышать +30</w:t>
      </w:r>
      <w:r w:rsidRPr="00773642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773642">
        <w:rPr>
          <w:rFonts w:ascii="Times New Roman" w:eastAsia="Calibri" w:hAnsi="Times New Roman" w:cs="Times New Roman"/>
          <w:sz w:val="28"/>
          <w:szCs w:val="28"/>
        </w:rPr>
        <w:t>С. Лето очень часто бывает засушливым и жарким с максимальными температурами от +40</w:t>
      </w:r>
      <w:r w:rsidRPr="00773642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до +42</w:t>
      </w:r>
      <w:r w:rsidRPr="00773642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="00166956" w:rsidRPr="00773642">
        <w:rPr>
          <w:rFonts w:ascii="Times New Roman" w:eastAsia="Calibri" w:hAnsi="Times New Roman" w:cs="Times New Roman"/>
          <w:sz w:val="28"/>
          <w:szCs w:val="28"/>
        </w:rPr>
        <w:t>С. Осадки могут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6956" w:rsidRPr="00773642">
        <w:rPr>
          <w:rFonts w:ascii="Times New Roman" w:eastAsia="Calibri" w:hAnsi="Times New Roman" w:cs="Times New Roman"/>
          <w:sz w:val="28"/>
          <w:szCs w:val="28"/>
        </w:rPr>
        <w:t>не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4DC" w:rsidRPr="00773642">
        <w:rPr>
          <w:rFonts w:ascii="Times New Roman" w:eastAsia="Calibri" w:hAnsi="Times New Roman" w:cs="Times New Roman"/>
          <w:sz w:val="28"/>
          <w:szCs w:val="28"/>
        </w:rPr>
        <w:t>выпадать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4DC" w:rsidRPr="00773642">
        <w:rPr>
          <w:rFonts w:ascii="Times New Roman" w:eastAsia="Calibri" w:hAnsi="Times New Roman" w:cs="Times New Roman"/>
          <w:sz w:val="28"/>
          <w:szCs w:val="28"/>
        </w:rPr>
        <w:t>в течение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месяца. В очень засушливые периоды земля покрывается глубокими трещинами - до 30 см. Часто случаются сильные суховеи, обычно сопровождающиес</w:t>
      </w:r>
      <w:r w:rsidR="001F1341" w:rsidRPr="00773642">
        <w:rPr>
          <w:rFonts w:ascii="Times New Roman" w:eastAsia="Calibri" w:hAnsi="Times New Roman" w:cs="Times New Roman"/>
          <w:sz w:val="28"/>
          <w:szCs w:val="28"/>
        </w:rPr>
        <w:t>я горячим восточным ветром</w:t>
      </w:r>
      <w:r w:rsidR="00EB7E2E" w:rsidRPr="00773642">
        <w:rPr>
          <w:rFonts w:ascii="Times New Roman" w:eastAsia="Calibri" w:hAnsi="Times New Roman" w:cs="Times New Roman"/>
          <w:sz w:val="28"/>
          <w:szCs w:val="28"/>
        </w:rPr>
        <w:t xml:space="preserve"> (Физическая география, 2000).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C4425" w:rsidRPr="00773642" w:rsidRDefault="0020544B" w:rsidP="00746BB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В пределах села 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</w:rPr>
        <w:t>Киевка</w:t>
      </w:r>
      <w:proofErr w:type="spellEnd"/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река 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</w:rPr>
        <w:t>Дунда</w:t>
      </w:r>
      <w:proofErr w:type="spellEnd"/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разлилась</w:t>
      </w:r>
      <w:r w:rsidR="00210AE3" w:rsidRPr="00773642">
        <w:rPr>
          <w:rFonts w:ascii="Times New Roman" w:eastAsia="Calibri" w:hAnsi="Times New Roman" w:cs="Times New Roman"/>
          <w:sz w:val="28"/>
          <w:szCs w:val="28"/>
        </w:rPr>
        <w:t>, после того, как была построена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0AE3" w:rsidRPr="00773642">
        <w:rPr>
          <w:rFonts w:ascii="Times New Roman" w:eastAsia="Calibri" w:hAnsi="Times New Roman" w:cs="Times New Roman"/>
          <w:sz w:val="28"/>
          <w:szCs w:val="28"/>
        </w:rPr>
        <w:t>плотина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, образовались многочисленные островки разных размеров. Произошли большие изменения в видовом и </w:t>
      </w:r>
      <w:r w:rsidR="00210AE3" w:rsidRPr="00773642">
        <w:rPr>
          <w:rFonts w:ascii="Times New Roman" w:eastAsia="Calibri" w:hAnsi="Times New Roman" w:cs="Times New Roman"/>
          <w:sz w:val="28"/>
          <w:szCs w:val="28"/>
        </w:rPr>
        <w:t>количественном составе пернатых (</w:t>
      </w:r>
      <w:proofErr w:type="spellStart"/>
      <w:r w:rsidR="00BE4367" w:rsidRPr="00773642">
        <w:rPr>
          <w:rFonts w:ascii="Times New Roman" w:eastAsia="Calibri" w:hAnsi="Times New Roman" w:cs="Times New Roman"/>
          <w:sz w:val="28"/>
          <w:szCs w:val="28"/>
        </w:rPr>
        <w:t>Гутор</w:t>
      </w:r>
      <w:proofErr w:type="spellEnd"/>
      <w:r w:rsidR="00BE4367" w:rsidRPr="00773642">
        <w:rPr>
          <w:rFonts w:ascii="Times New Roman" w:eastAsia="Calibri" w:hAnsi="Times New Roman" w:cs="Times New Roman"/>
          <w:sz w:val="28"/>
          <w:szCs w:val="28"/>
        </w:rPr>
        <w:t>, 2011)</w:t>
      </w:r>
      <w:r w:rsidR="0099744C" w:rsidRPr="00773642">
        <w:rPr>
          <w:rFonts w:ascii="Times New Roman" w:eastAsia="Calibri" w:hAnsi="Times New Roman" w:cs="Times New Roman"/>
          <w:sz w:val="28"/>
          <w:szCs w:val="28"/>
        </w:rPr>
        <w:t>.</w:t>
      </w:r>
      <w:r w:rsidR="00FC4425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C4425" w:rsidRPr="00773642" w:rsidRDefault="00FC4425" w:rsidP="00746BB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C4425" w:rsidRPr="00773642" w:rsidRDefault="00FC4425" w:rsidP="007736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C4425" w:rsidRPr="00773642" w:rsidRDefault="00FC4425" w:rsidP="0077364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99744C" w:rsidRPr="00773642" w:rsidRDefault="0099744C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910B14" w:rsidRPr="00773642" w:rsidRDefault="00910B14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DF0420" w:rsidRPr="00773642" w:rsidRDefault="00DF0420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DF0420" w:rsidRPr="00773642" w:rsidRDefault="00DF0420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DF0420" w:rsidRPr="00773642" w:rsidRDefault="00DF0420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DF0420" w:rsidRPr="00773642" w:rsidRDefault="00DF0420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DF0420" w:rsidRDefault="00DF0420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5B3B76" w:rsidRDefault="005B3B76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5B3B76" w:rsidRDefault="005B3B76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5B3B76" w:rsidRDefault="005B3B76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5B3B76" w:rsidRDefault="005B3B76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5B3B76" w:rsidRDefault="005B3B76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5B3B76" w:rsidRDefault="005B3B76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5B3B76" w:rsidRDefault="005B3B76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5B3B76" w:rsidRDefault="005B3B76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5B3B76" w:rsidRPr="00773642" w:rsidRDefault="005B3B76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DF0420" w:rsidRPr="00773642" w:rsidRDefault="00DF0420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DF0420" w:rsidRPr="00773642" w:rsidRDefault="00DF0420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DF0420" w:rsidRPr="00773642" w:rsidRDefault="00DF0420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DF0420" w:rsidRPr="00773642" w:rsidRDefault="00DF0420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DF0420" w:rsidRDefault="00DF0420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D92771" w:rsidRDefault="00D92771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D92771" w:rsidRDefault="00D92771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3B78C3" w:rsidRDefault="003B78C3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3B78C3" w:rsidRDefault="003B78C3" w:rsidP="00773642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FC4425" w:rsidRPr="00E72397" w:rsidRDefault="00E72397" w:rsidP="00E72397">
      <w:pPr>
        <w:spacing w:after="0" w:line="240" w:lineRule="auto"/>
        <w:ind w:left="36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E72397">
        <w:rPr>
          <w:rFonts w:ascii="Times New Roman" w:eastAsia="Calibri" w:hAnsi="Times New Roman"/>
          <w:b/>
          <w:sz w:val="28"/>
          <w:szCs w:val="28"/>
        </w:rPr>
        <w:lastRenderedPageBreak/>
        <w:t>4.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FC4425" w:rsidRPr="00E72397">
        <w:rPr>
          <w:rFonts w:ascii="Times New Roman" w:eastAsia="Calibri" w:hAnsi="Times New Roman"/>
          <w:b/>
          <w:sz w:val="28"/>
          <w:szCs w:val="28"/>
        </w:rPr>
        <w:t>Результаты исследований</w:t>
      </w:r>
    </w:p>
    <w:p w:rsidR="00E72397" w:rsidRDefault="00E72397" w:rsidP="0077364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92771" w:rsidRPr="00D92771" w:rsidRDefault="00D92771" w:rsidP="00D927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9277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4.1. Общая характеристика куликов </w:t>
      </w:r>
      <w:r w:rsidRPr="00D9277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2576" behindDoc="1" locked="0" layoutInCell="1" allowOverlap="1" wp14:anchorId="08951E8B" wp14:editId="5BC1667A">
            <wp:simplePos x="0" y="0"/>
            <wp:positionH relativeFrom="column">
              <wp:posOffset>939165</wp:posOffset>
            </wp:positionH>
            <wp:positionV relativeFrom="paragraph">
              <wp:posOffset>207645</wp:posOffset>
            </wp:positionV>
            <wp:extent cx="3658235" cy="2743200"/>
            <wp:effectExtent l="0" t="0" r="0" b="0"/>
            <wp:wrapTopAndBottom/>
            <wp:docPr id="7" name="Рисунок 1" descr="J:\конференция экологическая ставрополь\ходулочники\SAM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онференция экологическая ставрополь\ходулочники\SAM_3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771" w:rsidRPr="00D92771" w:rsidRDefault="00D92771" w:rsidP="00D92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92771" w:rsidRPr="00D92771" w:rsidRDefault="00D92771" w:rsidP="00D927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9277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Рис.2 Ходулочник на реке </w:t>
      </w:r>
      <w:proofErr w:type="spellStart"/>
      <w:r w:rsidRPr="00D9277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Дунда</w:t>
      </w:r>
      <w:proofErr w:type="spellEnd"/>
    </w:p>
    <w:p w:rsidR="00D92771" w:rsidRPr="00D92771" w:rsidRDefault="00D92771" w:rsidP="00D92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92771" w:rsidRPr="00D92771" w:rsidRDefault="00D92771" w:rsidP="00D927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9277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Отряд </w:t>
      </w:r>
      <w:proofErr w:type="spellStart"/>
      <w:r w:rsidRPr="00D9277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Ржанкообразные</w:t>
      </w:r>
      <w:proofErr w:type="spellEnd"/>
      <w:r w:rsidRPr="00D9277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D9277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Charadriiformes</w:t>
      </w:r>
      <w:proofErr w:type="spellEnd"/>
      <w:r w:rsidRPr="00D9277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D92771" w:rsidRDefault="00D92771" w:rsidP="00D927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9277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Подотряд кулики (C</w:t>
      </w:r>
      <w:proofErr w:type="spellStart"/>
      <w:r w:rsidRPr="00D9277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haradrii</w:t>
      </w:r>
      <w:proofErr w:type="spellEnd"/>
      <w:r w:rsidRPr="00D9277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D92771" w:rsidRPr="00D92771" w:rsidRDefault="00D92771" w:rsidP="00D927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92771" w:rsidRPr="00D92771" w:rsidRDefault="00D92771" w:rsidP="00D9277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D9277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 многим признакам внешне эти птицы очень схожи с голубями, но все-таки у них имеются ярко выраженные черты различия. Кулик – это птица в основном мелкого или среднего размера и весьма разнообразной окраски и наружности. Масса тела взрослой птицы от 20 до 1100 г. Преимущественно все виды этих птиц имеют довольно длинные конечности и клюв, стройное плотное, компактное туловище. Весьма длинноватые узкие и заостренные крылья. Цвета оперения в основном неяркие. В большинстве случаев самки и самцы по расцветке оперения не различаются. Взрослых птицы линяют 2 раза в году. </w:t>
      </w:r>
    </w:p>
    <w:p w:rsidR="00D92771" w:rsidRPr="00D92771" w:rsidRDefault="00D92771" w:rsidP="00D9277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D9277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Полет у куликов, обитающих на открытой местности, обычно стремительный и сильный. А кулики, обитающие в диких зарослях, не активно летают. Эти птицы довольно быстро бегают, замечательные пловцы, при необходимости неплохо ныряют (ornithologist.ru). Способ работы клюва весьма прост: птица использует его для определения наличия в грунте чего-нибудь съедобного; второе предназначение клюва разбивать прочный панцирь ракообразных и доставать из него моллюсков. Кулики предпочитают обитать ближе к заболоченным берегам водоемов, выбирают для строительства гнезд и выведения потомства немноголюдные места, Кулики в основном живут колониями. Образуют большие до нескольких тысяч стаи для перелетов и для зимовки. В их рационе различные насекомые, личинки, черви, моллюски, мелкие рачки, которые обитают на поверхности земляного покрытия или прячутся в верхних слоях почвы (givotniymir.ru).</w:t>
      </w:r>
    </w:p>
    <w:p w:rsidR="00D92771" w:rsidRPr="00D92771" w:rsidRDefault="00D92771" w:rsidP="00D92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92771" w:rsidRDefault="00D92771" w:rsidP="0077364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BD2EA4" w:rsidRPr="00773642" w:rsidRDefault="00FC4425" w:rsidP="00E723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73642">
        <w:rPr>
          <w:rFonts w:ascii="Times New Roman" w:eastAsia="Calibri" w:hAnsi="Times New Roman" w:cs="Times New Roman"/>
          <w:b/>
          <w:sz w:val="28"/>
          <w:szCs w:val="28"/>
        </w:rPr>
        <w:t>4.</w:t>
      </w:r>
      <w:r w:rsidR="00D92771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773642">
        <w:rPr>
          <w:rFonts w:ascii="Times New Roman" w:eastAsia="Calibri" w:hAnsi="Times New Roman" w:cs="Times New Roman"/>
          <w:b/>
          <w:sz w:val="28"/>
          <w:szCs w:val="28"/>
        </w:rPr>
        <w:t>. Видовой состав</w:t>
      </w:r>
      <w:r w:rsidR="003B78C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b/>
          <w:sz w:val="28"/>
          <w:szCs w:val="28"/>
        </w:rPr>
        <w:t>фауны куликов</w:t>
      </w:r>
      <w:r w:rsidR="003B78C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9794E" w:rsidRPr="00773642">
        <w:rPr>
          <w:rFonts w:ascii="Times New Roman" w:eastAsia="Calibri" w:hAnsi="Times New Roman" w:cs="Times New Roman"/>
          <w:b/>
          <w:sz w:val="28"/>
          <w:szCs w:val="28"/>
        </w:rPr>
        <w:t>на реке</w:t>
      </w:r>
      <w:r w:rsidRPr="0077364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773642">
        <w:rPr>
          <w:rFonts w:ascii="Times New Roman" w:eastAsia="Calibri" w:hAnsi="Times New Roman" w:cs="Times New Roman"/>
          <w:b/>
          <w:sz w:val="28"/>
          <w:szCs w:val="28"/>
        </w:rPr>
        <w:t>Дунда</w:t>
      </w:r>
      <w:proofErr w:type="spellEnd"/>
      <w:r w:rsidR="003B78C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9794E" w:rsidRPr="00773642">
        <w:rPr>
          <w:rFonts w:ascii="Times New Roman" w:eastAsia="Calibri" w:hAnsi="Times New Roman" w:cs="Times New Roman"/>
          <w:b/>
          <w:sz w:val="28"/>
          <w:szCs w:val="28"/>
        </w:rPr>
        <w:t xml:space="preserve">в пределах села </w:t>
      </w:r>
      <w:proofErr w:type="spellStart"/>
      <w:r w:rsidR="0059794E" w:rsidRPr="00773642">
        <w:rPr>
          <w:rFonts w:ascii="Times New Roman" w:eastAsia="Calibri" w:hAnsi="Times New Roman" w:cs="Times New Roman"/>
          <w:b/>
          <w:sz w:val="28"/>
          <w:szCs w:val="28"/>
        </w:rPr>
        <w:t>Киевка</w:t>
      </w:r>
      <w:proofErr w:type="spellEnd"/>
    </w:p>
    <w:p w:rsidR="00E72397" w:rsidRPr="00EA6EDB" w:rsidRDefault="003B78C3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14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C4425" w:rsidRPr="00773642" w:rsidRDefault="00BD2EA4" w:rsidP="003B78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На реке 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</w:rPr>
        <w:t>Дунда</w:t>
      </w:r>
      <w:proofErr w:type="spellEnd"/>
      <w:r w:rsidR="00215EE3" w:rsidRPr="00773642">
        <w:rPr>
          <w:rFonts w:ascii="Times New Roman" w:eastAsia="Calibri" w:hAnsi="Times New Roman" w:cs="Times New Roman"/>
          <w:sz w:val="28"/>
          <w:szCs w:val="28"/>
        </w:rPr>
        <w:t xml:space="preserve">, в пределах села </w:t>
      </w:r>
      <w:proofErr w:type="spellStart"/>
      <w:r w:rsidR="00215EE3" w:rsidRPr="00773642">
        <w:rPr>
          <w:rFonts w:ascii="Times New Roman" w:eastAsia="Calibri" w:hAnsi="Times New Roman" w:cs="Times New Roman"/>
          <w:sz w:val="28"/>
          <w:szCs w:val="28"/>
        </w:rPr>
        <w:t>Киевка</w:t>
      </w:r>
      <w:proofErr w:type="spellEnd"/>
      <w:r w:rsidR="00215EE3" w:rsidRPr="00773642">
        <w:rPr>
          <w:rFonts w:ascii="Times New Roman" w:eastAsia="Calibri" w:hAnsi="Times New Roman" w:cs="Times New Roman"/>
          <w:sz w:val="28"/>
          <w:szCs w:val="28"/>
        </w:rPr>
        <w:t xml:space="preserve">, на участке 5 </w:t>
      </w:r>
      <w:proofErr w:type="spellStart"/>
      <w:r w:rsidR="00215EE3" w:rsidRPr="00773642">
        <w:rPr>
          <w:rFonts w:ascii="Times New Roman" w:eastAsia="Calibri" w:hAnsi="Times New Roman" w:cs="Times New Roman"/>
          <w:sz w:val="28"/>
          <w:szCs w:val="28"/>
        </w:rPr>
        <w:t>км</w:t>
      </w:r>
      <w:proofErr w:type="gramStart"/>
      <w:r w:rsidR="00215EE3" w:rsidRPr="00773642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="00215EE3" w:rsidRPr="00773642">
        <w:rPr>
          <w:rFonts w:ascii="Times New Roman" w:eastAsia="Calibri" w:hAnsi="Times New Roman" w:cs="Times New Roman"/>
          <w:sz w:val="28"/>
          <w:szCs w:val="28"/>
        </w:rPr>
        <w:t>в</w:t>
      </w:r>
      <w:proofErr w:type="spellEnd"/>
      <w:r w:rsidR="00215EE3" w:rsidRPr="00773642">
        <w:rPr>
          <w:rFonts w:ascii="Times New Roman" w:eastAsia="Calibri" w:hAnsi="Times New Roman" w:cs="Times New Roman"/>
          <w:sz w:val="28"/>
          <w:szCs w:val="28"/>
        </w:rPr>
        <w:t>. было проведено обследование куликов. Эта территория выбрана не случайно, на ней планируется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5EE3" w:rsidRPr="00773642">
        <w:rPr>
          <w:rFonts w:ascii="Times New Roman" w:eastAsia="Calibri" w:hAnsi="Times New Roman" w:cs="Times New Roman"/>
          <w:sz w:val="28"/>
          <w:szCs w:val="28"/>
        </w:rPr>
        <w:t>формирование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5EE3" w:rsidRPr="00773642">
        <w:rPr>
          <w:rFonts w:ascii="Times New Roman" w:eastAsia="Calibri" w:hAnsi="Times New Roman" w:cs="Times New Roman"/>
          <w:sz w:val="28"/>
          <w:szCs w:val="28"/>
        </w:rPr>
        <w:t>ключевой орнитологической зоны местного значения.</w:t>
      </w:r>
      <w:r w:rsidR="00801E0B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C4425" w:rsidRPr="00773642" w:rsidRDefault="00FC4425" w:rsidP="003B78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b/>
          <w:sz w:val="28"/>
          <w:szCs w:val="28"/>
        </w:rPr>
        <w:t>Ходулочник</w:t>
      </w:r>
      <w:r w:rsidR="00F850D9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="00367842" w:rsidRPr="00773642">
        <w:rPr>
          <w:rFonts w:ascii="Times New Roman" w:eastAsia="Calibri" w:hAnsi="Times New Roman" w:cs="Times New Roman"/>
          <w:sz w:val="28"/>
          <w:szCs w:val="28"/>
        </w:rPr>
        <w:t>Himantopus</w:t>
      </w:r>
      <w:proofErr w:type="spellEnd"/>
      <w:r w:rsidR="00367842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367842" w:rsidRPr="00773642">
        <w:rPr>
          <w:rFonts w:ascii="Times New Roman" w:eastAsia="Calibri" w:hAnsi="Times New Roman" w:cs="Times New Roman"/>
          <w:sz w:val="28"/>
          <w:szCs w:val="28"/>
        </w:rPr>
        <w:t>himantopus</w:t>
      </w:r>
      <w:proofErr w:type="spellEnd"/>
      <w:r w:rsidR="00367842" w:rsidRPr="00773642">
        <w:rPr>
          <w:rFonts w:ascii="Times New Roman" w:eastAsia="Calibri" w:hAnsi="Times New Roman" w:cs="Times New Roman"/>
          <w:sz w:val="28"/>
          <w:szCs w:val="28"/>
        </w:rPr>
        <w:t>) – редкий охраняемый,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гнездящийся вид</w:t>
      </w:r>
      <w:r w:rsidR="007A4165" w:rsidRPr="00773642">
        <w:rPr>
          <w:rFonts w:ascii="Times New Roman" w:eastAsia="Calibri" w:hAnsi="Times New Roman" w:cs="Times New Roman"/>
          <w:sz w:val="28"/>
          <w:szCs w:val="28"/>
        </w:rPr>
        <w:t xml:space="preserve"> (Хо</w:t>
      </w:r>
      <w:r w:rsidR="0012097B" w:rsidRPr="00773642">
        <w:rPr>
          <w:rFonts w:ascii="Times New Roman" w:eastAsia="Calibri" w:hAnsi="Times New Roman" w:cs="Times New Roman"/>
          <w:sz w:val="28"/>
          <w:szCs w:val="28"/>
        </w:rPr>
        <w:t>хлов,2000</w:t>
      </w:r>
      <w:r w:rsidR="007A4165" w:rsidRPr="00773642">
        <w:rPr>
          <w:rFonts w:ascii="Times New Roman" w:eastAsia="Calibri" w:hAnsi="Times New Roman" w:cs="Times New Roman"/>
          <w:sz w:val="28"/>
          <w:szCs w:val="28"/>
        </w:rPr>
        <w:t>; Маловичко, Федосов,2014)</w:t>
      </w:r>
      <w:r w:rsidRPr="00773642">
        <w:rPr>
          <w:rFonts w:ascii="Times New Roman" w:eastAsia="Calibri" w:hAnsi="Times New Roman" w:cs="Times New Roman"/>
          <w:sz w:val="28"/>
          <w:szCs w:val="28"/>
        </w:rPr>
        <w:t>. Птица размером с голубя. Встречает</w:t>
      </w:r>
      <w:r w:rsidR="00F554C7" w:rsidRPr="00773642">
        <w:rPr>
          <w:rFonts w:ascii="Times New Roman" w:eastAsia="Calibri" w:hAnsi="Times New Roman" w:cs="Times New Roman"/>
          <w:sz w:val="28"/>
          <w:szCs w:val="28"/>
        </w:rPr>
        <w:t>ся ежегодно</w:t>
      </w:r>
      <w:r w:rsidRPr="00773642">
        <w:rPr>
          <w:rFonts w:ascii="Times New Roman" w:eastAsia="Calibri" w:hAnsi="Times New Roman" w:cs="Times New Roman"/>
          <w:sz w:val="28"/>
          <w:szCs w:val="28"/>
        </w:rPr>
        <w:t>. В прибрежной зоне</w:t>
      </w:r>
      <w:r w:rsidR="00F554C7" w:rsidRPr="00773642">
        <w:rPr>
          <w:rFonts w:ascii="Times New Roman" w:eastAsia="Calibri" w:hAnsi="Times New Roman" w:cs="Times New Roman"/>
          <w:sz w:val="28"/>
          <w:szCs w:val="28"/>
        </w:rPr>
        <w:t xml:space="preserve"> острова в 2016</w:t>
      </w:r>
      <w:r w:rsidR="0059794E" w:rsidRPr="00773642">
        <w:rPr>
          <w:rFonts w:ascii="Times New Roman" w:eastAsia="Calibri" w:hAnsi="Times New Roman" w:cs="Times New Roman"/>
          <w:sz w:val="28"/>
          <w:szCs w:val="28"/>
        </w:rPr>
        <w:t xml:space="preserve"> году </w:t>
      </w:r>
      <w:r w:rsidR="00F554C7" w:rsidRPr="00773642">
        <w:rPr>
          <w:rFonts w:ascii="Times New Roman" w:eastAsia="Calibri" w:hAnsi="Times New Roman" w:cs="Times New Roman"/>
          <w:sz w:val="28"/>
          <w:szCs w:val="28"/>
        </w:rPr>
        <w:t>просматривалось 2 гнезда, в 2017</w:t>
      </w:r>
      <w:r w:rsidR="0059794E" w:rsidRPr="00773642">
        <w:rPr>
          <w:rFonts w:ascii="Times New Roman" w:eastAsia="Calibri" w:hAnsi="Times New Roman" w:cs="Times New Roman"/>
          <w:sz w:val="28"/>
          <w:szCs w:val="28"/>
        </w:rPr>
        <w:t xml:space="preserve">-3 гнезда. </w:t>
      </w:r>
      <w:r w:rsidR="00F554C7" w:rsidRPr="00773642">
        <w:rPr>
          <w:rFonts w:ascii="Times New Roman" w:eastAsia="Calibri" w:hAnsi="Times New Roman" w:cs="Times New Roman"/>
          <w:sz w:val="28"/>
          <w:szCs w:val="28"/>
        </w:rPr>
        <w:t>В 2018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году, гнезда были затоплены, в результате обильных дождей</w:t>
      </w:r>
      <w:r w:rsidR="00501B37">
        <w:rPr>
          <w:rFonts w:ascii="Times New Roman" w:eastAsia="Calibri" w:hAnsi="Times New Roman" w:cs="Times New Roman"/>
          <w:sz w:val="28"/>
          <w:szCs w:val="28"/>
        </w:rPr>
        <w:t xml:space="preserve"> (рис.9)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C4425" w:rsidRPr="00773642" w:rsidRDefault="005269A4" w:rsidP="003B78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b/>
          <w:sz w:val="28"/>
          <w:szCs w:val="28"/>
        </w:rPr>
        <w:t xml:space="preserve">Чибис </w:t>
      </w:r>
      <w:r w:rsidRPr="00773642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="00FC4425" w:rsidRPr="00773642">
        <w:rPr>
          <w:rFonts w:ascii="Times New Roman" w:eastAsia="Calibri" w:hAnsi="Times New Roman" w:cs="Times New Roman"/>
          <w:sz w:val="28"/>
          <w:szCs w:val="28"/>
        </w:rPr>
        <w:t>Vanellus</w:t>
      </w:r>
      <w:proofErr w:type="spellEnd"/>
      <w:r w:rsidR="00FC4425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C4425" w:rsidRPr="00773642">
        <w:rPr>
          <w:rFonts w:ascii="Times New Roman" w:eastAsia="Calibri" w:hAnsi="Times New Roman" w:cs="Times New Roman"/>
          <w:sz w:val="28"/>
          <w:szCs w:val="28"/>
        </w:rPr>
        <w:t>vanellus</w:t>
      </w:r>
      <w:proofErr w:type="spellEnd"/>
      <w:r w:rsidR="00FC4425" w:rsidRPr="00773642">
        <w:rPr>
          <w:rFonts w:ascii="Times New Roman" w:eastAsia="Calibri" w:hAnsi="Times New Roman" w:cs="Times New Roman"/>
          <w:sz w:val="28"/>
          <w:szCs w:val="28"/>
        </w:rPr>
        <w:t>) -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4425" w:rsidRPr="00773642">
        <w:rPr>
          <w:rFonts w:ascii="Times New Roman" w:eastAsia="Calibri" w:hAnsi="Times New Roman" w:cs="Times New Roman"/>
          <w:sz w:val="28"/>
          <w:szCs w:val="28"/>
        </w:rPr>
        <w:t>об</w:t>
      </w:r>
      <w:r w:rsidR="008916CE" w:rsidRPr="00773642">
        <w:rPr>
          <w:rFonts w:ascii="Times New Roman" w:eastAsia="Calibri" w:hAnsi="Times New Roman" w:cs="Times New Roman"/>
          <w:sz w:val="28"/>
          <w:szCs w:val="28"/>
        </w:rPr>
        <w:t>ыч</w:t>
      </w:r>
      <w:r w:rsidR="001165BB" w:rsidRPr="00773642">
        <w:rPr>
          <w:rFonts w:ascii="Times New Roman" w:eastAsia="Calibri" w:hAnsi="Times New Roman" w:cs="Times New Roman"/>
          <w:sz w:val="28"/>
          <w:szCs w:val="28"/>
        </w:rPr>
        <w:t>ный гнездящийся вид (Хохлов,2000</w:t>
      </w:r>
      <w:r w:rsidR="00FC4425" w:rsidRPr="00773642">
        <w:rPr>
          <w:rFonts w:ascii="Times New Roman" w:eastAsia="Calibri" w:hAnsi="Times New Roman" w:cs="Times New Roman"/>
          <w:sz w:val="28"/>
          <w:szCs w:val="28"/>
        </w:rPr>
        <w:t>).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50D9" w:rsidRPr="00773642">
        <w:rPr>
          <w:rFonts w:ascii="Times New Roman" w:eastAsia="Calibri" w:hAnsi="Times New Roman" w:cs="Times New Roman"/>
          <w:sz w:val="28"/>
          <w:szCs w:val="28"/>
        </w:rPr>
        <w:t>На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50D9" w:rsidRPr="00773642">
        <w:rPr>
          <w:rFonts w:ascii="Times New Roman" w:eastAsia="Calibri" w:hAnsi="Times New Roman" w:cs="Times New Roman"/>
          <w:sz w:val="28"/>
          <w:szCs w:val="28"/>
        </w:rPr>
        <w:t>гнездовой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50D9" w:rsidRPr="00773642">
        <w:rPr>
          <w:rFonts w:ascii="Times New Roman" w:eastAsia="Calibri" w:hAnsi="Times New Roman" w:cs="Times New Roman"/>
          <w:sz w:val="28"/>
          <w:szCs w:val="28"/>
        </w:rPr>
        <w:t>участок прилетае</w:t>
      </w:r>
      <w:r w:rsidR="00FC4425" w:rsidRPr="00773642">
        <w:rPr>
          <w:rFonts w:ascii="Times New Roman" w:eastAsia="Calibri" w:hAnsi="Times New Roman" w:cs="Times New Roman"/>
          <w:sz w:val="28"/>
          <w:szCs w:val="28"/>
        </w:rPr>
        <w:t>т в</w:t>
      </w:r>
      <w:r w:rsidR="000E500F" w:rsidRPr="00773642">
        <w:rPr>
          <w:rFonts w:ascii="Times New Roman" w:eastAsia="Calibri" w:hAnsi="Times New Roman" w:cs="Times New Roman"/>
          <w:sz w:val="28"/>
          <w:szCs w:val="28"/>
        </w:rPr>
        <w:t>о второй половине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4425" w:rsidRPr="00773642">
        <w:rPr>
          <w:rFonts w:ascii="Times New Roman" w:eastAsia="Calibri" w:hAnsi="Times New Roman" w:cs="Times New Roman"/>
          <w:sz w:val="28"/>
          <w:szCs w:val="28"/>
        </w:rPr>
        <w:t>марта. Ежегодно мы наблюдаем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4425" w:rsidRPr="00773642">
        <w:rPr>
          <w:rFonts w:ascii="Times New Roman" w:eastAsia="Calibri" w:hAnsi="Times New Roman" w:cs="Times New Roman"/>
          <w:sz w:val="28"/>
          <w:szCs w:val="28"/>
        </w:rPr>
        <w:t>6-10 особей.</w:t>
      </w:r>
      <w:r w:rsidR="00801E0B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7484" w:rsidRPr="00773642">
        <w:rPr>
          <w:rFonts w:ascii="Times New Roman" w:eastAsia="Calibri" w:hAnsi="Times New Roman" w:cs="Times New Roman"/>
          <w:sz w:val="28"/>
          <w:szCs w:val="28"/>
        </w:rPr>
        <w:t xml:space="preserve">Гнездится </w:t>
      </w:r>
      <w:r w:rsidR="00F554C7" w:rsidRPr="00773642">
        <w:rPr>
          <w:rFonts w:ascii="Times New Roman" w:eastAsia="Calibri" w:hAnsi="Times New Roman" w:cs="Times New Roman"/>
          <w:sz w:val="28"/>
          <w:szCs w:val="28"/>
        </w:rPr>
        <w:t>в балке реки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7484" w:rsidRPr="00773642">
        <w:rPr>
          <w:rFonts w:ascii="Times New Roman" w:eastAsia="Calibri" w:hAnsi="Times New Roman" w:cs="Times New Roman"/>
          <w:sz w:val="28"/>
          <w:szCs w:val="28"/>
        </w:rPr>
        <w:t>на глинистых солончаках. Важное условие гнездования - наличие твердого грунта, редкого и низкого растительного покрова. Ранние кладки находили на сухих коровьих «ле</w:t>
      </w:r>
      <w:r w:rsidR="007E0A57" w:rsidRPr="00773642">
        <w:rPr>
          <w:rFonts w:ascii="Times New Roman" w:eastAsia="Calibri" w:hAnsi="Times New Roman" w:cs="Times New Roman"/>
          <w:sz w:val="28"/>
          <w:szCs w:val="28"/>
        </w:rPr>
        <w:t>пешках». Видимо «лепешки» создаю</w:t>
      </w:r>
      <w:r w:rsidR="00F87484" w:rsidRPr="00773642">
        <w:rPr>
          <w:rFonts w:ascii="Times New Roman" w:eastAsia="Calibri" w:hAnsi="Times New Roman" w:cs="Times New Roman"/>
          <w:sz w:val="28"/>
          <w:szCs w:val="28"/>
        </w:rPr>
        <w:t xml:space="preserve">т своеобразный теплоизолирующий слой (Маловичко, Афанасова,2010). </w:t>
      </w:r>
      <w:r w:rsidR="00A5446C" w:rsidRPr="00773642">
        <w:rPr>
          <w:rFonts w:ascii="Times New Roman" w:eastAsia="Calibri" w:hAnsi="Times New Roman" w:cs="Times New Roman"/>
          <w:sz w:val="28"/>
          <w:szCs w:val="28"/>
        </w:rPr>
        <w:t>За все время наблюдения</w:t>
      </w:r>
      <w:r w:rsidR="003D4587" w:rsidRPr="00773642">
        <w:rPr>
          <w:rFonts w:ascii="Times New Roman" w:eastAsia="Calibri" w:hAnsi="Times New Roman" w:cs="Times New Roman"/>
          <w:sz w:val="28"/>
          <w:szCs w:val="28"/>
        </w:rPr>
        <w:t xml:space="preserve"> на исследуемом участке нами были</w:t>
      </w:r>
      <w:r w:rsidR="00F850D9" w:rsidRPr="00773642">
        <w:rPr>
          <w:rFonts w:ascii="Times New Roman" w:eastAsia="Calibri" w:hAnsi="Times New Roman" w:cs="Times New Roman"/>
          <w:sz w:val="28"/>
          <w:szCs w:val="28"/>
        </w:rPr>
        <w:t xml:space="preserve"> обнаружены</w:t>
      </w:r>
      <w:r w:rsidR="003D4587" w:rsidRPr="00773642">
        <w:rPr>
          <w:rFonts w:ascii="Times New Roman" w:eastAsia="Calibri" w:hAnsi="Times New Roman" w:cs="Times New Roman"/>
          <w:sz w:val="28"/>
          <w:szCs w:val="28"/>
        </w:rPr>
        <w:t xml:space="preserve"> птенцы чибиса</w:t>
      </w:r>
      <w:r w:rsidR="00244CEC" w:rsidRPr="007736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C4425" w:rsidRPr="00773642" w:rsidRDefault="00FC4425" w:rsidP="003B78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b/>
          <w:sz w:val="28"/>
          <w:szCs w:val="28"/>
        </w:rPr>
        <w:t>Кулик-воробей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  <w:lang w:val="en-US"/>
        </w:rPr>
        <w:t>Calidris</w:t>
      </w:r>
      <w:proofErr w:type="spellEnd"/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  <w:lang w:val="en-US"/>
        </w:rPr>
        <w:t>minuta</w:t>
      </w:r>
      <w:proofErr w:type="spellEnd"/>
      <w:r w:rsidRPr="00773642">
        <w:rPr>
          <w:rFonts w:ascii="Times New Roman" w:eastAsia="Calibri" w:hAnsi="Times New Roman" w:cs="Times New Roman"/>
          <w:sz w:val="28"/>
          <w:szCs w:val="28"/>
        </w:rPr>
        <w:t>)</w:t>
      </w:r>
      <w:r w:rsidR="004A0CBD" w:rsidRPr="00773642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77364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немногочисленный пролетный вид</w:t>
      </w:r>
      <w:r w:rsidR="0010523A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07D7" w:rsidRPr="00773642">
        <w:rPr>
          <w:rFonts w:ascii="Times New Roman" w:eastAsia="Calibri" w:hAnsi="Times New Roman" w:cs="Times New Roman"/>
          <w:sz w:val="28"/>
          <w:szCs w:val="28"/>
        </w:rPr>
        <w:t>(Савицкий,</w:t>
      </w:r>
      <w:r w:rsidR="000E500F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07D7" w:rsidRPr="00773642">
        <w:rPr>
          <w:rFonts w:ascii="Times New Roman" w:eastAsia="Calibri" w:hAnsi="Times New Roman" w:cs="Times New Roman"/>
          <w:sz w:val="28"/>
          <w:szCs w:val="28"/>
        </w:rPr>
        <w:t>Лебедева,2011)</w:t>
      </w:r>
      <w:r w:rsidRPr="00773642">
        <w:rPr>
          <w:rFonts w:ascii="Times New Roman" w:eastAsia="Calibri" w:hAnsi="Times New Roman" w:cs="Times New Roman"/>
          <w:sz w:val="28"/>
          <w:szCs w:val="28"/>
        </w:rPr>
        <w:t>. Это самый крошечный кулик.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В 2016 году наблюдалась небольшая стайка - 10 особей.</w:t>
      </w:r>
    </w:p>
    <w:p w:rsidR="00FC4425" w:rsidRPr="00773642" w:rsidRDefault="00FC4425" w:rsidP="003B78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b/>
          <w:sz w:val="28"/>
          <w:szCs w:val="28"/>
        </w:rPr>
        <w:t>Перевозчик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(A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  <w:lang w:val="en-US"/>
        </w:rPr>
        <w:t>ctitis</w:t>
      </w:r>
      <w:proofErr w:type="spellEnd"/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  <w:lang w:val="en-US"/>
        </w:rPr>
        <w:t>hypoleucos</w:t>
      </w:r>
      <w:proofErr w:type="spellEnd"/>
      <w:r w:rsidRPr="00773642">
        <w:rPr>
          <w:rFonts w:ascii="Times New Roman" w:eastAsia="Calibri" w:hAnsi="Times New Roman" w:cs="Times New Roman"/>
          <w:sz w:val="28"/>
          <w:szCs w:val="28"/>
        </w:rPr>
        <w:t>)</w:t>
      </w:r>
      <w:r w:rsidR="004A0CBD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-</w:t>
      </w:r>
      <w:r w:rsidR="004A0CBD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многочисленный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гнездящийся вид</w:t>
      </w:r>
      <w:r w:rsidR="00974E5C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25DB" w:rsidRPr="00773642">
        <w:rPr>
          <w:rFonts w:ascii="Times New Roman" w:eastAsia="Calibri" w:hAnsi="Times New Roman" w:cs="Times New Roman"/>
          <w:sz w:val="28"/>
          <w:szCs w:val="28"/>
        </w:rPr>
        <w:t>(</w:t>
      </w:r>
      <w:r w:rsidR="00974E5C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Европейской России,</w:t>
      </w:r>
      <w:r w:rsidR="000E500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4E5C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2000)</w:t>
      </w:r>
      <w:r w:rsidRPr="00773642">
        <w:rPr>
          <w:rFonts w:ascii="Times New Roman" w:eastAsia="Calibri" w:hAnsi="Times New Roman" w:cs="Times New Roman"/>
          <w:sz w:val="28"/>
          <w:szCs w:val="28"/>
        </w:rPr>
        <w:t>.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Эти кулики появляются в первой половине марта.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Последняя встреча -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середина октября.</w:t>
      </w:r>
      <w:r w:rsidR="005E2A07" w:rsidRPr="00773642">
        <w:rPr>
          <w:rFonts w:ascii="Times New Roman" w:eastAsia="Calibri" w:hAnsi="Times New Roman" w:cs="Times New Roman"/>
          <w:sz w:val="28"/>
          <w:szCs w:val="28"/>
        </w:rPr>
        <w:t xml:space="preserve"> Гнезд этого вида мы не наблюдали, но предполагаем, что он гнездится, так как постоянно находится на участке.</w:t>
      </w:r>
    </w:p>
    <w:p w:rsidR="00FC4425" w:rsidRPr="00773642" w:rsidRDefault="004A0CBD" w:rsidP="001A0BC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b/>
          <w:sz w:val="28"/>
          <w:szCs w:val="28"/>
        </w:rPr>
        <w:t xml:space="preserve">Поручейник </w:t>
      </w:r>
      <w:r w:rsidR="00FC4425" w:rsidRPr="00773642">
        <w:rPr>
          <w:rFonts w:ascii="Times New Roman" w:eastAsia="Calibri" w:hAnsi="Times New Roman" w:cs="Times New Roman"/>
          <w:sz w:val="28"/>
          <w:szCs w:val="28"/>
        </w:rPr>
        <w:t>(T</w:t>
      </w:r>
      <w:proofErr w:type="spellStart"/>
      <w:r w:rsidR="00FC4425" w:rsidRPr="00773642">
        <w:rPr>
          <w:rFonts w:ascii="Times New Roman" w:eastAsia="Calibri" w:hAnsi="Times New Roman" w:cs="Times New Roman"/>
          <w:sz w:val="28"/>
          <w:szCs w:val="28"/>
          <w:lang w:val="en-US"/>
        </w:rPr>
        <w:t>ringa</w:t>
      </w:r>
      <w:proofErr w:type="spellEnd"/>
      <w:r w:rsidR="00FC4425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C4425" w:rsidRPr="00773642">
        <w:rPr>
          <w:rFonts w:ascii="Times New Roman" w:eastAsia="Calibri" w:hAnsi="Times New Roman" w:cs="Times New Roman"/>
          <w:sz w:val="28"/>
          <w:szCs w:val="28"/>
          <w:lang w:val="en-US"/>
        </w:rPr>
        <w:t>stagnatilis</w:t>
      </w:r>
      <w:proofErr w:type="spellEnd"/>
      <w:r w:rsidR="00FC4425" w:rsidRPr="00773642">
        <w:rPr>
          <w:rFonts w:ascii="Times New Roman" w:eastAsia="Calibri" w:hAnsi="Times New Roman" w:cs="Times New Roman"/>
          <w:sz w:val="28"/>
          <w:szCs w:val="28"/>
        </w:rPr>
        <w:t>)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4425" w:rsidRPr="00773642">
        <w:rPr>
          <w:rFonts w:ascii="Times New Roman" w:eastAsia="Calibri" w:hAnsi="Times New Roman" w:cs="Times New Roman"/>
          <w:sz w:val="28"/>
          <w:szCs w:val="28"/>
        </w:rPr>
        <w:t>- это пролетный вид</w:t>
      </w:r>
      <w:r w:rsidR="005A7774" w:rsidRPr="0077364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5A7774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Европейской России,2000)</w:t>
      </w:r>
      <w:r w:rsidR="005A7774" w:rsidRPr="00773642">
        <w:rPr>
          <w:rFonts w:ascii="Times New Roman" w:eastAsia="Calibri" w:hAnsi="Times New Roman" w:cs="Times New Roman"/>
          <w:sz w:val="28"/>
          <w:szCs w:val="28"/>
        </w:rPr>
        <w:t>.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4425" w:rsidRPr="00773642">
        <w:rPr>
          <w:rFonts w:ascii="Times New Roman" w:eastAsia="Calibri" w:hAnsi="Times New Roman" w:cs="Times New Roman"/>
          <w:sz w:val="28"/>
          <w:szCs w:val="28"/>
        </w:rPr>
        <w:t>Регулярно наблюдаются одиночные особи.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4425" w:rsidRPr="00773642">
        <w:rPr>
          <w:rFonts w:ascii="Times New Roman" w:eastAsia="Calibri" w:hAnsi="Times New Roman" w:cs="Times New Roman"/>
          <w:sz w:val="28"/>
          <w:szCs w:val="28"/>
        </w:rPr>
        <w:t>В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4425" w:rsidRPr="00773642">
        <w:rPr>
          <w:rFonts w:ascii="Times New Roman" w:eastAsia="Calibri" w:hAnsi="Times New Roman" w:cs="Times New Roman"/>
          <w:sz w:val="28"/>
          <w:szCs w:val="28"/>
        </w:rPr>
        <w:t>августе 2016 года</w:t>
      </w:r>
      <w:r w:rsidR="00F554C7" w:rsidRPr="00773642">
        <w:rPr>
          <w:rFonts w:ascii="Times New Roman" w:eastAsia="Calibri" w:hAnsi="Times New Roman" w:cs="Times New Roman"/>
          <w:sz w:val="28"/>
          <w:szCs w:val="28"/>
        </w:rPr>
        <w:t xml:space="preserve"> наблюдалась стайка из 10 птиц</w:t>
      </w:r>
      <w:r w:rsidR="00FC4425" w:rsidRPr="0077364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C4425" w:rsidRPr="00773642" w:rsidRDefault="00FC4425" w:rsidP="001A0BC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b/>
          <w:sz w:val="28"/>
          <w:szCs w:val="28"/>
        </w:rPr>
        <w:t>Травник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(T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  <w:lang w:val="en-US"/>
        </w:rPr>
        <w:t>ringa</w:t>
      </w:r>
      <w:proofErr w:type="spellEnd"/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  <w:lang w:val="en-US"/>
        </w:rPr>
        <w:t>totanus</w:t>
      </w:r>
      <w:proofErr w:type="spellEnd"/>
      <w:r w:rsidR="007E0A57" w:rsidRPr="00773642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773642">
        <w:rPr>
          <w:rFonts w:ascii="Times New Roman" w:eastAsia="Calibri" w:hAnsi="Times New Roman" w:cs="Times New Roman"/>
          <w:sz w:val="28"/>
          <w:szCs w:val="28"/>
        </w:rPr>
        <w:t>- немногочисленный пролетный вид</w:t>
      </w:r>
      <w:r w:rsidR="000E500F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523A" w:rsidRPr="00773642">
        <w:rPr>
          <w:rFonts w:ascii="Times New Roman" w:eastAsia="Calibri" w:hAnsi="Times New Roman" w:cs="Times New Roman"/>
          <w:sz w:val="28"/>
          <w:szCs w:val="28"/>
        </w:rPr>
        <w:t>(Савицкий,</w:t>
      </w:r>
      <w:r w:rsidR="00F554C7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523A" w:rsidRPr="00773642">
        <w:rPr>
          <w:rFonts w:ascii="Times New Roman" w:eastAsia="Calibri" w:hAnsi="Times New Roman" w:cs="Times New Roman"/>
          <w:sz w:val="28"/>
          <w:szCs w:val="28"/>
        </w:rPr>
        <w:t>Лебедева,2011)</w:t>
      </w:r>
      <w:r w:rsidRPr="00773642">
        <w:rPr>
          <w:rFonts w:ascii="Times New Roman" w:eastAsia="Calibri" w:hAnsi="Times New Roman" w:cs="Times New Roman"/>
          <w:sz w:val="28"/>
          <w:szCs w:val="28"/>
        </w:rPr>
        <w:t>. Первых травников мы</w:t>
      </w:r>
      <w:r w:rsidR="00F554C7" w:rsidRPr="00773642">
        <w:rPr>
          <w:rFonts w:ascii="Times New Roman" w:eastAsia="Calibri" w:hAnsi="Times New Roman" w:cs="Times New Roman"/>
          <w:sz w:val="28"/>
          <w:szCs w:val="28"/>
        </w:rPr>
        <w:t xml:space="preserve"> увидели в середине апреля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554C7" w:rsidRPr="00773642">
        <w:rPr>
          <w:rFonts w:ascii="Times New Roman" w:eastAsia="Calibri" w:hAnsi="Times New Roman" w:cs="Times New Roman"/>
          <w:sz w:val="28"/>
          <w:szCs w:val="28"/>
        </w:rPr>
        <w:t>2016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в к</w:t>
      </w:r>
      <w:r w:rsidR="00F554C7" w:rsidRPr="00773642">
        <w:rPr>
          <w:rFonts w:ascii="Times New Roman" w:eastAsia="Calibri" w:hAnsi="Times New Roman" w:cs="Times New Roman"/>
          <w:sz w:val="28"/>
          <w:szCs w:val="28"/>
        </w:rPr>
        <w:t>оличестве 20 штук,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554C7" w:rsidRPr="00773642">
        <w:rPr>
          <w:rFonts w:ascii="Times New Roman" w:eastAsia="Calibri" w:hAnsi="Times New Roman" w:cs="Times New Roman"/>
          <w:sz w:val="28"/>
          <w:szCs w:val="28"/>
        </w:rPr>
        <w:t>19 июля 2017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года -2 особей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в прибрежной зоне острова. </w:t>
      </w:r>
    </w:p>
    <w:p w:rsidR="00FC4425" w:rsidRPr="00773642" w:rsidRDefault="00FC4425" w:rsidP="001A0BC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b/>
          <w:sz w:val="28"/>
          <w:szCs w:val="28"/>
        </w:rPr>
        <w:t>Фифи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  <w:lang w:val="en-US"/>
        </w:rPr>
        <w:t>Tringa</w:t>
      </w:r>
      <w:proofErr w:type="spellEnd"/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  <w:lang w:val="en-US"/>
        </w:rPr>
        <w:t>glareola</w:t>
      </w:r>
      <w:proofErr w:type="spellEnd"/>
      <w:r w:rsidR="004A0CBD" w:rsidRPr="00773642">
        <w:rPr>
          <w:rFonts w:ascii="Times New Roman" w:eastAsia="Calibri" w:hAnsi="Times New Roman" w:cs="Times New Roman"/>
          <w:sz w:val="28"/>
          <w:szCs w:val="28"/>
        </w:rPr>
        <w:t xml:space="preserve">) - </w:t>
      </w:r>
      <w:r w:rsidRPr="00773642">
        <w:rPr>
          <w:rFonts w:ascii="Times New Roman" w:eastAsia="Calibri" w:hAnsi="Times New Roman" w:cs="Times New Roman"/>
          <w:sz w:val="28"/>
          <w:szCs w:val="28"/>
        </w:rPr>
        <w:t>немногочисленный пролетный вид</w:t>
      </w:r>
      <w:r w:rsidR="0010523A" w:rsidRPr="00773642">
        <w:rPr>
          <w:rFonts w:ascii="Times New Roman" w:eastAsia="Calibri" w:hAnsi="Times New Roman" w:cs="Times New Roman"/>
          <w:sz w:val="28"/>
          <w:szCs w:val="28"/>
        </w:rPr>
        <w:t xml:space="preserve"> (Савицкий, Лебедева,2011)</w:t>
      </w:r>
      <w:r w:rsidRPr="00773642">
        <w:rPr>
          <w:rFonts w:ascii="Times New Roman" w:eastAsia="Calibri" w:hAnsi="Times New Roman" w:cs="Times New Roman"/>
          <w:sz w:val="28"/>
          <w:szCs w:val="28"/>
        </w:rPr>
        <w:t>. Эти птицы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встречаются ежегодно небольшими стайками по 6-9 особей. Любят держаться по отлогим иловатым и тинистым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берегам.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C4425" w:rsidRPr="00773642" w:rsidRDefault="00FC4425" w:rsidP="001A0BC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b/>
          <w:sz w:val="28"/>
          <w:szCs w:val="28"/>
        </w:rPr>
        <w:t>Черныш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(T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  <w:lang w:val="en-US"/>
        </w:rPr>
        <w:t>ringa</w:t>
      </w:r>
      <w:proofErr w:type="spellEnd"/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  <w:lang w:val="en-US"/>
        </w:rPr>
        <w:t>ochropus</w:t>
      </w:r>
      <w:proofErr w:type="spellEnd"/>
      <w:r w:rsidR="004A0CBD" w:rsidRPr="00773642">
        <w:rPr>
          <w:rFonts w:ascii="Times New Roman" w:eastAsia="Calibri" w:hAnsi="Times New Roman" w:cs="Times New Roman"/>
          <w:sz w:val="28"/>
          <w:szCs w:val="28"/>
        </w:rPr>
        <w:t xml:space="preserve">) - </w:t>
      </w:r>
      <w:r w:rsidRPr="00773642">
        <w:rPr>
          <w:rFonts w:ascii="Times New Roman" w:eastAsia="Calibri" w:hAnsi="Times New Roman" w:cs="Times New Roman"/>
          <w:sz w:val="28"/>
          <w:szCs w:val="28"/>
        </w:rPr>
        <w:t>немногочисленный пролетный вид</w:t>
      </w:r>
      <w:r w:rsidR="000E500F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523A" w:rsidRPr="00773642">
        <w:rPr>
          <w:rFonts w:ascii="Times New Roman" w:eastAsia="Calibri" w:hAnsi="Times New Roman" w:cs="Times New Roman"/>
          <w:sz w:val="28"/>
          <w:szCs w:val="28"/>
        </w:rPr>
        <w:t>(Савицкий,</w:t>
      </w:r>
      <w:r w:rsidR="001165BB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523A" w:rsidRPr="00773642">
        <w:rPr>
          <w:rFonts w:ascii="Times New Roman" w:eastAsia="Calibri" w:hAnsi="Times New Roman" w:cs="Times New Roman"/>
          <w:sz w:val="28"/>
          <w:szCs w:val="28"/>
        </w:rPr>
        <w:t>Лебедева,2011)</w:t>
      </w:r>
      <w:r w:rsidRPr="00773642">
        <w:rPr>
          <w:rFonts w:ascii="Times New Roman" w:eastAsia="Calibri" w:hAnsi="Times New Roman" w:cs="Times New Roman"/>
          <w:sz w:val="28"/>
          <w:szCs w:val="28"/>
        </w:rPr>
        <w:t>. Встречается небольшими стайками по 5-7 особей ежегодно.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E0A57" w:rsidRPr="00773642" w:rsidRDefault="00FC4425" w:rsidP="001A0BC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Золотистая ржанка </w:t>
      </w:r>
      <w:r w:rsidRPr="00773642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  <w:lang w:val="en-US"/>
        </w:rPr>
        <w:t>Pluvialis</w:t>
      </w:r>
      <w:proofErr w:type="spellEnd"/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  <w:lang w:val="en-US"/>
        </w:rPr>
        <w:t>apricaria</w:t>
      </w:r>
      <w:proofErr w:type="spellEnd"/>
      <w:r w:rsidR="007E0A57" w:rsidRPr="00773642">
        <w:rPr>
          <w:rFonts w:ascii="Times New Roman" w:eastAsia="Calibri" w:hAnsi="Times New Roman" w:cs="Times New Roman"/>
          <w:sz w:val="28"/>
          <w:szCs w:val="28"/>
        </w:rPr>
        <w:t>) - немногочисленный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пролетный вид</w:t>
      </w:r>
      <w:r w:rsidR="000E500F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523A" w:rsidRPr="00773642">
        <w:rPr>
          <w:rFonts w:ascii="Times New Roman" w:eastAsia="Calibri" w:hAnsi="Times New Roman" w:cs="Times New Roman"/>
          <w:sz w:val="28"/>
          <w:szCs w:val="28"/>
        </w:rPr>
        <w:t>(Савицкий,</w:t>
      </w:r>
      <w:r w:rsidR="001165BB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523A" w:rsidRPr="00773642">
        <w:rPr>
          <w:rFonts w:ascii="Times New Roman" w:eastAsia="Calibri" w:hAnsi="Times New Roman" w:cs="Times New Roman"/>
          <w:sz w:val="28"/>
          <w:szCs w:val="28"/>
        </w:rPr>
        <w:t>Лебедева,2011)</w:t>
      </w:r>
      <w:r w:rsidR="007E0A57" w:rsidRPr="00773642">
        <w:rPr>
          <w:rFonts w:ascii="Times New Roman" w:eastAsia="Calibri" w:hAnsi="Times New Roman" w:cs="Times New Roman"/>
          <w:sz w:val="28"/>
          <w:szCs w:val="28"/>
        </w:rPr>
        <w:t>. В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0A57" w:rsidRPr="00773642">
        <w:rPr>
          <w:rFonts w:ascii="Times New Roman" w:eastAsia="Calibri" w:hAnsi="Times New Roman" w:cs="Times New Roman"/>
          <w:sz w:val="28"/>
          <w:szCs w:val="28"/>
        </w:rPr>
        <w:t>14 апреля</w:t>
      </w:r>
      <w:r w:rsidR="00F554C7" w:rsidRPr="00773642">
        <w:rPr>
          <w:rFonts w:ascii="Times New Roman" w:eastAsia="Calibri" w:hAnsi="Times New Roman" w:cs="Times New Roman"/>
          <w:sz w:val="28"/>
          <w:szCs w:val="28"/>
        </w:rPr>
        <w:t xml:space="preserve"> 2016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0A57" w:rsidRPr="00773642">
        <w:rPr>
          <w:rFonts w:ascii="Times New Roman" w:eastAsia="Calibri" w:hAnsi="Times New Roman" w:cs="Times New Roman"/>
          <w:sz w:val="28"/>
          <w:szCs w:val="28"/>
        </w:rPr>
        <w:t>года была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0A57" w:rsidRPr="00773642">
        <w:rPr>
          <w:rFonts w:ascii="Times New Roman" w:eastAsia="Calibri" w:hAnsi="Times New Roman" w:cs="Times New Roman"/>
          <w:sz w:val="28"/>
          <w:szCs w:val="28"/>
        </w:rPr>
        <w:t>замечена одна особь.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C4425" w:rsidRPr="00773642" w:rsidRDefault="00FC4425" w:rsidP="003B78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b/>
          <w:sz w:val="28"/>
          <w:szCs w:val="28"/>
        </w:rPr>
        <w:t>Круглоносый</w:t>
      </w:r>
      <w:r w:rsidR="003B78C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b/>
          <w:sz w:val="28"/>
          <w:szCs w:val="28"/>
        </w:rPr>
        <w:t>плавунчик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(P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  <w:lang w:val="en-US"/>
        </w:rPr>
        <w:t>halaropus</w:t>
      </w:r>
      <w:proofErr w:type="spellEnd"/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  <w:lang w:val="en-US"/>
        </w:rPr>
        <w:t>lobatus</w:t>
      </w:r>
      <w:proofErr w:type="spellEnd"/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4A0CBD" w:rsidRPr="0077364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773642">
        <w:rPr>
          <w:rFonts w:ascii="Times New Roman" w:eastAsia="Calibri" w:hAnsi="Times New Roman" w:cs="Times New Roman"/>
          <w:sz w:val="28"/>
          <w:szCs w:val="28"/>
        </w:rPr>
        <w:t>обычный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пролетный вид</w:t>
      </w:r>
      <w:r w:rsidR="000E500F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523A" w:rsidRPr="00773642">
        <w:rPr>
          <w:rFonts w:ascii="Times New Roman" w:eastAsia="Calibri" w:hAnsi="Times New Roman" w:cs="Times New Roman"/>
          <w:sz w:val="28"/>
          <w:szCs w:val="28"/>
        </w:rPr>
        <w:t>(Савицкий,</w:t>
      </w:r>
      <w:r w:rsidR="001165BB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523A" w:rsidRPr="00773642">
        <w:rPr>
          <w:rFonts w:ascii="Times New Roman" w:eastAsia="Calibri" w:hAnsi="Times New Roman" w:cs="Times New Roman"/>
          <w:sz w:val="28"/>
          <w:szCs w:val="28"/>
        </w:rPr>
        <w:t>Лебедева,2011)</w:t>
      </w:r>
      <w:r w:rsidR="000E500F" w:rsidRPr="00773642">
        <w:rPr>
          <w:rFonts w:ascii="Times New Roman" w:eastAsia="Calibri" w:hAnsi="Times New Roman" w:cs="Times New Roman"/>
          <w:sz w:val="28"/>
          <w:szCs w:val="28"/>
        </w:rPr>
        <w:t>.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500F" w:rsidRPr="00773642">
        <w:rPr>
          <w:rFonts w:ascii="Times New Roman" w:eastAsia="Calibri" w:hAnsi="Times New Roman" w:cs="Times New Roman"/>
          <w:sz w:val="28"/>
          <w:szCs w:val="28"/>
        </w:rPr>
        <w:t>Ежегодно наблюдаю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тся стаи по 30-40 особей, которые продолжительное время держатся на воде. </w:t>
      </w:r>
    </w:p>
    <w:p w:rsidR="00FC4425" w:rsidRPr="00773642" w:rsidRDefault="00FC4425" w:rsidP="003B78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b/>
          <w:sz w:val="28"/>
          <w:szCs w:val="28"/>
        </w:rPr>
        <w:t>Морской зуёк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  <w:lang w:val="en-US"/>
        </w:rPr>
        <w:t>Charadrius</w:t>
      </w:r>
      <w:proofErr w:type="spellEnd"/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</w:rPr>
        <w:t>alexandrines</w:t>
      </w:r>
      <w:proofErr w:type="spellEnd"/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4A0CBD" w:rsidRPr="0077364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773642">
        <w:rPr>
          <w:rFonts w:ascii="Times New Roman" w:eastAsia="Calibri" w:hAnsi="Times New Roman" w:cs="Times New Roman"/>
          <w:sz w:val="28"/>
          <w:szCs w:val="28"/>
        </w:rPr>
        <w:t>немногочисленный пролетный вид</w:t>
      </w:r>
      <w:r w:rsidR="00053476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523A" w:rsidRPr="00773642">
        <w:rPr>
          <w:rFonts w:ascii="Times New Roman" w:eastAsia="Calibri" w:hAnsi="Times New Roman" w:cs="Times New Roman"/>
          <w:sz w:val="28"/>
          <w:szCs w:val="28"/>
        </w:rPr>
        <w:t>(Савицкий,</w:t>
      </w:r>
      <w:r w:rsidR="000E500F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523A" w:rsidRPr="00773642">
        <w:rPr>
          <w:rFonts w:ascii="Times New Roman" w:eastAsia="Calibri" w:hAnsi="Times New Roman" w:cs="Times New Roman"/>
          <w:sz w:val="28"/>
          <w:szCs w:val="28"/>
        </w:rPr>
        <w:t>Лебедева,2011)</w:t>
      </w:r>
      <w:r w:rsidRPr="00773642">
        <w:rPr>
          <w:rFonts w:ascii="Times New Roman" w:eastAsia="Calibri" w:hAnsi="Times New Roman" w:cs="Times New Roman"/>
          <w:sz w:val="28"/>
          <w:szCs w:val="28"/>
        </w:rPr>
        <w:t>.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Ежегодно наблюдаются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стайки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по 10-15 особей.</w:t>
      </w:r>
    </w:p>
    <w:p w:rsidR="00FC4425" w:rsidRPr="00773642" w:rsidRDefault="00FC4425" w:rsidP="001A0BC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b/>
          <w:sz w:val="28"/>
          <w:szCs w:val="28"/>
        </w:rPr>
        <w:t>Галстучник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(C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  <w:lang w:val="en-US"/>
        </w:rPr>
        <w:t>haradrius</w:t>
      </w:r>
      <w:proofErr w:type="spellEnd"/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  <w:lang w:val="en-US"/>
        </w:rPr>
        <w:t>hiaticula</w:t>
      </w:r>
      <w:proofErr w:type="spellEnd"/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053476" w:rsidRPr="00773642">
        <w:rPr>
          <w:rFonts w:ascii="Times New Roman" w:eastAsia="Calibri" w:hAnsi="Times New Roman" w:cs="Times New Roman"/>
          <w:sz w:val="28"/>
          <w:szCs w:val="28"/>
        </w:rPr>
        <w:t>–</w:t>
      </w:r>
      <w:r w:rsidR="004A0CBD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немногочисленный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пролетный вид</w:t>
      </w:r>
      <w:r w:rsidR="000E500F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523A" w:rsidRPr="00773642">
        <w:rPr>
          <w:rFonts w:ascii="Times New Roman" w:eastAsia="Calibri" w:hAnsi="Times New Roman" w:cs="Times New Roman"/>
          <w:sz w:val="28"/>
          <w:szCs w:val="28"/>
        </w:rPr>
        <w:t>(Савицкий,</w:t>
      </w:r>
      <w:r w:rsidR="00F554C7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523A" w:rsidRPr="00773642">
        <w:rPr>
          <w:rFonts w:ascii="Times New Roman" w:eastAsia="Calibri" w:hAnsi="Times New Roman" w:cs="Times New Roman"/>
          <w:sz w:val="28"/>
          <w:szCs w:val="28"/>
        </w:rPr>
        <w:t>Лебедева,2011)</w:t>
      </w:r>
      <w:r w:rsidRPr="00773642">
        <w:rPr>
          <w:rFonts w:ascii="Times New Roman" w:eastAsia="Calibri" w:hAnsi="Times New Roman" w:cs="Times New Roman"/>
          <w:sz w:val="28"/>
          <w:szCs w:val="28"/>
        </w:rPr>
        <w:t>. Стайку галстучников мы увидели на участке в начале мая 2016 года,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в количестве -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20 особей. </w:t>
      </w:r>
    </w:p>
    <w:p w:rsidR="00B32556" w:rsidRDefault="00FC4425" w:rsidP="001A0BC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b/>
          <w:sz w:val="28"/>
          <w:szCs w:val="28"/>
        </w:rPr>
        <w:t xml:space="preserve">Степная тиркушка </w:t>
      </w:r>
      <w:r w:rsidRPr="00773642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</w:rPr>
        <w:t>Glareola</w:t>
      </w:r>
      <w:proofErr w:type="spellEnd"/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</w:rPr>
        <w:t>nordmanni</w:t>
      </w:r>
      <w:proofErr w:type="spellEnd"/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053476" w:rsidRPr="00773642">
        <w:rPr>
          <w:rFonts w:ascii="Times New Roman" w:eastAsia="Calibri" w:hAnsi="Times New Roman" w:cs="Times New Roman"/>
          <w:sz w:val="28"/>
          <w:szCs w:val="28"/>
        </w:rPr>
        <w:t>–</w:t>
      </w:r>
      <w:r w:rsidR="004A0CBD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немногочисленный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пролетный вид</w:t>
      </w:r>
      <w:r w:rsidR="0010523A" w:rsidRPr="00773642">
        <w:rPr>
          <w:rFonts w:ascii="Times New Roman" w:eastAsia="Calibri" w:hAnsi="Times New Roman" w:cs="Times New Roman"/>
          <w:sz w:val="28"/>
          <w:szCs w:val="28"/>
        </w:rPr>
        <w:t xml:space="preserve"> (Савицкий,</w:t>
      </w:r>
      <w:r w:rsidR="000E500F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523A" w:rsidRPr="00773642">
        <w:rPr>
          <w:rFonts w:ascii="Times New Roman" w:eastAsia="Calibri" w:hAnsi="Times New Roman" w:cs="Times New Roman"/>
          <w:sz w:val="28"/>
          <w:szCs w:val="28"/>
        </w:rPr>
        <w:t>Лебедева,2011)</w:t>
      </w:r>
      <w:r w:rsidRPr="00773642">
        <w:rPr>
          <w:rFonts w:ascii="Times New Roman" w:eastAsia="Calibri" w:hAnsi="Times New Roman" w:cs="Times New Roman"/>
          <w:sz w:val="28"/>
          <w:szCs w:val="28"/>
        </w:rPr>
        <w:t>.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Небольшую стайку тиркушек (9 особей) мы видели в полете в конце августа 2016 года.</w:t>
      </w:r>
    </w:p>
    <w:p w:rsidR="00C47E94" w:rsidRPr="001A0BCC" w:rsidRDefault="00C47E94" w:rsidP="007736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69A4" w:rsidRPr="00773642" w:rsidRDefault="00FC4425" w:rsidP="003B78C3">
      <w:pPr>
        <w:tabs>
          <w:tab w:val="left" w:pos="622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73642">
        <w:rPr>
          <w:rFonts w:ascii="Times New Roman" w:eastAsia="Calibri" w:hAnsi="Times New Roman" w:cs="Times New Roman"/>
          <w:b/>
          <w:sz w:val="28"/>
          <w:szCs w:val="28"/>
        </w:rPr>
        <w:t>4.</w:t>
      </w:r>
      <w:r w:rsidR="00D92771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773642">
        <w:rPr>
          <w:rFonts w:ascii="Times New Roman" w:eastAsia="Calibri" w:hAnsi="Times New Roman" w:cs="Times New Roman"/>
          <w:b/>
          <w:sz w:val="28"/>
          <w:szCs w:val="28"/>
        </w:rPr>
        <w:t xml:space="preserve"> Классификация куликов на р</w:t>
      </w:r>
      <w:r w:rsidR="008D6F29" w:rsidRPr="00773642">
        <w:rPr>
          <w:rFonts w:ascii="Times New Roman" w:eastAsia="Calibri" w:hAnsi="Times New Roman" w:cs="Times New Roman"/>
          <w:b/>
          <w:sz w:val="28"/>
          <w:szCs w:val="28"/>
        </w:rPr>
        <w:t xml:space="preserve">еке </w:t>
      </w:r>
      <w:proofErr w:type="spellStart"/>
      <w:r w:rsidR="008D6F29" w:rsidRPr="00773642">
        <w:rPr>
          <w:rFonts w:ascii="Times New Roman" w:eastAsia="Calibri" w:hAnsi="Times New Roman" w:cs="Times New Roman"/>
          <w:b/>
          <w:sz w:val="28"/>
          <w:szCs w:val="28"/>
        </w:rPr>
        <w:t>Дунда</w:t>
      </w:r>
      <w:proofErr w:type="spellEnd"/>
    </w:p>
    <w:p w:rsidR="00DF0420" w:rsidRPr="00773642" w:rsidRDefault="005269A4" w:rsidP="001A0BC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</w:t>
      </w:r>
      <w:r w:rsidR="004177D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251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статусе пребывания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251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 на реке </w:t>
      </w:r>
      <w:proofErr w:type="spellStart"/>
      <w:r w:rsidR="00786251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Дунда</w:t>
      </w:r>
      <w:proofErr w:type="spellEnd"/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251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приведены в таблице №1</w:t>
      </w:r>
      <w:r w:rsidR="00DF0420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3E9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(2016-2018</w:t>
      </w:r>
      <w:r w:rsidR="004177D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гг.)</w:t>
      </w:r>
      <w:r w:rsidR="00501B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B78C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FC4425" w:rsidRPr="00773642" w:rsidRDefault="00DF0420" w:rsidP="003B78C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Таблица№1</w:t>
      </w:r>
      <w:r w:rsidR="003B78C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C47E94" w:rsidRDefault="00FC4425" w:rsidP="00C47E9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Классификация пти</w:t>
      </w:r>
      <w:r w:rsidR="005269A4" w:rsidRPr="00773642">
        <w:rPr>
          <w:rFonts w:ascii="Times New Roman" w:eastAsia="Calibri" w:hAnsi="Times New Roman" w:cs="Times New Roman"/>
          <w:sz w:val="28"/>
          <w:szCs w:val="28"/>
        </w:rPr>
        <w:t>ц</w:t>
      </w:r>
    </w:p>
    <w:p w:rsidR="00FC4425" w:rsidRPr="00773642" w:rsidRDefault="005269A4" w:rsidP="00C47E9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по встречаемости,</w:t>
      </w:r>
      <w:r w:rsidR="00786251" w:rsidRPr="00773642">
        <w:rPr>
          <w:rFonts w:ascii="Times New Roman" w:eastAsia="Calibri" w:hAnsi="Times New Roman" w:cs="Times New Roman"/>
          <w:sz w:val="28"/>
          <w:szCs w:val="28"/>
        </w:rPr>
        <w:t xml:space="preserve"> численности,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4425" w:rsidRPr="00773642">
        <w:rPr>
          <w:rFonts w:ascii="Times New Roman" w:eastAsia="Calibri" w:hAnsi="Times New Roman" w:cs="Times New Roman"/>
          <w:sz w:val="28"/>
          <w:szCs w:val="28"/>
        </w:rPr>
        <w:t>характеру пребывания,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2771" w:rsidRPr="00D92771">
        <w:rPr>
          <w:rFonts w:ascii="Times New Roman" w:eastAsia="Calibri" w:hAnsi="Times New Roman" w:cs="Times New Roman"/>
          <w:sz w:val="28"/>
          <w:szCs w:val="28"/>
        </w:rPr>
        <w:t>охраняемые виды</w:t>
      </w:r>
    </w:p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5246"/>
        <w:gridCol w:w="1984"/>
        <w:gridCol w:w="1276"/>
        <w:gridCol w:w="1383"/>
      </w:tblGrid>
      <w:tr w:rsidR="00FC4425" w:rsidRPr="00773642" w:rsidTr="00C47E94">
        <w:tc>
          <w:tcPr>
            <w:tcW w:w="567" w:type="dxa"/>
          </w:tcPr>
          <w:p w:rsidR="00FC4425" w:rsidRPr="00C47E94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47E94">
              <w:rPr>
                <w:rFonts w:ascii="Times New Roman" w:eastAsia="Calibri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5246" w:type="dxa"/>
          </w:tcPr>
          <w:p w:rsidR="00FC4425" w:rsidRPr="00C47E94" w:rsidRDefault="00C47E94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47E94">
              <w:rPr>
                <w:rFonts w:ascii="Times New Roman" w:eastAsia="Calibri" w:hAnsi="Times New Roman" w:cs="Times New Roman"/>
                <w:sz w:val="24"/>
                <w:szCs w:val="28"/>
              </w:rPr>
              <w:t>В</w:t>
            </w:r>
            <w:r w:rsidR="00FC4425" w:rsidRPr="00C47E94">
              <w:rPr>
                <w:rFonts w:ascii="Times New Roman" w:eastAsia="Calibri" w:hAnsi="Times New Roman" w:cs="Times New Roman"/>
                <w:sz w:val="24"/>
                <w:szCs w:val="28"/>
              </w:rPr>
              <w:t>ид</w:t>
            </w:r>
          </w:p>
        </w:tc>
        <w:tc>
          <w:tcPr>
            <w:tcW w:w="1984" w:type="dxa"/>
          </w:tcPr>
          <w:p w:rsidR="00FC4425" w:rsidRPr="00C47E94" w:rsidRDefault="00C47E94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47E94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="00FC4425" w:rsidRPr="00C47E94">
              <w:rPr>
                <w:rFonts w:ascii="Times New Roman" w:hAnsi="Times New Roman" w:cs="Times New Roman"/>
                <w:sz w:val="24"/>
                <w:szCs w:val="28"/>
              </w:rPr>
              <w:t>стречаемость</w:t>
            </w:r>
          </w:p>
        </w:tc>
        <w:tc>
          <w:tcPr>
            <w:tcW w:w="1276" w:type="dxa"/>
          </w:tcPr>
          <w:p w:rsidR="00FC4425" w:rsidRPr="00C47E94" w:rsidRDefault="00FC4425" w:rsidP="00C47E9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47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Хар</w:t>
            </w:r>
            <w:r w:rsidR="00C47E94" w:rsidRPr="00C47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акте</w:t>
            </w:r>
            <w:r w:rsidRPr="00C47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 пребыв.</w:t>
            </w:r>
          </w:p>
        </w:tc>
        <w:tc>
          <w:tcPr>
            <w:tcW w:w="1383" w:type="dxa"/>
          </w:tcPr>
          <w:p w:rsidR="00FC4425" w:rsidRPr="00C47E94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47E94">
              <w:rPr>
                <w:rFonts w:ascii="Times New Roman" w:eastAsia="Calibri" w:hAnsi="Times New Roman" w:cs="Times New Roman"/>
                <w:sz w:val="24"/>
                <w:szCs w:val="28"/>
              </w:rPr>
              <w:t>Красная книга</w:t>
            </w:r>
          </w:p>
        </w:tc>
      </w:tr>
      <w:tr w:rsidR="00FC4425" w:rsidRPr="00773642" w:rsidTr="00C47E94">
        <w:tc>
          <w:tcPr>
            <w:tcW w:w="567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6" w:type="dxa"/>
          </w:tcPr>
          <w:p w:rsidR="00FC4425" w:rsidRPr="00773642" w:rsidRDefault="00FC4425" w:rsidP="00DD49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Ход</w:t>
            </w:r>
            <w:r w:rsidR="008467CF"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улочник (</w:t>
            </w:r>
            <w:proofErr w:type="spellStart"/>
            <w:r w:rsidR="008467CF"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Himantopus</w:t>
            </w:r>
            <w:proofErr w:type="spellEnd"/>
            <w:r w:rsidR="008467CF"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467CF"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himantopus</w:t>
            </w:r>
            <w:proofErr w:type="spellEnd"/>
            <w:r w:rsidR="008467CF"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FC4425" w:rsidRPr="00773642" w:rsidRDefault="003B78C3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C4425"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 </w:t>
            </w:r>
          </w:p>
        </w:tc>
        <w:tc>
          <w:tcPr>
            <w:tcW w:w="1276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383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="004177D6"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ОВ</w:t>
            </w:r>
          </w:p>
        </w:tc>
      </w:tr>
      <w:tr w:rsidR="00FC4425" w:rsidRPr="00773642" w:rsidTr="00C47E94">
        <w:tc>
          <w:tcPr>
            <w:tcW w:w="567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6" w:type="dxa"/>
          </w:tcPr>
          <w:p w:rsidR="00FC4425" w:rsidRPr="00773642" w:rsidRDefault="00786251" w:rsidP="00DD49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Чибис (</w:t>
            </w:r>
            <w:proofErr w:type="spell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Vanellus</w:t>
            </w:r>
            <w:proofErr w:type="spellEnd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vanellus</w:t>
            </w:r>
            <w:proofErr w:type="spellEnd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FC4425" w:rsidRPr="00773642" w:rsidRDefault="004177D6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3B78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МЧ</w:t>
            </w:r>
          </w:p>
        </w:tc>
        <w:tc>
          <w:tcPr>
            <w:tcW w:w="1276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383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4425" w:rsidRPr="00773642" w:rsidTr="00C47E94">
        <w:tc>
          <w:tcPr>
            <w:tcW w:w="567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6" w:type="dxa"/>
          </w:tcPr>
          <w:p w:rsidR="00FC4425" w:rsidRPr="00773642" w:rsidRDefault="00FC4425" w:rsidP="001A0BCC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Кулик-воробей (</w:t>
            </w:r>
            <w:proofErr w:type="spell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Calidris</w:t>
            </w:r>
            <w:proofErr w:type="spellEnd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minuta</w:t>
            </w:r>
            <w:proofErr w:type="spellEnd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FC4425" w:rsidRPr="00773642" w:rsidRDefault="004177D6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МЧ</w:t>
            </w:r>
          </w:p>
        </w:tc>
        <w:tc>
          <w:tcPr>
            <w:tcW w:w="1276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383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4425" w:rsidRPr="00773642" w:rsidTr="00C47E94">
        <w:tc>
          <w:tcPr>
            <w:tcW w:w="567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6" w:type="dxa"/>
          </w:tcPr>
          <w:p w:rsidR="00FC4425" w:rsidRPr="00773642" w:rsidRDefault="00FC4425" w:rsidP="00DD49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Перевозчик</w:t>
            </w:r>
            <w:r w:rsidR="003B78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(A</w:t>
            </w:r>
            <w:proofErr w:type="spell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ctitis</w:t>
            </w:r>
            <w:proofErr w:type="spellEnd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hypoleucos</w:t>
            </w:r>
            <w:proofErr w:type="spellEnd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984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О М</w:t>
            </w:r>
          </w:p>
        </w:tc>
        <w:tc>
          <w:tcPr>
            <w:tcW w:w="1276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383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4425" w:rsidRPr="00773642" w:rsidTr="00C47E94">
        <w:tc>
          <w:tcPr>
            <w:tcW w:w="567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6" w:type="dxa"/>
          </w:tcPr>
          <w:p w:rsidR="00FC4425" w:rsidRPr="00773642" w:rsidRDefault="00FC4425" w:rsidP="00DD49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Поручейник (T</w:t>
            </w:r>
            <w:proofErr w:type="spell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ringa</w:t>
            </w:r>
            <w:proofErr w:type="spellEnd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stagnatilis</w:t>
            </w:r>
            <w:proofErr w:type="spellEnd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984" w:type="dxa"/>
          </w:tcPr>
          <w:p w:rsidR="00FC4425" w:rsidRPr="00773642" w:rsidRDefault="004177D6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МЧ</w:t>
            </w:r>
          </w:p>
        </w:tc>
        <w:tc>
          <w:tcPr>
            <w:tcW w:w="1276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383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4425" w:rsidRPr="00773642" w:rsidTr="00C47E94">
        <w:tc>
          <w:tcPr>
            <w:tcW w:w="567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6" w:type="dxa"/>
          </w:tcPr>
          <w:p w:rsidR="00FC4425" w:rsidRPr="00773642" w:rsidRDefault="00FC4425" w:rsidP="00DD49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Травник (T</w:t>
            </w:r>
            <w:proofErr w:type="spell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ringa</w:t>
            </w:r>
            <w:proofErr w:type="spellEnd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53476"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</w:t>
            </w:r>
            <w:r w:rsidR="00BF03BF"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ota</w:t>
            </w:r>
            <w:r w:rsidR="00053476"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nus</w:t>
            </w:r>
            <w:proofErr w:type="spellEnd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FC4425" w:rsidRPr="00773642" w:rsidRDefault="004177D6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МЧ</w:t>
            </w:r>
          </w:p>
        </w:tc>
        <w:tc>
          <w:tcPr>
            <w:tcW w:w="1276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383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4425" w:rsidRPr="00773642" w:rsidTr="00C47E94">
        <w:tc>
          <w:tcPr>
            <w:tcW w:w="567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6" w:type="dxa"/>
          </w:tcPr>
          <w:p w:rsidR="00FC4425" w:rsidRPr="00773642" w:rsidRDefault="00FC4425" w:rsidP="00DD49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Фифи (</w:t>
            </w:r>
            <w:proofErr w:type="spell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Tringa</w:t>
            </w:r>
            <w:proofErr w:type="spellEnd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glareola</w:t>
            </w:r>
            <w:proofErr w:type="spellEnd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FC4425" w:rsidRPr="00773642" w:rsidRDefault="004177D6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МЧ</w:t>
            </w:r>
          </w:p>
        </w:tc>
        <w:tc>
          <w:tcPr>
            <w:tcW w:w="1276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383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4425" w:rsidRPr="00773642" w:rsidTr="00C47E94">
        <w:tc>
          <w:tcPr>
            <w:tcW w:w="567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6" w:type="dxa"/>
          </w:tcPr>
          <w:p w:rsidR="00FC4425" w:rsidRPr="00773642" w:rsidRDefault="00FC4425" w:rsidP="00DD49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Черныш (T</w:t>
            </w:r>
            <w:proofErr w:type="spell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ringa</w:t>
            </w:r>
            <w:proofErr w:type="spellEnd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ochropus</w:t>
            </w:r>
            <w:proofErr w:type="spellEnd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984" w:type="dxa"/>
          </w:tcPr>
          <w:p w:rsidR="00FC4425" w:rsidRPr="00773642" w:rsidRDefault="004177D6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МЧ</w:t>
            </w:r>
          </w:p>
        </w:tc>
        <w:tc>
          <w:tcPr>
            <w:tcW w:w="1276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383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4425" w:rsidRPr="00773642" w:rsidTr="00C47E94">
        <w:tc>
          <w:tcPr>
            <w:tcW w:w="567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46" w:type="dxa"/>
          </w:tcPr>
          <w:p w:rsidR="00FC4425" w:rsidRPr="00773642" w:rsidRDefault="00FC4425" w:rsidP="00DD49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Золотистая ржанка (</w:t>
            </w:r>
            <w:proofErr w:type="spell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Pluvialis</w:t>
            </w:r>
            <w:proofErr w:type="spellEnd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apricaria</w:t>
            </w:r>
            <w:proofErr w:type="spellEnd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FC4425" w:rsidRPr="00773642" w:rsidRDefault="004177D6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МЧ</w:t>
            </w:r>
          </w:p>
        </w:tc>
        <w:tc>
          <w:tcPr>
            <w:tcW w:w="1276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383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4425" w:rsidRPr="00773642" w:rsidTr="00C47E94">
        <w:tc>
          <w:tcPr>
            <w:tcW w:w="567" w:type="dxa"/>
          </w:tcPr>
          <w:p w:rsidR="00FC4425" w:rsidRPr="00773642" w:rsidRDefault="00FC4425" w:rsidP="00801E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46" w:type="dxa"/>
          </w:tcPr>
          <w:p w:rsidR="00FC4425" w:rsidRPr="00773642" w:rsidRDefault="00FC4425" w:rsidP="00DD49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Круглоносый</w:t>
            </w:r>
            <w:r w:rsidR="003B78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плавунчик (P</w:t>
            </w:r>
            <w:proofErr w:type="spell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halaropus</w:t>
            </w:r>
            <w:proofErr w:type="spellEnd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lobatus</w:t>
            </w:r>
            <w:proofErr w:type="spellEnd"/>
            <w:r w:rsidR="00BF03BF"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984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О М</w:t>
            </w:r>
          </w:p>
        </w:tc>
        <w:tc>
          <w:tcPr>
            <w:tcW w:w="1276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383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4425" w:rsidRPr="00773642" w:rsidTr="00C47E94">
        <w:tc>
          <w:tcPr>
            <w:tcW w:w="567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46" w:type="dxa"/>
          </w:tcPr>
          <w:p w:rsidR="00FC4425" w:rsidRPr="00773642" w:rsidRDefault="00FC4425" w:rsidP="00DD49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Галстучник</w:t>
            </w:r>
            <w:r w:rsidR="003B78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(C</w:t>
            </w:r>
            <w:proofErr w:type="spell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haradrius</w:t>
            </w:r>
            <w:proofErr w:type="spellEnd"/>
            <w:r w:rsidR="003B78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hiaticula</w:t>
            </w:r>
            <w:proofErr w:type="spellEnd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984" w:type="dxa"/>
          </w:tcPr>
          <w:p w:rsidR="00FC4425" w:rsidRPr="00773642" w:rsidRDefault="004177D6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МЧ</w:t>
            </w:r>
          </w:p>
        </w:tc>
        <w:tc>
          <w:tcPr>
            <w:tcW w:w="1276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383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4425" w:rsidRPr="00773642" w:rsidTr="00C47E94">
        <w:tc>
          <w:tcPr>
            <w:tcW w:w="567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46" w:type="dxa"/>
          </w:tcPr>
          <w:p w:rsidR="00FC4425" w:rsidRPr="00773642" w:rsidRDefault="00FC4425" w:rsidP="00DD49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Степна</w:t>
            </w:r>
            <w:r w:rsidR="004A0CBD"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я тиркушка (</w:t>
            </w:r>
            <w:proofErr w:type="spellStart"/>
            <w:r w:rsidR="004A0CBD"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Glareola</w:t>
            </w:r>
            <w:proofErr w:type="spellEnd"/>
            <w:r w:rsidR="004A0CBD"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A0CBD"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nordmanni</w:t>
            </w:r>
            <w:proofErr w:type="spellEnd"/>
            <w:r w:rsidR="004A0CBD"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FC4425" w:rsidRPr="00773642" w:rsidRDefault="004177D6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МЧ</w:t>
            </w:r>
          </w:p>
        </w:tc>
        <w:tc>
          <w:tcPr>
            <w:tcW w:w="1276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383" w:type="dxa"/>
          </w:tcPr>
          <w:p w:rsidR="00FC4425" w:rsidRPr="00773642" w:rsidRDefault="00FC4425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="004177D6"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ОВ</w:t>
            </w:r>
          </w:p>
        </w:tc>
      </w:tr>
      <w:tr w:rsidR="00053476" w:rsidRPr="00773642" w:rsidTr="00C47E94">
        <w:tc>
          <w:tcPr>
            <w:tcW w:w="567" w:type="dxa"/>
          </w:tcPr>
          <w:p w:rsidR="00053476" w:rsidRPr="00773642" w:rsidRDefault="00053476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46" w:type="dxa"/>
          </w:tcPr>
          <w:p w:rsidR="00053476" w:rsidRPr="00773642" w:rsidRDefault="00053476" w:rsidP="00801ED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Морской зуек</w:t>
            </w:r>
            <w:r w:rsidR="00801E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spell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Charadrius</w:t>
            </w:r>
            <w:proofErr w:type="spellEnd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alexandrines</w:t>
            </w:r>
            <w:proofErr w:type="spellEnd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053476" w:rsidRPr="00773642" w:rsidRDefault="004177D6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МЧ</w:t>
            </w:r>
          </w:p>
        </w:tc>
        <w:tc>
          <w:tcPr>
            <w:tcW w:w="1276" w:type="dxa"/>
          </w:tcPr>
          <w:p w:rsidR="00053476" w:rsidRPr="00773642" w:rsidRDefault="00053476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73642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383" w:type="dxa"/>
          </w:tcPr>
          <w:p w:rsidR="00053476" w:rsidRPr="00773642" w:rsidRDefault="00053476" w:rsidP="0077364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C4425" w:rsidRPr="003B78C3" w:rsidRDefault="003B78C3" w:rsidP="003B7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4177D6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Прим.</w:t>
      </w:r>
      <w:r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FC4425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РОВ </w:t>
      </w:r>
      <w:r w:rsidR="004A0CBD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>-</w:t>
      </w:r>
      <w:r w:rsidR="00FC4425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редкий охраняемый вид, зан</w:t>
      </w:r>
      <w:r w:rsidR="00157E1A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>есенный в Красные книги России, С</w:t>
      </w:r>
      <w:r w:rsidR="00FC4425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>тавропольского края</w:t>
      </w:r>
      <w:r w:rsidR="004177D6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МСОП</w:t>
      </w:r>
      <w:r w:rsidR="00FC4425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>, О</w:t>
      </w:r>
      <w:r w:rsidR="004A0CBD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FC4425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>- обычный,</w:t>
      </w:r>
      <w:r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FC4425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>М</w:t>
      </w:r>
      <w:r w:rsidR="004A0CBD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FC4425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>-</w:t>
      </w:r>
      <w:r w:rsidR="004A0CBD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4177D6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>многочисленный,</w:t>
      </w:r>
      <w:r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4177D6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МЧ </w:t>
      </w:r>
      <w:r w:rsidR="00157E1A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>–</w:t>
      </w:r>
      <w:r w:rsidR="004177D6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малочисленный</w:t>
      </w:r>
      <w:r w:rsidR="00157E1A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gramStart"/>
      <w:r w:rsidR="00FC4425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>Г-</w:t>
      </w:r>
      <w:proofErr w:type="gramEnd"/>
      <w:r w:rsidR="004A0CBD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FC4425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гнездящийся, П </w:t>
      </w:r>
      <w:r w:rsidR="00157E1A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>–</w:t>
      </w:r>
      <w:r w:rsidR="00FC4425" w:rsidRPr="003B78C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пролетный</w:t>
      </w:r>
    </w:p>
    <w:p w:rsidR="001A0BCC" w:rsidRDefault="001A0BCC" w:rsidP="003B7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CC" w:rsidRDefault="001A0BCC" w:rsidP="003B7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CC" w:rsidRDefault="001A0BCC" w:rsidP="003B7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7E1A" w:rsidRPr="00773642" w:rsidRDefault="007F45CA" w:rsidP="003B7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рис.3</w:t>
      </w:r>
      <w:r w:rsidR="00157E1A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просматривается четкое соотношение куликов по статусу</w:t>
      </w:r>
      <w:r w:rsidR="00BF03B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пребывания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E1A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изучаемом участке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3E9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(2016-2018</w:t>
      </w:r>
      <w:r w:rsidR="00157E1A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гг.)</w:t>
      </w:r>
      <w:r w:rsidR="00501B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6EDB" w:rsidRDefault="00EA6EDB" w:rsidP="00773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C8FBE02" wp14:editId="71793481">
            <wp:simplePos x="0" y="0"/>
            <wp:positionH relativeFrom="column">
              <wp:posOffset>653415</wp:posOffset>
            </wp:positionH>
            <wp:positionV relativeFrom="paragraph">
              <wp:posOffset>81915</wp:posOffset>
            </wp:positionV>
            <wp:extent cx="3419475" cy="1952625"/>
            <wp:effectExtent l="0" t="0" r="9525" b="9525"/>
            <wp:wrapTopAndBottom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425" w:rsidRPr="00EC67A7" w:rsidRDefault="007F45CA" w:rsidP="00EC67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7A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 3.</w:t>
      </w:r>
      <w:r w:rsidR="00B32556" w:rsidRPr="00EC6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Соотношение видов куликов по статусу пребывания</w:t>
      </w:r>
      <w:r w:rsidR="003B78C3" w:rsidRPr="00EC6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3E9" w:rsidRPr="00EC67A7">
        <w:rPr>
          <w:rFonts w:ascii="Times New Roman" w:eastAsia="Times New Roman" w:hAnsi="Times New Roman" w:cs="Times New Roman"/>
          <w:sz w:val="28"/>
          <w:szCs w:val="28"/>
          <w:lang w:eastAsia="ru-RU"/>
        </w:rPr>
        <w:t>2016-2018</w:t>
      </w:r>
      <w:r w:rsidR="008D6F29" w:rsidRPr="00EC67A7">
        <w:rPr>
          <w:rFonts w:ascii="Times New Roman" w:eastAsia="Times New Roman" w:hAnsi="Times New Roman" w:cs="Times New Roman"/>
          <w:sz w:val="28"/>
          <w:szCs w:val="28"/>
          <w:lang w:eastAsia="ru-RU"/>
        </w:rPr>
        <w:t>гг.</w:t>
      </w:r>
    </w:p>
    <w:p w:rsidR="00B32556" w:rsidRPr="00EC67A7" w:rsidRDefault="00B32556" w:rsidP="00773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425" w:rsidRPr="00773642" w:rsidRDefault="008D6F29" w:rsidP="00801ED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7A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диаграммы</w:t>
      </w:r>
      <w:r w:rsidR="003B78C3" w:rsidRPr="00EC6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2556" w:rsidRPr="00EC67A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видно, что преобладают пролетные виды</w:t>
      </w:r>
      <w:r w:rsidR="00BF03BF" w:rsidRPr="00EC6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0A57" w:rsidRPr="00EC67A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57E1A" w:rsidRPr="00EC67A7">
        <w:rPr>
          <w:rFonts w:ascii="Times New Roman" w:eastAsia="Times New Roman" w:hAnsi="Times New Roman" w:cs="Times New Roman"/>
          <w:sz w:val="28"/>
          <w:szCs w:val="28"/>
          <w:lang w:eastAsia="ru-RU"/>
        </w:rPr>
        <w:t>10),</w:t>
      </w:r>
      <w:r w:rsidR="00BF03BF" w:rsidRPr="00EC6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3424" w:rsidRPr="00EC67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обычные(3</w:t>
      </w:r>
      <w:r w:rsidR="00157E1A" w:rsidRPr="00EC67A7">
        <w:rPr>
          <w:rFonts w:ascii="Times New Roman" w:eastAsia="Times New Roman" w:hAnsi="Times New Roman" w:cs="Times New Roman"/>
          <w:sz w:val="28"/>
          <w:szCs w:val="28"/>
          <w:lang w:eastAsia="ru-RU"/>
        </w:rPr>
        <w:t>), гнездящиеся(3), многочисленные(3), редкие охраняемые</w:t>
      </w:r>
      <w:r w:rsidR="00E93424" w:rsidRPr="00EC6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E1A" w:rsidRPr="00EC67A7">
        <w:rPr>
          <w:rFonts w:ascii="Times New Roman" w:eastAsia="Times New Roman" w:hAnsi="Times New Roman" w:cs="Times New Roman"/>
          <w:sz w:val="28"/>
          <w:szCs w:val="28"/>
          <w:lang w:eastAsia="ru-RU"/>
        </w:rPr>
        <w:t>(2).</w:t>
      </w:r>
      <w:r w:rsidR="003B78C3" w:rsidRPr="00EC6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E1A" w:rsidRPr="00EC67A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57E1A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редким</w:t>
      </w:r>
      <w:r w:rsidR="00C962A0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охраняемым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E1A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видам относятся ходулочник, внесенный в Красные книги Ставропольского края и России и степная тиркушка, сокращающийся в численности вид</w:t>
      </w:r>
      <w:r w:rsidR="00E77F7E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она внесена в Красные книги Ставропольского края, России и МСОП. Относится к глобально редкому виду.</w:t>
      </w:r>
    </w:p>
    <w:p w:rsidR="00BF03BF" w:rsidRPr="00EA6EDB" w:rsidRDefault="00BF03BF" w:rsidP="0077364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14"/>
          <w:szCs w:val="28"/>
          <w:lang w:eastAsia="ru-RU"/>
        </w:rPr>
      </w:pPr>
    </w:p>
    <w:p w:rsidR="00FC4425" w:rsidRPr="00773642" w:rsidRDefault="00EA6EDB" w:rsidP="00801E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D92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FC4425" w:rsidRPr="00773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Пребывание количества видов куликов по годам</w:t>
      </w:r>
      <w:r w:rsidR="00BF03BF" w:rsidRPr="00773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703E9" w:rsidRPr="00773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(2016-2018</w:t>
      </w:r>
      <w:r w:rsidR="00BF03BF" w:rsidRPr="00773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гг.</w:t>
      </w:r>
      <w:r w:rsidR="00E77F7E" w:rsidRPr="00773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E4267F" w:rsidRPr="00EA6EDB" w:rsidRDefault="00E4267F" w:rsidP="00773642">
      <w:pPr>
        <w:spacing w:after="0" w:line="240" w:lineRule="auto"/>
        <w:rPr>
          <w:rFonts w:ascii="Times New Roman" w:eastAsia="Times New Roman" w:hAnsi="Times New Roman" w:cs="Times New Roman"/>
          <w:b/>
          <w:sz w:val="12"/>
          <w:szCs w:val="28"/>
          <w:lang w:eastAsia="ru-RU"/>
        </w:rPr>
      </w:pPr>
    </w:p>
    <w:p w:rsidR="00FC4425" w:rsidRPr="00773642" w:rsidRDefault="00E77F7E" w:rsidP="00801ED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Нами замечено, что </w:t>
      </w:r>
      <w:r w:rsidR="00BF03B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адаптация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03B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куликов по годам не всегда одинакова, это определяется по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03B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количеству видов, фиксированн</w:t>
      </w:r>
      <w:r w:rsidR="007F45CA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в различные годы. На рис.4 </w:t>
      </w:r>
      <w:r w:rsidR="00BF03B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 видовой состав </w:t>
      </w:r>
      <w:r w:rsidR="009703E9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куликов в 2016</w:t>
      </w:r>
      <w:r w:rsidR="00BF03B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</w:t>
      </w:r>
    </w:p>
    <w:p w:rsidR="00FC4425" w:rsidRPr="00773642" w:rsidRDefault="00FC4425" w:rsidP="00773642">
      <w:pPr>
        <w:spacing w:after="0" w:line="240" w:lineRule="auto"/>
        <w:rPr>
          <w:rFonts w:ascii="Calibri" w:eastAsia="Calibri" w:hAnsi="Calibri" w:cs="Times New Roman"/>
          <w:b/>
          <w:i/>
          <w:sz w:val="28"/>
          <w:szCs w:val="28"/>
        </w:rPr>
      </w:pPr>
      <w:r w:rsidRPr="00773642">
        <w:rPr>
          <w:rFonts w:ascii="Calibri" w:eastAsia="Calibri" w:hAnsi="Calibri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00B0A88" wp14:editId="029FD9C4">
            <wp:extent cx="4667250" cy="29718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A6EDB" w:rsidRDefault="00EA6EDB" w:rsidP="00773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C4425" w:rsidRPr="00773642" w:rsidRDefault="00FC4425" w:rsidP="00801ED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Рис.</w:t>
      </w:r>
      <w:r w:rsidR="007F45CA" w:rsidRPr="00773642">
        <w:rPr>
          <w:rFonts w:ascii="Times New Roman" w:eastAsia="Calibri" w:hAnsi="Times New Roman" w:cs="Times New Roman"/>
          <w:sz w:val="28"/>
          <w:szCs w:val="28"/>
        </w:rPr>
        <w:t>4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03E9" w:rsidRPr="00773642">
        <w:rPr>
          <w:rFonts w:ascii="Times New Roman" w:eastAsia="Calibri" w:hAnsi="Times New Roman" w:cs="Times New Roman"/>
          <w:sz w:val="28"/>
          <w:szCs w:val="28"/>
        </w:rPr>
        <w:t>Видовой состав куликов 2016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900233" w:rsidRPr="00773642" w:rsidRDefault="00900233" w:rsidP="00773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4461B" w:rsidRPr="00773642" w:rsidRDefault="00EA6EDB" w:rsidP="00801ED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71DC9DF" wp14:editId="2CD64D4D">
            <wp:simplePos x="0" y="0"/>
            <wp:positionH relativeFrom="column">
              <wp:posOffset>-3810</wp:posOffset>
            </wp:positionH>
            <wp:positionV relativeFrom="paragraph">
              <wp:posOffset>1424305</wp:posOffset>
            </wp:positionV>
            <wp:extent cx="5010150" cy="2543175"/>
            <wp:effectExtent l="0" t="0" r="19050" b="9525"/>
            <wp:wrapTopAndBottom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3424" w:rsidRPr="00773642">
        <w:rPr>
          <w:rFonts w:ascii="Times New Roman" w:eastAsia="Calibri" w:hAnsi="Times New Roman" w:cs="Times New Roman"/>
          <w:sz w:val="28"/>
          <w:szCs w:val="28"/>
        </w:rPr>
        <w:t>В 2016</w:t>
      </w:r>
      <w:r w:rsidR="00557C54" w:rsidRPr="00773642">
        <w:rPr>
          <w:rFonts w:ascii="Times New Roman" w:eastAsia="Calibri" w:hAnsi="Times New Roman" w:cs="Times New Roman"/>
          <w:sz w:val="28"/>
          <w:szCs w:val="28"/>
        </w:rPr>
        <w:t xml:space="preserve"> году мы наблюдали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7C54" w:rsidRPr="00773642">
        <w:rPr>
          <w:rFonts w:ascii="Times New Roman" w:eastAsia="Calibri" w:hAnsi="Times New Roman" w:cs="Times New Roman"/>
          <w:sz w:val="28"/>
          <w:szCs w:val="28"/>
        </w:rPr>
        <w:t>9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7C54" w:rsidRPr="00773642">
        <w:rPr>
          <w:rFonts w:ascii="Times New Roman" w:eastAsia="Calibri" w:hAnsi="Times New Roman" w:cs="Times New Roman"/>
          <w:sz w:val="28"/>
          <w:szCs w:val="28"/>
        </w:rPr>
        <w:t>видов куликов,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7C54" w:rsidRPr="00773642">
        <w:rPr>
          <w:rFonts w:ascii="Times New Roman" w:eastAsia="Calibri" w:hAnsi="Times New Roman" w:cs="Times New Roman"/>
          <w:sz w:val="28"/>
          <w:szCs w:val="28"/>
        </w:rPr>
        <w:t>по количественному составу доминировали ходулочники, перевозчики, круглоносый плавунчик.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91977" w:rsidRPr="00773642">
        <w:rPr>
          <w:rFonts w:ascii="Times New Roman" w:eastAsia="Calibri" w:hAnsi="Times New Roman" w:cs="Times New Roman"/>
          <w:sz w:val="28"/>
          <w:szCs w:val="28"/>
        </w:rPr>
        <w:t xml:space="preserve">Погодные условия способствовали формированию </w:t>
      </w:r>
      <w:r w:rsidR="0084461B" w:rsidRPr="00773642">
        <w:rPr>
          <w:rFonts w:ascii="Times New Roman" w:eastAsia="Calibri" w:hAnsi="Times New Roman" w:cs="Times New Roman"/>
          <w:sz w:val="28"/>
          <w:szCs w:val="28"/>
        </w:rPr>
        <w:t>мелководий</w:t>
      </w:r>
      <w:r w:rsidR="002B3A76" w:rsidRPr="00773642">
        <w:rPr>
          <w:rFonts w:ascii="Times New Roman" w:eastAsia="Calibri" w:hAnsi="Times New Roman" w:cs="Times New Roman"/>
          <w:sz w:val="28"/>
          <w:szCs w:val="28"/>
        </w:rPr>
        <w:t>, для которых</w:t>
      </w:r>
      <w:r w:rsidR="00791977" w:rsidRPr="00773642">
        <w:rPr>
          <w:rFonts w:ascii="Times New Roman" w:eastAsia="Calibri" w:hAnsi="Times New Roman" w:cs="Times New Roman"/>
          <w:sz w:val="28"/>
          <w:szCs w:val="28"/>
        </w:rPr>
        <w:t xml:space="preserve"> характерны</w:t>
      </w:r>
      <w:r w:rsidR="00E93424" w:rsidRPr="00773642">
        <w:rPr>
          <w:rFonts w:ascii="Times New Roman" w:eastAsia="Calibri" w:hAnsi="Times New Roman" w:cs="Times New Roman"/>
          <w:sz w:val="28"/>
          <w:szCs w:val="28"/>
        </w:rPr>
        <w:t xml:space="preserve"> наличие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3424" w:rsidRPr="00773642">
        <w:rPr>
          <w:rFonts w:ascii="Times New Roman" w:eastAsia="Calibri" w:hAnsi="Times New Roman" w:cs="Times New Roman"/>
          <w:sz w:val="28"/>
          <w:szCs w:val="28"/>
        </w:rPr>
        <w:t xml:space="preserve">различных </w:t>
      </w:r>
      <w:proofErr w:type="gramStart"/>
      <w:r w:rsidR="00E93424" w:rsidRPr="00773642">
        <w:rPr>
          <w:rFonts w:ascii="Times New Roman" w:eastAsia="Calibri" w:hAnsi="Times New Roman" w:cs="Times New Roman"/>
          <w:sz w:val="28"/>
          <w:szCs w:val="28"/>
        </w:rPr>
        <w:t>водных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3424" w:rsidRPr="00773642">
        <w:rPr>
          <w:rFonts w:ascii="Times New Roman" w:eastAsia="Calibri" w:hAnsi="Times New Roman" w:cs="Times New Roman"/>
          <w:sz w:val="28"/>
          <w:szCs w:val="28"/>
        </w:rPr>
        <w:t>насекомых</w:t>
      </w:r>
      <w:proofErr w:type="gramEnd"/>
      <w:r w:rsidR="00E93424" w:rsidRPr="00773642">
        <w:rPr>
          <w:rFonts w:ascii="Times New Roman" w:eastAsia="Calibri" w:hAnsi="Times New Roman" w:cs="Times New Roman"/>
          <w:sz w:val="28"/>
          <w:szCs w:val="28"/>
        </w:rPr>
        <w:t>, моллюсков, червей и рачков</w:t>
      </w:r>
      <w:r w:rsidR="002B3A76" w:rsidRPr="00773642">
        <w:rPr>
          <w:rFonts w:ascii="Times New Roman" w:eastAsia="Calibri" w:hAnsi="Times New Roman" w:cs="Times New Roman"/>
          <w:sz w:val="28"/>
          <w:szCs w:val="28"/>
        </w:rPr>
        <w:t xml:space="preserve"> (Хохлов, 2000</w:t>
      </w:r>
      <w:r w:rsidR="00E93424" w:rsidRPr="00773642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r w:rsidR="007F45CA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рис.5</w:t>
      </w:r>
      <w:r w:rsidR="0084461B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</w:t>
      </w:r>
      <w:r w:rsidR="009703E9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ен видовой состав куликов в 2017</w:t>
      </w:r>
      <w:r w:rsidR="0084461B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</w:t>
      </w:r>
    </w:p>
    <w:p w:rsidR="00EA6EDB" w:rsidRDefault="00EA6EDB" w:rsidP="00773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0233" w:rsidRPr="00773642" w:rsidRDefault="007F45CA" w:rsidP="00801ED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Рис.5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03E9" w:rsidRPr="00773642">
        <w:rPr>
          <w:rFonts w:ascii="Times New Roman" w:eastAsia="Calibri" w:hAnsi="Times New Roman" w:cs="Times New Roman"/>
          <w:sz w:val="28"/>
          <w:szCs w:val="28"/>
        </w:rPr>
        <w:t>Видовой состав куликов 2017</w:t>
      </w:r>
      <w:r w:rsidR="00FC4425" w:rsidRPr="00773642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8019EF" w:rsidRPr="00773642" w:rsidRDefault="003B78C3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04B99" w:rsidRPr="00773642" w:rsidRDefault="009703E9" w:rsidP="00801ED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В 2017</w:t>
      </w:r>
      <w:r w:rsidR="00557C54" w:rsidRPr="00773642">
        <w:rPr>
          <w:rFonts w:ascii="Times New Roman" w:eastAsia="Calibri" w:hAnsi="Times New Roman" w:cs="Times New Roman"/>
          <w:sz w:val="28"/>
          <w:szCs w:val="28"/>
        </w:rPr>
        <w:t xml:space="preserve"> году мы </w:t>
      </w:r>
      <w:r w:rsidR="00F04B99" w:rsidRPr="00773642">
        <w:rPr>
          <w:rFonts w:ascii="Times New Roman" w:eastAsia="Calibri" w:hAnsi="Times New Roman" w:cs="Times New Roman"/>
          <w:sz w:val="28"/>
          <w:szCs w:val="28"/>
        </w:rPr>
        <w:t>наблюдали 12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4B99" w:rsidRPr="00773642">
        <w:rPr>
          <w:rFonts w:ascii="Times New Roman" w:eastAsia="Calibri" w:hAnsi="Times New Roman" w:cs="Times New Roman"/>
          <w:sz w:val="28"/>
          <w:szCs w:val="28"/>
        </w:rPr>
        <w:t>видов куликов</w:t>
      </w:r>
      <w:r w:rsidR="00557C54" w:rsidRPr="00773642">
        <w:rPr>
          <w:rFonts w:ascii="Times New Roman" w:eastAsia="Calibri" w:hAnsi="Times New Roman" w:cs="Times New Roman"/>
          <w:sz w:val="28"/>
          <w:szCs w:val="28"/>
        </w:rPr>
        <w:t>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7C54" w:rsidRPr="00773642">
        <w:rPr>
          <w:rFonts w:ascii="Times New Roman" w:eastAsia="Calibri" w:hAnsi="Times New Roman" w:cs="Times New Roman"/>
          <w:sz w:val="28"/>
          <w:szCs w:val="28"/>
        </w:rPr>
        <w:t xml:space="preserve">по количественному </w:t>
      </w:r>
      <w:r w:rsidR="00053476" w:rsidRPr="00773642">
        <w:rPr>
          <w:rFonts w:ascii="Times New Roman" w:eastAsia="Calibri" w:hAnsi="Times New Roman" w:cs="Times New Roman"/>
          <w:sz w:val="28"/>
          <w:szCs w:val="28"/>
        </w:rPr>
        <w:t>составу доминировали ходулочник</w:t>
      </w:r>
      <w:r w:rsidR="00557C54" w:rsidRPr="00773642">
        <w:rPr>
          <w:rFonts w:ascii="Times New Roman" w:eastAsia="Calibri" w:hAnsi="Times New Roman" w:cs="Times New Roman"/>
          <w:sz w:val="28"/>
          <w:szCs w:val="28"/>
        </w:rPr>
        <w:t>, кру</w:t>
      </w:r>
      <w:r w:rsidR="00053476" w:rsidRPr="00773642">
        <w:rPr>
          <w:rFonts w:ascii="Times New Roman" w:eastAsia="Calibri" w:hAnsi="Times New Roman" w:cs="Times New Roman"/>
          <w:sz w:val="28"/>
          <w:szCs w:val="28"/>
        </w:rPr>
        <w:t>глоносый плавунчик, перевозчик</w:t>
      </w:r>
      <w:r w:rsidR="0084461B" w:rsidRPr="00773642">
        <w:rPr>
          <w:rFonts w:ascii="Times New Roman" w:eastAsia="Calibri" w:hAnsi="Times New Roman" w:cs="Times New Roman"/>
          <w:sz w:val="28"/>
          <w:szCs w:val="28"/>
        </w:rPr>
        <w:t>. Погодные условия способствовали фор</w:t>
      </w:r>
      <w:r w:rsidR="008019EF" w:rsidRPr="00773642">
        <w:rPr>
          <w:rFonts w:ascii="Times New Roman" w:eastAsia="Calibri" w:hAnsi="Times New Roman" w:cs="Times New Roman"/>
          <w:sz w:val="28"/>
          <w:szCs w:val="28"/>
        </w:rPr>
        <w:t>мированию мелководий, для которых характерно наличие кормовых ресурсов. Растительный</w:t>
      </w:r>
      <w:r w:rsidR="0084461B" w:rsidRPr="00773642">
        <w:rPr>
          <w:rFonts w:ascii="Times New Roman" w:eastAsia="Calibri" w:hAnsi="Times New Roman" w:cs="Times New Roman"/>
          <w:sz w:val="28"/>
          <w:szCs w:val="28"/>
        </w:rPr>
        <w:t xml:space="preserve"> покров низкий.</w:t>
      </w:r>
      <w:r w:rsidR="008B61BE" w:rsidRPr="00773642">
        <w:rPr>
          <w:rFonts w:ascii="Times New Roman" w:eastAsia="Calibri" w:hAnsi="Times New Roman" w:cs="Times New Roman"/>
          <w:sz w:val="28"/>
          <w:szCs w:val="28"/>
        </w:rPr>
        <w:t xml:space="preserve"> Выпас ската наблюдался в большей степени за </w:t>
      </w:r>
      <w:r w:rsidR="00E93424" w:rsidRPr="00773642">
        <w:rPr>
          <w:rFonts w:ascii="Times New Roman" w:eastAsia="Calibri" w:hAnsi="Times New Roman" w:cs="Times New Roman"/>
          <w:sz w:val="28"/>
          <w:szCs w:val="28"/>
        </w:rPr>
        <w:t xml:space="preserve">исследуемым </w:t>
      </w:r>
      <w:r w:rsidR="008B61BE" w:rsidRPr="00773642">
        <w:rPr>
          <w:rFonts w:ascii="Times New Roman" w:eastAsia="Calibri" w:hAnsi="Times New Roman" w:cs="Times New Roman"/>
          <w:sz w:val="28"/>
          <w:szCs w:val="28"/>
        </w:rPr>
        <w:t>участком.</w:t>
      </w:r>
      <w:r w:rsidR="00E93424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45CA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рис.6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4B99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ен видовой состав куликов в 2018</w:t>
      </w:r>
      <w:r w:rsidR="00F04B99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</w:t>
      </w:r>
    </w:p>
    <w:p w:rsidR="00F04B99" w:rsidRPr="00773642" w:rsidRDefault="00EA6EDB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4ACA5ED" wp14:editId="0E663C5C">
            <wp:simplePos x="0" y="0"/>
            <wp:positionH relativeFrom="column">
              <wp:posOffset>-3810</wp:posOffset>
            </wp:positionH>
            <wp:positionV relativeFrom="paragraph">
              <wp:posOffset>55245</wp:posOffset>
            </wp:positionV>
            <wp:extent cx="4914900" cy="2333625"/>
            <wp:effectExtent l="0" t="0" r="19050" b="9525"/>
            <wp:wrapTopAndBottom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425" w:rsidRPr="00773642" w:rsidRDefault="00FC4425" w:rsidP="00801ED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Рис.</w:t>
      </w:r>
      <w:r w:rsidR="007F45CA" w:rsidRPr="00773642">
        <w:rPr>
          <w:rFonts w:ascii="Times New Roman" w:eastAsia="Calibri" w:hAnsi="Times New Roman" w:cs="Times New Roman"/>
          <w:sz w:val="28"/>
          <w:szCs w:val="28"/>
        </w:rPr>
        <w:t>6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03E9" w:rsidRPr="00773642">
        <w:rPr>
          <w:rFonts w:ascii="Times New Roman" w:eastAsia="Calibri" w:hAnsi="Times New Roman" w:cs="Times New Roman"/>
          <w:sz w:val="28"/>
          <w:szCs w:val="28"/>
        </w:rPr>
        <w:t>Видовой состав куликов 2018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910B14" w:rsidRPr="00773642" w:rsidRDefault="00910B14" w:rsidP="00773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B3CBB" w:rsidRDefault="009703E9" w:rsidP="00801ED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В 2018</w:t>
      </w:r>
      <w:r w:rsidR="00F04B99" w:rsidRPr="00773642">
        <w:rPr>
          <w:rFonts w:ascii="Times New Roman" w:eastAsia="Calibri" w:hAnsi="Times New Roman" w:cs="Times New Roman"/>
          <w:sz w:val="28"/>
          <w:szCs w:val="28"/>
        </w:rPr>
        <w:t xml:space="preserve"> году мы наблюдалось</w:t>
      </w:r>
      <w:r w:rsidR="00557C54" w:rsidRPr="00773642">
        <w:rPr>
          <w:rFonts w:ascii="Times New Roman" w:eastAsia="Calibri" w:hAnsi="Times New Roman" w:cs="Times New Roman"/>
          <w:sz w:val="28"/>
          <w:szCs w:val="28"/>
        </w:rPr>
        <w:t xml:space="preserve"> 7 видов куликов,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7C54" w:rsidRPr="00773642">
        <w:rPr>
          <w:rFonts w:ascii="Times New Roman" w:eastAsia="Calibri" w:hAnsi="Times New Roman" w:cs="Times New Roman"/>
          <w:sz w:val="28"/>
          <w:szCs w:val="28"/>
        </w:rPr>
        <w:t xml:space="preserve">по количественному </w:t>
      </w:r>
      <w:r w:rsidR="008467CF" w:rsidRPr="00773642">
        <w:rPr>
          <w:rFonts w:ascii="Times New Roman" w:eastAsia="Calibri" w:hAnsi="Times New Roman" w:cs="Times New Roman"/>
          <w:sz w:val="28"/>
          <w:szCs w:val="28"/>
        </w:rPr>
        <w:t>составу доминировали ходулочник, перевозчик</w:t>
      </w:r>
      <w:r w:rsidR="00557C54" w:rsidRPr="00773642">
        <w:rPr>
          <w:rFonts w:ascii="Times New Roman" w:eastAsia="Calibri" w:hAnsi="Times New Roman" w:cs="Times New Roman"/>
          <w:sz w:val="28"/>
          <w:szCs w:val="28"/>
        </w:rPr>
        <w:t>, круглоносый плавунчик.</w:t>
      </w:r>
      <w:r w:rsidR="00E4267F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4425" w:rsidRPr="00773642">
        <w:rPr>
          <w:rFonts w:ascii="Times New Roman" w:eastAsia="Calibri" w:hAnsi="Times New Roman" w:cs="Times New Roman"/>
          <w:sz w:val="28"/>
          <w:szCs w:val="28"/>
        </w:rPr>
        <w:lastRenderedPageBreak/>
        <w:t>Количество</w:t>
      </w:r>
      <w:r w:rsidR="00900233" w:rsidRPr="00773642">
        <w:rPr>
          <w:rFonts w:ascii="Times New Roman" w:eastAsia="Calibri" w:hAnsi="Times New Roman" w:cs="Times New Roman"/>
          <w:sz w:val="28"/>
          <w:szCs w:val="28"/>
        </w:rPr>
        <w:t xml:space="preserve"> видов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4425" w:rsidRPr="00773642">
        <w:rPr>
          <w:rFonts w:ascii="Times New Roman" w:eastAsia="Calibri" w:hAnsi="Times New Roman" w:cs="Times New Roman"/>
          <w:sz w:val="28"/>
          <w:szCs w:val="28"/>
        </w:rPr>
        <w:t>к</w:t>
      </w:r>
      <w:r w:rsidR="00900233" w:rsidRPr="00773642">
        <w:rPr>
          <w:rFonts w:ascii="Times New Roman" w:eastAsia="Calibri" w:hAnsi="Times New Roman" w:cs="Times New Roman"/>
          <w:sz w:val="28"/>
          <w:szCs w:val="28"/>
        </w:rPr>
        <w:t>уликов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4425" w:rsidRPr="00773642">
        <w:rPr>
          <w:rFonts w:ascii="Times New Roman" w:eastAsia="Calibri" w:hAnsi="Times New Roman" w:cs="Times New Roman"/>
          <w:sz w:val="28"/>
          <w:szCs w:val="28"/>
        </w:rPr>
        <w:t>уменьшилось,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4425" w:rsidRPr="00773642">
        <w:rPr>
          <w:rFonts w:ascii="Times New Roman" w:eastAsia="Calibri" w:hAnsi="Times New Roman" w:cs="Times New Roman"/>
          <w:sz w:val="28"/>
          <w:szCs w:val="28"/>
        </w:rPr>
        <w:t>в результате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0233" w:rsidRPr="00773642">
        <w:rPr>
          <w:rFonts w:ascii="Times New Roman" w:eastAsia="Calibri" w:hAnsi="Times New Roman" w:cs="Times New Roman"/>
          <w:sz w:val="28"/>
          <w:szCs w:val="28"/>
        </w:rPr>
        <w:t>климатических особенностей</w:t>
      </w:r>
      <w:r w:rsidR="00E30AA6" w:rsidRPr="00773642">
        <w:rPr>
          <w:rFonts w:ascii="Times New Roman" w:eastAsia="Calibri" w:hAnsi="Times New Roman" w:cs="Times New Roman"/>
          <w:sz w:val="28"/>
          <w:szCs w:val="28"/>
        </w:rPr>
        <w:t xml:space="preserve"> и хозяйственной деятельности человека</w:t>
      </w:r>
      <w:r w:rsidR="00900233" w:rsidRPr="00773642">
        <w:rPr>
          <w:rFonts w:ascii="Times New Roman" w:eastAsia="Calibri" w:hAnsi="Times New Roman" w:cs="Times New Roman"/>
          <w:sz w:val="28"/>
          <w:szCs w:val="28"/>
        </w:rPr>
        <w:t>.</w:t>
      </w:r>
      <w:r w:rsidR="00E4267F" w:rsidRPr="00773642">
        <w:rPr>
          <w:rFonts w:ascii="Times New Roman" w:eastAsia="Calibri" w:hAnsi="Times New Roman" w:cs="Times New Roman"/>
          <w:sz w:val="28"/>
          <w:szCs w:val="28"/>
        </w:rPr>
        <w:t xml:space="preserve"> После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267F" w:rsidRPr="00773642">
        <w:rPr>
          <w:rFonts w:ascii="Times New Roman" w:eastAsia="Calibri" w:hAnsi="Times New Roman" w:cs="Times New Roman"/>
          <w:sz w:val="28"/>
          <w:szCs w:val="28"/>
        </w:rPr>
        <w:t>сброса воды из водохранилища и продолжительных дождей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267F" w:rsidRPr="00773642">
        <w:rPr>
          <w:rFonts w:ascii="Times New Roman" w:eastAsia="Calibri" w:hAnsi="Times New Roman" w:cs="Times New Roman"/>
          <w:sz w:val="28"/>
          <w:szCs w:val="28"/>
        </w:rPr>
        <w:t>уровень воды в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267F" w:rsidRPr="00773642">
        <w:rPr>
          <w:rFonts w:ascii="Times New Roman" w:eastAsia="Calibri" w:hAnsi="Times New Roman" w:cs="Times New Roman"/>
          <w:sz w:val="28"/>
          <w:szCs w:val="28"/>
        </w:rPr>
        <w:t>прибрежной зоне увеличился, кормовая база</w:t>
      </w:r>
      <w:r w:rsidR="008019EF" w:rsidRPr="00773642">
        <w:rPr>
          <w:rFonts w:ascii="Times New Roman" w:eastAsia="Calibri" w:hAnsi="Times New Roman" w:cs="Times New Roman"/>
          <w:sz w:val="28"/>
          <w:szCs w:val="28"/>
        </w:rPr>
        <w:t xml:space="preserve"> стала недоступной.</w:t>
      </w:r>
      <w:r w:rsidR="00E4267F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30AA6" w:rsidRPr="00773642">
        <w:rPr>
          <w:rFonts w:ascii="Times New Roman" w:eastAsia="Calibri" w:hAnsi="Times New Roman" w:cs="Times New Roman"/>
          <w:sz w:val="28"/>
          <w:szCs w:val="28"/>
        </w:rPr>
        <w:t>Увеличился выпас домашнего скота</w:t>
      </w:r>
      <w:r w:rsidR="00E93424" w:rsidRPr="00773642">
        <w:rPr>
          <w:rFonts w:ascii="Times New Roman" w:eastAsia="Calibri" w:hAnsi="Times New Roman" w:cs="Times New Roman"/>
          <w:sz w:val="28"/>
          <w:szCs w:val="28"/>
        </w:rPr>
        <w:t xml:space="preserve"> на исследуемой территории</w:t>
      </w:r>
      <w:r w:rsidR="00E30AA6" w:rsidRPr="007736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A6EDB" w:rsidRPr="00773642" w:rsidRDefault="00EA6EDB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0DA6" w:rsidRPr="00773642" w:rsidRDefault="007A39BD" w:rsidP="00801E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77364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4.</w:t>
      </w:r>
      <w:r w:rsidR="00D9277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5</w:t>
      </w:r>
      <w:r w:rsidRPr="0077364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Фенологические наблюдения</w:t>
      </w:r>
      <w:r w:rsidR="00FC4425" w:rsidRPr="0077364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гнездящихся видов куликов</w:t>
      </w:r>
    </w:p>
    <w:p w:rsidR="00EA6EDB" w:rsidRDefault="003B78C3" w:rsidP="007736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D92771" w:rsidRPr="00AE5B43" w:rsidRDefault="00D92771" w:rsidP="00D927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5B43">
        <w:rPr>
          <w:rFonts w:ascii="Times New Roman" w:hAnsi="Times New Roman" w:cs="Times New Roman"/>
          <w:sz w:val="28"/>
          <w:szCs w:val="28"/>
        </w:rPr>
        <w:t>Сезо</w:t>
      </w:r>
      <w:r>
        <w:rPr>
          <w:rFonts w:ascii="Times New Roman" w:hAnsi="Times New Roman" w:cs="Times New Roman"/>
          <w:sz w:val="28"/>
          <w:szCs w:val="28"/>
        </w:rPr>
        <w:t>нные преобразования в жизни куликов</w:t>
      </w:r>
      <w:r w:rsidRPr="00AE5B43">
        <w:rPr>
          <w:rFonts w:ascii="Times New Roman" w:hAnsi="Times New Roman" w:cs="Times New Roman"/>
          <w:sz w:val="28"/>
          <w:szCs w:val="28"/>
        </w:rPr>
        <w:t xml:space="preserve"> и связанные с ними закономерности </w:t>
      </w:r>
      <w:r>
        <w:rPr>
          <w:rFonts w:ascii="Times New Roman" w:hAnsi="Times New Roman" w:cs="Times New Roman"/>
          <w:sz w:val="28"/>
          <w:szCs w:val="28"/>
        </w:rPr>
        <w:t xml:space="preserve">миграций, </w:t>
      </w:r>
      <w:r w:rsidRPr="00AE5B43">
        <w:rPr>
          <w:rFonts w:ascii="Times New Roman" w:hAnsi="Times New Roman" w:cs="Times New Roman"/>
          <w:sz w:val="28"/>
          <w:szCs w:val="28"/>
        </w:rPr>
        <w:t xml:space="preserve">динамики численности, изменений ареалов являются </w:t>
      </w:r>
      <w:r>
        <w:rPr>
          <w:rFonts w:ascii="Times New Roman" w:hAnsi="Times New Roman" w:cs="Times New Roman"/>
          <w:sz w:val="28"/>
          <w:szCs w:val="28"/>
        </w:rPr>
        <w:t xml:space="preserve">одной из актуальных </w:t>
      </w:r>
      <w:r w:rsidRPr="00AE5B43">
        <w:rPr>
          <w:rFonts w:ascii="Times New Roman" w:hAnsi="Times New Roman" w:cs="Times New Roman"/>
          <w:sz w:val="28"/>
          <w:szCs w:val="28"/>
        </w:rPr>
        <w:t xml:space="preserve"> изучаемых проблем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E5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Время прилета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отлета </w:t>
      </w:r>
      <w:r w:rsidRPr="00AE5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прямую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зависит от   кормовых ресурсов. </w:t>
      </w:r>
      <w:r w:rsidRPr="00AE5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01ED7" w:rsidRDefault="00801ED7" w:rsidP="00801ED7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557C54" w:rsidRDefault="003B78C3" w:rsidP="00801ED7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557C54" w:rsidRPr="007736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Таблица </w:t>
      </w:r>
      <w:r w:rsidR="00AB3CBB" w:rsidRPr="007736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</w:t>
      </w:r>
      <w:r w:rsidR="00557C54" w:rsidRPr="007736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</w:t>
      </w:r>
    </w:p>
    <w:p w:rsidR="00FC4425" w:rsidRPr="00EA6EDB" w:rsidRDefault="00FC4425" w:rsidP="00801E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Фенологические наблюдения</w:t>
      </w:r>
      <w:r w:rsidR="00B11856" w:rsidRPr="007736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801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за </w:t>
      </w:r>
      <w:r w:rsidR="00B11856" w:rsidRPr="0077364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кулик</w:t>
      </w:r>
      <w:r w:rsidR="00801ED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ами, отмеченными на </w:t>
      </w:r>
      <w:r w:rsidR="00801ED7" w:rsidRPr="0077364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гнезд</w:t>
      </w:r>
      <w:r w:rsidR="00801ED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овании на изучаемой территории</w:t>
      </w:r>
      <w:r w:rsidR="00801ED7" w:rsidRPr="0077364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7A39BD" w:rsidRPr="0077364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</w:t>
      </w:r>
      <w:r w:rsidR="009703E9" w:rsidRPr="007736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2016-2018</w:t>
      </w:r>
      <w:r w:rsidR="007A39BD" w:rsidRPr="007736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гг.)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B11856" w:rsidRPr="00773642" w:rsidTr="00BA1C29"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год</w:t>
            </w: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вид</w:t>
            </w: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Дата первой встречи</w:t>
            </w: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Дни массового появления</w:t>
            </w:r>
          </w:p>
        </w:tc>
        <w:tc>
          <w:tcPr>
            <w:tcW w:w="1915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Дата последней встречи</w:t>
            </w:r>
          </w:p>
        </w:tc>
      </w:tr>
      <w:tr w:rsidR="00B11856" w:rsidRPr="00773642" w:rsidTr="00BA1C29">
        <w:tc>
          <w:tcPr>
            <w:tcW w:w="1914" w:type="dxa"/>
          </w:tcPr>
          <w:p w:rsidR="00FC4425" w:rsidRPr="00773642" w:rsidRDefault="009703E9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2016</w:t>
            </w:r>
          </w:p>
        </w:tc>
        <w:tc>
          <w:tcPr>
            <w:tcW w:w="1914" w:type="dxa"/>
          </w:tcPr>
          <w:p w:rsidR="00FC4425" w:rsidRPr="00773642" w:rsidRDefault="00B11856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color w:val="000000" w:themeColor="text1"/>
                <w:sz w:val="28"/>
                <w:szCs w:val="28"/>
              </w:rPr>
              <w:t>Перевозчик</w:t>
            </w:r>
            <w:r w:rsidR="003B78C3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color w:val="000000" w:themeColor="text1"/>
                <w:sz w:val="28"/>
                <w:szCs w:val="28"/>
              </w:rPr>
              <w:t>09.03</w:t>
            </w: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05.04</w:t>
            </w:r>
          </w:p>
        </w:tc>
        <w:tc>
          <w:tcPr>
            <w:tcW w:w="1915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10.10</w:t>
            </w:r>
          </w:p>
        </w:tc>
      </w:tr>
      <w:tr w:rsidR="00B11856" w:rsidRPr="00773642" w:rsidTr="00BA1C29"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color w:val="000000" w:themeColor="text1"/>
                <w:sz w:val="28"/>
                <w:szCs w:val="28"/>
              </w:rPr>
              <w:t>Чибис</w:t>
            </w: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18.03</w:t>
            </w: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30.03</w:t>
            </w:r>
          </w:p>
        </w:tc>
        <w:tc>
          <w:tcPr>
            <w:tcW w:w="1915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10.10</w:t>
            </w:r>
          </w:p>
        </w:tc>
      </w:tr>
      <w:tr w:rsidR="00B11856" w:rsidRPr="00773642" w:rsidTr="00BA1C29"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color w:val="000000" w:themeColor="text1"/>
                <w:sz w:val="28"/>
                <w:szCs w:val="28"/>
              </w:rPr>
              <w:t>Ходулочник</w:t>
            </w: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color w:val="000000" w:themeColor="text1"/>
                <w:sz w:val="28"/>
                <w:szCs w:val="28"/>
              </w:rPr>
              <w:t>02.04</w:t>
            </w: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20.04</w:t>
            </w:r>
          </w:p>
        </w:tc>
        <w:tc>
          <w:tcPr>
            <w:tcW w:w="1915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color w:val="000000" w:themeColor="text1"/>
                <w:sz w:val="28"/>
                <w:szCs w:val="28"/>
              </w:rPr>
              <w:t>18.09</w:t>
            </w:r>
          </w:p>
        </w:tc>
      </w:tr>
      <w:tr w:rsidR="00B11856" w:rsidRPr="00773642" w:rsidTr="00BA1C29">
        <w:tc>
          <w:tcPr>
            <w:tcW w:w="1914" w:type="dxa"/>
          </w:tcPr>
          <w:p w:rsidR="00FC4425" w:rsidRPr="00773642" w:rsidRDefault="009703E9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2017</w:t>
            </w:r>
          </w:p>
        </w:tc>
        <w:tc>
          <w:tcPr>
            <w:tcW w:w="1914" w:type="dxa"/>
          </w:tcPr>
          <w:p w:rsidR="00FC4425" w:rsidRPr="00773642" w:rsidRDefault="00B11856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color w:val="000000" w:themeColor="text1"/>
                <w:sz w:val="28"/>
                <w:szCs w:val="28"/>
              </w:rPr>
              <w:t>Перевозчик</w:t>
            </w:r>
            <w:r w:rsidR="003B78C3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color w:val="000000" w:themeColor="text1"/>
                <w:sz w:val="28"/>
                <w:szCs w:val="28"/>
              </w:rPr>
              <w:t>06.03</w:t>
            </w: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01.04</w:t>
            </w:r>
          </w:p>
        </w:tc>
        <w:tc>
          <w:tcPr>
            <w:tcW w:w="1915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12.10</w:t>
            </w:r>
          </w:p>
        </w:tc>
      </w:tr>
      <w:tr w:rsidR="00B11856" w:rsidRPr="00773642" w:rsidTr="00BA1C29"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color w:val="000000" w:themeColor="text1"/>
                <w:sz w:val="28"/>
                <w:szCs w:val="28"/>
              </w:rPr>
              <w:t>Чибис</w:t>
            </w: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16.03</w:t>
            </w: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29.03</w:t>
            </w:r>
          </w:p>
        </w:tc>
        <w:tc>
          <w:tcPr>
            <w:tcW w:w="1915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09.10</w:t>
            </w:r>
          </w:p>
        </w:tc>
      </w:tr>
      <w:tr w:rsidR="00B11856" w:rsidRPr="00773642" w:rsidTr="00BA1C29"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color w:val="000000" w:themeColor="text1"/>
                <w:sz w:val="28"/>
                <w:szCs w:val="28"/>
              </w:rPr>
              <w:t>Ходулочник</w:t>
            </w: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color w:val="000000" w:themeColor="text1"/>
                <w:sz w:val="28"/>
                <w:szCs w:val="28"/>
              </w:rPr>
              <w:t>03.04</w:t>
            </w: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17.04</w:t>
            </w:r>
          </w:p>
        </w:tc>
        <w:tc>
          <w:tcPr>
            <w:tcW w:w="1915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color w:val="000000" w:themeColor="text1"/>
                <w:sz w:val="28"/>
                <w:szCs w:val="28"/>
              </w:rPr>
              <w:t>19.09</w:t>
            </w:r>
          </w:p>
        </w:tc>
      </w:tr>
      <w:tr w:rsidR="00B11856" w:rsidRPr="00773642" w:rsidTr="00BA1C29">
        <w:tc>
          <w:tcPr>
            <w:tcW w:w="1914" w:type="dxa"/>
          </w:tcPr>
          <w:p w:rsidR="00FC4425" w:rsidRPr="00773642" w:rsidRDefault="009703E9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2018</w:t>
            </w:r>
          </w:p>
        </w:tc>
        <w:tc>
          <w:tcPr>
            <w:tcW w:w="1914" w:type="dxa"/>
          </w:tcPr>
          <w:p w:rsidR="00FC4425" w:rsidRPr="00773642" w:rsidRDefault="00B11856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color w:val="000000" w:themeColor="text1"/>
                <w:sz w:val="28"/>
                <w:szCs w:val="28"/>
              </w:rPr>
              <w:t>Перевозчик</w:t>
            </w:r>
            <w:r w:rsidR="003B78C3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color w:val="000000" w:themeColor="text1"/>
                <w:sz w:val="28"/>
                <w:szCs w:val="28"/>
              </w:rPr>
              <w:t>08.03</w:t>
            </w: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16.04</w:t>
            </w:r>
          </w:p>
        </w:tc>
        <w:tc>
          <w:tcPr>
            <w:tcW w:w="1915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15.10</w:t>
            </w:r>
          </w:p>
        </w:tc>
      </w:tr>
      <w:tr w:rsidR="00B11856" w:rsidRPr="00773642" w:rsidTr="00BA1C29"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color w:val="000000" w:themeColor="text1"/>
                <w:sz w:val="28"/>
                <w:szCs w:val="28"/>
              </w:rPr>
              <w:t>Чибис</w:t>
            </w: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19.03</w:t>
            </w: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30.03</w:t>
            </w:r>
          </w:p>
        </w:tc>
        <w:tc>
          <w:tcPr>
            <w:tcW w:w="1915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15.10</w:t>
            </w:r>
          </w:p>
        </w:tc>
      </w:tr>
      <w:tr w:rsidR="00B11856" w:rsidRPr="00773642" w:rsidTr="00BA1C29"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color w:val="000000" w:themeColor="text1"/>
                <w:sz w:val="28"/>
                <w:szCs w:val="28"/>
              </w:rPr>
              <w:t>Ходулочник</w:t>
            </w: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color w:val="000000" w:themeColor="text1"/>
                <w:sz w:val="28"/>
                <w:szCs w:val="28"/>
              </w:rPr>
              <w:t>02.04</w:t>
            </w:r>
          </w:p>
        </w:tc>
        <w:tc>
          <w:tcPr>
            <w:tcW w:w="1914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15.04</w:t>
            </w:r>
          </w:p>
        </w:tc>
        <w:tc>
          <w:tcPr>
            <w:tcW w:w="1915" w:type="dxa"/>
          </w:tcPr>
          <w:p w:rsidR="00FC4425" w:rsidRPr="00773642" w:rsidRDefault="00FC4425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color w:val="000000" w:themeColor="text1"/>
                <w:sz w:val="28"/>
                <w:szCs w:val="28"/>
              </w:rPr>
              <w:t>18.09</w:t>
            </w:r>
          </w:p>
        </w:tc>
      </w:tr>
      <w:tr w:rsidR="00B11856" w:rsidRPr="00773642" w:rsidTr="00B11856">
        <w:tc>
          <w:tcPr>
            <w:tcW w:w="1914" w:type="dxa"/>
          </w:tcPr>
          <w:p w:rsidR="00B11856" w:rsidRPr="00773642" w:rsidRDefault="00B11856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FF0000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Средние показатели по годам</w:t>
            </w:r>
          </w:p>
        </w:tc>
        <w:tc>
          <w:tcPr>
            <w:tcW w:w="1914" w:type="dxa"/>
          </w:tcPr>
          <w:p w:rsidR="00BE2A70" w:rsidRPr="00773642" w:rsidRDefault="00BE2A70" w:rsidP="0077364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B11856" w:rsidRPr="00773642" w:rsidRDefault="00B11856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FF0000"/>
                <w:sz w:val="28"/>
                <w:szCs w:val="28"/>
              </w:rPr>
            </w:pPr>
            <w:r w:rsidRPr="00773642">
              <w:rPr>
                <w:sz w:val="28"/>
                <w:szCs w:val="28"/>
              </w:rPr>
              <w:t>Перевозчик</w:t>
            </w:r>
            <w:r w:rsidR="003B78C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14" w:type="dxa"/>
          </w:tcPr>
          <w:p w:rsidR="00BE2A70" w:rsidRPr="00773642" w:rsidRDefault="00BE2A70" w:rsidP="00773642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B11856" w:rsidRPr="00773642" w:rsidRDefault="00B11856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color w:val="000000" w:themeColor="text1"/>
                <w:sz w:val="28"/>
                <w:szCs w:val="28"/>
              </w:rPr>
              <w:t>07.03</w:t>
            </w:r>
          </w:p>
        </w:tc>
        <w:tc>
          <w:tcPr>
            <w:tcW w:w="1914" w:type="dxa"/>
          </w:tcPr>
          <w:p w:rsidR="00BE2A70" w:rsidRPr="00773642" w:rsidRDefault="00BE2A70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  <w:p w:rsidR="00B11856" w:rsidRPr="00773642" w:rsidRDefault="00B11856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07.04</w:t>
            </w:r>
          </w:p>
        </w:tc>
        <w:tc>
          <w:tcPr>
            <w:tcW w:w="1915" w:type="dxa"/>
          </w:tcPr>
          <w:p w:rsidR="00BE2A70" w:rsidRPr="00773642" w:rsidRDefault="00BE2A70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  <w:p w:rsidR="00B11856" w:rsidRPr="00773642" w:rsidRDefault="00B11856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12.10</w:t>
            </w:r>
          </w:p>
        </w:tc>
      </w:tr>
      <w:tr w:rsidR="00B11856" w:rsidRPr="00773642" w:rsidTr="00B11856">
        <w:tc>
          <w:tcPr>
            <w:tcW w:w="1914" w:type="dxa"/>
          </w:tcPr>
          <w:p w:rsidR="00B11856" w:rsidRPr="00773642" w:rsidRDefault="00B11856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1914" w:type="dxa"/>
          </w:tcPr>
          <w:p w:rsidR="00B11856" w:rsidRPr="00773642" w:rsidRDefault="00B11856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FF0000"/>
                <w:sz w:val="28"/>
                <w:szCs w:val="28"/>
              </w:rPr>
            </w:pPr>
            <w:r w:rsidRPr="00773642">
              <w:rPr>
                <w:sz w:val="28"/>
                <w:szCs w:val="28"/>
              </w:rPr>
              <w:t>Чибис</w:t>
            </w:r>
          </w:p>
        </w:tc>
        <w:tc>
          <w:tcPr>
            <w:tcW w:w="1914" w:type="dxa"/>
          </w:tcPr>
          <w:p w:rsidR="00B11856" w:rsidRPr="00773642" w:rsidRDefault="00B11856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17.03</w:t>
            </w:r>
          </w:p>
        </w:tc>
        <w:tc>
          <w:tcPr>
            <w:tcW w:w="1914" w:type="dxa"/>
          </w:tcPr>
          <w:p w:rsidR="00B11856" w:rsidRPr="00773642" w:rsidRDefault="00B11856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29.03</w:t>
            </w:r>
          </w:p>
        </w:tc>
        <w:tc>
          <w:tcPr>
            <w:tcW w:w="1915" w:type="dxa"/>
          </w:tcPr>
          <w:p w:rsidR="00B11856" w:rsidRPr="00773642" w:rsidRDefault="00B11856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11.10</w:t>
            </w:r>
          </w:p>
        </w:tc>
      </w:tr>
      <w:tr w:rsidR="00B11856" w:rsidRPr="00773642" w:rsidTr="00B11856">
        <w:tc>
          <w:tcPr>
            <w:tcW w:w="1914" w:type="dxa"/>
          </w:tcPr>
          <w:p w:rsidR="00B11856" w:rsidRPr="00773642" w:rsidRDefault="00B11856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1914" w:type="dxa"/>
          </w:tcPr>
          <w:p w:rsidR="00B11856" w:rsidRPr="00773642" w:rsidRDefault="00B11856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FF0000"/>
                <w:sz w:val="28"/>
                <w:szCs w:val="28"/>
              </w:rPr>
            </w:pPr>
            <w:r w:rsidRPr="00773642">
              <w:rPr>
                <w:sz w:val="28"/>
                <w:szCs w:val="28"/>
              </w:rPr>
              <w:t>Ходулочник</w:t>
            </w:r>
          </w:p>
        </w:tc>
        <w:tc>
          <w:tcPr>
            <w:tcW w:w="1914" w:type="dxa"/>
          </w:tcPr>
          <w:p w:rsidR="00B11856" w:rsidRPr="00773642" w:rsidRDefault="00B11856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color w:val="000000" w:themeColor="text1"/>
                <w:sz w:val="28"/>
                <w:szCs w:val="28"/>
              </w:rPr>
              <w:t>04.04</w:t>
            </w:r>
          </w:p>
        </w:tc>
        <w:tc>
          <w:tcPr>
            <w:tcW w:w="1914" w:type="dxa"/>
          </w:tcPr>
          <w:p w:rsidR="00B11856" w:rsidRPr="00773642" w:rsidRDefault="00B11856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bCs/>
                <w:color w:val="000000" w:themeColor="text1"/>
                <w:sz w:val="28"/>
                <w:szCs w:val="28"/>
              </w:rPr>
              <w:t>17.04</w:t>
            </w:r>
          </w:p>
        </w:tc>
        <w:tc>
          <w:tcPr>
            <w:tcW w:w="1915" w:type="dxa"/>
          </w:tcPr>
          <w:p w:rsidR="00B11856" w:rsidRPr="00773642" w:rsidRDefault="00B11856" w:rsidP="00773642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73642">
              <w:rPr>
                <w:color w:val="000000" w:themeColor="text1"/>
                <w:sz w:val="28"/>
                <w:szCs w:val="28"/>
              </w:rPr>
              <w:t>18.09</w:t>
            </w:r>
          </w:p>
        </w:tc>
      </w:tr>
    </w:tbl>
    <w:p w:rsidR="00FC4425" w:rsidRPr="00773642" w:rsidRDefault="00FC4425" w:rsidP="007736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u w:val="single"/>
          <w:lang w:eastAsia="ru-RU"/>
        </w:rPr>
      </w:pPr>
    </w:p>
    <w:p w:rsidR="00FC4425" w:rsidRPr="00773642" w:rsidRDefault="00B11856" w:rsidP="00801E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</w:t>
      </w:r>
      <w:r w:rsidR="00765667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423E7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видно, </w:t>
      </w:r>
      <w:r w:rsidR="007A39B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кулики на реке </w:t>
      </w:r>
      <w:proofErr w:type="spellStart"/>
      <w:r w:rsidR="007A39B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Дунда</w:t>
      </w:r>
      <w:proofErr w:type="spellEnd"/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9B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встречаются со второй половины марта и до середины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9B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октября.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9B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D3F3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ремя прилетов, массового появления и </w:t>
      </w:r>
      <w:r w:rsidR="00F46E5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последней встречи куликов на протяжении трех лет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03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</w:t>
      </w:r>
      <w:r w:rsidR="00F46E5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одинакова.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92771" w:rsidRDefault="00D92771" w:rsidP="00D927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В начале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марта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первыми появляются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перевозчики и держатся небольшими стайками на участке до середины октября (рис.8).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92771" w:rsidRPr="003D5921" w:rsidRDefault="00D92771" w:rsidP="00D927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2771" w:rsidRPr="00773642" w:rsidRDefault="00D92771" w:rsidP="00D927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E68841B" wp14:editId="3AA0E3B0">
            <wp:simplePos x="0" y="0"/>
            <wp:positionH relativeFrom="column">
              <wp:posOffset>805815</wp:posOffset>
            </wp:positionH>
            <wp:positionV relativeFrom="paragraph">
              <wp:posOffset>149860</wp:posOffset>
            </wp:positionV>
            <wp:extent cx="3981450" cy="2733675"/>
            <wp:effectExtent l="0" t="0" r="0" b="9525"/>
            <wp:wrapTopAndBottom/>
            <wp:docPr id="14" name="Рисунок 14" descr="C:\Users\111\Desktop\конференция экологическая ставрополь\ходулочники\SAM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конференция экологическая ставрополь\ходулочники\SAM_09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771" w:rsidRDefault="00D92771" w:rsidP="00D9277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Рис.8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Перевозчики на реке 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</w:rPr>
        <w:t>Дунда</w:t>
      </w:r>
      <w:proofErr w:type="spellEnd"/>
    </w:p>
    <w:p w:rsidR="00D92771" w:rsidRDefault="00D92771" w:rsidP="00D927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3E0E" w:rsidRDefault="00D92771" w:rsidP="00673E0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За перевозчиками прилетают чибисы, массовый их прилет проходит намного  интенсивней. Ходулочники появляются в начале апреля, последними прилетают и первыми улетают. За ходулочниками улетают чибисы,</w:t>
      </w:r>
      <w:r w:rsidRPr="003D59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последний раз в 2018 году наблюдали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их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10 октября. Самые последние улетают   перевозчики. Эти птицы продолжительней всего держатся на участке. </w:t>
      </w:r>
      <w:r w:rsidRPr="00773642">
        <w:rPr>
          <w:rFonts w:ascii="Times New Roman" w:eastAsia="Calibri" w:hAnsi="Times New Roman" w:cs="Times New Roman"/>
          <w:sz w:val="28"/>
          <w:szCs w:val="28"/>
        </w:rPr>
        <w:t>Массовое появление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первых куликов наблюдается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в конце марта - середине апреля. 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фенологических изменений в жизни птиц на протяжении трех лет примерно одинакова. Это связано с климатическими особенностями территории, условиями пребывания,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наличием кормовой базы.</w:t>
      </w:r>
      <w:r w:rsidR="00673E0E" w:rsidRPr="00673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73E0E" w:rsidRDefault="00673E0E" w:rsidP="00673E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483C31F" wp14:editId="5DE171AC">
            <wp:simplePos x="0" y="0"/>
            <wp:positionH relativeFrom="column">
              <wp:posOffset>932180</wp:posOffset>
            </wp:positionH>
            <wp:positionV relativeFrom="paragraph">
              <wp:posOffset>245745</wp:posOffset>
            </wp:positionV>
            <wp:extent cx="3980815" cy="2905125"/>
            <wp:effectExtent l="0" t="0" r="635" b="9525"/>
            <wp:wrapTopAndBottom/>
            <wp:docPr id="12" name="Рисунок 12" descr="C:\Users\Ruslan\Desktop\конференция экологическая ставрополь\ходулочники\хлдулю\DSCF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lan\Desktop\конференция экологическая ставрополь\ходулочники\хлдулю\DSCF35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E0E" w:rsidRDefault="00673E0E" w:rsidP="00673E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Рис.9 Колония ходулочников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реке </w:t>
      </w:r>
      <w:proofErr w:type="spellStart"/>
      <w:r w:rsidRPr="00773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Дунда</w:t>
      </w:r>
      <w:proofErr w:type="spellEnd"/>
      <w:r w:rsidRPr="00773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(август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2016г.)</w:t>
      </w:r>
    </w:p>
    <w:p w:rsidR="00FE41AD" w:rsidRDefault="00FE41AD" w:rsidP="00D927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E0E" w:rsidRDefault="00673E0E" w:rsidP="00D927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094" w:rsidRPr="00773642" w:rsidRDefault="00C56B7C" w:rsidP="00801ED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Чибисы, так же прил</w:t>
      </w:r>
      <w:r w:rsidR="00B945B8" w:rsidRPr="00773642">
        <w:rPr>
          <w:rFonts w:ascii="Times New Roman" w:eastAsia="Calibri" w:hAnsi="Times New Roman" w:cs="Times New Roman"/>
          <w:sz w:val="28"/>
          <w:szCs w:val="28"/>
        </w:rPr>
        <w:t>етают рано, последний раз в 2018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году наблюдали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их вместе с перевозчиками до середины октября.</w:t>
      </w:r>
      <w:r w:rsidR="006C6827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423E7" w:rsidRPr="00773642">
        <w:rPr>
          <w:rFonts w:ascii="Times New Roman" w:eastAsia="Calibri" w:hAnsi="Times New Roman" w:cs="Times New Roman"/>
          <w:sz w:val="28"/>
          <w:szCs w:val="28"/>
        </w:rPr>
        <w:t>Ходулочники на участке появляются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6827" w:rsidRPr="00773642">
        <w:rPr>
          <w:rFonts w:ascii="Times New Roman" w:eastAsia="Calibri" w:hAnsi="Times New Roman" w:cs="Times New Roman"/>
          <w:sz w:val="28"/>
          <w:szCs w:val="28"/>
        </w:rPr>
        <w:t>в начале апреля, отлет этих куликов мы наблюдаем в середине сентября.</w:t>
      </w:r>
      <w:r w:rsidR="008C46E2" w:rsidRPr="00773642">
        <w:rPr>
          <w:rFonts w:ascii="Times New Roman" w:eastAsia="Calibri" w:hAnsi="Times New Roman" w:cs="Times New Roman"/>
          <w:sz w:val="28"/>
          <w:szCs w:val="28"/>
        </w:rPr>
        <w:t xml:space="preserve"> Массовое появление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C46E2" w:rsidRPr="00773642">
        <w:rPr>
          <w:rFonts w:ascii="Times New Roman" w:eastAsia="Calibri" w:hAnsi="Times New Roman" w:cs="Times New Roman"/>
          <w:sz w:val="28"/>
          <w:szCs w:val="28"/>
        </w:rPr>
        <w:t>первых куликов наблюдается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C46E2" w:rsidRPr="00773642">
        <w:rPr>
          <w:rFonts w:ascii="Times New Roman" w:eastAsia="Calibri" w:hAnsi="Times New Roman" w:cs="Times New Roman"/>
          <w:sz w:val="28"/>
          <w:szCs w:val="28"/>
        </w:rPr>
        <w:t>в конце марта - середине апреля.</w:t>
      </w:r>
      <w:r w:rsidR="006C6827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6E5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20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фенологических изменений в жизни птиц на протяжении трех лет</w:t>
      </w:r>
      <w:r w:rsidR="006C6827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примерно</w:t>
      </w:r>
      <w:r w:rsidR="0058020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одинакова. </w:t>
      </w:r>
      <w:r w:rsidR="006C6827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связано с климатическими особенностями территории,</w:t>
      </w:r>
      <w:r w:rsidR="00F46E5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условиями</w:t>
      </w:r>
      <w:r w:rsidR="006C6827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пребывания,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0094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наличием кормовой базы.</w:t>
      </w:r>
    </w:p>
    <w:p w:rsidR="001C4A8D" w:rsidRPr="00773642" w:rsidRDefault="001C4A8D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032A" w:rsidRPr="00773642" w:rsidRDefault="0078032A" w:rsidP="007803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4425" w:rsidRDefault="00FC4425" w:rsidP="00801E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EA6E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Pr="007736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Ключевые факторы, влияющие на распространение куликов</w:t>
      </w:r>
      <w:r w:rsidR="004C0094" w:rsidRPr="007736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реке </w:t>
      </w:r>
      <w:proofErr w:type="spellStart"/>
      <w:r w:rsidR="004C0094" w:rsidRPr="007736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Дунда</w:t>
      </w:r>
      <w:proofErr w:type="spellEnd"/>
    </w:p>
    <w:p w:rsidR="0078032A" w:rsidRPr="00773642" w:rsidRDefault="0078032A" w:rsidP="007736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85214" w:rsidRPr="00773642" w:rsidRDefault="003B78C3" w:rsidP="00801ED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666BF6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исследованной территории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3A2BBB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реки </w:t>
      </w:r>
      <w:proofErr w:type="spellStart"/>
      <w:r w:rsidR="003A2BBB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Дунда</w:t>
      </w:r>
      <w:proofErr w:type="spellEnd"/>
      <w:r w:rsidR="003A2BBB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666BF6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было выделено 3 типа</w:t>
      </w:r>
      <w:r w:rsidR="003A2BBB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место</w:t>
      </w:r>
      <w:r w:rsidR="008C46E2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обитания </w:t>
      </w:r>
      <w:r w:rsidR="00666BF6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куликов: выпасной луг, грязевая отмель водоема,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3A2BBB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мелководье в пределах островов</w:t>
      </w:r>
      <w:r w:rsidR="00FE41AD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(рис.</w:t>
      </w:r>
      <w:r w:rsidR="001C4A8D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</w:t>
      </w:r>
      <w:r w:rsidR="007F45CA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A54354" w:rsidRPr="00773642">
        <w:rPr>
          <w:rFonts w:ascii="Times New Roman" w:eastAsia="Calibri" w:hAnsi="Times New Roman" w:cs="Times New Roman"/>
          <w:sz w:val="28"/>
          <w:szCs w:val="28"/>
        </w:rPr>
        <w:t xml:space="preserve">Эти участки характеризуются наличием зарослей </w:t>
      </w:r>
      <w:proofErr w:type="spellStart"/>
      <w:r w:rsidR="00A54354" w:rsidRPr="00773642">
        <w:rPr>
          <w:rFonts w:ascii="Times New Roman" w:eastAsia="Calibri" w:hAnsi="Times New Roman" w:cs="Times New Roman"/>
          <w:sz w:val="28"/>
          <w:szCs w:val="28"/>
        </w:rPr>
        <w:t>макрофитов</w:t>
      </w:r>
      <w:proofErr w:type="spellEnd"/>
      <w:r w:rsidR="00A54354" w:rsidRPr="00773642">
        <w:rPr>
          <w:rFonts w:ascii="Times New Roman" w:eastAsia="Calibri" w:hAnsi="Times New Roman" w:cs="Times New Roman"/>
          <w:sz w:val="28"/>
          <w:szCs w:val="28"/>
        </w:rPr>
        <w:t xml:space="preserve"> перемежающихся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4354" w:rsidRPr="00773642">
        <w:rPr>
          <w:rFonts w:ascii="Times New Roman" w:eastAsia="Calibri" w:hAnsi="Times New Roman" w:cs="Times New Roman"/>
          <w:sz w:val="28"/>
          <w:szCs w:val="28"/>
        </w:rPr>
        <w:t>небольшими участками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4354" w:rsidRPr="00773642">
        <w:rPr>
          <w:rFonts w:ascii="Times New Roman" w:eastAsia="Calibri" w:hAnsi="Times New Roman" w:cs="Times New Roman"/>
          <w:sz w:val="28"/>
          <w:szCs w:val="28"/>
        </w:rPr>
        <w:t>с зеркалом воды, малой скоростью течения и незначительной глубиной</w:t>
      </w:r>
      <w:r w:rsidR="00B945B8" w:rsidRPr="00773642">
        <w:rPr>
          <w:rFonts w:ascii="Times New Roman" w:eastAsia="Calibri" w:hAnsi="Times New Roman" w:cs="Times New Roman"/>
          <w:sz w:val="28"/>
          <w:szCs w:val="28"/>
        </w:rPr>
        <w:t xml:space="preserve"> реки.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45B8" w:rsidRPr="00773642">
        <w:rPr>
          <w:rFonts w:ascii="Times New Roman" w:eastAsia="Calibri" w:hAnsi="Times New Roman" w:cs="Times New Roman"/>
          <w:sz w:val="28"/>
          <w:szCs w:val="28"/>
        </w:rPr>
        <w:t>Эти территории</w:t>
      </w:r>
      <w:r w:rsidR="00A54354" w:rsidRPr="00773642">
        <w:rPr>
          <w:rFonts w:ascii="Times New Roman" w:eastAsia="Calibri" w:hAnsi="Times New Roman" w:cs="Times New Roman"/>
          <w:sz w:val="28"/>
          <w:szCs w:val="28"/>
        </w:rPr>
        <w:t xml:space="preserve"> хорошо прогреваются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4354" w:rsidRPr="00773642">
        <w:rPr>
          <w:rFonts w:ascii="Times New Roman" w:eastAsia="Calibri" w:hAnsi="Times New Roman" w:cs="Times New Roman"/>
          <w:sz w:val="28"/>
          <w:szCs w:val="28"/>
        </w:rPr>
        <w:t>обуславливаются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4354" w:rsidRPr="00773642">
        <w:rPr>
          <w:rFonts w:ascii="Times New Roman" w:eastAsia="Calibri" w:hAnsi="Times New Roman" w:cs="Times New Roman"/>
          <w:sz w:val="28"/>
          <w:szCs w:val="28"/>
        </w:rPr>
        <w:t>высокой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2526F" w:rsidRPr="00773642">
        <w:rPr>
          <w:rFonts w:ascii="Times New Roman" w:eastAsia="Calibri" w:hAnsi="Times New Roman" w:cs="Times New Roman"/>
          <w:sz w:val="28"/>
          <w:szCs w:val="28"/>
        </w:rPr>
        <w:t>биопродуктивность</w:t>
      </w:r>
      <w:r w:rsidR="001C4A8D" w:rsidRPr="00773642">
        <w:rPr>
          <w:rFonts w:ascii="Times New Roman" w:eastAsia="Calibri" w:hAnsi="Times New Roman" w:cs="Times New Roman"/>
          <w:sz w:val="28"/>
          <w:szCs w:val="28"/>
        </w:rPr>
        <w:t>ю</w:t>
      </w:r>
      <w:proofErr w:type="spellEnd"/>
      <w:r w:rsidR="00A2526F" w:rsidRPr="00773642">
        <w:rPr>
          <w:rFonts w:ascii="Times New Roman" w:eastAsia="Calibri" w:hAnsi="Times New Roman" w:cs="Times New Roman"/>
          <w:sz w:val="28"/>
          <w:szCs w:val="28"/>
        </w:rPr>
        <w:t>, образуя</w:t>
      </w:r>
      <w:r w:rsidR="00A54354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94B64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</w:t>
      </w:r>
      <w:r w:rsidR="008C46E2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о - болотные угодья, привлекающи</w:t>
      </w:r>
      <w:r w:rsidR="00494B64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е на гнездование и корм</w:t>
      </w:r>
      <w:r w:rsidR="003A2BBB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ление </w:t>
      </w:r>
      <w:r w:rsidR="00A2526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пернатых</w:t>
      </w:r>
      <w:r w:rsidR="00494B64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5214" w:rsidRPr="00773642" w:rsidRDefault="0078032A" w:rsidP="007736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ED6F41B" wp14:editId="475FA093">
            <wp:simplePos x="0" y="0"/>
            <wp:positionH relativeFrom="column">
              <wp:posOffset>891540</wp:posOffset>
            </wp:positionH>
            <wp:positionV relativeFrom="paragraph">
              <wp:posOffset>204470</wp:posOffset>
            </wp:positionV>
            <wp:extent cx="3714750" cy="2438400"/>
            <wp:effectExtent l="0" t="0" r="0" b="0"/>
            <wp:wrapTopAndBottom/>
            <wp:docPr id="8" name="Рисунок 8" descr="C:\Users\111\Desktop\конференция экологическая ставрополь\ходулочники\хлдулю\DSCF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онференция экологическая ставрополь\ходулочники\хлдулю\DSCF35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214" w:rsidRDefault="00DF1D6E" w:rsidP="00801E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1C4A8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Водно-болотные </w:t>
      </w:r>
      <w:r w:rsidRPr="00673E0E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угодья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71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реки</w:t>
      </w:r>
      <w:r w:rsidR="00085214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85214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Дунда</w:t>
      </w:r>
      <w:proofErr w:type="spellEnd"/>
    </w:p>
    <w:p w:rsidR="00673E0E" w:rsidRPr="00773642" w:rsidRDefault="00673E0E" w:rsidP="00801E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939" w:rsidRPr="00773642" w:rsidRDefault="00666BF6" w:rsidP="00801ED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характер пребывания кулик</w:t>
      </w:r>
      <w:r w:rsidR="00A2526F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ов на данной территории влияют так же</w:t>
      </w:r>
      <w:r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климатические и антропогенные факторы. </w:t>
      </w:r>
      <w:r w:rsidR="003B0828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</w:t>
      </w:r>
      <w:r w:rsidR="003A2BBB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произошел сброс воды в реку с </w:t>
      </w:r>
      <w:proofErr w:type="spellStart"/>
      <w:r w:rsidR="003A2BBB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Дундинского</w:t>
      </w:r>
      <w:proofErr w:type="spellEnd"/>
      <w:r w:rsidR="003A2BBB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водохранилища. П</w:t>
      </w:r>
      <w:r w:rsidR="00062A8E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родолжительные ливневые осадки</w:t>
      </w:r>
      <w:r w:rsidR="003A2BBB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(апрель-июнь)</w:t>
      </w:r>
      <w:r w:rsidR="00062A8E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затопили привычные места обитания х</w:t>
      </w:r>
      <w:r w:rsidR="008C46E2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одулочника и чибиса</w:t>
      </w:r>
      <w:r w:rsidR="00494B64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A2BBB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привычных местах гнездования по</w:t>
      </w:r>
      <w:r w:rsidR="00E86C74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явилась обильная растительность, которая впоследствии использовалась для выпаса домашнего скота, что способствовало нарушению</w:t>
      </w:r>
      <w:r w:rsidR="00494B64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6C74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гнездовой территории. </w:t>
      </w:r>
      <w:r w:rsidR="003A2BBB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нашим наблюдениям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2BBB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</w:t>
      </w:r>
      <w:r w:rsidR="00494B64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ибисы тяготеют</w:t>
      </w:r>
      <w:r w:rsidR="001C4A8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пересохшим местам мелководья.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45B8" w:rsidRPr="00773642">
        <w:rPr>
          <w:rFonts w:ascii="Times New Roman" w:eastAsia="Calibri" w:hAnsi="Times New Roman" w:cs="Times New Roman"/>
          <w:sz w:val="28"/>
          <w:szCs w:val="28"/>
        </w:rPr>
        <w:t>Гнездятся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45B8" w:rsidRPr="00773642">
        <w:rPr>
          <w:rFonts w:ascii="Times New Roman" w:eastAsia="Calibri" w:hAnsi="Times New Roman" w:cs="Times New Roman"/>
          <w:sz w:val="28"/>
          <w:szCs w:val="28"/>
        </w:rPr>
        <w:t>на твердых берегах водоемов, на глинистых солончаках. Важное условие гнездования - наличие твердого грунта, редкого и низкого растительного покрова (рис.11).</w:t>
      </w:r>
    </w:p>
    <w:p w:rsidR="00B945B8" w:rsidRPr="00773642" w:rsidRDefault="00B945B8" w:rsidP="00801ED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Места с высокой и густой растительностью чибисов не привлекают. Основные причины гибели яиц и птенцов - </w:t>
      </w:r>
      <w:proofErr w:type="spellStart"/>
      <w:r w:rsidRPr="00773642">
        <w:rPr>
          <w:rFonts w:ascii="Times New Roman" w:eastAsia="Calibri" w:hAnsi="Times New Roman" w:cs="Times New Roman"/>
          <w:sz w:val="28"/>
          <w:szCs w:val="28"/>
        </w:rPr>
        <w:t>вытаптывание</w:t>
      </w:r>
      <w:proofErr w:type="spellEnd"/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скотом, ливневые дожди, град, наземные и пернатые хищники, преимущественно грачи и луни. Снижени</w:t>
      </w:r>
      <w:r w:rsidR="004C2CD2">
        <w:rPr>
          <w:rFonts w:ascii="Times New Roman" w:eastAsia="Calibri" w:hAnsi="Times New Roman" w:cs="Times New Roman"/>
          <w:sz w:val="28"/>
          <w:szCs w:val="28"/>
        </w:rPr>
        <w:t>ю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 репродуктивного успеха так же способствует беспокойство чибисов прилетами на водопой грачами (Маловичко, Федосов,2014).</w:t>
      </w:r>
    </w:p>
    <w:p w:rsidR="00551939" w:rsidRPr="00773642" w:rsidRDefault="0078032A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3AA06A2" wp14:editId="5CCD6CF6">
            <wp:simplePos x="0" y="0"/>
            <wp:positionH relativeFrom="column">
              <wp:posOffset>786765</wp:posOffset>
            </wp:positionH>
            <wp:positionV relativeFrom="paragraph">
              <wp:posOffset>208915</wp:posOffset>
            </wp:positionV>
            <wp:extent cx="4000500" cy="3295650"/>
            <wp:effectExtent l="0" t="0" r="0" b="0"/>
            <wp:wrapTopAndBottom/>
            <wp:docPr id="11" name="Рисунок 11" descr="C:\Users\111\Desktop\конференция экологическая ставрополь\ходулочники\Илья май 2009г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конференция экологическая ставрополь\ходулочники\Илья май 2009г 0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939" w:rsidRPr="00773642" w:rsidRDefault="00551939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1939" w:rsidRDefault="00551939" w:rsidP="00801ED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Рис.</w:t>
      </w:r>
      <w:r w:rsidR="001C4A8D" w:rsidRPr="00773642">
        <w:rPr>
          <w:rFonts w:ascii="Times New Roman" w:eastAsia="Calibri" w:hAnsi="Times New Roman" w:cs="Times New Roman"/>
          <w:sz w:val="28"/>
          <w:szCs w:val="28"/>
        </w:rPr>
        <w:t>11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Чибисы на гнездовом участке</w:t>
      </w:r>
    </w:p>
    <w:p w:rsidR="0078032A" w:rsidRPr="00773642" w:rsidRDefault="0078032A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55B8" w:rsidRPr="00773642" w:rsidRDefault="00AF55B8" w:rsidP="00801ED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Мы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постоянно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наблюдаем массовый прилет грачей на водопой</w:t>
      </w:r>
      <w:r w:rsidR="00D7123C" w:rsidRPr="00773642">
        <w:rPr>
          <w:rFonts w:ascii="Times New Roman" w:eastAsia="Calibri" w:hAnsi="Times New Roman" w:cs="Times New Roman"/>
          <w:sz w:val="28"/>
          <w:szCs w:val="28"/>
        </w:rPr>
        <w:t>, что способствует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123C" w:rsidRPr="00773642">
        <w:rPr>
          <w:rFonts w:ascii="Times New Roman" w:eastAsia="Calibri" w:hAnsi="Times New Roman" w:cs="Times New Roman"/>
          <w:sz w:val="28"/>
          <w:szCs w:val="28"/>
        </w:rPr>
        <w:t>фактору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D7255" w:rsidRPr="00773642">
        <w:rPr>
          <w:rFonts w:ascii="Times New Roman" w:eastAsia="Calibri" w:hAnsi="Times New Roman" w:cs="Times New Roman"/>
          <w:sz w:val="28"/>
          <w:szCs w:val="28"/>
        </w:rPr>
        <w:t>беспокойства</w:t>
      </w:r>
      <w:r w:rsidR="00D7123C" w:rsidRPr="00773642">
        <w:rPr>
          <w:rFonts w:ascii="Times New Roman" w:eastAsia="Calibri" w:hAnsi="Times New Roman" w:cs="Times New Roman"/>
          <w:sz w:val="28"/>
          <w:szCs w:val="28"/>
        </w:rPr>
        <w:t xml:space="preserve"> гнездящихся видов. </w:t>
      </w:r>
      <w:r w:rsidR="00BD74EA" w:rsidRPr="00773642">
        <w:rPr>
          <w:rFonts w:ascii="Times New Roman" w:eastAsia="Calibri" w:hAnsi="Times New Roman" w:cs="Times New Roman"/>
          <w:sz w:val="28"/>
          <w:szCs w:val="28"/>
        </w:rPr>
        <w:t>Чибисы и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74EA" w:rsidRPr="00773642">
        <w:rPr>
          <w:rFonts w:ascii="Times New Roman" w:eastAsia="Calibri" w:hAnsi="Times New Roman" w:cs="Times New Roman"/>
          <w:sz w:val="28"/>
          <w:szCs w:val="28"/>
        </w:rPr>
        <w:t>ходулочники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покидают кладки и преследуют грачей</w:t>
      </w:r>
      <w:r w:rsidR="00FD7255" w:rsidRPr="00773642">
        <w:rPr>
          <w:rFonts w:ascii="Times New Roman" w:eastAsia="Calibri" w:hAnsi="Times New Roman" w:cs="Times New Roman"/>
          <w:sz w:val="28"/>
          <w:szCs w:val="28"/>
        </w:rPr>
        <w:t xml:space="preserve"> громким криком</w:t>
      </w:r>
      <w:r w:rsidR="001A0B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C4A8D" w:rsidRPr="00773642" w:rsidRDefault="001C4A8D" w:rsidP="00801ED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hAnsi="Times New Roman" w:cs="Times New Roman"/>
          <w:sz w:val="28"/>
          <w:szCs w:val="28"/>
        </w:rPr>
        <w:t>Ходулочник гнездится по открытым илистым берегам прибрежной зоны острова</w:t>
      </w:r>
      <w:r w:rsidR="00B834A2" w:rsidRPr="00773642">
        <w:rPr>
          <w:rFonts w:ascii="Times New Roman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hAnsi="Times New Roman" w:cs="Times New Roman"/>
          <w:sz w:val="28"/>
          <w:szCs w:val="28"/>
        </w:rPr>
        <w:t>(рис.12).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F1D6E" w:rsidRPr="00773642" w:rsidRDefault="00DF1D6E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1D6E" w:rsidRPr="00773642" w:rsidRDefault="00DF1D6E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F001F32" wp14:editId="72B9A63D">
            <wp:simplePos x="0" y="0"/>
            <wp:positionH relativeFrom="column">
              <wp:posOffset>958215</wp:posOffset>
            </wp:positionH>
            <wp:positionV relativeFrom="paragraph">
              <wp:posOffset>-52705</wp:posOffset>
            </wp:positionV>
            <wp:extent cx="3790950" cy="2842895"/>
            <wp:effectExtent l="0" t="0" r="0" b="0"/>
            <wp:wrapTopAndBottom/>
            <wp:docPr id="9" name="Рисунок 9" descr="C:\Users\111\Desktop\конференция экологическая ставрополь\ходулочники\DSCF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конференция экологическая ставрополь\ходулочники\DSCF47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D6E" w:rsidRPr="00773642" w:rsidRDefault="00DF1D6E" w:rsidP="001A0BC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Рис</w:t>
      </w:r>
      <w:r w:rsidR="001C4A8D" w:rsidRPr="00773642">
        <w:rPr>
          <w:rFonts w:ascii="Times New Roman" w:eastAsia="Calibri" w:hAnsi="Times New Roman" w:cs="Times New Roman"/>
          <w:sz w:val="28"/>
          <w:szCs w:val="28"/>
        </w:rPr>
        <w:t>.12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Гнездо ходулочника</w:t>
      </w:r>
    </w:p>
    <w:p w:rsidR="001C4A8D" w:rsidRPr="00773642" w:rsidRDefault="003B78C3" w:rsidP="007736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3CBB" w:rsidRPr="00773642" w:rsidRDefault="00BD74EA" w:rsidP="00801ED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При помощи биноклей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мы обнаружили на побережье</w:t>
      </w:r>
      <w:r w:rsidR="003B0828" w:rsidRPr="00773642">
        <w:rPr>
          <w:rFonts w:ascii="Times New Roman" w:eastAsia="Calibri" w:hAnsi="Times New Roman" w:cs="Times New Roman"/>
          <w:sz w:val="28"/>
          <w:szCs w:val="28"/>
        </w:rPr>
        <w:t xml:space="preserve"> острова в 2016</w:t>
      </w:r>
      <w:r w:rsidR="00DB418E" w:rsidRPr="00773642">
        <w:rPr>
          <w:rFonts w:ascii="Times New Roman" w:eastAsia="Calibri" w:hAnsi="Times New Roman" w:cs="Times New Roman"/>
          <w:sz w:val="28"/>
          <w:szCs w:val="28"/>
        </w:rPr>
        <w:t xml:space="preserve"> году - 2 гнезда,</w:t>
      </w:r>
      <w:r w:rsidR="007A5CB6" w:rsidRPr="00773642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r w:rsidR="003B0828" w:rsidRPr="00773642">
        <w:rPr>
          <w:rFonts w:ascii="Times New Roman" w:eastAsia="Calibri" w:hAnsi="Times New Roman" w:cs="Times New Roman"/>
          <w:sz w:val="28"/>
          <w:szCs w:val="28"/>
        </w:rPr>
        <w:t xml:space="preserve"> в 2017</w:t>
      </w:r>
      <w:r w:rsidR="00AF55B8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B418E" w:rsidRPr="00773642">
        <w:rPr>
          <w:rFonts w:ascii="Times New Roman" w:eastAsia="Calibri" w:hAnsi="Times New Roman" w:cs="Times New Roman"/>
          <w:sz w:val="28"/>
          <w:szCs w:val="28"/>
        </w:rPr>
        <w:t>-</w:t>
      </w:r>
      <w:r w:rsidR="004C2C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B418E" w:rsidRPr="00773642">
        <w:rPr>
          <w:rFonts w:ascii="Times New Roman" w:eastAsia="Calibri" w:hAnsi="Times New Roman" w:cs="Times New Roman"/>
          <w:sz w:val="28"/>
          <w:szCs w:val="28"/>
        </w:rPr>
        <w:t>3 гнезда</w:t>
      </w:r>
      <w:r w:rsidR="001C4A8D" w:rsidRPr="00773642">
        <w:rPr>
          <w:rFonts w:ascii="Times New Roman" w:eastAsia="Calibri" w:hAnsi="Times New Roman" w:cs="Times New Roman"/>
          <w:sz w:val="28"/>
          <w:szCs w:val="28"/>
        </w:rPr>
        <w:t xml:space="preserve"> ходулочника</w:t>
      </w:r>
      <w:r w:rsidR="003B0828" w:rsidRPr="00773642">
        <w:rPr>
          <w:rFonts w:ascii="Times New Roman" w:eastAsia="Calibri" w:hAnsi="Times New Roman" w:cs="Times New Roman"/>
          <w:sz w:val="28"/>
          <w:szCs w:val="28"/>
        </w:rPr>
        <w:t>. В 2018</w:t>
      </w:r>
      <w:r w:rsidR="00DB418E" w:rsidRPr="00773642">
        <w:rPr>
          <w:rFonts w:ascii="Times New Roman" w:eastAsia="Calibri" w:hAnsi="Times New Roman" w:cs="Times New Roman"/>
          <w:sz w:val="28"/>
          <w:szCs w:val="28"/>
        </w:rPr>
        <w:t xml:space="preserve"> году</w:t>
      </w:r>
      <w:r w:rsidR="00DD701C" w:rsidRPr="00773642">
        <w:rPr>
          <w:rFonts w:ascii="Times New Roman" w:eastAsia="Calibri" w:hAnsi="Times New Roman" w:cs="Times New Roman"/>
          <w:sz w:val="28"/>
          <w:szCs w:val="28"/>
        </w:rPr>
        <w:t xml:space="preserve"> привычного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B418E" w:rsidRPr="00773642">
        <w:rPr>
          <w:rFonts w:ascii="Times New Roman" w:eastAsia="Calibri" w:hAnsi="Times New Roman" w:cs="Times New Roman"/>
          <w:sz w:val="28"/>
          <w:szCs w:val="28"/>
        </w:rPr>
        <w:t>гн</w:t>
      </w:r>
      <w:r w:rsidR="00DD701C" w:rsidRPr="00773642">
        <w:rPr>
          <w:rFonts w:ascii="Times New Roman" w:eastAsia="Calibri" w:hAnsi="Times New Roman" w:cs="Times New Roman"/>
          <w:sz w:val="28"/>
          <w:szCs w:val="28"/>
        </w:rPr>
        <w:t>ездового участка</w:t>
      </w:r>
      <w:r w:rsidR="00A2526F" w:rsidRPr="00773642">
        <w:rPr>
          <w:rFonts w:ascii="Times New Roman" w:eastAsia="Calibri" w:hAnsi="Times New Roman" w:cs="Times New Roman"/>
          <w:sz w:val="28"/>
          <w:szCs w:val="28"/>
        </w:rPr>
        <w:t xml:space="preserve"> на островах</w:t>
      </w:r>
      <w:r w:rsidR="00DD701C" w:rsidRPr="00773642">
        <w:rPr>
          <w:rFonts w:ascii="Times New Roman" w:eastAsia="Calibri" w:hAnsi="Times New Roman" w:cs="Times New Roman"/>
          <w:sz w:val="28"/>
          <w:szCs w:val="28"/>
        </w:rPr>
        <w:t xml:space="preserve"> не наблюдалось,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701C" w:rsidRPr="00773642">
        <w:rPr>
          <w:rFonts w:ascii="Times New Roman" w:eastAsia="Calibri" w:hAnsi="Times New Roman" w:cs="Times New Roman"/>
          <w:sz w:val="28"/>
          <w:szCs w:val="28"/>
        </w:rPr>
        <w:t>в мае - июне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5CB6" w:rsidRPr="00773642">
        <w:rPr>
          <w:rFonts w:ascii="Times New Roman" w:eastAsia="Calibri" w:hAnsi="Times New Roman" w:cs="Times New Roman"/>
          <w:sz w:val="28"/>
          <w:szCs w:val="28"/>
        </w:rPr>
        <w:t>просматривались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отдель</w:t>
      </w:r>
      <w:r w:rsidR="00DD701C" w:rsidRPr="00773642">
        <w:rPr>
          <w:rFonts w:ascii="Times New Roman" w:eastAsia="Calibri" w:hAnsi="Times New Roman" w:cs="Times New Roman"/>
          <w:sz w:val="28"/>
          <w:szCs w:val="28"/>
        </w:rPr>
        <w:t>ные особи</w:t>
      </w:r>
      <w:r w:rsidR="007A5CB6" w:rsidRPr="00773642">
        <w:rPr>
          <w:rFonts w:ascii="Times New Roman" w:eastAsia="Calibri" w:hAnsi="Times New Roman" w:cs="Times New Roman"/>
          <w:sz w:val="28"/>
          <w:szCs w:val="28"/>
        </w:rPr>
        <w:t xml:space="preserve"> этого вида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. И только в июле </w:t>
      </w:r>
      <w:r w:rsidR="00D7123C" w:rsidRPr="00773642">
        <w:rPr>
          <w:rFonts w:ascii="Times New Roman" w:eastAsia="Calibri" w:hAnsi="Times New Roman" w:cs="Times New Roman"/>
          <w:sz w:val="28"/>
          <w:szCs w:val="28"/>
        </w:rPr>
        <w:t>было обнаружено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123C" w:rsidRPr="00773642">
        <w:rPr>
          <w:rFonts w:ascii="Times New Roman" w:eastAsia="Calibri" w:hAnsi="Times New Roman" w:cs="Times New Roman"/>
          <w:sz w:val="28"/>
          <w:szCs w:val="28"/>
        </w:rPr>
        <w:t>м</w:t>
      </w:r>
      <w:r w:rsidR="00AF55B8" w:rsidRPr="00773642">
        <w:rPr>
          <w:rFonts w:ascii="Times New Roman" w:eastAsia="Calibri" w:hAnsi="Times New Roman" w:cs="Times New Roman"/>
          <w:sz w:val="28"/>
          <w:szCs w:val="28"/>
        </w:rPr>
        <w:t>ассово</w:t>
      </w:r>
      <w:r w:rsidR="00D7123C" w:rsidRPr="00773642">
        <w:rPr>
          <w:rFonts w:ascii="Times New Roman" w:eastAsia="Calibri" w:hAnsi="Times New Roman" w:cs="Times New Roman"/>
          <w:sz w:val="28"/>
          <w:szCs w:val="28"/>
        </w:rPr>
        <w:t>е появление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47ED" w:rsidRPr="00773642">
        <w:rPr>
          <w:rFonts w:ascii="Times New Roman" w:eastAsia="Calibri" w:hAnsi="Times New Roman" w:cs="Times New Roman"/>
          <w:sz w:val="28"/>
          <w:szCs w:val="28"/>
        </w:rPr>
        <w:t>этих птиц, к</w:t>
      </w:r>
      <w:r w:rsidR="00DD701C" w:rsidRPr="00773642">
        <w:rPr>
          <w:rFonts w:ascii="Times New Roman" w:eastAsia="Calibri" w:hAnsi="Times New Roman" w:cs="Times New Roman"/>
          <w:sz w:val="28"/>
          <w:szCs w:val="28"/>
        </w:rPr>
        <w:t>огда прекратились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123C" w:rsidRPr="00773642">
        <w:rPr>
          <w:rFonts w:ascii="Times New Roman" w:eastAsia="Calibri" w:hAnsi="Times New Roman" w:cs="Times New Roman"/>
          <w:sz w:val="28"/>
          <w:szCs w:val="28"/>
        </w:rPr>
        <w:t xml:space="preserve">обильные </w:t>
      </w:r>
      <w:r w:rsidR="00DB418E" w:rsidRPr="00773642">
        <w:rPr>
          <w:rFonts w:ascii="Times New Roman" w:eastAsia="Calibri" w:hAnsi="Times New Roman" w:cs="Times New Roman"/>
          <w:sz w:val="28"/>
          <w:szCs w:val="28"/>
        </w:rPr>
        <w:t>осадки</w:t>
      </w:r>
      <w:r w:rsidR="00FD7255" w:rsidRPr="00773642">
        <w:rPr>
          <w:rFonts w:ascii="Times New Roman" w:eastAsia="Calibri" w:hAnsi="Times New Roman" w:cs="Times New Roman"/>
          <w:sz w:val="28"/>
          <w:szCs w:val="28"/>
        </w:rPr>
        <w:t>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B418E" w:rsidRPr="00773642">
        <w:rPr>
          <w:rFonts w:ascii="Times New Roman" w:eastAsia="Calibri" w:hAnsi="Times New Roman" w:cs="Times New Roman"/>
          <w:sz w:val="28"/>
          <w:szCs w:val="28"/>
        </w:rPr>
        <w:t>и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B14F8" w:rsidRPr="00773642">
        <w:rPr>
          <w:rFonts w:ascii="Times New Roman" w:eastAsia="Calibri" w:hAnsi="Times New Roman" w:cs="Times New Roman"/>
          <w:sz w:val="28"/>
          <w:szCs w:val="28"/>
        </w:rPr>
        <w:t>ходулочники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701C" w:rsidRPr="00773642">
        <w:rPr>
          <w:rFonts w:ascii="Times New Roman" w:eastAsia="Calibri" w:hAnsi="Times New Roman" w:cs="Times New Roman"/>
          <w:sz w:val="28"/>
          <w:szCs w:val="28"/>
        </w:rPr>
        <w:t>смогли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701C" w:rsidRPr="00773642">
        <w:rPr>
          <w:rFonts w:ascii="Times New Roman" w:hAnsi="Times New Roman" w:cs="Times New Roman"/>
          <w:sz w:val="28"/>
          <w:szCs w:val="28"/>
        </w:rPr>
        <w:t>кормиться</w:t>
      </w:r>
      <w:r w:rsidR="00CB14F8" w:rsidRPr="00773642">
        <w:rPr>
          <w:rFonts w:ascii="Times New Roman" w:hAnsi="Times New Roman" w:cs="Times New Roman"/>
          <w:sz w:val="28"/>
          <w:szCs w:val="28"/>
        </w:rPr>
        <w:t xml:space="preserve"> на мелководье</w:t>
      </w:r>
      <w:r w:rsidR="00071DDB" w:rsidRPr="00773642">
        <w:rPr>
          <w:rFonts w:ascii="Times New Roman" w:hAnsi="Times New Roman" w:cs="Times New Roman"/>
          <w:sz w:val="28"/>
          <w:szCs w:val="28"/>
        </w:rPr>
        <w:t xml:space="preserve"> по илистым отмелям</w:t>
      </w:r>
      <w:r w:rsidR="00DD701C" w:rsidRPr="00773642">
        <w:rPr>
          <w:rFonts w:ascii="Times New Roman" w:hAnsi="Times New Roman" w:cs="Times New Roman"/>
          <w:sz w:val="28"/>
          <w:szCs w:val="28"/>
        </w:rPr>
        <w:t>.</w:t>
      </w:r>
      <w:r w:rsidR="003B78C3">
        <w:rPr>
          <w:rFonts w:ascii="Times New Roman" w:hAnsi="Times New Roman" w:cs="Times New Roman"/>
          <w:sz w:val="28"/>
          <w:szCs w:val="28"/>
        </w:rPr>
        <w:t xml:space="preserve"> </w:t>
      </w:r>
      <w:r w:rsidR="00FD725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Обилие корма является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4F8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ведущим фактором, обусло</w:t>
      </w:r>
      <w:r w:rsidR="00F87D17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вливающим распределение большинства видов куликов. Представляется наиболее вероятным, что кулики проявляют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7D17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высокую кормовую пластичность, потребляя широкий спектр пищевых ресурсов (</w:t>
      </w:r>
      <w:proofErr w:type="spellStart"/>
      <w:r w:rsidR="00F87D17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Околелов</w:t>
      </w:r>
      <w:proofErr w:type="spellEnd"/>
      <w:r w:rsidR="00F87D17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B945B8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2000). </w:t>
      </w:r>
    </w:p>
    <w:p w:rsidR="00B945B8" w:rsidRPr="00773642" w:rsidRDefault="00B945B8" w:rsidP="007736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022A" w:rsidRPr="00773642" w:rsidRDefault="00AB3CBB" w:rsidP="00801E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73642">
        <w:rPr>
          <w:rFonts w:ascii="Times New Roman" w:eastAsia="Calibri" w:hAnsi="Times New Roman" w:cs="Times New Roman"/>
          <w:b/>
          <w:sz w:val="28"/>
          <w:szCs w:val="28"/>
        </w:rPr>
        <w:t>4.</w:t>
      </w:r>
      <w:r w:rsidR="00EA6EDB">
        <w:rPr>
          <w:rFonts w:ascii="Times New Roman" w:eastAsia="Calibri" w:hAnsi="Times New Roman" w:cs="Times New Roman"/>
          <w:b/>
          <w:sz w:val="28"/>
          <w:szCs w:val="28"/>
        </w:rPr>
        <w:t>7.</w:t>
      </w:r>
      <w:r w:rsidR="003B78C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575A" w:rsidRPr="00773642">
        <w:rPr>
          <w:rFonts w:ascii="Times New Roman" w:eastAsia="Calibri" w:hAnsi="Times New Roman" w:cs="Times New Roman"/>
          <w:b/>
          <w:sz w:val="28"/>
          <w:szCs w:val="28"/>
        </w:rPr>
        <w:t>Мероприятия по сохранен</w:t>
      </w:r>
      <w:r w:rsidR="00FD7255" w:rsidRPr="00773642">
        <w:rPr>
          <w:rFonts w:ascii="Times New Roman" w:eastAsia="Calibri" w:hAnsi="Times New Roman" w:cs="Times New Roman"/>
          <w:b/>
          <w:sz w:val="28"/>
          <w:szCs w:val="28"/>
        </w:rPr>
        <w:t>ию и привлечению куликов на реке</w:t>
      </w:r>
      <w:r w:rsidR="0006575A" w:rsidRPr="0077364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06575A" w:rsidRPr="00773642">
        <w:rPr>
          <w:rFonts w:ascii="Times New Roman" w:eastAsia="Calibri" w:hAnsi="Times New Roman" w:cs="Times New Roman"/>
          <w:b/>
          <w:sz w:val="28"/>
          <w:szCs w:val="28"/>
        </w:rPr>
        <w:t>Дунда</w:t>
      </w:r>
      <w:proofErr w:type="spellEnd"/>
    </w:p>
    <w:p w:rsidR="0083022A" w:rsidRPr="00773642" w:rsidRDefault="0083022A" w:rsidP="00801ED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73642">
        <w:rPr>
          <w:rFonts w:ascii="Times New Roman" w:hAnsi="Times New Roman"/>
          <w:sz w:val="28"/>
          <w:szCs w:val="28"/>
        </w:rPr>
        <w:t>Среди куликов на</w:t>
      </w:r>
      <w:r w:rsidR="003B78C3">
        <w:rPr>
          <w:rFonts w:ascii="Times New Roman" w:hAnsi="Times New Roman"/>
          <w:sz w:val="28"/>
          <w:szCs w:val="28"/>
        </w:rPr>
        <w:t xml:space="preserve"> </w:t>
      </w:r>
      <w:r w:rsidR="0029494C" w:rsidRPr="00773642">
        <w:rPr>
          <w:rFonts w:ascii="Times New Roman" w:hAnsi="Times New Roman"/>
          <w:sz w:val="28"/>
          <w:szCs w:val="28"/>
        </w:rPr>
        <w:t xml:space="preserve">реке </w:t>
      </w:r>
      <w:proofErr w:type="spellStart"/>
      <w:r w:rsidR="0029494C" w:rsidRPr="00773642">
        <w:rPr>
          <w:rFonts w:ascii="Times New Roman" w:hAnsi="Times New Roman"/>
          <w:sz w:val="28"/>
          <w:szCs w:val="28"/>
        </w:rPr>
        <w:t>Дунда</w:t>
      </w:r>
      <w:proofErr w:type="spellEnd"/>
      <w:r w:rsidR="00CB14F8" w:rsidRPr="00773642">
        <w:rPr>
          <w:rFonts w:ascii="Times New Roman" w:hAnsi="Times New Roman"/>
          <w:sz w:val="28"/>
          <w:szCs w:val="28"/>
        </w:rPr>
        <w:t xml:space="preserve"> преобладает ходулочник</w:t>
      </w:r>
      <w:r w:rsidRPr="00773642">
        <w:rPr>
          <w:rFonts w:ascii="Times New Roman" w:hAnsi="Times New Roman"/>
          <w:sz w:val="28"/>
          <w:szCs w:val="28"/>
        </w:rPr>
        <w:t>.</w:t>
      </w:r>
      <w:r w:rsidR="0029494C" w:rsidRPr="00773642">
        <w:rPr>
          <w:rFonts w:ascii="Times New Roman" w:hAnsi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 xml:space="preserve">Ходулочник занесен в Красную книгу Российской Федерации (2001) как редкий, спорадически распространенный на периферии ареала вид (3 категория). </w:t>
      </w:r>
      <w:r w:rsidR="0029494C" w:rsidRPr="00773642">
        <w:rPr>
          <w:rFonts w:ascii="Times New Roman" w:eastAsia="Calibri" w:hAnsi="Times New Roman" w:cs="Times New Roman"/>
          <w:sz w:val="28"/>
          <w:szCs w:val="28"/>
        </w:rPr>
        <w:t>Он так же з</w:t>
      </w:r>
      <w:r w:rsidRPr="00773642">
        <w:rPr>
          <w:rFonts w:ascii="Times New Roman" w:eastAsia="Calibri" w:hAnsi="Times New Roman" w:cs="Times New Roman"/>
          <w:sz w:val="28"/>
          <w:szCs w:val="28"/>
        </w:rPr>
        <w:t>анесен в Красные книги Астраханской, Волгоградской, Ростовской областей, Республик Дагестана и Калмыкии.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642">
        <w:rPr>
          <w:rFonts w:ascii="Times New Roman" w:eastAsia="Calibri" w:hAnsi="Times New Roman" w:cs="Times New Roman"/>
          <w:sz w:val="28"/>
          <w:szCs w:val="28"/>
        </w:rPr>
        <w:t>Статус-3 категория, редкий вид, внесен в Красную книгу Ставропольского края (Музаев,2014)</w:t>
      </w:r>
      <w:r w:rsidR="0029494C" w:rsidRPr="007736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B14F8" w:rsidRPr="00773642" w:rsidRDefault="0029494C" w:rsidP="00801E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D0A52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тепную тиркушку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наблюдали на пролете в</w:t>
      </w:r>
      <w:r w:rsidR="00ED0A52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2016 году</w:t>
      </w:r>
      <w:r w:rsidR="00ED0A52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этот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6C74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внесен в Красные книги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6C74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РФ, СК и МСОП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062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(Хохлов,</w:t>
      </w:r>
      <w:r w:rsidR="0021738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8062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Ильюх</w:t>
      </w:r>
      <w:proofErr w:type="spellEnd"/>
      <w:r w:rsidR="00D8062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D0A52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Казиев,</w:t>
      </w:r>
      <w:r w:rsidR="00D8062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2005)</w:t>
      </w:r>
      <w:r w:rsidR="00ED0A52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E4CD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062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количе</w:t>
      </w:r>
      <w:r w:rsidR="00006DD1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к</w:t>
      </w:r>
      <w:r w:rsidR="0021738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006DD1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адок и птенцов охраняемых видов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062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гибнет от затопления в результате сброса воды с водох</w:t>
      </w:r>
      <w:r w:rsidR="00A06FE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ранилища. Часть гнезд вытаптывае</w:t>
      </w:r>
      <w:r w:rsidR="00D8062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="0021738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домашними животными во время выпасов</w:t>
      </w:r>
      <w:r w:rsidR="00D8062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прибрежных биотопах.</w:t>
      </w:r>
    </w:p>
    <w:p w:rsidR="00006DD1" w:rsidRPr="00773642" w:rsidRDefault="00D8062D" w:rsidP="00801E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постоянны</w:t>
      </w:r>
      <w:r w:rsidR="00006DD1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х местах гнездования куликов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запретить любую хозяйственную </w:t>
      </w:r>
      <w:r w:rsidR="00006DD1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деятельность,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6DD1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в гнездовой период, когда они бывают наиболее уязвимы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6DD1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усилить пропаганду охраны куликов среди местного населения и охотников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4425" w:rsidRDefault="00FC4425" w:rsidP="0078032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Выводы</w:t>
      </w:r>
    </w:p>
    <w:p w:rsidR="0078032A" w:rsidRPr="00773642" w:rsidRDefault="0078032A" w:rsidP="0078032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37A" w:rsidRPr="00773642" w:rsidRDefault="00E36EC6" w:rsidP="00801ED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73642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D96389" w:rsidRPr="0077364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B0F32" w:rsidRPr="00773642">
        <w:rPr>
          <w:rFonts w:ascii="Times New Roman" w:hAnsi="Times New Roman" w:cs="Times New Roman"/>
          <w:sz w:val="28"/>
          <w:szCs w:val="28"/>
          <w:shd w:val="clear" w:color="auto" w:fill="FFFFFF"/>
        </w:rPr>
        <w:t>В России</w:t>
      </w:r>
      <w:r w:rsidR="003B78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1514F" w:rsidRPr="00773642">
        <w:rPr>
          <w:rFonts w:ascii="Times New Roman" w:hAnsi="Times New Roman" w:cs="Times New Roman"/>
          <w:sz w:val="28"/>
          <w:szCs w:val="28"/>
          <w:shd w:val="clear" w:color="auto" w:fill="FFFFFF"/>
        </w:rPr>
        <w:t>насчитывается примерно 75 видов</w:t>
      </w:r>
      <w:r w:rsidR="00EB0F32" w:rsidRPr="007736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куликов</w:t>
      </w:r>
      <w:r w:rsidR="00BA7A60" w:rsidRPr="00773642">
        <w:rPr>
          <w:rFonts w:ascii="Times New Roman" w:hAnsi="Times New Roman" w:cs="Times New Roman"/>
          <w:sz w:val="28"/>
          <w:szCs w:val="28"/>
          <w:shd w:val="clear" w:color="auto" w:fill="FFFFFF"/>
        </w:rPr>
        <w:t>. В Ставропольском крае 28</w:t>
      </w:r>
      <w:r w:rsidR="0091514F" w:rsidRPr="0077364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B0F32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тицы выбирают открытые места обитания, что делает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доступным для наблюдения</w:t>
      </w:r>
      <w:r w:rsidR="00EB0F32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реке </w:t>
      </w:r>
      <w:proofErr w:type="spellStart"/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Дунда</w:t>
      </w:r>
      <w:proofErr w:type="spellEnd"/>
      <w:r w:rsidR="008C22F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пределах села </w:t>
      </w:r>
      <w:proofErr w:type="spellStart"/>
      <w:r w:rsidR="008C22F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Киевка</w:t>
      </w:r>
      <w:proofErr w:type="spellEnd"/>
      <w:r w:rsidR="008C22F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22F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наблюдается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57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 куликов: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237A" w:rsidRPr="00773642">
        <w:rPr>
          <w:rFonts w:ascii="Times New Roman" w:eastAsia="Calibri" w:hAnsi="Times New Roman" w:cs="Times New Roman"/>
          <w:sz w:val="28"/>
          <w:szCs w:val="28"/>
        </w:rPr>
        <w:t>х</w:t>
      </w:r>
      <w:r w:rsidR="00446590" w:rsidRPr="00773642">
        <w:rPr>
          <w:rFonts w:ascii="Times New Roman" w:eastAsia="Calibri" w:hAnsi="Times New Roman" w:cs="Times New Roman"/>
          <w:sz w:val="28"/>
          <w:szCs w:val="28"/>
        </w:rPr>
        <w:t>одулочник</w:t>
      </w:r>
      <w:r w:rsidR="0016237A" w:rsidRPr="00773642">
        <w:rPr>
          <w:rFonts w:ascii="Times New Roman" w:eastAsia="Calibri" w:hAnsi="Times New Roman" w:cs="Times New Roman"/>
          <w:sz w:val="28"/>
          <w:szCs w:val="28"/>
        </w:rPr>
        <w:t>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237A" w:rsidRPr="00773642">
        <w:rPr>
          <w:rFonts w:ascii="Times New Roman" w:eastAsia="Calibri" w:hAnsi="Times New Roman" w:cs="Times New Roman"/>
          <w:sz w:val="28"/>
          <w:szCs w:val="28"/>
        </w:rPr>
        <w:t>ч</w:t>
      </w:r>
      <w:r w:rsidR="00446590" w:rsidRPr="00773642">
        <w:rPr>
          <w:rFonts w:ascii="Times New Roman" w:eastAsia="Calibri" w:hAnsi="Times New Roman" w:cs="Times New Roman"/>
          <w:sz w:val="28"/>
          <w:szCs w:val="28"/>
        </w:rPr>
        <w:t>ибис</w:t>
      </w:r>
      <w:r w:rsidR="0016237A" w:rsidRPr="00773642">
        <w:rPr>
          <w:rFonts w:ascii="Times New Roman" w:eastAsia="Calibri" w:hAnsi="Times New Roman" w:cs="Times New Roman"/>
          <w:sz w:val="28"/>
          <w:szCs w:val="28"/>
        </w:rPr>
        <w:t>, кулик-воробей,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237A" w:rsidRPr="00773642">
        <w:rPr>
          <w:rFonts w:ascii="Times New Roman" w:eastAsia="Calibri" w:hAnsi="Times New Roman" w:cs="Times New Roman"/>
          <w:sz w:val="28"/>
          <w:szCs w:val="28"/>
        </w:rPr>
        <w:t xml:space="preserve">перевозчик, поручейник, травник, </w:t>
      </w:r>
      <w:proofErr w:type="spellStart"/>
      <w:r w:rsidR="0016237A" w:rsidRPr="00773642">
        <w:rPr>
          <w:rFonts w:ascii="Times New Roman" w:eastAsia="Calibri" w:hAnsi="Times New Roman" w:cs="Times New Roman"/>
          <w:sz w:val="28"/>
          <w:szCs w:val="28"/>
        </w:rPr>
        <w:t>фифи</w:t>
      </w:r>
      <w:proofErr w:type="spellEnd"/>
      <w:r w:rsidR="0016237A" w:rsidRPr="00773642">
        <w:rPr>
          <w:rFonts w:ascii="Times New Roman" w:eastAsia="Calibri" w:hAnsi="Times New Roman" w:cs="Times New Roman"/>
          <w:sz w:val="28"/>
          <w:szCs w:val="28"/>
        </w:rPr>
        <w:t>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237A" w:rsidRPr="00773642">
        <w:rPr>
          <w:rFonts w:ascii="Times New Roman" w:eastAsia="Calibri" w:hAnsi="Times New Roman" w:cs="Times New Roman"/>
          <w:sz w:val="28"/>
          <w:szCs w:val="28"/>
        </w:rPr>
        <w:t>черныш, круглоносый плавунчик,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3476" w:rsidRPr="00773642">
        <w:rPr>
          <w:rFonts w:ascii="Times New Roman" w:eastAsia="Calibri" w:hAnsi="Times New Roman" w:cs="Times New Roman"/>
          <w:sz w:val="28"/>
          <w:szCs w:val="28"/>
        </w:rPr>
        <w:t>золотистая ржанка</w:t>
      </w:r>
      <w:r w:rsidR="00053476" w:rsidRPr="00773642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="003B78C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16237A" w:rsidRPr="00773642">
        <w:rPr>
          <w:rFonts w:ascii="Times New Roman" w:eastAsia="Calibri" w:hAnsi="Times New Roman" w:cs="Times New Roman"/>
          <w:sz w:val="28"/>
          <w:szCs w:val="28"/>
        </w:rPr>
        <w:t>галстучник,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237A" w:rsidRPr="00773642">
        <w:rPr>
          <w:rFonts w:ascii="Times New Roman" w:eastAsia="Calibri" w:hAnsi="Times New Roman" w:cs="Times New Roman"/>
          <w:sz w:val="28"/>
          <w:szCs w:val="28"/>
        </w:rPr>
        <w:t>степная тиркушка</w:t>
      </w:r>
      <w:r w:rsidR="00704EBF" w:rsidRPr="00773642">
        <w:rPr>
          <w:rFonts w:ascii="Times New Roman" w:eastAsia="Calibri" w:hAnsi="Times New Roman" w:cs="Times New Roman"/>
          <w:sz w:val="28"/>
          <w:szCs w:val="28"/>
        </w:rPr>
        <w:t>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04EBF" w:rsidRPr="00773642">
        <w:rPr>
          <w:rFonts w:ascii="Times New Roman" w:eastAsia="Calibri" w:hAnsi="Times New Roman" w:cs="Times New Roman"/>
          <w:sz w:val="28"/>
          <w:szCs w:val="28"/>
        </w:rPr>
        <w:t>морской зуек.</w:t>
      </w:r>
      <w:r w:rsidR="008C22F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A86211" w:rsidRPr="00773642" w:rsidRDefault="00A86211" w:rsidP="00801E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2.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исследуемом участке реки </w:t>
      </w:r>
      <w:proofErr w:type="spellStart"/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Дунда</w:t>
      </w:r>
      <w:proofErr w:type="spellEnd"/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обитает</w:t>
      </w:r>
      <w:r w:rsidR="009848D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34A2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4EB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обычных вида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848D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чибис, перевозчик, круглоносый плавунчик); </w:t>
      </w:r>
      <w:r w:rsidR="009C7EE8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многочисленны</w:t>
      </w:r>
      <w:r w:rsidR="009848D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х вида (ходулочник, перевозчик</w:t>
      </w:r>
      <w:r w:rsidR="009C7EE8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C7EE8" w:rsidRPr="00773642">
        <w:rPr>
          <w:rFonts w:ascii="Times New Roman" w:eastAsia="Calibri" w:hAnsi="Times New Roman" w:cs="Times New Roman"/>
          <w:sz w:val="28"/>
          <w:szCs w:val="28"/>
        </w:rPr>
        <w:t>круглоносый плавунчик)</w:t>
      </w:r>
      <w:r w:rsidR="00704EB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302E2C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0304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малочисленных видов</w:t>
      </w:r>
      <w:r w:rsidR="009C7EE8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C7EE8" w:rsidRPr="00773642">
        <w:rPr>
          <w:rFonts w:ascii="Times New Roman" w:eastAsia="Calibri" w:hAnsi="Times New Roman" w:cs="Times New Roman"/>
          <w:sz w:val="28"/>
          <w:szCs w:val="28"/>
        </w:rPr>
        <w:t>чибис,</w:t>
      </w:r>
      <w:r w:rsidR="00280304" w:rsidRPr="00773642">
        <w:rPr>
          <w:rFonts w:ascii="Times New Roman" w:eastAsia="Calibri" w:hAnsi="Times New Roman" w:cs="Times New Roman"/>
          <w:sz w:val="28"/>
          <w:szCs w:val="28"/>
        </w:rPr>
        <w:t xml:space="preserve"> кулик-воробей</w:t>
      </w:r>
      <w:r w:rsidR="009C7EE8" w:rsidRPr="00773642">
        <w:rPr>
          <w:rFonts w:ascii="Times New Roman" w:eastAsia="Calibri" w:hAnsi="Times New Roman" w:cs="Times New Roman"/>
          <w:sz w:val="28"/>
          <w:szCs w:val="28"/>
        </w:rPr>
        <w:t xml:space="preserve">, поручейник, травник, </w:t>
      </w:r>
      <w:proofErr w:type="spellStart"/>
      <w:r w:rsidR="009C7EE8" w:rsidRPr="00773642">
        <w:rPr>
          <w:rFonts w:ascii="Times New Roman" w:eastAsia="Calibri" w:hAnsi="Times New Roman" w:cs="Times New Roman"/>
          <w:sz w:val="28"/>
          <w:szCs w:val="28"/>
        </w:rPr>
        <w:t>фифи</w:t>
      </w:r>
      <w:proofErr w:type="spellEnd"/>
      <w:r w:rsidR="009C7EE8" w:rsidRPr="00773642">
        <w:rPr>
          <w:rFonts w:ascii="Times New Roman" w:eastAsia="Calibri" w:hAnsi="Times New Roman" w:cs="Times New Roman"/>
          <w:sz w:val="28"/>
          <w:szCs w:val="28"/>
        </w:rPr>
        <w:t>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7EE8" w:rsidRPr="00773642">
        <w:rPr>
          <w:rFonts w:ascii="Times New Roman" w:eastAsia="Calibri" w:hAnsi="Times New Roman" w:cs="Times New Roman"/>
          <w:sz w:val="28"/>
          <w:szCs w:val="28"/>
        </w:rPr>
        <w:t>черныш,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7EE8" w:rsidRPr="00773642">
        <w:rPr>
          <w:rFonts w:ascii="Times New Roman" w:eastAsia="Calibri" w:hAnsi="Times New Roman" w:cs="Times New Roman"/>
          <w:sz w:val="28"/>
          <w:szCs w:val="28"/>
        </w:rPr>
        <w:t>галстучник,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7EE8" w:rsidRPr="00773642">
        <w:rPr>
          <w:rFonts w:ascii="Times New Roman" w:eastAsia="Calibri" w:hAnsi="Times New Roman" w:cs="Times New Roman"/>
          <w:sz w:val="28"/>
          <w:szCs w:val="28"/>
        </w:rPr>
        <w:t>степная тиркушка</w:t>
      </w:r>
      <w:r w:rsidR="00146576" w:rsidRPr="00773642">
        <w:rPr>
          <w:rFonts w:ascii="Times New Roman" w:eastAsia="Calibri" w:hAnsi="Times New Roman" w:cs="Times New Roman"/>
          <w:sz w:val="28"/>
          <w:szCs w:val="28"/>
        </w:rPr>
        <w:t>,</w:t>
      </w:r>
      <w:r w:rsidR="00053476" w:rsidRPr="00773642">
        <w:rPr>
          <w:rFonts w:ascii="Times New Roman" w:eastAsia="Calibri" w:hAnsi="Times New Roman" w:cs="Times New Roman"/>
          <w:sz w:val="28"/>
          <w:szCs w:val="28"/>
        </w:rPr>
        <w:t xml:space="preserve"> золотистая ржанка</w:t>
      </w:r>
      <w:r w:rsidR="00146576" w:rsidRPr="00773642">
        <w:rPr>
          <w:rFonts w:ascii="Times New Roman" w:eastAsia="Calibri" w:hAnsi="Times New Roman" w:cs="Times New Roman"/>
          <w:sz w:val="28"/>
          <w:szCs w:val="28"/>
        </w:rPr>
        <w:t>, морской зуек</w:t>
      </w:r>
      <w:r w:rsidR="00053476" w:rsidRPr="00773642">
        <w:rPr>
          <w:rFonts w:ascii="Times New Roman" w:eastAsia="Calibri" w:hAnsi="Times New Roman" w:cs="Times New Roman"/>
          <w:sz w:val="28"/>
          <w:szCs w:val="28"/>
        </w:rPr>
        <w:t>)</w:t>
      </w:r>
      <w:r w:rsidR="008C22F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3 гнездящихся вида</w:t>
      </w:r>
      <w:r w:rsidR="0014657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7EE8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C7EE8" w:rsidRPr="00773642">
        <w:rPr>
          <w:rFonts w:ascii="Times New Roman" w:eastAsia="Calibri" w:hAnsi="Times New Roman" w:cs="Times New Roman"/>
          <w:sz w:val="28"/>
          <w:szCs w:val="28"/>
        </w:rPr>
        <w:t>ходулочник,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7EE8" w:rsidRPr="00773642">
        <w:rPr>
          <w:rFonts w:ascii="Times New Roman" w:eastAsia="Calibri" w:hAnsi="Times New Roman" w:cs="Times New Roman"/>
          <w:sz w:val="28"/>
          <w:szCs w:val="28"/>
        </w:rPr>
        <w:t>чибис,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7EE8" w:rsidRPr="00773642">
        <w:rPr>
          <w:rFonts w:ascii="Times New Roman" w:eastAsia="Calibri" w:hAnsi="Times New Roman" w:cs="Times New Roman"/>
          <w:sz w:val="28"/>
          <w:szCs w:val="28"/>
        </w:rPr>
        <w:t>перевозчик)</w:t>
      </w:r>
      <w:r w:rsidR="00146576" w:rsidRPr="00773642">
        <w:rPr>
          <w:rFonts w:ascii="Times New Roman" w:eastAsia="Calibri" w:hAnsi="Times New Roman" w:cs="Times New Roman"/>
          <w:sz w:val="28"/>
          <w:szCs w:val="28"/>
        </w:rPr>
        <w:t>;</w:t>
      </w:r>
      <w:proofErr w:type="gramEnd"/>
      <w:r w:rsidR="00146576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14657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57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пролетных вид</w:t>
      </w:r>
      <w:r w:rsidR="00280304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14657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46576" w:rsidRPr="00773642">
        <w:rPr>
          <w:rFonts w:ascii="Times New Roman" w:eastAsia="Calibri" w:hAnsi="Times New Roman" w:cs="Times New Roman"/>
          <w:sz w:val="28"/>
          <w:szCs w:val="28"/>
        </w:rPr>
        <w:t>кулик-воробей,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6576" w:rsidRPr="00773642">
        <w:rPr>
          <w:rFonts w:ascii="Times New Roman" w:eastAsia="Calibri" w:hAnsi="Times New Roman" w:cs="Times New Roman"/>
          <w:sz w:val="28"/>
          <w:szCs w:val="28"/>
        </w:rPr>
        <w:t xml:space="preserve">поручейник, травник, </w:t>
      </w:r>
      <w:proofErr w:type="spellStart"/>
      <w:r w:rsidR="00146576" w:rsidRPr="00773642">
        <w:rPr>
          <w:rFonts w:ascii="Times New Roman" w:eastAsia="Calibri" w:hAnsi="Times New Roman" w:cs="Times New Roman"/>
          <w:sz w:val="28"/>
          <w:szCs w:val="28"/>
        </w:rPr>
        <w:t>фифи</w:t>
      </w:r>
      <w:proofErr w:type="spellEnd"/>
      <w:r w:rsidR="00146576" w:rsidRPr="00773642">
        <w:rPr>
          <w:rFonts w:ascii="Times New Roman" w:eastAsia="Calibri" w:hAnsi="Times New Roman" w:cs="Times New Roman"/>
          <w:sz w:val="28"/>
          <w:szCs w:val="28"/>
        </w:rPr>
        <w:t>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6576" w:rsidRPr="00773642">
        <w:rPr>
          <w:rFonts w:ascii="Times New Roman" w:eastAsia="Calibri" w:hAnsi="Times New Roman" w:cs="Times New Roman"/>
          <w:sz w:val="28"/>
          <w:szCs w:val="28"/>
        </w:rPr>
        <w:t>черныш,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6576" w:rsidRPr="00773642">
        <w:rPr>
          <w:rFonts w:ascii="Times New Roman" w:eastAsia="Calibri" w:hAnsi="Times New Roman" w:cs="Times New Roman"/>
          <w:sz w:val="28"/>
          <w:szCs w:val="28"/>
        </w:rPr>
        <w:t>галстучник,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6576" w:rsidRPr="00773642">
        <w:rPr>
          <w:rFonts w:ascii="Times New Roman" w:eastAsia="Calibri" w:hAnsi="Times New Roman" w:cs="Times New Roman"/>
          <w:sz w:val="28"/>
          <w:szCs w:val="28"/>
        </w:rPr>
        <w:t>степная тиркушка, золотистая ржанка, морской зуек</w:t>
      </w:r>
      <w:r w:rsidR="00280304" w:rsidRPr="0077364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280304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круглоносый плавунчик</w:t>
      </w:r>
      <w:r w:rsidR="00146576" w:rsidRPr="00773642">
        <w:rPr>
          <w:rFonts w:ascii="Times New Roman" w:eastAsia="Calibri" w:hAnsi="Times New Roman" w:cs="Times New Roman"/>
          <w:sz w:val="28"/>
          <w:szCs w:val="28"/>
        </w:rPr>
        <w:t>)</w:t>
      </w:r>
      <w:r w:rsidR="00BA7A60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охраняемых вида (ходулочник, степная тиркушка)</w:t>
      </w:r>
      <w:r w:rsidR="00704EBF" w:rsidRPr="0077364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704EBF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6389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большинство куликов</w:t>
      </w:r>
      <w:r w:rsidR="008C22F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6389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пролетные виды</w:t>
      </w:r>
      <w:r w:rsidR="008C22F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6389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К фоновым гнездящи</w:t>
      </w:r>
      <w:r w:rsidR="008C22F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мся видам относятся ходулочник и</w:t>
      </w:r>
      <w:r w:rsidR="00D96389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чибис. </w:t>
      </w:r>
    </w:p>
    <w:p w:rsidR="00B60645" w:rsidRPr="00773642" w:rsidRDefault="00A34C71" w:rsidP="00801ED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3.</w:t>
      </w:r>
      <w:r w:rsidR="00704EB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064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Кулики на реке встречаются с первой половины марта </w:t>
      </w:r>
      <w:r w:rsidR="00BA7A60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 середины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A60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="00B6064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26FC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Массовый прилет наблюдается в апреле. </w:t>
      </w:r>
      <w:r w:rsidR="00B6064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активный пролет наблюдаетс</w:t>
      </w:r>
      <w:r w:rsidR="00B26FC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апреле-мае и в июле-августе.</w:t>
      </w:r>
      <w:r w:rsidR="00B6064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4EB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4EB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фенологических изменений в жизни птиц на протяжении трех лет примерно одинакова. Это связано с климатическими особенностями территории, условиями пребывания,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4EBF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наличием кормовой базы.</w:t>
      </w:r>
      <w:r w:rsidR="00704EBF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характер пребывания куликов на данной территории повлияли климатические</w:t>
      </w:r>
      <w:r w:rsidR="00FB23F7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природные</w:t>
      </w:r>
      <w:r w:rsidR="00704EBF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антропогенные факторы.</w:t>
      </w:r>
      <w:r w:rsidR="00704EBF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7F5E" w:rsidRPr="00773642">
        <w:rPr>
          <w:rFonts w:ascii="Times New Roman" w:eastAsia="Calibri" w:hAnsi="Times New Roman" w:cs="Times New Roman"/>
          <w:sz w:val="28"/>
          <w:szCs w:val="28"/>
        </w:rPr>
        <w:t>Климатичес</w:t>
      </w:r>
      <w:r w:rsidR="00B26FC5" w:rsidRPr="00773642">
        <w:rPr>
          <w:rFonts w:ascii="Times New Roman" w:eastAsia="Calibri" w:hAnsi="Times New Roman" w:cs="Times New Roman"/>
          <w:sz w:val="28"/>
          <w:szCs w:val="28"/>
        </w:rPr>
        <w:t>кие и природные: ливневые дожди</w:t>
      </w:r>
      <w:r w:rsidR="00397F5E" w:rsidRPr="0077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6FC5" w:rsidRPr="00773642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FB23F7" w:rsidRPr="00773642">
        <w:rPr>
          <w:rFonts w:ascii="Times New Roman" w:eastAsia="Calibri" w:hAnsi="Times New Roman" w:cs="Times New Roman"/>
          <w:sz w:val="28"/>
          <w:szCs w:val="28"/>
        </w:rPr>
        <w:t>пернатые хищники.</w:t>
      </w:r>
      <w:r w:rsidR="00397F5E" w:rsidRPr="00773642">
        <w:rPr>
          <w:rFonts w:ascii="Times New Roman" w:eastAsia="Calibri" w:hAnsi="Times New Roman" w:cs="Times New Roman"/>
          <w:sz w:val="28"/>
          <w:szCs w:val="28"/>
        </w:rPr>
        <w:t xml:space="preserve"> Антропогенные:</w:t>
      </w:r>
      <w:r w:rsidR="003B78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7F5E" w:rsidRPr="00773642">
        <w:rPr>
          <w:rFonts w:ascii="Times New Roman" w:eastAsia="Calibri" w:hAnsi="Times New Roman" w:cs="Times New Roman"/>
          <w:sz w:val="28"/>
          <w:szCs w:val="28"/>
        </w:rPr>
        <w:t>сброс воды с водохранилища, выпас скота.</w:t>
      </w:r>
    </w:p>
    <w:p w:rsidR="00FB23F7" w:rsidRPr="00773642" w:rsidRDefault="00B60645" w:rsidP="00801E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Calibri" w:hAnsi="Times New Roman" w:cs="Times New Roman"/>
          <w:sz w:val="28"/>
          <w:szCs w:val="28"/>
        </w:rPr>
        <w:t>4.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усил</w:t>
      </w:r>
      <w:r w:rsidR="00B26FC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охрану мест гнездования куликов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 Эффективными способами привлечения куликов на реку яв</w:t>
      </w:r>
      <w:r w:rsidR="00B26FC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строительство на реке запруд и регулирование умеренного постоянного сброса воды.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6FC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у</w:t>
      </w:r>
      <w:r w:rsidR="00FB23F7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силить пропаганду охраны куликов среди местного населения и охотников.</w:t>
      </w:r>
    </w:p>
    <w:p w:rsidR="00B60645" w:rsidRPr="00773642" w:rsidRDefault="00B60645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4EBF" w:rsidRPr="00773642" w:rsidRDefault="00704EBF" w:rsidP="007736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12CE" w:rsidRPr="00773642" w:rsidRDefault="00AC12CE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834A2" w:rsidRPr="00773642" w:rsidRDefault="00B834A2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82174" w:rsidRPr="00773642" w:rsidRDefault="00C82174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82174" w:rsidRPr="00773642" w:rsidRDefault="00C82174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82174" w:rsidRDefault="00C82174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B3B76" w:rsidRDefault="005B3B76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01ED7" w:rsidRDefault="00801ED7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01ED7" w:rsidRDefault="00801ED7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01ED7" w:rsidRPr="00773642" w:rsidRDefault="00801ED7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A373B" w:rsidRPr="00B92B9A" w:rsidRDefault="001A373B" w:rsidP="005B3B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5B3B76" w:rsidRPr="00B92B9A" w:rsidRDefault="005B3B76" w:rsidP="005B3B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3E0E" w:rsidRPr="00773642" w:rsidRDefault="00673E0E" w:rsidP="00673E0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представляет собой первый опыт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оценки влияния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климатических, природных  и антропогенных факторов </w:t>
      </w:r>
      <w:r w:rsidRPr="00773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распределение куликов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реки </w:t>
      </w:r>
      <w:proofErr w:type="spellStart"/>
      <w:r w:rsidRPr="00773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Дунда</w:t>
      </w:r>
      <w:proofErr w:type="spellEnd"/>
      <w:r w:rsidRPr="00773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пределах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773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населенного пункта. </w:t>
      </w:r>
    </w:p>
    <w:p w:rsidR="00673E0E" w:rsidRDefault="00673E0E" w:rsidP="00673E0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куликов является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же </w:t>
      </w:r>
      <w:r w:rsidRPr="00773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актуальным и в связи с проблемой сохранения водно-болотных угодий, важным компонентом которых являются околоводные птицы. Кулики в этом случае могут выступать в качестве модельных видов - индикаторов, позволяющих оценивать уровень хозяйственного использования водно-болотных угодий.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 анализ информации о фауне куликов служит надежным методом контроля состояния природных экосистем.</w:t>
      </w:r>
    </w:p>
    <w:p w:rsidR="001A373B" w:rsidRPr="00773642" w:rsidRDefault="001A373B" w:rsidP="007736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1A373B" w:rsidRPr="00773642" w:rsidRDefault="001A373B" w:rsidP="00773642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C12CE" w:rsidRPr="00773642" w:rsidRDefault="00AC12CE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12CE" w:rsidRPr="00773642" w:rsidRDefault="00AC12CE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12CE" w:rsidRPr="00773642" w:rsidRDefault="00AC12CE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12CE" w:rsidRPr="00773642" w:rsidRDefault="00AC12CE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12CE" w:rsidRPr="00773642" w:rsidRDefault="00AC12CE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12CE" w:rsidRDefault="00AC12CE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63FFF" w:rsidRDefault="00A63FFF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63FFF" w:rsidRDefault="00A63FFF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63FFF" w:rsidRDefault="00A63FFF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63FFF" w:rsidRPr="00773642" w:rsidRDefault="00A63FFF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12CE" w:rsidRPr="00773642" w:rsidRDefault="00AC12CE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12CE" w:rsidRPr="00773642" w:rsidRDefault="00AC12CE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12CE" w:rsidRDefault="00AC12CE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B3B76" w:rsidRDefault="005B3B76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B3B76" w:rsidRDefault="005B3B76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B3B76" w:rsidRDefault="005B3B76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B3B76" w:rsidRDefault="005B3B76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B3B76" w:rsidRDefault="005B3B76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B3B76" w:rsidRDefault="005B3B76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B3B76" w:rsidRDefault="005B3B76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B3B76" w:rsidRDefault="005B3B76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B3B76" w:rsidRDefault="005B3B76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B3B76" w:rsidRDefault="005B3B76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B3B76" w:rsidRPr="00773642" w:rsidRDefault="005B3B76" w:rsidP="0077364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12CE" w:rsidRPr="00773642" w:rsidRDefault="00AC12CE" w:rsidP="00773642">
      <w:pPr>
        <w:spacing w:after="0" w:line="240" w:lineRule="auto"/>
        <w:contextualSpacing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</w:p>
    <w:p w:rsidR="006B0C46" w:rsidRPr="00773642" w:rsidRDefault="006B0C46" w:rsidP="00773642">
      <w:pPr>
        <w:spacing w:after="0" w:line="240" w:lineRule="auto"/>
        <w:contextualSpacing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</w:p>
    <w:p w:rsidR="006B0C46" w:rsidRPr="00773642" w:rsidRDefault="006B0C46" w:rsidP="00773642">
      <w:pPr>
        <w:spacing w:after="0" w:line="240" w:lineRule="auto"/>
        <w:contextualSpacing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</w:p>
    <w:p w:rsidR="00B834A2" w:rsidRPr="00773642" w:rsidRDefault="003B78C3" w:rsidP="00773642">
      <w:pPr>
        <w:spacing w:after="0" w:line="240" w:lineRule="auto"/>
        <w:contextualSpacing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</w:t>
      </w:r>
    </w:p>
    <w:p w:rsidR="00C82174" w:rsidRPr="00773642" w:rsidRDefault="003B78C3" w:rsidP="00773642">
      <w:pPr>
        <w:spacing w:after="0" w:line="240" w:lineRule="auto"/>
        <w:contextualSpacing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</w:t>
      </w:r>
    </w:p>
    <w:p w:rsidR="000B5DE2" w:rsidRPr="00773642" w:rsidRDefault="003B78C3" w:rsidP="00773642">
      <w:pPr>
        <w:spacing w:after="0" w:line="240" w:lineRule="auto"/>
        <w:contextualSpacing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</w:t>
      </w:r>
    </w:p>
    <w:p w:rsidR="00FC4425" w:rsidRPr="00B92B9A" w:rsidRDefault="00FC4425" w:rsidP="005B3B7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Литература</w:t>
      </w:r>
    </w:p>
    <w:p w:rsidR="005B3B76" w:rsidRPr="00B92B9A" w:rsidRDefault="005B3B76" w:rsidP="005B3B7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35B1" w:rsidRPr="00773642" w:rsidRDefault="008D51EC" w:rsidP="0060318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C12CE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3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12CE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Гаврилов А. И., </w:t>
      </w:r>
      <w:proofErr w:type="spellStart"/>
      <w:r w:rsidR="00AC12CE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Гутор</w:t>
      </w:r>
      <w:proofErr w:type="spellEnd"/>
      <w:r w:rsidR="00AC12CE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Н.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35B1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фауне куликов малой </w:t>
      </w:r>
      <w:r w:rsidR="00AC12CE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степной реки </w:t>
      </w:r>
      <w:proofErr w:type="spellStart"/>
      <w:r w:rsidR="00AC12CE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Дунда</w:t>
      </w:r>
      <w:proofErr w:type="spellEnd"/>
      <w:r w:rsidR="00AC12CE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севере СК</w:t>
      </w:r>
      <w:r w:rsidR="005C35B1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Материалы 9 Межд</w:t>
      </w:r>
      <w:r w:rsidR="00AC12CE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ународной научной конференции. </w:t>
      </w:r>
      <w:r w:rsidR="00505A0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5C35B1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C12CE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35B1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2014</w:t>
      </w:r>
      <w:r w:rsidR="00AC12CE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67C07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С 119-121.</w:t>
      </w:r>
    </w:p>
    <w:p w:rsidR="00FC4425" w:rsidRPr="00773642" w:rsidRDefault="00AC12CE" w:rsidP="0060318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A5B4A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3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Гутор</w:t>
      </w:r>
      <w:proofErr w:type="spellEnd"/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Г.Н. Птицы на разливах реки </w:t>
      </w:r>
      <w:proofErr w:type="spellStart"/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Дунда</w:t>
      </w:r>
      <w:proofErr w:type="spellEnd"/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Эколого-краеведческие проблемы Ставрополья: Материалы XV</w:t>
      </w:r>
      <w:r w:rsidR="00FC4425" w:rsidRPr="007736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научно-практической конференции Краевой экологической школы и Малой академии туризма и краеведения. – Ставрополь, 2011. – С. 155-156.</w:t>
      </w:r>
    </w:p>
    <w:p w:rsidR="00A2326D" w:rsidRPr="00773642" w:rsidRDefault="00AC12CE" w:rsidP="0060318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hAnsi="Times New Roman" w:cs="Times New Roman"/>
          <w:sz w:val="28"/>
          <w:szCs w:val="28"/>
        </w:rPr>
        <w:t>3.</w:t>
      </w:r>
      <w:r w:rsidR="005B3B76">
        <w:rPr>
          <w:rFonts w:ascii="Times New Roman" w:hAnsi="Times New Roman" w:cs="Times New Roman"/>
          <w:sz w:val="28"/>
          <w:szCs w:val="28"/>
        </w:rPr>
        <w:t xml:space="preserve"> </w:t>
      </w:r>
      <w:r w:rsidR="00A2326D" w:rsidRPr="00773642">
        <w:rPr>
          <w:rFonts w:ascii="Times New Roman" w:hAnsi="Times New Roman" w:cs="Times New Roman"/>
          <w:sz w:val="28"/>
          <w:szCs w:val="28"/>
        </w:rPr>
        <w:t>Кузнецов Б. А.</w:t>
      </w:r>
      <w:r w:rsidRPr="00773642">
        <w:rPr>
          <w:rFonts w:ascii="Times New Roman" w:hAnsi="Times New Roman" w:cs="Times New Roman"/>
          <w:sz w:val="28"/>
          <w:szCs w:val="28"/>
        </w:rPr>
        <w:t xml:space="preserve"> </w:t>
      </w:r>
      <w:r w:rsidR="00A2326D" w:rsidRPr="00773642">
        <w:rPr>
          <w:rFonts w:ascii="Times New Roman" w:hAnsi="Times New Roman" w:cs="Times New Roman"/>
          <w:sz w:val="28"/>
          <w:szCs w:val="28"/>
        </w:rPr>
        <w:t>Определитель позвоночных животных фауны СССР</w:t>
      </w:r>
      <w:r w:rsidR="001165BB" w:rsidRPr="00773642">
        <w:rPr>
          <w:rFonts w:ascii="Times New Roman" w:hAnsi="Times New Roman" w:cs="Times New Roman"/>
          <w:sz w:val="28"/>
          <w:szCs w:val="28"/>
        </w:rPr>
        <w:t xml:space="preserve"> </w:t>
      </w:r>
      <w:r w:rsidR="00A2326D" w:rsidRPr="00773642">
        <w:rPr>
          <w:rFonts w:ascii="Times New Roman" w:hAnsi="Times New Roman" w:cs="Times New Roman"/>
          <w:sz w:val="28"/>
          <w:szCs w:val="28"/>
        </w:rPr>
        <w:t>– М., Изд.: Просвещение,1974.</w:t>
      </w:r>
    </w:p>
    <w:p w:rsidR="00FC4425" w:rsidRPr="00773642" w:rsidRDefault="00867C07" w:rsidP="0060318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A5B4A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3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 книга Российской Федерации. Животные. – «</w:t>
      </w:r>
      <w:proofErr w:type="spellStart"/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Аристоль</w:t>
      </w:r>
      <w:proofErr w:type="spellEnd"/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2001. - 864 с.</w:t>
      </w:r>
    </w:p>
    <w:p w:rsidR="00FC4425" w:rsidRPr="00773642" w:rsidRDefault="000B5DE2" w:rsidP="0060318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A5B4A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3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Маловичко Л.В., Федосов В.Н., </w:t>
      </w:r>
      <w:proofErr w:type="spellStart"/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Мосейкин</w:t>
      </w:r>
      <w:proofErr w:type="spellEnd"/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Е.В., Рожков П.С. Авифауна степного урочища «</w:t>
      </w:r>
      <w:proofErr w:type="spellStart"/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Дунда</w:t>
      </w:r>
      <w:proofErr w:type="spellEnd"/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» // Кавказский орнитологический вестник.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 14. – Ставрополь, 2002. – С. 63-76.</w:t>
      </w:r>
    </w:p>
    <w:p w:rsidR="00FC776C" w:rsidRPr="00773642" w:rsidRDefault="007732A9" w:rsidP="0060318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364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6.</w:t>
      </w:r>
      <w:r w:rsidR="005B3B7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FC776C" w:rsidRPr="0077364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Маловичко Л. </w:t>
      </w:r>
      <w:r w:rsidRPr="0077364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В.</w:t>
      </w:r>
      <w:r w:rsidR="00505A06" w:rsidRPr="0077364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</w:t>
      </w:r>
      <w:r w:rsidRPr="0077364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Блохин Г.И</w:t>
      </w:r>
      <w:r w:rsidR="00505A06" w:rsidRPr="0077364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., </w:t>
      </w:r>
      <w:proofErr w:type="spellStart"/>
      <w:r w:rsidR="00505A06" w:rsidRPr="0077364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Чугреев</w:t>
      </w:r>
      <w:proofErr w:type="spellEnd"/>
      <w:r w:rsidR="00505A06" w:rsidRPr="0077364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М.К.</w:t>
      </w:r>
      <w:r w:rsidR="003B78C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FC776C" w:rsidRPr="0077364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Метод</w:t>
      </w:r>
      <w:r w:rsidR="000B5DE2" w:rsidRPr="0077364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ы полевых исследований</w:t>
      </w:r>
      <w:r w:rsidR="00FC776C" w:rsidRPr="0077364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</w:t>
      </w:r>
      <w:r w:rsidR="000B5DE2" w:rsidRPr="0077364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М., Издательство РГАУ-МСХА 2016</w:t>
      </w:r>
      <w:r w:rsidR="00FC776C" w:rsidRPr="0077364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  <w:r w:rsidR="003B78C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7364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С.62-72</w:t>
      </w:r>
      <w:r w:rsidR="00505A06" w:rsidRPr="0077364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0E56BD" w:rsidRPr="00773642" w:rsidRDefault="00867C07" w:rsidP="0060318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A343B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3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56B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Маловичко Л. В., Афанасова Т. В. Чибис-птица 2010 года// Охота и охотничье хозяйство.</w:t>
      </w:r>
      <w:r w:rsidR="001C0AB1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56B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М.,2010.</w:t>
      </w:r>
      <w:r w:rsidR="00505A0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56B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№12</w:t>
      </w:r>
      <w:r w:rsidR="00505A0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56B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С.10-13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35A9" w:rsidRPr="00773642" w:rsidRDefault="00867C07" w:rsidP="0060318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8</w:t>
      </w:r>
      <w:r w:rsidR="008A343B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="005B3B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05A06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Маловичко Л. В., Федосов В. Н.</w:t>
      </w:r>
      <w:r w:rsidR="009235A9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35A9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Гнездящиеся кулики </w:t>
      </w:r>
      <w:r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водоемов</w:t>
      </w:r>
      <w:r w:rsidR="003B78C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Кумо-Манычской</w:t>
      </w:r>
      <w:proofErr w:type="spellEnd"/>
      <w:r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впадины.</w:t>
      </w:r>
      <w:r w:rsidR="003B78C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9235A9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9 Междунаро</w:t>
      </w:r>
      <w:r w:rsidR="000B5DE2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дной научной конференции.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DE2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9235A9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,2014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 С 1149-153.</w:t>
      </w:r>
    </w:p>
    <w:p w:rsidR="0097153A" w:rsidRPr="00773642" w:rsidRDefault="00867C07" w:rsidP="0060318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8A343B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5B3B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Музаев В. М. </w:t>
      </w:r>
      <w:r w:rsidR="0097153A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Материалы по численности и экологии гнездования х</w:t>
      </w:r>
      <w:r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одулочника в Калмыкии в 2011 г.</w:t>
      </w:r>
      <w:r w:rsidR="0097153A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7153A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9 Международ</w:t>
      </w:r>
      <w:r w:rsidR="000B5DE2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научной конференции.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DE2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97153A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,2014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.С 203-207.</w:t>
      </w:r>
    </w:p>
    <w:p w:rsidR="00BA5B4A" w:rsidRPr="00773642" w:rsidRDefault="00867C07" w:rsidP="0060318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="00BA5B4A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5B3B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FC4425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Околелов</w:t>
      </w:r>
      <w:proofErr w:type="spellEnd"/>
      <w:r w:rsidR="00FC4425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А.Ю. Влияние факторов среды на численность и размещение куликов в антропогенных ландшафтах Окско-Донской равнины: </w:t>
      </w:r>
      <w:proofErr w:type="spellStart"/>
      <w:r w:rsidR="00FC4425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Автореф</w:t>
      </w:r>
      <w:proofErr w:type="spellEnd"/>
      <w:r w:rsidR="00FC4425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="00FC4425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дис</w:t>
      </w:r>
      <w:proofErr w:type="spellEnd"/>
      <w:r w:rsidR="00FC4425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…канд. биол. наук. – М., 2000. – 17 с.</w:t>
      </w:r>
    </w:p>
    <w:p w:rsidR="00A2326D" w:rsidRPr="00773642" w:rsidRDefault="00867C07" w:rsidP="00603183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BA5B4A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3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Европейской России. – М., 2000. - 224 с.</w:t>
      </w:r>
    </w:p>
    <w:p w:rsidR="00FC4425" w:rsidRPr="00773642" w:rsidRDefault="00867C07" w:rsidP="00603183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4273CB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3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5B4A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Савицкий Р.М., Лебедева Н. В.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73CB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 данные о куликах д</w:t>
      </w:r>
      <w:r w:rsidR="000B5DE2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олины </w:t>
      </w:r>
      <w:proofErr w:type="spellStart"/>
      <w:r w:rsidR="000B5DE2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Маныча</w:t>
      </w:r>
      <w:proofErr w:type="spellEnd"/>
      <w:r w:rsidR="00505A0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73CB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Росто</w:t>
      </w:r>
      <w:r w:rsidR="00505A0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в -</w:t>
      </w:r>
      <w:r w:rsidR="004273CB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на-Дону</w:t>
      </w:r>
      <w:r w:rsidR="00505A0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273CB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2011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.С 189-197.</w:t>
      </w:r>
      <w:r w:rsidR="003B7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062D" w:rsidRPr="00773642" w:rsidRDefault="000B5DE2" w:rsidP="0060318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D8062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 Хохлов А.Н.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Ильюх</w:t>
      </w:r>
      <w:proofErr w:type="spellEnd"/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П</w:t>
      </w:r>
      <w:r w:rsidR="00505A0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05A0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05A0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Казиев</w:t>
      </w:r>
      <w:proofErr w:type="spellEnd"/>
      <w:r w:rsidR="00505A06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У.З.</w:t>
      </w:r>
      <w:r w:rsidR="00867C07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062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Редкие наземные позвоночные животные Ставропольского края. - Ставрополь, </w:t>
      </w:r>
      <w:proofErr w:type="spellStart"/>
      <w:r w:rsidR="00D8062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Ставропольсервисшкола</w:t>
      </w:r>
      <w:proofErr w:type="spellEnd"/>
      <w:r w:rsidR="00D8062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2005</w:t>
      </w:r>
      <w:r w:rsidR="00867C07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 С</w:t>
      </w:r>
      <w:r w:rsidR="009012C3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124-138.</w:t>
      </w:r>
      <w:r w:rsidR="00D8062D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4425" w:rsidRPr="00773642" w:rsidRDefault="00477A99" w:rsidP="0060318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B5DE2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C4425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 Хохлов А.Н. Животный мир Ставрополья. - Ставрополь, 2000. - 200 с.</w:t>
      </w:r>
    </w:p>
    <w:p w:rsidR="00EB7E2E" w:rsidRPr="00773642" w:rsidRDefault="00477A99" w:rsidP="0060318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B5DE2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B7E2E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3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7E2E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Физическая география Ставропольского края. Под редакцией Н. И., </w:t>
      </w:r>
      <w:proofErr w:type="spellStart"/>
      <w:r w:rsidR="00EB7E2E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Буденко</w:t>
      </w:r>
      <w:proofErr w:type="spellEnd"/>
      <w:r w:rsidR="00EB7E2E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В. Савельевой и В. А. </w:t>
      </w:r>
      <w:proofErr w:type="spellStart"/>
      <w:r w:rsidR="00EB7E2E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Ша</w:t>
      </w:r>
      <w:r w:rsidR="00E0358E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льнева</w:t>
      </w:r>
      <w:proofErr w:type="spellEnd"/>
      <w:r w:rsidR="00E0358E" w:rsidRPr="00773642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Ставрополь. 2000.-175с.</w:t>
      </w:r>
    </w:p>
    <w:p w:rsidR="00FC4425" w:rsidRPr="00773642" w:rsidRDefault="00D95D12" w:rsidP="0060318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3642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Интернет-ресурсы</w:t>
      </w:r>
      <w:r w:rsidR="004273CB" w:rsidRPr="00773642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5B3B76" w:rsidRPr="005B3B76" w:rsidRDefault="00505A06" w:rsidP="0060318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3642">
        <w:rPr>
          <w:rFonts w:ascii="Times New Roman" w:hAnsi="Times New Roman" w:cs="Times New Roman"/>
          <w:sz w:val="28"/>
          <w:szCs w:val="28"/>
          <w:shd w:val="clear" w:color="auto" w:fill="FFFFFF"/>
        </w:rPr>
        <w:t>16.</w:t>
      </w:r>
      <w:r w:rsidR="005B3B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140F8" w:rsidRPr="0077364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ornithologist</w:t>
      </w:r>
      <w:r w:rsidR="002140F8" w:rsidRPr="0077364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="005B3B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</w:p>
    <w:p w:rsidR="00937EF2" w:rsidRPr="005B3B76" w:rsidRDefault="00505A06" w:rsidP="0060318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17.</w:t>
      </w:r>
      <w:r w:rsidR="005B3B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937EF2" w:rsidRPr="0077364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medbiol</w:t>
      </w:r>
      <w:proofErr w:type="spellEnd"/>
      <w:r w:rsidR="00937EF2" w:rsidRPr="00773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spellStart"/>
      <w:r w:rsidR="00937EF2" w:rsidRPr="0077364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ru</w:t>
      </w:r>
      <w:proofErr w:type="spellEnd"/>
      <w:r w:rsidR="005B3B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05A06" w:rsidRPr="00773642" w:rsidRDefault="00505A06" w:rsidP="0060318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77364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18.</w:t>
      </w:r>
      <w:proofErr w:type="gramEnd"/>
      <w:r w:rsidR="00B12A12" w:rsidRPr="0077364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hyperlink r:id="rId21" w:tgtFrame="_blank" w:history="1">
        <w:proofErr w:type="spellStart"/>
        <w:r w:rsidR="00937EF2" w:rsidRPr="00773642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reka</w:t>
        </w:r>
        <w:proofErr w:type="spellEnd"/>
        <w:r w:rsidR="00937EF2" w:rsidRPr="0077364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937EF2" w:rsidRPr="00773642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dunda</w:t>
        </w:r>
        <w:proofErr w:type="spellEnd"/>
        <w:r w:rsidR="00937EF2" w:rsidRPr="0077364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-23327.</w:t>
        </w:r>
        <w:r w:rsidR="00937EF2" w:rsidRPr="00773642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html</w:t>
        </w:r>
      </w:hyperlink>
    </w:p>
    <w:p w:rsidR="003E01AE" w:rsidRPr="00773642" w:rsidRDefault="00505A06" w:rsidP="00603183">
      <w:pPr>
        <w:spacing w:after="0" w:line="240" w:lineRule="auto"/>
        <w:ind w:firstLine="851"/>
        <w:contextualSpacing/>
        <w:jc w:val="both"/>
        <w:rPr>
          <w:sz w:val="28"/>
          <w:szCs w:val="28"/>
          <w:lang w:val="en-US"/>
        </w:rPr>
      </w:pPr>
      <w:r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19.</w:t>
      </w:r>
      <w:r w:rsidR="005B3B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B12A12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givotniymir.ru</w:t>
      </w:r>
      <w:r w:rsidR="00937EF2" w:rsidRPr="007736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 xml:space="preserve"> </w:t>
      </w:r>
    </w:p>
    <w:sectPr w:rsidR="003E01AE" w:rsidRPr="00773642" w:rsidSect="00696766">
      <w:headerReference w:type="default" r:id="rId2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E2B" w:rsidRDefault="00AD7E2B" w:rsidP="00B11856">
      <w:pPr>
        <w:spacing w:after="0" w:line="240" w:lineRule="auto"/>
      </w:pPr>
      <w:r>
        <w:separator/>
      </w:r>
    </w:p>
  </w:endnote>
  <w:endnote w:type="continuationSeparator" w:id="0">
    <w:p w:rsidR="00AD7E2B" w:rsidRDefault="00AD7E2B" w:rsidP="00B11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E2B" w:rsidRDefault="00AD7E2B" w:rsidP="00B11856">
      <w:pPr>
        <w:spacing w:after="0" w:line="240" w:lineRule="auto"/>
      </w:pPr>
      <w:r>
        <w:separator/>
      </w:r>
    </w:p>
  </w:footnote>
  <w:footnote w:type="continuationSeparator" w:id="0">
    <w:p w:rsidR="00AD7E2B" w:rsidRDefault="00AD7E2B" w:rsidP="00B11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2637279"/>
      <w:docPartObj>
        <w:docPartGallery w:val="Page Numbers (Top of Page)"/>
        <w:docPartUnique/>
      </w:docPartObj>
    </w:sdtPr>
    <w:sdtEndPr/>
    <w:sdtContent>
      <w:p w:rsidR="003B78C3" w:rsidRDefault="003B78C3" w:rsidP="003B78C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3E0E">
          <w:rPr>
            <w:noProof/>
          </w:rPr>
          <w:t>21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E0363BA4"/>
    <w:name w:val="WW8Num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5486A1A"/>
    <w:multiLevelType w:val="multilevel"/>
    <w:tmpl w:val="48009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617A20"/>
    <w:multiLevelType w:val="hybridMultilevel"/>
    <w:tmpl w:val="429CD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835987"/>
    <w:multiLevelType w:val="hybridMultilevel"/>
    <w:tmpl w:val="FEA23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DC40F2"/>
    <w:multiLevelType w:val="hybridMultilevel"/>
    <w:tmpl w:val="C9EC0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5FB"/>
    <w:rsid w:val="00006DD1"/>
    <w:rsid w:val="000400A6"/>
    <w:rsid w:val="00053476"/>
    <w:rsid w:val="00054621"/>
    <w:rsid w:val="000570CE"/>
    <w:rsid w:val="000619BF"/>
    <w:rsid w:val="00062A8E"/>
    <w:rsid w:val="0006575A"/>
    <w:rsid w:val="00071DDB"/>
    <w:rsid w:val="00072A9C"/>
    <w:rsid w:val="000847ED"/>
    <w:rsid w:val="00085214"/>
    <w:rsid w:val="00090A08"/>
    <w:rsid w:val="000A49AC"/>
    <w:rsid w:val="000B5DE2"/>
    <w:rsid w:val="000E500F"/>
    <w:rsid w:val="000E56BD"/>
    <w:rsid w:val="000F5A79"/>
    <w:rsid w:val="0010523A"/>
    <w:rsid w:val="001052FE"/>
    <w:rsid w:val="001165BB"/>
    <w:rsid w:val="0012097B"/>
    <w:rsid w:val="0014299E"/>
    <w:rsid w:val="00146576"/>
    <w:rsid w:val="00157E1A"/>
    <w:rsid w:val="0016237A"/>
    <w:rsid w:val="00166956"/>
    <w:rsid w:val="001822A7"/>
    <w:rsid w:val="001864C1"/>
    <w:rsid w:val="001A0BCC"/>
    <w:rsid w:val="001A18B8"/>
    <w:rsid w:val="001A373B"/>
    <w:rsid w:val="001C0AB1"/>
    <w:rsid w:val="001C4530"/>
    <w:rsid w:val="001C4A8D"/>
    <w:rsid w:val="001D2EB4"/>
    <w:rsid w:val="001E3004"/>
    <w:rsid w:val="001F1341"/>
    <w:rsid w:val="00204D97"/>
    <w:rsid w:val="0020544B"/>
    <w:rsid w:val="00210AE3"/>
    <w:rsid w:val="002140F8"/>
    <w:rsid w:val="00214436"/>
    <w:rsid w:val="00215EE3"/>
    <w:rsid w:val="0021738F"/>
    <w:rsid w:val="00220A47"/>
    <w:rsid w:val="0024339F"/>
    <w:rsid w:val="00244CEC"/>
    <w:rsid w:val="0024750F"/>
    <w:rsid w:val="0025678F"/>
    <w:rsid w:val="00264406"/>
    <w:rsid w:val="00280304"/>
    <w:rsid w:val="00281705"/>
    <w:rsid w:val="0029494C"/>
    <w:rsid w:val="002A14FD"/>
    <w:rsid w:val="002A4818"/>
    <w:rsid w:val="002B2753"/>
    <w:rsid w:val="002B3A76"/>
    <w:rsid w:val="002E1044"/>
    <w:rsid w:val="002E757A"/>
    <w:rsid w:val="00302E2C"/>
    <w:rsid w:val="00312C8B"/>
    <w:rsid w:val="003145E2"/>
    <w:rsid w:val="00323DA2"/>
    <w:rsid w:val="00327BEA"/>
    <w:rsid w:val="0033534D"/>
    <w:rsid w:val="00340BE5"/>
    <w:rsid w:val="003500FC"/>
    <w:rsid w:val="00356052"/>
    <w:rsid w:val="00367842"/>
    <w:rsid w:val="00370A6F"/>
    <w:rsid w:val="00385893"/>
    <w:rsid w:val="003968E0"/>
    <w:rsid w:val="00397F5E"/>
    <w:rsid w:val="003A056B"/>
    <w:rsid w:val="003A2BBB"/>
    <w:rsid w:val="003A7C63"/>
    <w:rsid w:val="003B0828"/>
    <w:rsid w:val="003B78C3"/>
    <w:rsid w:val="003D3F3F"/>
    <w:rsid w:val="003D4587"/>
    <w:rsid w:val="003E01AE"/>
    <w:rsid w:val="003F552E"/>
    <w:rsid w:val="004177D6"/>
    <w:rsid w:val="004273CB"/>
    <w:rsid w:val="00445846"/>
    <w:rsid w:val="00446590"/>
    <w:rsid w:val="00477A99"/>
    <w:rsid w:val="00494B64"/>
    <w:rsid w:val="004A0CBD"/>
    <w:rsid w:val="004B45C6"/>
    <w:rsid w:val="004C0094"/>
    <w:rsid w:val="004C2CD2"/>
    <w:rsid w:val="004C7B31"/>
    <w:rsid w:val="004D7A86"/>
    <w:rsid w:val="004F045F"/>
    <w:rsid w:val="005016A2"/>
    <w:rsid w:val="00501B37"/>
    <w:rsid w:val="00505A06"/>
    <w:rsid w:val="00513990"/>
    <w:rsid w:val="00517407"/>
    <w:rsid w:val="005269A4"/>
    <w:rsid w:val="00551939"/>
    <w:rsid w:val="0055555A"/>
    <w:rsid w:val="00557C54"/>
    <w:rsid w:val="00580205"/>
    <w:rsid w:val="0059794E"/>
    <w:rsid w:val="005A7774"/>
    <w:rsid w:val="005B3B76"/>
    <w:rsid w:val="005B63B3"/>
    <w:rsid w:val="005B6C67"/>
    <w:rsid w:val="005C35B1"/>
    <w:rsid w:val="005E2A07"/>
    <w:rsid w:val="005E4CDF"/>
    <w:rsid w:val="005F6291"/>
    <w:rsid w:val="00603183"/>
    <w:rsid w:val="00605CF1"/>
    <w:rsid w:val="00606A12"/>
    <w:rsid w:val="00613497"/>
    <w:rsid w:val="006276FD"/>
    <w:rsid w:val="00644715"/>
    <w:rsid w:val="00664444"/>
    <w:rsid w:val="00666BF6"/>
    <w:rsid w:val="00673E0E"/>
    <w:rsid w:val="00696766"/>
    <w:rsid w:val="006B0BC9"/>
    <w:rsid w:val="006B0C46"/>
    <w:rsid w:val="006C35DA"/>
    <w:rsid w:val="006C6827"/>
    <w:rsid w:val="006F09EE"/>
    <w:rsid w:val="00700943"/>
    <w:rsid w:val="00704EBF"/>
    <w:rsid w:val="00746BBB"/>
    <w:rsid w:val="00756A19"/>
    <w:rsid w:val="00765667"/>
    <w:rsid w:val="007732A9"/>
    <w:rsid w:val="00773642"/>
    <w:rsid w:val="0077615A"/>
    <w:rsid w:val="0078032A"/>
    <w:rsid w:val="00783369"/>
    <w:rsid w:val="00786251"/>
    <w:rsid w:val="00790332"/>
    <w:rsid w:val="00791977"/>
    <w:rsid w:val="00794720"/>
    <w:rsid w:val="007A2515"/>
    <w:rsid w:val="007A39BD"/>
    <w:rsid w:val="007A4165"/>
    <w:rsid w:val="007A5CB6"/>
    <w:rsid w:val="007B0A65"/>
    <w:rsid w:val="007B279D"/>
    <w:rsid w:val="007B2F68"/>
    <w:rsid w:val="007C0271"/>
    <w:rsid w:val="007D447F"/>
    <w:rsid w:val="007D74BC"/>
    <w:rsid w:val="007E0A57"/>
    <w:rsid w:val="007E0C78"/>
    <w:rsid w:val="007E24DC"/>
    <w:rsid w:val="007F0420"/>
    <w:rsid w:val="007F45CA"/>
    <w:rsid w:val="008019EF"/>
    <w:rsid w:val="00801E0B"/>
    <w:rsid w:val="00801ED7"/>
    <w:rsid w:val="0083022A"/>
    <w:rsid w:val="0084461B"/>
    <w:rsid w:val="008467CF"/>
    <w:rsid w:val="00867C07"/>
    <w:rsid w:val="008916CE"/>
    <w:rsid w:val="0089231A"/>
    <w:rsid w:val="008A343B"/>
    <w:rsid w:val="008A4F23"/>
    <w:rsid w:val="008B31B8"/>
    <w:rsid w:val="008B61BE"/>
    <w:rsid w:val="008C22F3"/>
    <w:rsid w:val="008C46E2"/>
    <w:rsid w:val="008C6845"/>
    <w:rsid w:val="008C72BD"/>
    <w:rsid w:val="008D0301"/>
    <w:rsid w:val="008D51EC"/>
    <w:rsid w:val="008D6F29"/>
    <w:rsid w:val="008F46FB"/>
    <w:rsid w:val="008F7CAB"/>
    <w:rsid w:val="00900233"/>
    <w:rsid w:val="009012C3"/>
    <w:rsid w:val="00910B14"/>
    <w:rsid w:val="0091514F"/>
    <w:rsid w:val="009235A9"/>
    <w:rsid w:val="00937EF2"/>
    <w:rsid w:val="00956F38"/>
    <w:rsid w:val="00967A04"/>
    <w:rsid w:val="009701C9"/>
    <w:rsid w:val="009703E9"/>
    <w:rsid w:val="0097153A"/>
    <w:rsid w:val="009725D6"/>
    <w:rsid w:val="00974E5C"/>
    <w:rsid w:val="00977737"/>
    <w:rsid w:val="009848D3"/>
    <w:rsid w:val="0099744C"/>
    <w:rsid w:val="009A1B66"/>
    <w:rsid w:val="009B06A5"/>
    <w:rsid w:val="009B2CF5"/>
    <w:rsid w:val="009C7EE8"/>
    <w:rsid w:val="009D01BB"/>
    <w:rsid w:val="00A00176"/>
    <w:rsid w:val="00A01BF3"/>
    <w:rsid w:val="00A04511"/>
    <w:rsid w:val="00A063E4"/>
    <w:rsid w:val="00A06FE3"/>
    <w:rsid w:val="00A2326D"/>
    <w:rsid w:val="00A245EA"/>
    <w:rsid w:val="00A24628"/>
    <w:rsid w:val="00A2526F"/>
    <w:rsid w:val="00A30D3E"/>
    <w:rsid w:val="00A34C71"/>
    <w:rsid w:val="00A54354"/>
    <w:rsid w:val="00A5446C"/>
    <w:rsid w:val="00A555E5"/>
    <w:rsid w:val="00A5790A"/>
    <w:rsid w:val="00A63FFF"/>
    <w:rsid w:val="00A66DD3"/>
    <w:rsid w:val="00A86211"/>
    <w:rsid w:val="00A90630"/>
    <w:rsid w:val="00AB3CBB"/>
    <w:rsid w:val="00AC12CE"/>
    <w:rsid w:val="00AC2687"/>
    <w:rsid w:val="00AD3AFB"/>
    <w:rsid w:val="00AD7E2B"/>
    <w:rsid w:val="00AE49BE"/>
    <w:rsid w:val="00AE791D"/>
    <w:rsid w:val="00AF3C3A"/>
    <w:rsid w:val="00AF55B8"/>
    <w:rsid w:val="00B06EBD"/>
    <w:rsid w:val="00B11856"/>
    <w:rsid w:val="00B12A12"/>
    <w:rsid w:val="00B24C1C"/>
    <w:rsid w:val="00B26FC5"/>
    <w:rsid w:val="00B32556"/>
    <w:rsid w:val="00B423E7"/>
    <w:rsid w:val="00B43D25"/>
    <w:rsid w:val="00B60645"/>
    <w:rsid w:val="00B62076"/>
    <w:rsid w:val="00B77416"/>
    <w:rsid w:val="00B8180E"/>
    <w:rsid w:val="00B81E6C"/>
    <w:rsid w:val="00B834A2"/>
    <w:rsid w:val="00B90194"/>
    <w:rsid w:val="00B906A4"/>
    <w:rsid w:val="00B92B9A"/>
    <w:rsid w:val="00B945B8"/>
    <w:rsid w:val="00BA1C29"/>
    <w:rsid w:val="00BA2291"/>
    <w:rsid w:val="00BA5B4A"/>
    <w:rsid w:val="00BA6C1E"/>
    <w:rsid w:val="00BA7A60"/>
    <w:rsid w:val="00BB4596"/>
    <w:rsid w:val="00BD2EA4"/>
    <w:rsid w:val="00BD2FAB"/>
    <w:rsid w:val="00BD74EA"/>
    <w:rsid w:val="00BD7703"/>
    <w:rsid w:val="00BE2A70"/>
    <w:rsid w:val="00BE4367"/>
    <w:rsid w:val="00BF03BF"/>
    <w:rsid w:val="00C12D21"/>
    <w:rsid w:val="00C13DD2"/>
    <w:rsid w:val="00C168E5"/>
    <w:rsid w:val="00C22FD6"/>
    <w:rsid w:val="00C47E94"/>
    <w:rsid w:val="00C5146B"/>
    <w:rsid w:val="00C56B7C"/>
    <w:rsid w:val="00C579BE"/>
    <w:rsid w:val="00C6171D"/>
    <w:rsid w:val="00C626BD"/>
    <w:rsid w:val="00C77BB0"/>
    <w:rsid w:val="00C77D3A"/>
    <w:rsid w:val="00C81A14"/>
    <w:rsid w:val="00C82174"/>
    <w:rsid w:val="00C95589"/>
    <w:rsid w:val="00C962A0"/>
    <w:rsid w:val="00CA03F1"/>
    <w:rsid w:val="00CB14F8"/>
    <w:rsid w:val="00CC75F2"/>
    <w:rsid w:val="00CD2317"/>
    <w:rsid w:val="00CE0F92"/>
    <w:rsid w:val="00CE5F26"/>
    <w:rsid w:val="00D173B3"/>
    <w:rsid w:val="00D269B2"/>
    <w:rsid w:val="00D33540"/>
    <w:rsid w:val="00D41E71"/>
    <w:rsid w:val="00D50923"/>
    <w:rsid w:val="00D7123C"/>
    <w:rsid w:val="00D8062D"/>
    <w:rsid w:val="00D92771"/>
    <w:rsid w:val="00D95D12"/>
    <w:rsid w:val="00D96389"/>
    <w:rsid w:val="00DA45FB"/>
    <w:rsid w:val="00DB418E"/>
    <w:rsid w:val="00DC373E"/>
    <w:rsid w:val="00DD24B7"/>
    <w:rsid w:val="00DD496E"/>
    <w:rsid w:val="00DD701C"/>
    <w:rsid w:val="00DE3628"/>
    <w:rsid w:val="00DE7BFC"/>
    <w:rsid w:val="00DF0420"/>
    <w:rsid w:val="00DF1D6E"/>
    <w:rsid w:val="00E00853"/>
    <w:rsid w:val="00E01D52"/>
    <w:rsid w:val="00E0358E"/>
    <w:rsid w:val="00E1014E"/>
    <w:rsid w:val="00E1676A"/>
    <w:rsid w:val="00E21425"/>
    <w:rsid w:val="00E307F1"/>
    <w:rsid w:val="00E30AA6"/>
    <w:rsid w:val="00E36EC6"/>
    <w:rsid w:val="00E4267F"/>
    <w:rsid w:val="00E71C3F"/>
    <w:rsid w:val="00E72397"/>
    <w:rsid w:val="00E738C0"/>
    <w:rsid w:val="00E77F7E"/>
    <w:rsid w:val="00E86C74"/>
    <w:rsid w:val="00E90DA6"/>
    <w:rsid w:val="00E93424"/>
    <w:rsid w:val="00EA07D7"/>
    <w:rsid w:val="00EA6EDB"/>
    <w:rsid w:val="00EA7CBC"/>
    <w:rsid w:val="00EB0F32"/>
    <w:rsid w:val="00EB7E2E"/>
    <w:rsid w:val="00EC357B"/>
    <w:rsid w:val="00EC67A7"/>
    <w:rsid w:val="00ED0A52"/>
    <w:rsid w:val="00EE36F3"/>
    <w:rsid w:val="00F04B99"/>
    <w:rsid w:val="00F14F36"/>
    <w:rsid w:val="00F24A07"/>
    <w:rsid w:val="00F46E5F"/>
    <w:rsid w:val="00F554C7"/>
    <w:rsid w:val="00F74A1A"/>
    <w:rsid w:val="00F850D9"/>
    <w:rsid w:val="00F87484"/>
    <w:rsid w:val="00F87D17"/>
    <w:rsid w:val="00F90728"/>
    <w:rsid w:val="00FA751C"/>
    <w:rsid w:val="00FB23F7"/>
    <w:rsid w:val="00FC4425"/>
    <w:rsid w:val="00FC776C"/>
    <w:rsid w:val="00FD4E8F"/>
    <w:rsid w:val="00FD7255"/>
    <w:rsid w:val="00FE25DB"/>
    <w:rsid w:val="00FE2E6C"/>
    <w:rsid w:val="00FE41AD"/>
    <w:rsid w:val="00FF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E7B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44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FC44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4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442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E7B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B11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1856"/>
  </w:style>
  <w:style w:type="paragraph" w:styleId="a8">
    <w:name w:val="footer"/>
    <w:basedOn w:val="a"/>
    <w:link w:val="a9"/>
    <w:uiPriority w:val="99"/>
    <w:unhideWhenUsed/>
    <w:rsid w:val="00B11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1856"/>
  </w:style>
  <w:style w:type="paragraph" w:styleId="aa">
    <w:name w:val="List Paragraph"/>
    <w:basedOn w:val="a"/>
    <w:uiPriority w:val="34"/>
    <w:qFormat/>
    <w:rsid w:val="0083022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b">
    <w:name w:val="No Spacing"/>
    <w:link w:val="ac"/>
    <w:uiPriority w:val="1"/>
    <w:qFormat/>
    <w:rsid w:val="00696766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696766"/>
    <w:rPr>
      <w:rFonts w:eastAsiaTheme="minorEastAsia"/>
      <w:lang w:eastAsia="ru-RU"/>
    </w:rPr>
  </w:style>
  <w:style w:type="character" w:styleId="ad">
    <w:name w:val="Subtle Emphasis"/>
    <w:basedOn w:val="a0"/>
    <w:uiPriority w:val="19"/>
    <w:qFormat/>
    <w:rsid w:val="00323DA2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E7B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44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FC44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4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442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E7B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B11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1856"/>
  </w:style>
  <w:style w:type="paragraph" w:styleId="a8">
    <w:name w:val="footer"/>
    <w:basedOn w:val="a"/>
    <w:link w:val="a9"/>
    <w:uiPriority w:val="99"/>
    <w:unhideWhenUsed/>
    <w:rsid w:val="00B11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1856"/>
  </w:style>
  <w:style w:type="paragraph" w:styleId="aa">
    <w:name w:val="List Paragraph"/>
    <w:basedOn w:val="a"/>
    <w:uiPriority w:val="34"/>
    <w:qFormat/>
    <w:rsid w:val="0083022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b">
    <w:name w:val="No Spacing"/>
    <w:link w:val="ac"/>
    <w:uiPriority w:val="1"/>
    <w:qFormat/>
    <w:rsid w:val="00696766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696766"/>
    <w:rPr>
      <w:rFonts w:eastAsiaTheme="minorEastAsia"/>
      <w:lang w:eastAsia="ru-RU"/>
    </w:rPr>
  </w:style>
  <w:style w:type="character" w:styleId="ad">
    <w:name w:val="Subtle Emphasis"/>
    <w:basedOn w:val="a0"/>
    <w:uiPriority w:val="19"/>
    <w:qFormat/>
    <w:rsid w:val="00323DA2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4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120">
          <w:marLeft w:val="0"/>
          <w:marRight w:val="0"/>
          <w:marTop w:val="0"/>
          <w:marBottom w:val="300"/>
          <w:divBdr>
            <w:top w:val="single" w:sz="6" w:space="4" w:color="A5ACB2"/>
            <w:left w:val="single" w:sz="6" w:space="4" w:color="A5ACB2"/>
            <w:bottom w:val="single" w:sz="6" w:space="4" w:color="A5ACB2"/>
            <w:right w:val="single" w:sz="6" w:space="4" w:color="A5ACB2"/>
          </w:divBdr>
        </w:div>
      </w:divsChild>
    </w:div>
    <w:div w:id="13384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clck/jsredir?bu=uniq1509824991473415105&amp;from=yandex.ru%3Bsearch%2F%3Bweb%3B%3B&amp;text=&amp;etext=1595.-f_5tHhDyXNXeXEoupUX1hK5v--WeKI4_Pnkm0tRVH2nsmoANlugeOFxRHCungBl-Pcvj0xV3IdlWqPiSkJX_QgDbiZROQSG7mnRqJfeLalqer0rJqKeDUT6lPd09QBAbGaDBBLirkmZm1MwYXnbBTiYNbj0MCMAykt9N8-w0ruHLY_8d52iLaC8IXDXkPs3DmfC8XMxfNbPRYjC_wXN-41BhW-UBPrgZXyimur2qJ9hUnnV0ui9HlwGTuXRopCNvCCZb6IyNb2Oa0tUFNxaBaxWcq6StXHub4fOWlCmRc8A6Pvls57p42YeWJvMnkNApVThgtSPJQ4N1ehxdBz3G15C7aqvgkZgAVTpkT8_BKLYyWEOZHaSL2lxf44ShZm5TlxeTIANlIxJ3RzzrXXxyw.9b2b22350f52a93f4be9b223ba8e69d9bd2f2b2a&amp;uuid=&amp;state=PEtFfuTeVD4jaxywoSUvtJXex15Wcbo_H30U4EFIsvA6RXKqTlM_Vn9a4EJkMcyh&amp;&amp;cst=AiuY0DBWFJ4EhnbxqmjDhdCrbVDedEBf5Uwj1VlaW54TpXq02S5BsIcpm_etSr-sQNRKN_8EhdwC_eMsocM2opgQv7BpQtmf7RXgvXivX1jH6FA5cP4JUfPiDdCZ5_8LtZbUkkz2_cMOnOUQz8NkfKNROdtII0GZbPelP5njVyv_ngxX9QN8a-ToYzf0_j37avdsWkBWVfujpbGKJZ_slU2oJok_9PiepgPDWQqZjkYR-MlrIl3-slKjYKAAfkmdFbu-HkcAA8NngQEtB7_3JajgQnxiX9FIEkh34Vbws1uLhS7TQhwYd6pUmHcpFQDeEMEWcjDXEreLKSklfabTr-1fzfav7MJHO1WGQMK8qidCGFM1vHQ60OzxXxXTTKh_5kOV5KR-mgqhZeRtMiM9cQ,,&amp;data=UlNrNmk5WktYejR0eWJFYk1LdmtxbFZCS2x6bldBRG9IcVF3VUZVaWtEcjVnWDBLQ3piNS1LU1pLMkduMVh4WGFZZ2Y1cFJTbUlacmZuR0ZlOW1TcVQ0bm9yNTdUeEs3ZTQ0R05iLW1jbUtfcndoM293dWp1eThwX1VTQVkzcGticDdNY2lBeUllWGxEWHRaOFZnQ2lBLCw,&amp;sign=b1ca0957038bd68732394aafd88d8807&amp;keyno=0&amp;b64e=2&amp;ref=orjY4mGPRjk5boDnW0uvlrrd71vZw9kp3KivccwVBbUF-eDMB0d-2euSn4hpzD3SMwofM17paELyuVnYrxWRfy65B_gzmn_y4Hl4doHeNatdHi7P1GxXIWk5CEXiB8kegzLQTSdptu2AQJO2STknnjeLCNxunX9OWprjL47ZZDQ6zi7Tet6-6Za9FaCg6VyitPDotOtlcxkQBi2_U9CgQS_CUufazO26rb3maaX-gdD0AIhgDL7a_s8FureLeqxG-pKWO0UdIzVdtHCt-yhBQRl_oOMvGYdCd1XN4Wmnx6gr0kOQpghu0dy4AFUsFOtrJNmAyC6Cab6h9BAK5E1lNalsdge3UG0LZGdtN27D_9j9J5P6XfCDlcVNmezIzNG2SvDGU_hvvKuwL3HZd_RBkNlkbafmCn-OQoB2pg1f5Lnm-LrCWAqsmcpV8vp6q9fOORRqZcEcgME43dzLk8Wpig3WySkRPvT8DEeU6Gw4zrtXKcvaGtOwNDF89JAlZPko7KtdomFgt2fMCdGj2Gyc3TAUIPyawAK_5o7t-FkD5ChiXqzsy_8j0cVzRqUxs2RbzQbVQy7P65IoFAwyJ-ViFh0ApnaqPatQ08FRLu1Nao8IoU5n7C5_4Ptz_nSTTkKWZJF8kx4_8OkjFAiOITQkcJ8_NgbMrr2QmQ78Pfe5CoYKtXvY5cXR2x2mDcaR_HWc5ssG7n9d6DuZsBdZV9TnSh50sDLYVIlh718G_VCHN7h4rOOxmZAgSy1cPZ6u-" TargetMode="External"/><Relationship Id="rId13" Type="http://schemas.openxmlformats.org/officeDocument/2006/relationships/chart" Target="charts/chart2.xm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yperlink" Target="http://yandex.ru/clck/jsredir?bu=uniq1509824991473415105&amp;from=yandex.ru%3Bsearch%2F%3Bweb%3B%3B&amp;text=&amp;etext=1595.-f_5tHhDyXNXeXEoupUX1hK5v--WeKI4_Pnkm0tRVH2nsmoANlugeOFxRHCungBl-Pcvj0xV3IdlWqPiSkJX_QgDbiZROQSG7mnRqJfeLalqer0rJqKeDUT6lPd09QBAbGaDBBLirkmZm1MwYXnbBTiYNbj0MCMAykt9N8-w0ruHLY_8d52iLaC8IXDXkPs3DmfC8XMxfNbPRYjC_wXN-41BhW-UBPrgZXyimur2qJ9hUnnV0ui9HlwGTuXRopCNvCCZb6IyNb2Oa0tUFNxaBaxWcq6StXHub4fOWlCmRc8A6Pvls57p42YeWJvMnkNApVThgtSPJQ4N1ehxdBz3G15C7aqvgkZgAVTpkT8_BKLYyWEOZHaSL2lxf44ShZm5TlxeTIANlIxJ3RzzrXXxyw.9b2b22350f52a93f4be9b223ba8e69d9bd2f2b2a&amp;uuid=&amp;state=PEtFfuTeVD4jaxywoSUvtJXex15Wcbo_H30U4EFIsvA6RXKqTlM_Vn9a4EJkMcyh&amp;&amp;cst=AiuY0DBWFJ4EhnbxqmjDhdCrbVDedEBf5Uwj1VlaW54TpXq02S5BsIcpm_etSr-sQNRKN_8EhdwC_eMsocM2opgQv7BpQtmf7RXgvXivX1jH6FA5cP4JUfPiDdCZ5_8LtZbUkkz2_cMOnOUQz8NkfKNROdtII0GZbPelP5njVyv_ngxX9QN8a-ToYzf0_j37avdsWkBWVfujpbGKJZ_slU2oJok_9PiepgPDWQqZjkYR-MlrIl3-slKjYKAAfkmdFbu-HkcAA8NngQEtB7_3JajgQnxiX9FIEkh34Vbws1uLhS7TQhwYd6pUmHcpFQDeEMEWcjDXEreLKSklfabTr-1fzfav7MJHO1WGQMK8qidCGFM1vHQ60OzxXxXTTKh_5kOV5KR-mgqhZeRtMiM9cQ,,&amp;data=UlNrNmk5WktYejR0eWJFYk1LdmtxbFZCS2x6bldBRG9IcVF3VUZVaWtEcjVnWDBLQ3piNS1LU1pLMkduMVh4WGFZZ2Y1cFJTbUlacmZuR0ZlOW1TcVQ0bm9yNTdUeEs3ZTQ0R05iLW1jbUtfcndoM293dWp1eThwX1VTQVkzcGticDdNY2lBeUllWGxEWHRaOFZnQ2lBLCw,&amp;sign=b1ca0957038bd68732394aafd88d8807&amp;keyno=0&amp;b64e=2&amp;ref=orjY4mGPRjk5boDnW0uvlrrd71vZw9kp3KivccwVBbUF-eDMB0d-2euSn4hpzD3SMwofM17paELyuVnYrxWRfy65B_gzmn_y4Hl4doHeNatdHi7P1GxXIWk5CEXiB8kegzLQTSdptu2AQJO2STknnjeLCNxunX9OWprjL47ZZDQ6zi7Tet6-6Za9FaCg6VyitPDotOtlcxkQBi2_U9CgQS_CUufazO26rb3maaX-gdD0AIhgDL7a_s8FureLeqxG-pKWO0UdIzVdtHCt-yhBQRl_oOMvGYdCd1XN4Wmnx6gr0kOQpghu0dy4AFUsFOtrJNmAyC6Cab6h9BAK5E1lNalsdge3UG0LZGdtN27D_9j9J5P6XfCDlcVNmezIzNG2SvDGU_hvvKuwL3HZd_RBkNlkbafmCn-OQoB2pg1f5Lnm-LrCWAqsmcpV8vp6q9fOORRqZcEcgME43dzLk8Wpig3WySkRPvT8DEeU6Gw4zrtXKcvaGtOwNDF89JAlZPko7KtdomFgt2fMCdGj2Gyc3TAUIPyawAK_5o7t-FkD5ChiXqzsy_8j0cVzRqUxs2RbzQbVQy7P65IoFAwyJ-ViFh0ApnaqPatQ08FRLu1Nao8IoU5n7C5_4Ptz_nSTTkKWZJF8kx4_8OkjFAiOITQkcJ8_NgbMrr2QmQ78Pfe5CoYKtXvY5cXR2x2mDcaR_HWc5ssG7n9d6DuZsBdZV9TnSh50sDLYVIlh718G_VCHN7h4rOOxmZAgSy1cPZ6u-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yandex.ru/clck/jsredir?bu=uniq1509824991473415105&amp;from=yandex.ru%3Bsearch%2F%3Bweb%3B%3B&amp;text=&amp;etext=1595.-f_5tHhDyXNXeXEoupUX1hK5v--WeKI4_Pnkm0tRVH2nsmoANlugeOFxRHCungBl-Pcvj0xV3IdlWqPiSkJX_QgDbiZROQSG7mnRqJfeLalqer0rJqKeDUT6lPd09QBAbGaDBBLirkmZm1MwYXnbBTiYNbj0MCMAykt9N8-w0ruHLY_8d52iLaC8IXDXkPs3DmfC8XMxfNbPRYjC_wXN-41BhW-UBPrgZXyimur2qJ9hUnnV0ui9HlwGTuXRopCNvCCZb6IyNb2Oa0tUFNxaBaxWcq6StXHub4fOWlCmRc8A6Pvls57p42YeWJvMnkNApVThgtSPJQ4N1ehxdBz3G15C7aqvgkZgAVTpkT8_BKLYyWEOZHaSL2lxf44ShZm5TlxeTIANlIxJ3RzzrXXxyw.9b2b22350f52a93f4be9b223ba8e69d9bd2f2b2a&amp;uuid=&amp;state=PEtFfuTeVD4jaxywoSUvtJXex15Wcbo_H30U4EFIsvA6RXKqTlM_Vn9a4EJkMcyh&amp;&amp;cst=AiuY0DBWFJ4EhnbxqmjDhdCrbVDedEBf5Uwj1VlaW54TpXq02S5BsIcpm_etSr-sQNRKN_8EhdwC_eMsocM2opgQv7BpQtmf7RXgvXivX1jH6FA5cP4JUfPiDdCZ5_8LtZbUkkz2_cMOnOUQz8NkfKNROdtII0GZbPelP5njVyv_ngxX9QN8a-ToYzf0_j37avdsWkBWVfujpbGKJZ_slU2oJok_9PiepgPDWQqZjkYR-MlrIl3-slKjYKAAfkmdFbu-HkcAA8NngQEtB7_3JajgQnxiX9FIEkh34Vbws1uLhS7TQhwYd6pUmHcpFQDeEMEWcjDXEreLKSklfabTr-1fzfav7MJHO1WGQMK8qidCGFM1vHQ60OzxXxXTTKh_5kOV5KR-mgqhZeRtMiM9cQ,,&amp;data=UlNrNmk5WktYejR0eWJFYk1LdmtxbFZCS2x6bldBRG9IcVF3VUZVaWtEcjVnWDBLQ3piNS1LU1pLMkduMVh4WGFZZ2Y1cFJTbUlacmZuR0ZlOW1TcVQ0bm9yNTdUeEs3ZTQ0R05iLW1jbUtfcndoM293dWp1eThwX1VTQVkzcGticDdNY2lBeUllWGxEWHRaOFZnQ2lBLCw,&amp;sign=b1ca0957038bd68732394aafd88d8807&amp;keyno=0&amp;b64e=2&amp;ref=orjY4mGPRjk5boDnW0uvlrrd71vZw9kp3KivccwVBbUF-eDMB0d-2euSn4hpzD3SMwofM17paELyuVnYrxWRfy65B_gzmn_y4Hl4doHeNatdHi7P1GxXIWk5CEXiB8kegzLQTSdptu2AQJO2STknnjeLCNxunX9OWprjL47ZZDQ6zi7Tet6-6Za9FaCg6VyitPDotOtlcxkQBi2_U9CgQS_CUufazO26rb3maaX-gdD0AIhgDL7a_s8FureLeqxG-pKWO0UdIzVdtHCt-yhBQRl_oOMvGYdCd1XN4Wmnx6gr0kOQpghu0dy4AFUsFOtrJNmAyC6Cab6h9BAK5E1lNalsdge3UG0LZGdtN27D_9j9J5P6XfCDlcVNmezIzNG2SvDGU_hvvKuwL3HZd_RBkNlkbafmCn-OQoB2pg1f5Lnm-LrCWAqsmcpV8vp6q9fOORRqZcEcgME43dzLk8Wpig3WySkRPvT8DEeU6Gw4zrtXKcvaGtOwNDF89JAlZPko7KtdomFgt2fMCdGj2Gyc3TAUIPyawAK_5o7t-FkD5ChiXqzsy_8j0cVzRqUxs2RbzQbVQy7P65IoFAwyJ-ViFh0ApnaqPatQ08FRLu1Nao8IoU5n7C5_4Ptz_nSTTkKWZJF8kx4_8OkjFAiOITQkcJ8_NgbMrr2QmQ78Pfe5CoYKtXvY5cXR2x2mDcaR_HWc5ssG7n9d6DuZsBdZV9TnSh50sDLYVIlh718G_VCHN7h4rOOxmZAgSy1cPZ6u-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Редкий охраняемый вид</c:v>
                </c:pt>
                <c:pt idx="1">
                  <c:v>Обычный</c:v>
                </c:pt>
                <c:pt idx="2">
                  <c:v>Многочисленный</c:v>
                </c:pt>
                <c:pt idx="3">
                  <c:v>Гнездящийся</c:v>
                </c:pt>
                <c:pt idx="4">
                  <c:v>Пролетный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6904814113425692"/>
          <c:y val="9.7788976377952752E-2"/>
          <c:w val="0.33095185886574302"/>
          <c:h val="0.804422047244094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054486046387059E-2"/>
          <c:y val="9.8290598290598288E-2"/>
          <c:w val="0.48707482993197276"/>
          <c:h val="0.764957264957264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Ходулочник</c:v>
                </c:pt>
                <c:pt idx="1">
                  <c:v>Чибис</c:v>
                </c:pt>
                <c:pt idx="2">
                  <c:v>Перевозчик</c:v>
                </c:pt>
                <c:pt idx="3">
                  <c:v>Травник</c:v>
                </c:pt>
                <c:pt idx="4">
                  <c:v>Фифи</c:v>
                </c:pt>
                <c:pt idx="5">
                  <c:v>Черныш</c:v>
                </c:pt>
                <c:pt idx="6">
                  <c:v>Золотистая ржанка</c:v>
                </c:pt>
                <c:pt idx="7">
                  <c:v>Круглоносый плавунчик</c:v>
                </c:pt>
                <c:pt idx="8">
                  <c:v>Морской зуек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64</c:v>
                </c:pt>
                <c:pt idx="1">
                  <c:v>10</c:v>
                </c:pt>
                <c:pt idx="2">
                  <c:v>30</c:v>
                </c:pt>
                <c:pt idx="3">
                  <c:v>20</c:v>
                </c:pt>
                <c:pt idx="4">
                  <c:v>6</c:v>
                </c:pt>
                <c:pt idx="5">
                  <c:v>5</c:v>
                </c:pt>
                <c:pt idx="6">
                  <c:v>1</c:v>
                </c:pt>
                <c:pt idx="7">
                  <c:v>30</c:v>
                </c:pt>
                <c:pt idx="8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634397818916703"/>
          <c:y val="0"/>
          <c:w val="0.31718975805990351"/>
          <c:h val="1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Ходулочник</c:v>
                </c:pt>
                <c:pt idx="1">
                  <c:v>Чибис</c:v>
                </c:pt>
                <c:pt idx="2">
                  <c:v>Кулик воробей</c:v>
                </c:pt>
                <c:pt idx="3">
                  <c:v>Перевозчик</c:v>
                </c:pt>
                <c:pt idx="4">
                  <c:v>Поручейник</c:v>
                </c:pt>
                <c:pt idx="5">
                  <c:v>Травник</c:v>
                </c:pt>
                <c:pt idx="6">
                  <c:v>Фифи</c:v>
                </c:pt>
                <c:pt idx="7">
                  <c:v>Черныш</c:v>
                </c:pt>
                <c:pt idx="8">
                  <c:v>Круглоносый плавунчик</c:v>
                </c:pt>
                <c:pt idx="9">
                  <c:v>Морской зуек</c:v>
                </c:pt>
                <c:pt idx="10">
                  <c:v>Галстучник</c:v>
                </c:pt>
                <c:pt idx="11">
                  <c:v>Степная тиркушка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70</c:v>
                </c:pt>
                <c:pt idx="1">
                  <c:v>9</c:v>
                </c:pt>
                <c:pt idx="2">
                  <c:v>10</c:v>
                </c:pt>
                <c:pt idx="3">
                  <c:v>30</c:v>
                </c:pt>
                <c:pt idx="4">
                  <c:v>10</c:v>
                </c:pt>
                <c:pt idx="5">
                  <c:v>2</c:v>
                </c:pt>
                <c:pt idx="6">
                  <c:v>8</c:v>
                </c:pt>
                <c:pt idx="7">
                  <c:v>6</c:v>
                </c:pt>
                <c:pt idx="8">
                  <c:v>35</c:v>
                </c:pt>
                <c:pt idx="9">
                  <c:v>12</c:v>
                </c:pt>
                <c:pt idx="10">
                  <c:v>20</c:v>
                </c:pt>
                <c:pt idx="1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687112961454531"/>
          <c:y val="2.0820407482509504E-2"/>
          <c:w val="0.29695402881506766"/>
          <c:h val="0.91593829427448048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Ходулочник</c:v>
                </c:pt>
                <c:pt idx="1">
                  <c:v>Чибис </c:v>
                </c:pt>
                <c:pt idx="2">
                  <c:v>Перевозчик</c:v>
                </c:pt>
                <c:pt idx="3">
                  <c:v>Фифи</c:v>
                </c:pt>
                <c:pt idx="4">
                  <c:v>Черныш</c:v>
                </c:pt>
                <c:pt idx="5">
                  <c:v>Круглоносый плавунчик</c:v>
                </c:pt>
                <c:pt idx="6">
                  <c:v>Морской зуек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30</c:v>
                </c:pt>
                <c:pt idx="1">
                  <c:v>6</c:v>
                </c:pt>
                <c:pt idx="2">
                  <c:v>20</c:v>
                </c:pt>
                <c:pt idx="3">
                  <c:v>9</c:v>
                </c:pt>
                <c:pt idx="4">
                  <c:v>7</c:v>
                </c:pt>
                <c:pt idx="5">
                  <c:v>20</c:v>
                </c:pt>
                <c:pt idx="6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2319</TotalTime>
  <Pages>21</Pages>
  <Words>5283</Words>
  <Characters>30115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</dc:creator>
  <cp:keywords/>
  <dc:description/>
  <cp:lastModifiedBy>Ирина Владимировна</cp:lastModifiedBy>
  <cp:revision>179</cp:revision>
  <cp:lastPrinted>2018-11-13T21:24:00Z</cp:lastPrinted>
  <dcterms:created xsi:type="dcterms:W3CDTF">2017-11-07T13:09:00Z</dcterms:created>
  <dcterms:modified xsi:type="dcterms:W3CDTF">2019-01-14T11:42:00Z</dcterms:modified>
</cp:coreProperties>
</file>